
<file path=[Content_Types].xml><?xml version="1.0" encoding="utf-8"?>
<Types xmlns="http://schemas.openxmlformats.org/package/2006/content-types"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D7" w:rsidRDefault="00C80DD7" w:rsidP="00C80DD7">
      <w:pPr>
        <w:pStyle w:val="Default"/>
        <w:rPr>
          <w:sz w:val="18"/>
          <w:szCs w:val="18"/>
        </w:rPr>
      </w:pPr>
      <w:r>
        <w:rPr>
          <w:sz w:val="22"/>
          <w:szCs w:val="22"/>
        </w:rPr>
        <w:t xml:space="preserve">Bulletin officiel spécial n° 28 du 15 juillet 2010 </w:t>
      </w:r>
      <w:r>
        <w:rPr>
          <w:sz w:val="18"/>
          <w:szCs w:val="18"/>
        </w:rPr>
        <w:t xml:space="preserve">© Ministère de l'Éducation </w:t>
      </w:r>
      <w:r w:rsidR="00DD3141">
        <w:rPr>
          <w:sz w:val="18"/>
          <w:szCs w:val="18"/>
        </w:rPr>
        <w:t>N</w:t>
      </w:r>
      <w:r>
        <w:rPr>
          <w:sz w:val="18"/>
          <w:szCs w:val="18"/>
        </w:rPr>
        <w:t>at</w:t>
      </w:r>
      <w:r w:rsidR="00DD3141">
        <w:rPr>
          <w:sz w:val="18"/>
          <w:szCs w:val="18"/>
        </w:rPr>
        <w:t>ionale - www.education.gouv.fr</w:t>
      </w:r>
    </w:p>
    <w:p w:rsidR="00C80DD7" w:rsidRDefault="00A3193B" w:rsidP="00C80DD7">
      <w:pPr>
        <w:pStyle w:val="Default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w:pict>
          <v:rect id="_x0000_s1026" style="position:absolute;margin-left:-6pt;margin-top:.85pt;width:772.5pt;height:492pt;z-index:251657728" filled="f" strokecolor="#548dd4" strokeweight="5.25pt"/>
        </w:pict>
      </w:r>
    </w:p>
    <w:p w:rsidR="00C80DD7" w:rsidRDefault="00C80DD7" w:rsidP="00C80DD7">
      <w:pPr>
        <w:pStyle w:val="Default"/>
        <w:rPr>
          <w:sz w:val="18"/>
          <w:szCs w:val="18"/>
        </w:rPr>
      </w:pPr>
    </w:p>
    <w:p w:rsidR="00C80DD7" w:rsidRDefault="00A61D16" w:rsidP="00C80DD7">
      <w:pPr>
        <w:pStyle w:val="Default"/>
        <w:ind w:left="2268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w:drawing>
          <wp:inline distT="0" distB="0" distL="0" distR="0">
            <wp:extent cx="1635119" cy="1812925"/>
            <wp:effectExtent l="19050" t="0" r="3181" b="0"/>
            <wp:docPr id="1" name="Image 2" descr="C:\Users\Catherine Meriot\AppData\Local\Microsoft\Windows\Temporary Internet Files\Content.IE5\L2YWRMBF\MC900353107[1].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therine Meriot\AppData\Local\Microsoft\Windows\Temporary Internet Files\Content.IE5\L2YWRMBF\MC900353107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19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DD7" w:rsidRDefault="00C80DD7" w:rsidP="00C80DD7">
      <w:pPr>
        <w:pStyle w:val="Default"/>
        <w:rPr>
          <w:sz w:val="18"/>
          <w:szCs w:val="18"/>
        </w:rPr>
      </w:pPr>
    </w:p>
    <w:p w:rsidR="00C80DD7" w:rsidRPr="00C80DD7" w:rsidRDefault="00C80DD7" w:rsidP="00C80DD7">
      <w:pPr>
        <w:pStyle w:val="Default"/>
        <w:jc w:val="center"/>
        <w:rPr>
          <w:rFonts w:ascii="Book Antiqua" w:hAnsi="Book Antiqua" w:cs="Book Antiqua"/>
          <w:sz w:val="56"/>
          <w:szCs w:val="48"/>
        </w:rPr>
      </w:pPr>
      <w:r w:rsidRPr="00C80DD7">
        <w:rPr>
          <w:rFonts w:ascii="Book Antiqua" w:hAnsi="Book Antiqua" w:cs="Book Antiqua"/>
          <w:b/>
          <w:bCs/>
          <w:sz w:val="56"/>
          <w:szCs w:val="48"/>
        </w:rPr>
        <w:t>ATTESTATION DE COMPÉTENCES PROFESSIONNELLES</w:t>
      </w:r>
    </w:p>
    <w:p w:rsidR="00C80DD7" w:rsidRPr="00C80DD7" w:rsidRDefault="00C80DD7" w:rsidP="00C80DD7">
      <w:pPr>
        <w:pStyle w:val="Default"/>
        <w:jc w:val="center"/>
        <w:rPr>
          <w:rFonts w:ascii="Book Antiqua" w:hAnsi="Book Antiqua" w:cs="Book Antiqua"/>
          <w:sz w:val="44"/>
          <w:szCs w:val="40"/>
        </w:rPr>
      </w:pPr>
      <w:r w:rsidRPr="00C80DD7">
        <w:rPr>
          <w:rFonts w:ascii="Book Antiqua" w:hAnsi="Book Antiqua" w:cs="Book Antiqua"/>
          <w:b/>
          <w:bCs/>
          <w:i/>
          <w:iCs/>
          <w:sz w:val="44"/>
          <w:szCs w:val="40"/>
        </w:rPr>
        <w:t>Acquises dans le cadre de la formation préparant au</w:t>
      </w:r>
    </w:p>
    <w:p w:rsidR="00C80DD7" w:rsidRPr="00C80DD7" w:rsidRDefault="00C80DD7" w:rsidP="00C80DD7">
      <w:pPr>
        <w:pStyle w:val="Default"/>
        <w:jc w:val="center"/>
        <w:rPr>
          <w:rFonts w:ascii="Times New Roman" w:hAnsi="Times New Roman" w:cs="Times New Roman"/>
          <w:szCs w:val="23"/>
        </w:rPr>
      </w:pPr>
      <w:r w:rsidRPr="00C80DD7">
        <w:rPr>
          <w:rFonts w:ascii="Book Antiqua" w:hAnsi="Book Antiqua" w:cs="Book Antiqua"/>
          <w:b/>
          <w:bCs/>
          <w:i/>
          <w:iCs/>
          <w:sz w:val="44"/>
          <w:szCs w:val="40"/>
        </w:rPr>
        <w:t xml:space="preserve">CAP </w:t>
      </w:r>
      <w:r w:rsidR="00077859">
        <w:rPr>
          <w:rFonts w:ascii="Book Antiqua" w:hAnsi="Book Antiqua" w:cs="Book Antiqua"/>
          <w:b/>
          <w:bCs/>
          <w:i/>
          <w:iCs/>
          <w:sz w:val="44"/>
          <w:szCs w:val="40"/>
        </w:rPr>
        <w:t>AGENT D’ENTREPOSAGE ET DE MESSAGERIE</w:t>
      </w:r>
      <w:r w:rsidRPr="00C80DD7">
        <w:rPr>
          <w:rFonts w:ascii="Book Antiqua" w:hAnsi="Book Antiqua" w:cs="Book Antiqua"/>
          <w:b/>
          <w:bCs/>
          <w:i/>
          <w:iCs/>
          <w:sz w:val="44"/>
          <w:szCs w:val="40"/>
        </w:rPr>
        <w:t xml:space="preserve"> </w:t>
      </w:r>
      <w:r w:rsidRPr="00C80DD7">
        <w:rPr>
          <w:rFonts w:ascii="Times New Roman" w:hAnsi="Times New Roman" w:cs="Times New Roman"/>
          <w:szCs w:val="23"/>
        </w:rPr>
        <w:t>(cf. le verso du présent document)</w:t>
      </w:r>
    </w:p>
    <w:p w:rsidR="00C80DD7" w:rsidRDefault="00C80DD7" w:rsidP="00C80DD7">
      <w:pPr>
        <w:pStyle w:val="Default"/>
        <w:jc w:val="center"/>
        <w:rPr>
          <w:rFonts w:ascii="Book Antiqua" w:hAnsi="Book Antiqua" w:cs="Book Antiqua"/>
          <w:sz w:val="40"/>
          <w:szCs w:val="40"/>
        </w:rPr>
      </w:pPr>
    </w:p>
    <w:p w:rsidR="00C80DD7" w:rsidRDefault="00C80DD7" w:rsidP="00DD3141">
      <w:pPr>
        <w:pStyle w:val="Default"/>
        <w:ind w:left="3261"/>
        <w:rPr>
          <w:rFonts w:ascii="Book Antiqua" w:hAnsi="Book Antiqua" w:cs="Book Antiqua"/>
          <w:sz w:val="40"/>
          <w:szCs w:val="40"/>
        </w:rPr>
      </w:pPr>
      <w:r>
        <w:rPr>
          <w:rFonts w:ascii="Book Antiqua" w:hAnsi="Book Antiqua" w:cs="Book Antiqua"/>
          <w:sz w:val="40"/>
          <w:szCs w:val="40"/>
        </w:rPr>
        <w:t xml:space="preserve">Délivrée à : </w:t>
      </w:r>
    </w:p>
    <w:p w:rsidR="00C80DD7" w:rsidRDefault="00C80DD7" w:rsidP="00C80DD7">
      <w:pPr>
        <w:pStyle w:val="Default"/>
        <w:jc w:val="center"/>
        <w:rPr>
          <w:rFonts w:ascii="Book Antiqua" w:hAnsi="Book Antiqua" w:cs="Book Antiqua"/>
          <w:sz w:val="40"/>
          <w:szCs w:val="40"/>
        </w:rPr>
      </w:pPr>
    </w:p>
    <w:p w:rsidR="00C80DD7" w:rsidRDefault="00C80DD7" w:rsidP="00DD3141">
      <w:pPr>
        <w:pStyle w:val="Default"/>
        <w:tabs>
          <w:tab w:val="left" w:pos="7655"/>
        </w:tabs>
        <w:ind w:left="3261"/>
        <w:rPr>
          <w:rFonts w:ascii="Book Antiqua" w:hAnsi="Book Antiqua" w:cs="Book Antiqua"/>
          <w:sz w:val="40"/>
          <w:szCs w:val="40"/>
        </w:rPr>
      </w:pPr>
      <w:r>
        <w:rPr>
          <w:rFonts w:ascii="Book Antiqua" w:hAnsi="Book Antiqua" w:cs="Book Antiqua"/>
          <w:sz w:val="40"/>
          <w:szCs w:val="40"/>
        </w:rPr>
        <w:t xml:space="preserve">Né(e) le : </w:t>
      </w:r>
      <w:r w:rsidR="00DD3141">
        <w:rPr>
          <w:rFonts w:ascii="Book Antiqua" w:hAnsi="Book Antiqua" w:cs="Book Antiqua"/>
          <w:b/>
          <w:bCs/>
          <w:i/>
          <w:iCs/>
          <w:sz w:val="40"/>
          <w:szCs w:val="40"/>
        </w:rPr>
        <w:tab/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à</w:t>
      </w: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Le directeur des services départementaux de l’</w:t>
      </w:r>
      <w:r w:rsidR="00DD3141">
        <w:rPr>
          <w:rFonts w:ascii="Bookman Old Style" w:hAnsi="Bookman Old Style" w:cs="Bookman Old Style"/>
          <w:sz w:val="20"/>
          <w:szCs w:val="20"/>
        </w:rPr>
        <w:t>É</w:t>
      </w:r>
      <w:r>
        <w:rPr>
          <w:rFonts w:ascii="Bookman Old Style" w:hAnsi="Bookman Old Style" w:cs="Bookman Old Style"/>
          <w:sz w:val="20"/>
          <w:szCs w:val="20"/>
        </w:rPr>
        <w:t xml:space="preserve">ducation </w:t>
      </w:r>
      <w:r w:rsidR="00DD3141">
        <w:rPr>
          <w:rFonts w:ascii="Bookman Old Style" w:hAnsi="Bookman Old Style" w:cs="Bookman Old Style"/>
          <w:sz w:val="20"/>
          <w:szCs w:val="20"/>
        </w:rPr>
        <w:t>N</w:t>
      </w:r>
      <w:r>
        <w:rPr>
          <w:rFonts w:ascii="Bookman Old Style" w:hAnsi="Bookman Old Style" w:cs="Bookman Old Style"/>
          <w:sz w:val="20"/>
          <w:szCs w:val="20"/>
        </w:rPr>
        <w:t>ationale</w:t>
      </w: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A61D16" w:rsidRDefault="00A61D16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A61D16">
      <w:pPr>
        <w:rPr>
          <w:rFonts w:ascii="Book Antiqua" w:hAnsi="Book Antiqua" w:cs="Book Antiqua"/>
          <w:b/>
          <w:bCs/>
          <w:sz w:val="32"/>
          <w:szCs w:val="32"/>
        </w:rPr>
      </w:pPr>
      <w:r>
        <w:rPr>
          <w:rFonts w:ascii="Book Antiqua" w:hAnsi="Book Antiqua" w:cs="Book Antiqua"/>
          <w:b/>
          <w:bCs/>
          <w:sz w:val="32"/>
          <w:szCs w:val="32"/>
        </w:rPr>
        <w:t xml:space="preserve">Nom - Prénom : </w:t>
      </w:r>
    </w:p>
    <w:p w:rsidR="00A61D16" w:rsidRPr="00A61D16" w:rsidRDefault="00A61D16">
      <w:pPr>
        <w:rPr>
          <w:rFonts w:ascii="Book Antiqua" w:hAnsi="Book Antiqua" w:cs="Book Antiqua"/>
          <w:b/>
          <w:bCs/>
          <w:sz w:val="16"/>
          <w:szCs w:val="32"/>
        </w:rPr>
      </w:pPr>
    </w:p>
    <w:p w:rsidR="00C80DD7" w:rsidRDefault="00C80DD7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32"/>
          <w:szCs w:val="32"/>
        </w:rPr>
        <w:t xml:space="preserve"> </w:t>
      </w:r>
      <w:r>
        <w:rPr>
          <w:rFonts w:ascii="Book Antiqua" w:hAnsi="Book Antiqua" w:cs="Book Antiqua"/>
          <w:sz w:val="18"/>
          <w:szCs w:val="18"/>
        </w:rPr>
        <w:t xml:space="preserve">Ministère de l'Éducation </w:t>
      </w:r>
      <w:r w:rsidR="00DD3141">
        <w:rPr>
          <w:rFonts w:ascii="Book Antiqua" w:hAnsi="Book Antiqua" w:cs="Book Antiqua"/>
          <w:sz w:val="18"/>
          <w:szCs w:val="18"/>
        </w:rPr>
        <w:t>N</w:t>
      </w:r>
      <w:r>
        <w:rPr>
          <w:rFonts w:ascii="Book Antiqua" w:hAnsi="Book Antiqua" w:cs="Book Antiqua"/>
          <w:sz w:val="18"/>
          <w:szCs w:val="18"/>
        </w:rPr>
        <w:t>ationale</w:t>
      </w:r>
    </w:p>
    <w:p w:rsidR="00C80DD7" w:rsidRPr="00687E66" w:rsidRDefault="00C80DD7" w:rsidP="008048FB">
      <w:pPr>
        <w:jc w:val="center"/>
        <w:rPr>
          <w:sz w:val="32"/>
        </w:rPr>
      </w:pPr>
      <w:r w:rsidRPr="00687E66">
        <w:rPr>
          <w:sz w:val="32"/>
        </w:rPr>
        <w:lastRenderedPageBreak/>
        <w:t>Compétences professionnelles attestées dans le cadre de la formation au CAP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4"/>
        <w:gridCol w:w="1726"/>
        <w:gridCol w:w="6908"/>
      </w:tblGrid>
      <w:tr w:rsidR="008048FB" w:rsidRPr="00871E4A" w:rsidTr="007A4145">
        <w:trPr>
          <w:trHeight w:val="340"/>
        </w:trPr>
        <w:tc>
          <w:tcPr>
            <w:tcW w:w="6904" w:type="dxa"/>
            <w:shd w:val="pct15" w:color="auto" w:fill="auto"/>
            <w:vAlign w:val="center"/>
          </w:tcPr>
          <w:p w:rsidR="00871E4A" w:rsidRPr="00871E4A" w:rsidRDefault="00FC683E" w:rsidP="00A61D16">
            <w:pPr>
              <w:spacing w:line="240" w:lineRule="auto"/>
              <w:jc w:val="left"/>
              <w:rPr>
                <w:b/>
                <w:szCs w:val="24"/>
                <w:highlight w:val="lightGray"/>
              </w:rPr>
            </w:pPr>
            <w:r>
              <w:rPr>
                <w:b/>
                <w:szCs w:val="24"/>
                <w:highlight w:val="lightGray"/>
              </w:rPr>
              <w:t>C1 : DÉCHARGER - RÉCEPTIONNER</w:t>
            </w:r>
          </w:p>
        </w:tc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871E4A" w:rsidRPr="00871E4A" w:rsidRDefault="00FC683E" w:rsidP="00C97E6E">
            <w:pPr>
              <w:spacing w:line="240" w:lineRule="auto"/>
              <w:jc w:val="left"/>
              <w:rPr>
                <w:b/>
                <w:szCs w:val="24"/>
                <w:highlight w:val="lightGray"/>
              </w:rPr>
            </w:pPr>
            <w:r>
              <w:rPr>
                <w:b/>
                <w:szCs w:val="24"/>
                <w:highlight w:val="lightGray"/>
              </w:rPr>
              <w:t>C4 : EXPÉDIER – CHARGER – PARTICIPER A LA MISE A DISPOSITION</w:t>
            </w:r>
          </w:p>
        </w:tc>
      </w:tr>
      <w:tr w:rsidR="008048FB" w:rsidRPr="00871E4A" w:rsidTr="007A4145">
        <w:trPr>
          <w:trHeight w:val="340"/>
        </w:trPr>
        <w:sdt>
          <w:sdtPr>
            <w:rPr>
              <w:szCs w:val="24"/>
            </w:rPr>
            <w:alias w:val="Décharger - Réceptionner"/>
            <w:tag w:val="Décharger - Réceptionner"/>
            <w:id w:val="242904352"/>
            <w:placeholder>
              <w:docPart w:val="8A940DC0388143B0A0705B29F0D04B57"/>
            </w:placeholder>
            <w:showingPlcHdr/>
            <w:comboBox>
              <w:listItem w:value="Choisissez un élément."/>
              <w:listItem w:displayText="Manutentionner - décharger les colis" w:value="Manutentionner - décharger les colis"/>
              <w:listItem w:displayText="Contrôler les colis reçus" w:value="Contrôler les colis reçus"/>
              <w:listItem w:displayText="Contrôler les produits reçus" w:value="Contrôler les produits reçus"/>
              <w:listItem w:displayText="Traiter les supports et les contenants" w:value="Traiter les supports et les contenants"/>
              <w:listItem w:displayText="Enregistrer les entrées" w:value="Enregistrer les entrées"/>
              <w:listItem w:displayText="Relever les anomalies, les transmettre, proposer des suggestions d'amélioration" w:value="Relever les anomalies, les transmettre, proposer des suggestions d'amélioration"/>
              <w:listItem w:displayText=" " w:value=" "/>
            </w:comboBox>
          </w:sdtPr>
          <w:sdtContent>
            <w:tc>
              <w:tcPr>
                <w:tcW w:w="6904" w:type="dxa"/>
                <w:vAlign w:val="center"/>
              </w:tcPr>
              <w:p w:rsidR="00871E4A" w:rsidRPr="00871E4A" w:rsidRDefault="00C97E6E" w:rsidP="00871E4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sdt>
          <w:sdtPr>
            <w:rPr>
              <w:color w:val="808080"/>
              <w:szCs w:val="24"/>
            </w:rPr>
            <w:alias w:val="Expédier/charger/participer à la mise à disposition"/>
            <w:tag w:val="Expédier/charger/participer à la mise à disposition"/>
            <w:id w:val="242904377"/>
            <w:placeholder>
              <w:docPart w:val="40277A00C65B4A0DB13291359FD47621"/>
            </w:placeholder>
            <w:showingPlcHdr/>
            <w:comboBox>
              <w:listItem w:value="Choisissez un élément."/>
              <w:listItem w:displayText="Contrôler les produits expédiés" w:value="Contrôler les produits expédiés"/>
              <w:listItem w:displayText="Assurer l'emballage, le calage et/ou la palettisation" w:value="Assurer l'emballage, le calage et/ou la palettisation"/>
              <w:listItem w:displayText="Choisir et apposer les étiquettes de manutention" w:value="Choisir et apposer les étiquettes de manutention"/>
              <w:listItem w:displayText="Compléter l'étiquette de destination, les documents d'expédition et d'accompagnement" w:value="Compléter l'étiquette de destination, les documents d'expédition et d'accompagnement"/>
              <w:listItem w:displayText="Déposer les colis sur l'aire de départ" w:value="Déposer les colis sur l'aire de départ"/>
              <w:listItem w:displayText="Participer au rangement des produits dans le véhicule" w:value="Participer au rangement des produits dans le véhicule"/>
              <w:listItem w:displayText="Mettre les colis à disposition du destinataire" w:value="Mettre les colis à disposition du destinataire"/>
              <w:listItem w:displayText="Relever des anomalies, les transmettre, proposer des suggestions d'amélioration" w:value="Relever des anomalies, les transmettre, proposer des suggestions d'amélioration"/>
              <w:listItem w:displayText=" " w:value=" "/>
            </w:comboBox>
          </w:sdtPr>
          <w:sdtContent>
            <w:tc>
              <w:tcPr>
                <w:tcW w:w="6908" w:type="dxa"/>
                <w:vAlign w:val="center"/>
              </w:tcPr>
              <w:p w:rsidR="00871E4A" w:rsidRPr="00871E4A" w:rsidRDefault="00077859" w:rsidP="00871E4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917A0A" w:rsidRPr="00871E4A" w:rsidTr="007A4145">
        <w:trPr>
          <w:trHeight w:val="340"/>
        </w:trPr>
        <w:sdt>
          <w:sdtPr>
            <w:rPr>
              <w:szCs w:val="24"/>
            </w:rPr>
            <w:alias w:val="Décharger - Réceptionner"/>
            <w:tag w:val="Décharger - Réceptionner"/>
            <w:id w:val="1709090"/>
            <w:placeholder>
              <w:docPart w:val="DCC4696EC9D640D796131C756301C3F3"/>
            </w:placeholder>
            <w:showingPlcHdr/>
            <w:comboBox>
              <w:listItem w:value="Choisissez un élément."/>
              <w:listItem w:displayText="Manutentionner - décharger les colis" w:value="Manutentionner - décharger les colis"/>
              <w:listItem w:displayText="Contrôler les colis reçus" w:value="Contrôler les colis reçus"/>
              <w:listItem w:displayText="Contrôler les produits reçus" w:value="Contrôler les produits reçus"/>
              <w:listItem w:displayText="Traiter les supports et les contenants" w:value="Traiter les supports et les contenants"/>
              <w:listItem w:displayText="Enregistrer les entrées" w:value="Enregistrer les entrées"/>
              <w:listItem w:displayText="Relever les anomalies, les transmettre, proposer des suggestions d'amélioration" w:value="Relever les anomalies, les transmettre, proposer des suggestions d'amélioration"/>
              <w:listItem w:displayText=" " w:value=" "/>
            </w:comboBox>
          </w:sdtPr>
          <w:sdtContent>
            <w:tc>
              <w:tcPr>
                <w:tcW w:w="6904" w:type="dxa"/>
                <w:vAlign w:val="center"/>
              </w:tcPr>
              <w:p w:rsidR="00917A0A" w:rsidRDefault="00917A0A" w:rsidP="00871E4A">
                <w:pPr>
                  <w:spacing w:line="240" w:lineRule="auto"/>
                  <w:jc w:val="left"/>
                  <w:rPr>
                    <w:color w:val="808080"/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917A0A" w:rsidRPr="00871E4A" w:rsidRDefault="00917A0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sdt>
          <w:sdtPr>
            <w:rPr>
              <w:color w:val="808080"/>
              <w:szCs w:val="24"/>
            </w:rPr>
            <w:alias w:val="Expédier/charger/participer à la mise à disposition"/>
            <w:tag w:val="Expédier/charger/participer à la mise à disposition"/>
            <w:id w:val="1709121"/>
            <w:placeholder>
              <w:docPart w:val="1FE93DE304874A99B961B6B5A796D882"/>
            </w:placeholder>
            <w:showingPlcHdr/>
            <w:comboBox>
              <w:listItem w:value="Choisissez un élément."/>
              <w:listItem w:displayText="Contrôler les produits expédiés" w:value="Contrôler les produits expédiés"/>
              <w:listItem w:displayText="Assurer l'emballage, le calage et/ou la palettisation" w:value="Assurer l'emballage, le calage et/ou la palettisation"/>
              <w:listItem w:displayText="Choisir et apposer les étiquettes de manutention" w:value="Choisir et apposer les étiquettes de manutention"/>
              <w:listItem w:displayText="Compléter l'étiquette de destination, les documents d'expédition et d'accompagnement" w:value="Compléter l'étiquette de destination, les documents d'expédition et d'accompagnement"/>
              <w:listItem w:displayText="Déposer les colis sur l'aire de départ" w:value="Déposer les colis sur l'aire de départ"/>
              <w:listItem w:displayText="Participer au rangement des produits dans le véhicule" w:value="Participer au rangement des produits dans le véhicule"/>
              <w:listItem w:displayText="Mettre les colis à disposition du destinataire" w:value="Mettre les colis à disposition du destinataire"/>
              <w:listItem w:displayText="Relever des anomalies, les transmettre, proposer des suggestions d'amélioration" w:value="Relever des anomalies, les transmettre, proposer des suggestions d'amélioration"/>
              <w:listItem w:displayText=" " w:value=" "/>
            </w:comboBox>
          </w:sdtPr>
          <w:sdtContent>
            <w:tc>
              <w:tcPr>
                <w:tcW w:w="6908" w:type="dxa"/>
                <w:vAlign w:val="center"/>
              </w:tcPr>
              <w:p w:rsidR="00917A0A" w:rsidRDefault="00077859" w:rsidP="00871E4A">
                <w:pPr>
                  <w:spacing w:line="240" w:lineRule="auto"/>
                  <w:jc w:val="left"/>
                  <w:rPr>
                    <w:color w:val="808080"/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917A0A" w:rsidRPr="00871E4A" w:rsidTr="007A4145">
        <w:trPr>
          <w:trHeight w:val="340"/>
        </w:trPr>
        <w:sdt>
          <w:sdtPr>
            <w:rPr>
              <w:szCs w:val="24"/>
            </w:rPr>
            <w:alias w:val="Décharger - Réceptionner"/>
            <w:tag w:val="Décharger - Réceptionner"/>
            <w:id w:val="1709091"/>
            <w:placeholder>
              <w:docPart w:val="C35149EF5932479183DEACBE9FF5C6C4"/>
            </w:placeholder>
            <w:showingPlcHdr/>
            <w:comboBox>
              <w:listItem w:value="Choisissez un élément."/>
              <w:listItem w:displayText="Manutentionner - décharger les colis" w:value="Manutentionner - décharger les colis"/>
              <w:listItem w:displayText="Contrôler les colis reçus" w:value="Contrôler les colis reçus"/>
              <w:listItem w:displayText="Contrôler les produits reçus" w:value="Contrôler les produits reçus"/>
              <w:listItem w:displayText="Traiter les supports et les contenants" w:value="Traiter les supports et les contenants"/>
              <w:listItem w:displayText="Enregistrer les entrées" w:value="Enregistrer les entrées"/>
              <w:listItem w:displayText="Relever les anomalies, les transmettre, proposer des suggestions d'amélioration" w:value="Relever les anomalies, les transmettre, proposer des suggestions d'amélioration"/>
              <w:listItem w:displayText=" " w:value=" "/>
            </w:comboBox>
          </w:sdtPr>
          <w:sdtContent>
            <w:tc>
              <w:tcPr>
                <w:tcW w:w="6904" w:type="dxa"/>
                <w:vAlign w:val="center"/>
              </w:tcPr>
              <w:p w:rsidR="00917A0A" w:rsidRDefault="00917A0A" w:rsidP="00871E4A">
                <w:pPr>
                  <w:spacing w:line="240" w:lineRule="auto"/>
                  <w:jc w:val="left"/>
                  <w:rPr>
                    <w:color w:val="808080"/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917A0A" w:rsidRPr="00871E4A" w:rsidRDefault="00917A0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sdt>
          <w:sdtPr>
            <w:rPr>
              <w:color w:val="808080"/>
              <w:szCs w:val="24"/>
            </w:rPr>
            <w:alias w:val="Expédier/charger/participer à la mise à disposition"/>
            <w:tag w:val="Expédier/charger/participer à la mise à disposition"/>
            <w:id w:val="1709122"/>
            <w:placeholder>
              <w:docPart w:val="5BDD9F945D7948309FD002586836FBED"/>
            </w:placeholder>
            <w:showingPlcHdr/>
            <w:comboBox>
              <w:listItem w:value="Choisissez un élément."/>
              <w:listItem w:displayText="Contrôler les produits expédiés" w:value="Contrôler les produits expédiés"/>
              <w:listItem w:displayText="Assurer l'emballage, le calage et/ou la palettisation" w:value="Assurer l'emballage, le calage et/ou la palettisation"/>
              <w:listItem w:displayText="Choisir et apposer les étiquettes de manutention" w:value="Choisir et apposer les étiquettes de manutention"/>
              <w:listItem w:displayText="Compléter l'étiquette de destination, les documents d'expédition et d'accompagnement" w:value="Compléter l'étiquette de destination, les documents d'expédition et d'accompagnement"/>
              <w:listItem w:displayText="Déposer les colis sur l'aire de départ" w:value="Déposer les colis sur l'aire de départ"/>
              <w:listItem w:displayText="Participer au rangement des produits dans le véhicule" w:value="Participer au rangement des produits dans le véhicule"/>
              <w:listItem w:displayText="Mettre les colis à disposition du destinataire" w:value="Mettre les colis à disposition du destinataire"/>
              <w:listItem w:displayText="Relever des anomalies, les transmettre, proposer des suggestions d'amélioration" w:value="Relever des anomalies, les transmettre, proposer des suggestions d'amélioration"/>
              <w:listItem w:displayText=" " w:value=" "/>
            </w:comboBox>
          </w:sdtPr>
          <w:sdtContent>
            <w:tc>
              <w:tcPr>
                <w:tcW w:w="6908" w:type="dxa"/>
                <w:vAlign w:val="center"/>
              </w:tcPr>
              <w:p w:rsidR="00917A0A" w:rsidRDefault="00077859" w:rsidP="00871E4A">
                <w:pPr>
                  <w:spacing w:line="240" w:lineRule="auto"/>
                  <w:jc w:val="left"/>
                  <w:rPr>
                    <w:color w:val="808080"/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917A0A" w:rsidRPr="00871E4A" w:rsidTr="007A4145">
        <w:trPr>
          <w:trHeight w:val="340"/>
        </w:trPr>
        <w:sdt>
          <w:sdtPr>
            <w:rPr>
              <w:szCs w:val="24"/>
            </w:rPr>
            <w:alias w:val="Décharger - Réceptionner"/>
            <w:tag w:val="Décharger - Réceptionner"/>
            <w:id w:val="1709092"/>
            <w:placeholder>
              <w:docPart w:val="A34733E91C244794A66F394320BBA32F"/>
            </w:placeholder>
            <w:showingPlcHdr/>
            <w:comboBox>
              <w:listItem w:value="Choisissez un élément."/>
              <w:listItem w:displayText="Manutentionner - décharger les colis" w:value="Manutentionner - décharger les colis"/>
              <w:listItem w:displayText="Contrôler les colis reçus" w:value="Contrôler les colis reçus"/>
              <w:listItem w:displayText="Contrôler les produits reçus" w:value="Contrôler les produits reçus"/>
              <w:listItem w:displayText="Traiter les supports et les contenants" w:value="Traiter les supports et les contenants"/>
              <w:listItem w:displayText="Enregistrer les entrées" w:value="Enregistrer les entrées"/>
              <w:listItem w:displayText="Relever les anomalies, les transmettre, proposer des suggestions d'amélioration" w:value="Relever les anomalies, les transmettre, proposer des suggestions d'amélioration"/>
              <w:listItem w:displayText=" " w:value=" "/>
            </w:comboBox>
          </w:sdtPr>
          <w:sdtContent>
            <w:tc>
              <w:tcPr>
                <w:tcW w:w="6904" w:type="dxa"/>
                <w:vAlign w:val="center"/>
              </w:tcPr>
              <w:p w:rsidR="00917A0A" w:rsidRDefault="00917A0A" w:rsidP="00871E4A">
                <w:pPr>
                  <w:spacing w:line="240" w:lineRule="auto"/>
                  <w:jc w:val="left"/>
                  <w:rPr>
                    <w:color w:val="808080"/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917A0A" w:rsidRPr="00871E4A" w:rsidRDefault="00917A0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sdt>
          <w:sdtPr>
            <w:rPr>
              <w:color w:val="808080"/>
              <w:szCs w:val="24"/>
            </w:rPr>
            <w:alias w:val="Expédier/charger/participer à la mise à disposition"/>
            <w:tag w:val="Expédier/charger/participer à la mise à disposition"/>
            <w:id w:val="1709123"/>
            <w:placeholder>
              <w:docPart w:val="90C17DB6C73F457EA4DED4603E12945B"/>
            </w:placeholder>
            <w:showingPlcHdr/>
            <w:comboBox>
              <w:listItem w:value="Choisissez un élément."/>
              <w:listItem w:displayText="Contrôler les produits expédiés" w:value="Contrôler les produits expédiés"/>
              <w:listItem w:displayText="Assurer l'emballage, le calage et/ou la palettisation" w:value="Assurer l'emballage, le calage et/ou la palettisation"/>
              <w:listItem w:displayText="Choisir et apposer les étiquettes de manutention" w:value="Choisir et apposer les étiquettes de manutention"/>
              <w:listItem w:displayText="Compléter l'étiquette de destination, les documents d'expédition et d'accompagnement" w:value="Compléter l'étiquette de destination, les documents d'expédition et d'accompagnement"/>
              <w:listItem w:displayText="Déposer les colis sur l'aire de départ" w:value="Déposer les colis sur l'aire de départ"/>
              <w:listItem w:displayText="Participer au rangement des produits dans le véhicule" w:value="Participer au rangement des produits dans le véhicule"/>
              <w:listItem w:displayText="Mettre les colis à disposition du destinataire" w:value="Mettre les colis à disposition du destinataire"/>
              <w:listItem w:displayText="Relever des anomalies, les transmettre, proposer des suggestions d'amélioration" w:value="Relever des anomalies, les transmettre, proposer des suggestions d'amélioration"/>
              <w:listItem w:displayText=" " w:value=" "/>
            </w:comboBox>
          </w:sdtPr>
          <w:sdtContent>
            <w:tc>
              <w:tcPr>
                <w:tcW w:w="6908" w:type="dxa"/>
                <w:vAlign w:val="center"/>
              </w:tcPr>
              <w:p w:rsidR="00917A0A" w:rsidRDefault="00077859" w:rsidP="00871E4A">
                <w:pPr>
                  <w:spacing w:line="240" w:lineRule="auto"/>
                  <w:jc w:val="left"/>
                  <w:rPr>
                    <w:color w:val="808080"/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917A0A" w:rsidRPr="00871E4A" w:rsidTr="007A4145">
        <w:trPr>
          <w:trHeight w:val="340"/>
        </w:trPr>
        <w:sdt>
          <w:sdtPr>
            <w:rPr>
              <w:szCs w:val="24"/>
            </w:rPr>
            <w:alias w:val="Décharger - Réceptionner"/>
            <w:tag w:val="Décharger - Réceptionner"/>
            <w:id w:val="1709093"/>
            <w:placeholder>
              <w:docPart w:val="EEFC903C875C412CAF03C41A7E27E23D"/>
            </w:placeholder>
            <w:showingPlcHdr/>
            <w:comboBox>
              <w:listItem w:value="Choisissez un élément."/>
              <w:listItem w:displayText="Manutentionner - décharger les colis" w:value="Manutentionner - décharger les colis"/>
              <w:listItem w:displayText="Contrôler les colis reçus" w:value="Contrôler les colis reçus"/>
              <w:listItem w:displayText="Contrôler les produits reçus" w:value="Contrôler les produits reçus"/>
              <w:listItem w:displayText="Traiter les supports et les contenants" w:value="Traiter les supports et les contenants"/>
              <w:listItem w:displayText="Enregistrer les entrées" w:value="Enregistrer les entrées"/>
              <w:listItem w:displayText="Relever les anomalies, les transmettre, proposer des suggestions d'amélioration" w:value="Relever les anomalies, les transmettre, proposer des suggestions d'amélioration"/>
              <w:listItem w:displayText=" " w:value=" "/>
            </w:comboBox>
          </w:sdtPr>
          <w:sdtContent>
            <w:tc>
              <w:tcPr>
                <w:tcW w:w="6904" w:type="dxa"/>
                <w:vAlign w:val="center"/>
              </w:tcPr>
              <w:p w:rsidR="00917A0A" w:rsidRDefault="00917A0A" w:rsidP="00871E4A">
                <w:pPr>
                  <w:spacing w:line="240" w:lineRule="auto"/>
                  <w:jc w:val="left"/>
                  <w:rPr>
                    <w:color w:val="808080"/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917A0A" w:rsidRPr="00871E4A" w:rsidRDefault="00917A0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sdt>
          <w:sdtPr>
            <w:rPr>
              <w:color w:val="808080"/>
              <w:szCs w:val="24"/>
            </w:rPr>
            <w:alias w:val="Expédier/charger/participer à la mise à disposition"/>
            <w:tag w:val="Expédier/charger/participer à la mise à disposition"/>
            <w:id w:val="1709124"/>
            <w:placeholder>
              <w:docPart w:val="3CC477D9941F454D82FEB3A832AE7A62"/>
            </w:placeholder>
            <w:showingPlcHdr/>
            <w:comboBox>
              <w:listItem w:value="Choisissez un élément."/>
              <w:listItem w:displayText="Contrôler les produits expédiés" w:value="Contrôler les produits expédiés"/>
              <w:listItem w:displayText="Assurer l'emballage, le calage et/ou la palettisation" w:value="Assurer l'emballage, le calage et/ou la palettisation"/>
              <w:listItem w:displayText="Choisir et apposer les étiquettes de manutention" w:value="Choisir et apposer les étiquettes de manutention"/>
              <w:listItem w:displayText="Compléter l'étiquette de destination, les documents d'expédition et d'accompagnement" w:value="Compléter l'étiquette de destination, les documents d'expédition et d'accompagnement"/>
              <w:listItem w:displayText="Déposer les colis sur l'aire de départ" w:value="Déposer les colis sur l'aire de départ"/>
              <w:listItem w:displayText="Participer au rangement des produits dans le véhicule" w:value="Participer au rangement des produits dans le véhicule"/>
              <w:listItem w:displayText="Mettre les colis à disposition du destinataire" w:value="Mettre les colis à disposition du destinataire"/>
              <w:listItem w:displayText="Relever des anomalies, les transmettre, proposer des suggestions d'amélioration" w:value="Relever des anomalies, les transmettre, proposer des suggestions d'amélioration"/>
              <w:listItem w:displayText=" " w:value=" "/>
            </w:comboBox>
          </w:sdtPr>
          <w:sdtContent>
            <w:tc>
              <w:tcPr>
                <w:tcW w:w="6908" w:type="dxa"/>
                <w:vAlign w:val="center"/>
              </w:tcPr>
              <w:p w:rsidR="00917A0A" w:rsidRDefault="00077859" w:rsidP="00871E4A">
                <w:pPr>
                  <w:spacing w:line="240" w:lineRule="auto"/>
                  <w:jc w:val="left"/>
                  <w:rPr>
                    <w:color w:val="808080"/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917A0A" w:rsidRPr="00871E4A" w:rsidTr="007A4145">
        <w:trPr>
          <w:trHeight w:val="340"/>
        </w:trPr>
        <w:sdt>
          <w:sdtPr>
            <w:rPr>
              <w:szCs w:val="24"/>
            </w:rPr>
            <w:alias w:val="Décharger - Réceptionner"/>
            <w:tag w:val="Décharger - Réceptionner"/>
            <w:id w:val="1709094"/>
            <w:placeholder>
              <w:docPart w:val="780E265800BB4007B2E2BC522DE75746"/>
            </w:placeholder>
            <w:showingPlcHdr/>
            <w:comboBox>
              <w:listItem w:value="Choisissez un élément."/>
              <w:listItem w:displayText="Manutentionner - décharger les colis" w:value="Manutentionner - décharger les colis"/>
              <w:listItem w:displayText="Contrôler les colis reçus" w:value="Contrôler les colis reçus"/>
              <w:listItem w:displayText="Contrôler les produits reçus" w:value="Contrôler les produits reçus"/>
              <w:listItem w:displayText="Traiter les supports et les contenants" w:value="Traiter les supports et les contenants"/>
              <w:listItem w:displayText="Enregistrer les entrées" w:value="Enregistrer les entrées"/>
              <w:listItem w:displayText="Relever les anomalies, les transmettre, proposer des suggestions d'amélioration" w:value="Relever les anomalies, les transmettre, proposer des suggestions d'amélioration"/>
              <w:listItem w:displayText=" " w:value=" "/>
            </w:comboBox>
          </w:sdtPr>
          <w:sdtContent>
            <w:tc>
              <w:tcPr>
                <w:tcW w:w="6904" w:type="dxa"/>
                <w:vAlign w:val="center"/>
              </w:tcPr>
              <w:p w:rsidR="00917A0A" w:rsidRDefault="00917A0A" w:rsidP="00871E4A">
                <w:pPr>
                  <w:spacing w:line="240" w:lineRule="auto"/>
                  <w:jc w:val="left"/>
                  <w:rPr>
                    <w:color w:val="808080"/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917A0A" w:rsidRPr="00871E4A" w:rsidRDefault="00917A0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sdt>
          <w:sdtPr>
            <w:rPr>
              <w:color w:val="808080"/>
              <w:szCs w:val="24"/>
            </w:rPr>
            <w:alias w:val="Expédier/charger/participer à la mise à disposition"/>
            <w:tag w:val="Expédier/charger/participer à la mise à disposition"/>
            <w:id w:val="1709125"/>
            <w:placeholder>
              <w:docPart w:val="E30AD324531249F0924F87D4E5045A85"/>
            </w:placeholder>
            <w:showingPlcHdr/>
            <w:comboBox>
              <w:listItem w:value="Choisissez un élément."/>
              <w:listItem w:displayText="Contrôler les produits expédiés" w:value="Contrôler les produits expédiés"/>
              <w:listItem w:displayText="Assurer l'emballage, le calage et/ou la palettisation" w:value="Assurer l'emballage, le calage et/ou la palettisation"/>
              <w:listItem w:displayText="Choisir et apposer les étiquettes de manutention" w:value="Choisir et apposer les étiquettes de manutention"/>
              <w:listItem w:displayText="Compléter l'étiquette de destination, les documents d'expédition et d'accompagnement" w:value="Compléter l'étiquette de destination, les documents d'expédition et d'accompagnement"/>
              <w:listItem w:displayText="Déposer les colis sur l'aire de départ" w:value="Déposer les colis sur l'aire de départ"/>
              <w:listItem w:displayText="Participer au rangement des produits dans le véhicule" w:value="Participer au rangement des produits dans le véhicule"/>
              <w:listItem w:displayText="Mettre les colis à disposition du destinataire" w:value="Mettre les colis à disposition du destinataire"/>
              <w:listItem w:displayText="Relever des anomalies, les transmettre, proposer des suggestions d'amélioration" w:value="Relever des anomalies, les transmettre, proposer des suggestions d'amélioration"/>
              <w:listItem w:displayText=" " w:value=" "/>
            </w:comboBox>
          </w:sdtPr>
          <w:sdtContent>
            <w:tc>
              <w:tcPr>
                <w:tcW w:w="6908" w:type="dxa"/>
                <w:vAlign w:val="center"/>
              </w:tcPr>
              <w:p w:rsidR="00917A0A" w:rsidRDefault="00077859" w:rsidP="00871E4A">
                <w:pPr>
                  <w:spacing w:line="240" w:lineRule="auto"/>
                  <w:jc w:val="left"/>
                  <w:rPr>
                    <w:color w:val="808080"/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917A0A" w:rsidRPr="00871E4A" w:rsidTr="007A4145">
        <w:trPr>
          <w:trHeight w:val="340"/>
        </w:trPr>
        <w:sdt>
          <w:sdtPr>
            <w:rPr>
              <w:szCs w:val="24"/>
            </w:rPr>
            <w:alias w:val="Décharger - Réceptionner"/>
            <w:tag w:val="Décharger - Réceptionner"/>
            <w:id w:val="1709095"/>
            <w:placeholder>
              <w:docPart w:val="6DF5DAFBCD5F4C1C9F9313D5F744AA69"/>
            </w:placeholder>
            <w:showingPlcHdr/>
            <w:comboBox>
              <w:listItem w:value="Choisissez un élément."/>
              <w:listItem w:displayText="Manutentionner - décharger les colis" w:value="Manutentionner - décharger les colis"/>
              <w:listItem w:displayText="Contrôler les colis reçus" w:value="Contrôler les colis reçus"/>
              <w:listItem w:displayText="Contrôler les produits reçus" w:value="Contrôler les produits reçus"/>
              <w:listItem w:displayText="Traiter les supports et les contenants" w:value="Traiter les supports et les contenants"/>
              <w:listItem w:displayText="Enregistrer les entrées" w:value="Enregistrer les entrées"/>
              <w:listItem w:displayText="Relever les anomalies, les transmettre, proposer des suggestions d'amélioration" w:value="Relever les anomalies, les transmettre, proposer des suggestions d'amélioration"/>
              <w:listItem w:displayText=" " w:value=" "/>
            </w:comboBox>
          </w:sdtPr>
          <w:sdtContent>
            <w:tc>
              <w:tcPr>
                <w:tcW w:w="6904" w:type="dxa"/>
                <w:vAlign w:val="center"/>
              </w:tcPr>
              <w:p w:rsidR="00917A0A" w:rsidRDefault="00917A0A" w:rsidP="00871E4A">
                <w:pPr>
                  <w:spacing w:line="240" w:lineRule="auto"/>
                  <w:jc w:val="left"/>
                  <w:rPr>
                    <w:color w:val="808080"/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917A0A" w:rsidRPr="00871E4A" w:rsidRDefault="00917A0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sdt>
          <w:sdtPr>
            <w:rPr>
              <w:color w:val="808080"/>
              <w:szCs w:val="24"/>
            </w:rPr>
            <w:alias w:val="Expédier/charger/participer à la mise à disposition"/>
            <w:tag w:val="Expédier/charger/participer à la mise à disposition"/>
            <w:id w:val="1709126"/>
            <w:placeholder>
              <w:docPart w:val="03007FEC93444E5F8E60B03496ABDB66"/>
            </w:placeholder>
            <w:showingPlcHdr/>
            <w:comboBox>
              <w:listItem w:value="Choisissez un élément."/>
              <w:listItem w:displayText="Contrôler les produits expédiés" w:value="Contrôler les produits expédiés"/>
              <w:listItem w:displayText="Assurer l'emballage, le calage et/ou la palettisation" w:value="Assurer l'emballage, le calage et/ou la palettisation"/>
              <w:listItem w:displayText="Choisir et apposer les étiquettes de manutention" w:value="Choisir et apposer les étiquettes de manutention"/>
              <w:listItem w:displayText="Compléter l'étiquette de destination, les documents d'expédition et d'accompagnement" w:value="Compléter l'étiquette de destination, les documents d'expédition et d'accompagnement"/>
              <w:listItem w:displayText="Déposer les colis sur l'aire de départ" w:value="Déposer les colis sur l'aire de départ"/>
              <w:listItem w:displayText="Participer au rangement des produits dans le véhicule" w:value="Participer au rangement des produits dans le véhicule"/>
              <w:listItem w:displayText="Mettre les colis à disposition du destinataire" w:value="Mettre les colis à disposition du destinataire"/>
              <w:listItem w:displayText="Relever des anomalies, les transmettre, proposer des suggestions d'amélioration" w:value="Relever des anomalies, les transmettre, proposer des suggestions d'amélioration"/>
              <w:listItem w:displayText=" " w:value=" "/>
            </w:comboBox>
          </w:sdtPr>
          <w:sdtContent>
            <w:tc>
              <w:tcPr>
                <w:tcW w:w="6908" w:type="dxa"/>
                <w:vAlign w:val="center"/>
              </w:tcPr>
              <w:p w:rsidR="00917A0A" w:rsidRDefault="00077859" w:rsidP="00871E4A">
                <w:pPr>
                  <w:spacing w:line="240" w:lineRule="auto"/>
                  <w:jc w:val="left"/>
                  <w:rPr>
                    <w:color w:val="808080"/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077859" w:rsidRPr="00871E4A" w:rsidTr="007A4145">
        <w:trPr>
          <w:trHeight w:val="340"/>
        </w:trPr>
        <w:sdt>
          <w:sdtPr>
            <w:rPr>
              <w:szCs w:val="24"/>
            </w:rPr>
            <w:alias w:val="Décharger - Réceptionner"/>
            <w:tag w:val="Décharger - Réceptionner"/>
            <w:id w:val="1709118"/>
            <w:placeholder>
              <w:docPart w:val="1778F6977CD140B58733A9635F95032B"/>
            </w:placeholder>
            <w:showingPlcHdr/>
            <w:comboBox>
              <w:listItem w:value="Choisissez un élément."/>
              <w:listItem w:displayText="Manutentionner - décharger les colis" w:value="Manutentionner - décharger les colis"/>
              <w:listItem w:displayText="Contrôler les colis reçus" w:value="Contrôler les colis reçus"/>
              <w:listItem w:displayText="Contrôler les produits reçus" w:value="Contrôler les produits reçus"/>
              <w:listItem w:displayText="Traiter les supports et les contenants" w:value="Traiter les supports et les contenants"/>
              <w:listItem w:displayText="Enregistrer les entrées" w:value="Enregistrer les entrées"/>
              <w:listItem w:displayText="Relever les anomalies, les transmettre, proposer des suggestions d'amélioration" w:value="Relever les anomalies, les transmettre, proposer des suggestions d'amélioration"/>
              <w:listItem w:displayText=" " w:value=" "/>
            </w:comboBox>
          </w:sdtPr>
          <w:sdtContent>
            <w:tc>
              <w:tcPr>
                <w:tcW w:w="6904" w:type="dxa"/>
                <w:vAlign w:val="center"/>
              </w:tcPr>
              <w:p w:rsidR="00077859" w:rsidRDefault="00077859" w:rsidP="00871E4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077859" w:rsidRPr="00871E4A" w:rsidRDefault="00077859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sdt>
          <w:sdtPr>
            <w:rPr>
              <w:color w:val="808080"/>
              <w:szCs w:val="24"/>
            </w:rPr>
            <w:alias w:val="Expédier/charger/participer à la mise à disposition"/>
            <w:tag w:val="Expédier/charger/participer à la mise à disposition"/>
            <w:id w:val="1709127"/>
            <w:placeholder>
              <w:docPart w:val="9C4CA3B144614FF8A8540331407DDD1D"/>
            </w:placeholder>
            <w:showingPlcHdr/>
            <w:comboBox>
              <w:listItem w:value="Choisissez un élément."/>
              <w:listItem w:displayText="Contrôler les produits expédiés" w:value="Contrôler les produits expédiés"/>
              <w:listItem w:displayText="Assurer l'emballage, le calage et/ou la palettisation" w:value="Assurer l'emballage, le calage et/ou la palettisation"/>
              <w:listItem w:displayText="Choisir et apposer les étiquettes de manutention" w:value="Choisir et apposer les étiquettes de manutention"/>
              <w:listItem w:displayText="Compléter l'étiquette de destination, les documents d'expédition et d'accompagnement" w:value="Compléter l'étiquette de destination, les documents d'expédition et d'accompagnement"/>
              <w:listItem w:displayText="Déposer les colis sur l'aire de départ" w:value="Déposer les colis sur l'aire de départ"/>
              <w:listItem w:displayText="Participer au rangement des produits dans le véhicule" w:value="Participer au rangement des produits dans le véhicule"/>
              <w:listItem w:displayText="Mettre les colis à disposition du destinataire" w:value="Mettre les colis à disposition du destinataire"/>
              <w:listItem w:displayText="Relever des anomalies, les transmettre, proposer des suggestions d'amélioration" w:value="Relever des anomalies, les transmettre, proposer des suggestions d'amélioration"/>
              <w:listItem w:displayText=" " w:value=" "/>
            </w:comboBox>
          </w:sdtPr>
          <w:sdtContent>
            <w:tc>
              <w:tcPr>
                <w:tcW w:w="6908" w:type="dxa"/>
                <w:vAlign w:val="center"/>
              </w:tcPr>
              <w:p w:rsidR="00077859" w:rsidRDefault="00077859" w:rsidP="00871E4A">
                <w:pPr>
                  <w:spacing w:line="240" w:lineRule="auto"/>
                  <w:jc w:val="left"/>
                  <w:rPr>
                    <w:color w:val="808080"/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917A0A" w:rsidRPr="00871E4A" w:rsidTr="007A4145">
        <w:trPr>
          <w:trHeight w:val="340"/>
        </w:trPr>
        <w:sdt>
          <w:sdtPr>
            <w:rPr>
              <w:szCs w:val="24"/>
            </w:rPr>
            <w:alias w:val="Décharger - Réceptionner"/>
            <w:tag w:val="Décharger - Réceptionner"/>
            <w:id w:val="1709096"/>
            <w:placeholder>
              <w:docPart w:val="D212B186BF7244429A9516ECEE7EA710"/>
            </w:placeholder>
            <w:showingPlcHdr/>
            <w:comboBox>
              <w:listItem w:value="Choisissez un élément."/>
              <w:listItem w:displayText="Manutentionner - décharger les colis" w:value="Manutentionner - décharger les colis"/>
              <w:listItem w:displayText="Contrôler les colis reçus" w:value="Contrôler les colis reçus"/>
              <w:listItem w:displayText="Contrôler les produits reçus" w:value="Contrôler les produits reçus"/>
              <w:listItem w:displayText="Traiter les supports et les contenants" w:value="Traiter les supports et les contenants"/>
              <w:listItem w:displayText="Enregistrer les entrées" w:value="Enregistrer les entrées"/>
              <w:listItem w:displayText="Relever les anomalies, les transmettre, proposer des suggestions d'amélioration" w:value="Relever les anomalies, les transmettre, proposer des suggestions d'amélioration"/>
              <w:listItem w:displayText=" " w:value=" "/>
            </w:comboBox>
          </w:sdtPr>
          <w:sdtContent>
            <w:tc>
              <w:tcPr>
                <w:tcW w:w="6904" w:type="dxa"/>
                <w:vAlign w:val="center"/>
              </w:tcPr>
              <w:p w:rsidR="00917A0A" w:rsidRDefault="00917A0A" w:rsidP="00871E4A">
                <w:pPr>
                  <w:spacing w:line="240" w:lineRule="auto"/>
                  <w:jc w:val="left"/>
                  <w:rPr>
                    <w:color w:val="808080"/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917A0A" w:rsidRPr="00871E4A" w:rsidRDefault="00917A0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sdt>
          <w:sdtPr>
            <w:rPr>
              <w:color w:val="808080"/>
              <w:szCs w:val="24"/>
            </w:rPr>
            <w:alias w:val="Expédier/charger/participer à la mise à disposition"/>
            <w:tag w:val="Expédier/charger/participer à la mise à disposition"/>
            <w:id w:val="1709128"/>
            <w:placeholder>
              <w:docPart w:val="EF844A4CE17A4CE8B727D61937A49725"/>
            </w:placeholder>
            <w:showingPlcHdr/>
            <w:comboBox>
              <w:listItem w:value="Choisissez un élément."/>
              <w:listItem w:displayText="Contrôler les produits expédiés" w:value="Contrôler les produits expédiés"/>
              <w:listItem w:displayText="Assurer l'emballage, le calage et/ou la palettisation" w:value="Assurer l'emballage, le calage et/ou la palettisation"/>
              <w:listItem w:displayText="Choisir et apposer les étiquettes de manutention" w:value="Choisir et apposer les étiquettes de manutention"/>
              <w:listItem w:displayText="Compléter l'étiquette de destination, les documents d'expédition et d'accompagnement" w:value="Compléter l'étiquette de destination, les documents d'expédition et d'accompagnement"/>
              <w:listItem w:displayText="Déposer les colis sur l'aire de départ" w:value="Déposer les colis sur l'aire de départ"/>
              <w:listItem w:displayText="Participer au rangement des produits dans le véhicule" w:value="Participer au rangement des produits dans le véhicule"/>
              <w:listItem w:displayText="Mettre les colis à disposition du destinataire" w:value="Mettre les colis à disposition du destinataire"/>
              <w:listItem w:displayText="Relever des anomalies, les transmettre, proposer des suggestions d'amélioration" w:value="Relever des anomalies, les transmettre, proposer des suggestions d'amélioration"/>
              <w:listItem w:displayText=" " w:value=" "/>
            </w:comboBox>
          </w:sdtPr>
          <w:sdtContent>
            <w:tc>
              <w:tcPr>
                <w:tcW w:w="6908" w:type="dxa"/>
                <w:vAlign w:val="center"/>
              </w:tcPr>
              <w:p w:rsidR="00917A0A" w:rsidRDefault="00077859" w:rsidP="00871E4A">
                <w:pPr>
                  <w:spacing w:line="240" w:lineRule="auto"/>
                  <w:jc w:val="left"/>
                  <w:rPr>
                    <w:color w:val="808080"/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8048FB" w:rsidRPr="00871E4A" w:rsidTr="007A4145">
        <w:trPr>
          <w:trHeight w:val="340"/>
        </w:trPr>
        <w:tc>
          <w:tcPr>
            <w:tcW w:w="6904" w:type="dxa"/>
            <w:tcBorders>
              <w:left w:val="nil"/>
              <w:right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FC683E" w:rsidRPr="00871E4A" w:rsidTr="007A4145">
        <w:trPr>
          <w:trHeight w:val="340"/>
        </w:trPr>
        <w:tc>
          <w:tcPr>
            <w:tcW w:w="6904" w:type="dxa"/>
            <w:vAlign w:val="center"/>
          </w:tcPr>
          <w:p w:rsidR="00FC683E" w:rsidRPr="00871E4A" w:rsidRDefault="00FC683E" w:rsidP="007A4145">
            <w:pPr>
              <w:spacing w:line="240" w:lineRule="auto"/>
              <w:jc w:val="left"/>
              <w:rPr>
                <w:b/>
                <w:szCs w:val="24"/>
                <w:highlight w:val="lightGray"/>
              </w:rPr>
            </w:pPr>
            <w:r>
              <w:rPr>
                <w:b/>
                <w:szCs w:val="24"/>
                <w:highlight w:val="lightGray"/>
              </w:rPr>
              <w:t>C2 : DÉGROUPER ET/OU GROUPER - ENTREPOSER</w:t>
            </w:r>
          </w:p>
        </w:tc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FC683E" w:rsidRPr="00871E4A" w:rsidRDefault="00FC683E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Merge w:val="restart"/>
            <w:shd w:val="pct15" w:color="auto" w:fill="auto"/>
            <w:vAlign w:val="center"/>
          </w:tcPr>
          <w:p w:rsidR="00FC683E" w:rsidRPr="00871E4A" w:rsidRDefault="00FC683E" w:rsidP="00871E4A">
            <w:pPr>
              <w:spacing w:line="240" w:lineRule="auto"/>
              <w:jc w:val="left"/>
              <w:rPr>
                <w:b/>
                <w:sz w:val="28"/>
                <w:szCs w:val="24"/>
              </w:rPr>
            </w:pPr>
            <w:r w:rsidRPr="00871E4A">
              <w:rPr>
                <w:b/>
                <w:sz w:val="28"/>
                <w:szCs w:val="24"/>
              </w:rPr>
              <w:t>Enseignement général en lien avec les compétences des référentiels (ou programme et celles du socle</w:t>
            </w:r>
          </w:p>
        </w:tc>
      </w:tr>
      <w:tr w:rsidR="00FC683E" w:rsidRPr="00871E4A" w:rsidTr="007A4145">
        <w:trPr>
          <w:trHeight w:val="340"/>
        </w:trPr>
        <w:sdt>
          <w:sdtPr>
            <w:rPr>
              <w:szCs w:val="24"/>
            </w:rPr>
            <w:alias w:val="Dégrouper et/ou grouper - entreposer"/>
            <w:tag w:val="Dégrouper et/ou grouper - entreposer"/>
            <w:id w:val="242904384"/>
            <w:placeholder>
              <w:docPart w:val="2EC75F68C263444AB0B29CAA156570D7"/>
            </w:placeholder>
            <w:showingPlcHdr/>
            <w:comboBox>
              <w:listItem w:value="Choisissez un élément."/>
              <w:listItem w:displayText="Préparer la mise en stock des produits ou colis - Dégroupage/grouper" w:value="Préparer la mise en stock des produits ou colis - Dégroupage/grouper"/>
              <w:listItem w:displayText="Acheminer et ranger les produits/colis" w:value="Acheminer et ranger les produits/colis"/>
              <w:listItem w:displayText="Réaliser tout ou partie de l'inventaire physique" w:value="Réaliser tout ou partie de l'inventaire physique"/>
              <w:listItem w:displayText="Déceler les anomalies" w:value="Déceler les anomalies"/>
              <w:listItem w:displayText=" " w:value=" "/>
            </w:comboBox>
          </w:sdtPr>
          <w:sdtContent>
            <w:tc>
              <w:tcPr>
                <w:tcW w:w="6904" w:type="dxa"/>
                <w:vAlign w:val="center"/>
              </w:tcPr>
              <w:p w:rsidR="00FC683E" w:rsidRPr="00871E4A" w:rsidRDefault="00917A0A" w:rsidP="00871E4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FC683E" w:rsidRPr="00871E4A" w:rsidRDefault="00FC683E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Merge/>
            <w:vAlign w:val="center"/>
          </w:tcPr>
          <w:p w:rsidR="00FC683E" w:rsidRPr="00871E4A" w:rsidRDefault="00FC683E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917A0A" w:rsidRPr="00871E4A" w:rsidTr="007A4145">
        <w:trPr>
          <w:trHeight w:val="340"/>
        </w:trPr>
        <w:sdt>
          <w:sdtPr>
            <w:rPr>
              <w:szCs w:val="24"/>
            </w:rPr>
            <w:alias w:val="Dégrouper et/ou grouper - entreposer"/>
            <w:tag w:val="Dégrouper et/ou grouper - entreposer"/>
            <w:id w:val="1709105"/>
            <w:placeholder>
              <w:docPart w:val="A8F18660F63145419CB20B8D8E0CE061"/>
            </w:placeholder>
            <w:showingPlcHdr/>
            <w:comboBox>
              <w:listItem w:value="Choisissez un élément."/>
              <w:listItem w:displayText="Préparer la mise en stock des produits ou colis - Dégroupage/grouper" w:value="Préparer la mise en stock des produits ou colis - Dégroupage/grouper"/>
              <w:listItem w:displayText="Acheminer et ranger les produits/colis" w:value="Acheminer et ranger les produits/colis"/>
              <w:listItem w:displayText="Réaliser tout ou partie de l'inventaire physique" w:value="Réaliser tout ou partie de l'inventaire physique"/>
              <w:listItem w:displayText="Déceler les anomalies" w:value="Déceler les anomalies"/>
              <w:listItem w:displayText=" " w:value=" "/>
            </w:comboBox>
          </w:sdtPr>
          <w:sdtContent>
            <w:tc>
              <w:tcPr>
                <w:tcW w:w="6904" w:type="dxa"/>
                <w:vAlign w:val="center"/>
              </w:tcPr>
              <w:p w:rsidR="00917A0A" w:rsidRDefault="00917A0A" w:rsidP="00871E4A">
                <w:pPr>
                  <w:spacing w:line="240" w:lineRule="auto"/>
                  <w:jc w:val="left"/>
                  <w:rPr>
                    <w:color w:val="808080"/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917A0A" w:rsidRPr="00871E4A" w:rsidRDefault="00917A0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917A0A" w:rsidRPr="00871E4A" w:rsidRDefault="00917A0A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917A0A" w:rsidRPr="00871E4A" w:rsidTr="007A4145">
        <w:trPr>
          <w:trHeight w:val="340"/>
        </w:trPr>
        <w:sdt>
          <w:sdtPr>
            <w:rPr>
              <w:szCs w:val="24"/>
            </w:rPr>
            <w:alias w:val="Dégrouper et/ou grouper - entreposer"/>
            <w:tag w:val="Dégrouper et/ou grouper - entreposer"/>
            <w:id w:val="1709106"/>
            <w:placeholder>
              <w:docPart w:val="F0B0DD52899E4941A7744950B441D8D4"/>
            </w:placeholder>
            <w:showingPlcHdr/>
            <w:comboBox>
              <w:listItem w:value="Choisissez un élément."/>
              <w:listItem w:displayText="Préparer la mise en stock des produits ou colis - Dégroupage/grouper" w:value="Préparer la mise en stock des produits ou colis - Dégroupage/grouper"/>
              <w:listItem w:displayText="Acheminer et ranger les produits/colis" w:value="Acheminer et ranger les produits/colis"/>
              <w:listItem w:displayText="Réaliser tout ou partie de l'inventaire physique" w:value="Réaliser tout ou partie de l'inventaire physique"/>
              <w:listItem w:displayText="Déceler les anomalies" w:value="Déceler les anomalies"/>
              <w:listItem w:displayText=" " w:value=" "/>
            </w:comboBox>
          </w:sdtPr>
          <w:sdtContent>
            <w:tc>
              <w:tcPr>
                <w:tcW w:w="6904" w:type="dxa"/>
                <w:vAlign w:val="center"/>
              </w:tcPr>
              <w:p w:rsidR="00917A0A" w:rsidRDefault="00917A0A" w:rsidP="00871E4A">
                <w:pPr>
                  <w:spacing w:line="240" w:lineRule="auto"/>
                  <w:jc w:val="left"/>
                  <w:rPr>
                    <w:color w:val="808080"/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917A0A" w:rsidRPr="00871E4A" w:rsidRDefault="00917A0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917A0A" w:rsidRPr="00871E4A" w:rsidRDefault="00917A0A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917A0A" w:rsidRPr="00871E4A" w:rsidTr="007A4145">
        <w:trPr>
          <w:trHeight w:val="340"/>
        </w:trPr>
        <w:sdt>
          <w:sdtPr>
            <w:rPr>
              <w:szCs w:val="24"/>
            </w:rPr>
            <w:alias w:val="Dégrouper et/ou grouper - entreposer"/>
            <w:tag w:val="Dégrouper et/ou grouper - entreposer"/>
            <w:id w:val="1709107"/>
            <w:placeholder>
              <w:docPart w:val="79AE7AE9A2864926987555C0EEC4B2E0"/>
            </w:placeholder>
            <w:showingPlcHdr/>
            <w:comboBox>
              <w:listItem w:value="Choisissez un élément."/>
              <w:listItem w:displayText="Préparer la mise en stock des produits ou colis - Dégroupage/grouper" w:value="Préparer la mise en stock des produits ou colis - Dégroupage/grouper"/>
              <w:listItem w:displayText="Acheminer et ranger les produits/colis" w:value="Acheminer et ranger les produits/colis"/>
              <w:listItem w:displayText="Réaliser tout ou partie de l'inventaire physique" w:value="Réaliser tout ou partie de l'inventaire physique"/>
              <w:listItem w:displayText="Déceler les anomalies" w:value="Déceler les anomalies"/>
              <w:listItem w:displayText=" " w:value=" "/>
            </w:comboBox>
          </w:sdtPr>
          <w:sdtContent>
            <w:tc>
              <w:tcPr>
                <w:tcW w:w="6904" w:type="dxa"/>
                <w:vAlign w:val="center"/>
              </w:tcPr>
              <w:p w:rsidR="00917A0A" w:rsidRDefault="00917A0A" w:rsidP="00871E4A">
                <w:pPr>
                  <w:spacing w:line="240" w:lineRule="auto"/>
                  <w:jc w:val="left"/>
                  <w:rPr>
                    <w:color w:val="808080"/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917A0A" w:rsidRPr="00871E4A" w:rsidRDefault="00917A0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917A0A" w:rsidRPr="00871E4A" w:rsidRDefault="00917A0A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917A0A" w:rsidRPr="00871E4A" w:rsidTr="007A4145">
        <w:trPr>
          <w:trHeight w:val="340"/>
        </w:trPr>
        <w:sdt>
          <w:sdtPr>
            <w:rPr>
              <w:szCs w:val="24"/>
            </w:rPr>
            <w:alias w:val="Dégrouper et/ou grouper - entreposer"/>
            <w:tag w:val="Dégrouper et/ou grouper - entreposer"/>
            <w:id w:val="1709108"/>
            <w:placeholder>
              <w:docPart w:val="C36D64A0E1A842C2A61CDDD637DCF61B"/>
            </w:placeholder>
            <w:showingPlcHdr/>
            <w:comboBox>
              <w:listItem w:value="Choisissez un élément."/>
              <w:listItem w:displayText="Préparer la mise en stock des produits ou colis - Dégroupage/grouper" w:value="Préparer la mise en stock des produits ou colis - Dégroupage/grouper"/>
              <w:listItem w:displayText="Acheminer et ranger les produits/colis" w:value="Acheminer et ranger les produits/colis"/>
              <w:listItem w:displayText="Réaliser tout ou partie de l'inventaire physique" w:value="Réaliser tout ou partie de l'inventaire physique"/>
              <w:listItem w:displayText="Déceler les anomalies" w:value="Déceler les anomalies"/>
              <w:listItem w:displayText=" " w:value=" "/>
            </w:comboBox>
          </w:sdtPr>
          <w:sdtContent>
            <w:tc>
              <w:tcPr>
                <w:tcW w:w="6904" w:type="dxa"/>
                <w:vAlign w:val="center"/>
              </w:tcPr>
              <w:p w:rsidR="00917A0A" w:rsidRDefault="00917A0A" w:rsidP="00871E4A">
                <w:pPr>
                  <w:spacing w:line="240" w:lineRule="auto"/>
                  <w:jc w:val="left"/>
                  <w:rPr>
                    <w:color w:val="808080"/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917A0A" w:rsidRPr="00871E4A" w:rsidRDefault="00917A0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917A0A" w:rsidRPr="00871E4A" w:rsidRDefault="00917A0A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8048FB" w:rsidRPr="00871E4A" w:rsidTr="007A4145">
        <w:trPr>
          <w:trHeight w:val="340"/>
        </w:trPr>
        <w:tc>
          <w:tcPr>
            <w:tcW w:w="6904" w:type="dxa"/>
            <w:tcBorders>
              <w:left w:val="nil"/>
              <w:right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7A4145" w:rsidRPr="00871E4A" w:rsidTr="007A4145">
        <w:trPr>
          <w:trHeight w:val="340"/>
        </w:trPr>
        <w:tc>
          <w:tcPr>
            <w:tcW w:w="6904" w:type="dxa"/>
            <w:vAlign w:val="center"/>
          </w:tcPr>
          <w:p w:rsidR="007A4145" w:rsidRPr="00871E4A" w:rsidRDefault="00FC683E" w:rsidP="007A4145">
            <w:pPr>
              <w:spacing w:line="240" w:lineRule="auto"/>
              <w:jc w:val="left"/>
              <w:rPr>
                <w:b/>
                <w:szCs w:val="24"/>
                <w:highlight w:val="lightGray"/>
              </w:rPr>
            </w:pPr>
            <w:r>
              <w:rPr>
                <w:b/>
                <w:szCs w:val="24"/>
                <w:highlight w:val="lightGray"/>
              </w:rPr>
              <w:t>C3 – PRÉPARER PHYSIQUEMENT UNE COMMANDE</w:t>
            </w:r>
          </w:p>
        </w:tc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7A4145" w:rsidRPr="00871E4A" w:rsidRDefault="007A4145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7A4145" w:rsidRPr="00871E4A" w:rsidRDefault="007A4145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7A4145" w:rsidRPr="00871E4A" w:rsidTr="007A4145">
        <w:trPr>
          <w:trHeight w:val="340"/>
        </w:trPr>
        <w:sdt>
          <w:sdtPr>
            <w:rPr>
              <w:szCs w:val="24"/>
            </w:rPr>
            <w:alias w:val="Préparer physiquement une commande"/>
            <w:tag w:val="Préparer physiquement une commande"/>
            <w:id w:val="242904406"/>
            <w:placeholder>
              <w:docPart w:val="73FEFBAD236A411CA3595CF7F2BF6863"/>
            </w:placeholder>
            <w:showingPlcHdr/>
            <w:comboBox>
              <w:listItem w:value="Choisissez un élément."/>
              <w:listItem w:displayText="Prendre en charge une commande" w:value="Prendre en charge une commande"/>
              <w:listItem w:displayText="Procéder aux repérages relatifs à la préparation de commande" w:value="Procéder aux repérages relatifs à la préparation de commande"/>
              <w:listItem w:displayText="Préléver les produits" w:value="Préléver les produits"/>
              <w:listItem w:displayText="Acheminer les éléments de la commande sur l'aire de regroupement" w:value="Acheminer les éléments de la commande sur l'aire de regroupement"/>
              <w:listItem w:displayText="Relever, transmettre les anomalies, proposer des améliorations du poste de travail" w:value="Relever, transmettre les anomalies, proposer des améliorations du poste de travail"/>
              <w:listItem w:displayText=" " w:value=" "/>
            </w:comboBox>
          </w:sdtPr>
          <w:sdtContent>
            <w:tc>
              <w:tcPr>
                <w:tcW w:w="6904" w:type="dxa"/>
                <w:vAlign w:val="center"/>
              </w:tcPr>
              <w:p w:rsidR="007A4145" w:rsidRPr="00871E4A" w:rsidRDefault="007A4145" w:rsidP="00871E4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7A4145" w:rsidRPr="00871E4A" w:rsidRDefault="007A4145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7A4145" w:rsidRPr="00871E4A" w:rsidRDefault="007A4145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EC2653" w:rsidRPr="00871E4A" w:rsidTr="007A4145">
        <w:trPr>
          <w:trHeight w:val="340"/>
        </w:trPr>
        <w:sdt>
          <w:sdtPr>
            <w:rPr>
              <w:szCs w:val="24"/>
            </w:rPr>
            <w:alias w:val="Préparer physiquement une commande"/>
            <w:tag w:val="Préparer physiquement une commande"/>
            <w:id w:val="1709109"/>
            <w:placeholder>
              <w:docPart w:val="DE2EA664508C4BD89BC6BDD08A01DC68"/>
            </w:placeholder>
            <w:showingPlcHdr/>
            <w:comboBox>
              <w:listItem w:value="Choisissez un élément."/>
              <w:listItem w:displayText="Prendre en charge une commande" w:value="Prendre en charge une commande"/>
              <w:listItem w:displayText="Procéder aux repérages relatifs à la préparation de commande" w:value="Procéder aux repérages relatifs à la préparation de commande"/>
              <w:listItem w:displayText="Préléver les produits" w:value="Préléver les produits"/>
              <w:listItem w:displayText="Acheminer les éléments de la commande sur l'aire de regroupement" w:value="Acheminer les éléments de la commande sur l'aire de regroupement"/>
              <w:listItem w:displayText="Relever, transmettre les anomalies, proposer des améliorations du poste de travail" w:value="Relever, transmettre les anomalies, proposer des améliorations du poste de travail"/>
              <w:listItem w:displayText=" " w:value=" "/>
            </w:comboBox>
          </w:sdtPr>
          <w:sdtContent>
            <w:tc>
              <w:tcPr>
                <w:tcW w:w="6904" w:type="dxa"/>
                <w:vAlign w:val="center"/>
              </w:tcPr>
              <w:p w:rsidR="00EC2653" w:rsidRDefault="00077859" w:rsidP="00871E4A">
                <w:pPr>
                  <w:spacing w:line="240" w:lineRule="auto"/>
                  <w:jc w:val="left"/>
                  <w:rPr>
                    <w:color w:val="808080"/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EC2653" w:rsidRPr="00871E4A" w:rsidRDefault="00EC2653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EC2653" w:rsidRPr="00871E4A" w:rsidRDefault="00EC2653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EC2653" w:rsidRPr="00871E4A" w:rsidTr="007A4145">
        <w:trPr>
          <w:trHeight w:val="340"/>
        </w:trPr>
        <w:sdt>
          <w:sdtPr>
            <w:rPr>
              <w:szCs w:val="24"/>
            </w:rPr>
            <w:alias w:val="Préparer physiquement une commande"/>
            <w:tag w:val="Préparer physiquement une commande"/>
            <w:id w:val="1709110"/>
            <w:placeholder>
              <w:docPart w:val="35728C9E0B9647139AC8BC339E662320"/>
            </w:placeholder>
            <w:showingPlcHdr/>
            <w:comboBox>
              <w:listItem w:value="Choisissez un élément."/>
              <w:listItem w:displayText="Prendre en charge une commande" w:value="Prendre en charge une commande"/>
              <w:listItem w:displayText="Procéder aux repérages relatifs à la préparation de commande" w:value="Procéder aux repérages relatifs à la préparation de commande"/>
              <w:listItem w:displayText="Préléver les produits" w:value="Préléver les produits"/>
              <w:listItem w:displayText="Acheminer les éléments de la commande sur l'aire de regroupement" w:value="Acheminer les éléments de la commande sur l'aire de regroupement"/>
              <w:listItem w:displayText="Relever, transmettre les anomalies, proposer des améliorations du poste de travail" w:value="Relever, transmettre les anomalies, proposer des améliorations du poste de travail"/>
              <w:listItem w:displayText=" " w:value=" "/>
            </w:comboBox>
          </w:sdtPr>
          <w:sdtContent>
            <w:tc>
              <w:tcPr>
                <w:tcW w:w="6904" w:type="dxa"/>
                <w:vAlign w:val="center"/>
              </w:tcPr>
              <w:p w:rsidR="00EC2653" w:rsidRDefault="00077859" w:rsidP="00871E4A">
                <w:pPr>
                  <w:spacing w:line="240" w:lineRule="auto"/>
                  <w:jc w:val="left"/>
                  <w:rPr>
                    <w:color w:val="808080"/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EC2653" w:rsidRPr="00871E4A" w:rsidRDefault="00EC2653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EC2653" w:rsidRPr="00871E4A" w:rsidRDefault="00EC2653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EC2653" w:rsidRPr="00871E4A" w:rsidTr="007A4145">
        <w:trPr>
          <w:trHeight w:val="340"/>
        </w:trPr>
        <w:sdt>
          <w:sdtPr>
            <w:rPr>
              <w:szCs w:val="24"/>
            </w:rPr>
            <w:alias w:val="Préparer physiquement une commande"/>
            <w:tag w:val="Préparer physiquement une commande"/>
            <w:id w:val="1709111"/>
            <w:placeholder>
              <w:docPart w:val="5A7D4A4333704C7195F27D714E3865C1"/>
            </w:placeholder>
            <w:showingPlcHdr/>
            <w:comboBox>
              <w:listItem w:value="Choisissez un élément."/>
              <w:listItem w:displayText="Prendre en charge une commande" w:value="Prendre en charge une commande"/>
              <w:listItem w:displayText="Procéder aux repérages relatifs à la préparation de commande" w:value="Procéder aux repérages relatifs à la préparation de commande"/>
              <w:listItem w:displayText="Préléver les produits" w:value="Préléver les produits"/>
              <w:listItem w:displayText="Acheminer les éléments de la commande sur l'aire de regroupement" w:value="Acheminer les éléments de la commande sur l'aire de regroupement"/>
              <w:listItem w:displayText="Relever, transmettre les anomalies, proposer des améliorations du poste de travail" w:value="Relever, transmettre les anomalies, proposer des améliorations du poste de travail"/>
              <w:listItem w:displayText=" " w:value=" "/>
            </w:comboBox>
          </w:sdtPr>
          <w:sdtContent>
            <w:tc>
              <w:tcPr>
                <w:tcW w:w="6904" w:type="dxa"/>
                <w:vAlign w:val="center"/>
              </w:tcPr>
              <w:p w:rsidR="00EC2653" w:rsidRDefault="00077859" w:rsidP="00871E4A">
                <w:pPr>
                  <w:spacing w:line="240" w:lineRule="auto"/>
                  <w:jc w:val="left"/>
                  <w:rPr>
                    <w:color w:val="808080"/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EC2653" w:rsidRPr="00871E4A" w:rsidRDefault="00EC2653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EC2653" w:rsidRPr="00871E4A" w:rsidRDefault="00EC2653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EC2653" w:rsidRPr="00871E4A" w:rsidTr="007A4145">
        <w:trPr>
          <w:trHeight w:val="340"/>
        </w:trPr>
        <w:sdt>
          <w:sdtPr>
            <w:rPr>
              <w:szCs w:val="24"/>
            </w:rPr>
            <w:alias w:val="Préparer physiquement une commande"/>
            <w:tag w:val="Préparer physiquement une commande"/>
            <w:id w:val="1709112"/>
            <w:placeholder>
              <w:docPart w:val="DA913FE5C468401C8C589581A95FC35C"/>
            </w:placeholder>
            <w:showingPlcHdr/>
            <w:comboBox>
              <w:listItem w:value="Choisissez un élément."/>
              <w:listItem w:displayText="Prendre en charge une commande" w:value="Prendre en charge une commande"/>
              <w:listItem w:displayText="Procéder aux repérages relatifs à la préparation de commande" w:value="Procéder aux repérages relatifs à la préparation de commande"/>
              <w:listItem w:displayText="Préléver les produits" w:value="Préléver les produits"/>
              <w:listItem w:displayText="Acheminer les éléments de la commande sur l'aire de regroupement" w:value="Acheminer les éléments de la commande sur l'aire de regroupement"/>
              <w:listItem w:displayText="Relever, transmettre les anomalies, proposer des améliorations du poste de travail" w:value="Relever, transmettre les anomalies, proposer des améliorations du poste de travail"/>
              <w:listItem w:displayText=" " w:value=" "/>
            </w:comboBox>
          </w:sdtPr>
          <w:sdtContent>
            <w:tc>
              <w:tcPr>
                <w:tcW w:w="6904" w:type="dxa"/>
                <w:vAlign w:val="center"/>
              </w:tcPr>
              <w:p w:rsidR="00EC2653" w:rsidRDefault="00077859" w:rsidP="00871E4A">
                <w:pPr>
                  <w:spacing w:line="240" w:lineRule="auto"/>
                  <w:jc w:val="left"/>
                  <w:rPr>
                    <w:color w:val="808080"/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EC2653" w:rsidRPr="00871E4A" w:rsidRDefault="00EC2653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EC2653" w:rsidRPr="00871E4A" w:rsidRDefault="00EC2653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EC2653" w:rsidRPr="00871E4A" w:rsidTr="007A4145">
        <w:trPr>
          <w:trHeight w:val="340"/>
        </w:trPr>
        <w:sdt>
          <w:sdtPr>
            <w:rPr>
              <w:szCs w:val="24"/>
            </w:rPr>
            <w:alias w:val="Préparer physiquement une commande"/>
            <w:tag w:val="Préparer physiquement une commande"/>
            <w:id w:val="1709113"/>
            <w:placeholder>
              <w:docPart w:val="87D702A183544D63B040AEC712054A5E"/>
            </w:placeholder>
            <w:showingPlcHdr/>
            <w:comboBox>
              <w:listItem w:value="Choisissez un élément."/>
              <w:listItem w:displayText="Prendre en charge une commande" w:value="Prendre en charge une commande"/>
              <w:listItem w:displayText="Procéder aux repérages relatifs à la préparation de commande" w:value="Procéder aux repérages relatifs à la préparation de commande"/>
              <w:listItem w:displayText="Préléver les produits" w:value="Préléver les produits"/>
              <w:listItem w:displayText="Acheminer les éléments de la commande sur l'aire de regroupement" w:value="Acheminer les éléments de la commande sur l'aire de regroupement"/>
              <w:listItem w:displayText="Relever, transmettre les anomalies, proposer des améliorations du poste de travail" w:value="Relever, transmettre les anomalies, proposer des améliorations du poste de travail"/>
              <w:listItem w:displayText=" " w:value=" "/>
            </w:comboBox>
          </w:sdtPr>
          <w:sdtContent>
            <w:tc>
              <w:tcPr>
                <w:tcW w:w="6904" w:type="dxa"/>
                <w:vAlign w:val="center"/>
              </w:tcPr>
              <w:p w:rsidR="00EC2653" w:rsidRDefault="00077859" w:rsidP="00871E4A">
                <w:pPr>
                  <w:spacing w:line="240" w:lineRule="auto"/>
                  <w:jc w:val="left"/>
                  <w:rPr>
                    <w:color w:val="808080"/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EC2653" w:rsidRPr="00871E4A" w:rsidRDefault="00EC2653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EC2653" w:rsidRPr="00871E4A" w:rsidRDefault="00EC2653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</w:tbl>
    <w:p w:rsidR="00C80DD7" w:rsidRDefault="00C80DD7"/>
    <w:p w:rsidR="00871E4A" w:rsidRDefault="00871E4A" w:rsidP="008048FB">
      <w:pPr>
        <w:tabs>
          <w:tab w:val="left" w:pos="12758"/>
        </w:tabs>
      </w:pPr>
      <w:r>
        <w:t>Le chef d’établissement :</w:t>
      </w:r>
      <w:r>
        <w:tab/>
        <w:t>Cachet de l’établissement :</w:t>
      </w:r>
    </w:p>
    <w:p w:rsidR="00871E4A" w:rsidRDefault="00871E4A" w:rsidP="00871E4A">
      <w:pPr>
        <w:jc w:val="center"/>
      </w:pPr>
      <w:r>
        <w:t>Le professionnel associé</w:t>
      </w:r>
    </w:p>
    <w:p w:rsidR="00871E4A" w:rsidRDefault="00871E4A" w:rsidP="00871E4A">
      <w:pPr>
        <w:jc w:val="center"/>
      </w:pPr>
      <w:r>
        <w:t>(fonction (ou qualité)</w:t>
      </w:r>
      <w:r w:rsidR="00A61D16">
        <w:t xml:space="preserve"> </w:t>
      </w:r>
      <w:r>
        <w:t>par rapport aux conventions)</w:t>
      </w:r>
    </w:p>
    <w:sectPr w:rsidR="00871E4A" w:rsidSect="00871E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C80DD7"/>
    <w:rsid w:val="00055757"/>
    <w:rsid w:val="00077859"/>
    <w:rsid w:val="00343499"/>
    <w:rsid w:val="00516317"/>
    <w:rsid w:val="005C2FC1"/>
    <w:rsid w:val="00687E66"/>
    <w:rsid w:val="007A4145"/>
    <w:rsid w:val="008048FB"/>
    <w:rsid w:val="0081239E"/>
    <w:rsid w:val="00871E4A"/>
    <w:rsid w:val="00917A0A"/>
    <w:rsid w:val="00A3193B"/>
    <w:rsid w:val="00A61D16"/>
    <w:rsid w:val="00BE1838"/>
    <w:rsid w:val="00C80DD7"/>
    <w:rsid w:val="00C97E6E"/>
    <w:rsid w:val="00DD3141"/>
    <w:rsid w:val="00EC2653"/>
    <w:rsid w:val="00FC683E"/>
    <w:rsid w:val="00FF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57"/>
    <w:pPr>
      <w:spacing w:line="276" w:lineRule="auto"/>
      <w:jc w:val="both"/>
    </w:pPr>
    <w:rPr>
      <w:rFonts w:ascii="Arial Narrow" w:hAnsi="Arial Narrow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0D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0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D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0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5C2FC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A940DC0388143B0A0705B29F0D04B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374A77-D273-4ED9-AE83-6C36343A7EBC}"/>
      </w:docPartPr>
      <w:docPartBody>
        <w:p w:rsidR="00A1560A" w:rsidRDefault="00A1560A" w:rsidP="00A1560A">
          <w:pPr>
            <w:pStyle w:val="8A940DC0388143B0A0705B29F0D04B571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2EC75F68C263444AB0B29CAA156570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ED3981-B487-4343-9F59-E26E7898FBAE}"/>
      </w:docPartPr>
      <w:docPartBody>
        <w:p w:rsidR="00000000" w:rsidRDefault="00A1560A" w:rsidP="00A1560A">
          <w:pPr>
            <w:pStyle w:val="2EC75F68C263444AB0B29CAA156570D71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40277A00C65B4A0DB13291359FD476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8EA215-0149-46CD-A28A-85DB41EFE58A}"/>
      </w:docPartPr>
      <w:docPartBody>
        <w:p w:rsidR="00000000" w:rsidRDefault="00A1560A" w:rsidP="00A1560A">
          <w:pPr>
            <w:pStyle w:val="40277A00C65B4A0DB13291359FD47621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73FEFBAD236A411CA3595CF7F2BF68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DCC3C3-B1DE-45A6-BE26-2D5410895A31}"/>
      </w:docPartPr>
      <w:docPartBody>
        <w:p w:rsidR="00000000" w:rsidRDefault="00A1560A" w:rsidP="00A1560A">
          <w:pPr>
            <w:pStyle w:val="73FEFBAD236A411CA3595CF7F2BF6863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DCC4696EC9D640D796131C756301C3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1EFFA4-65DD-4F5E-A7E9-3F8C607E3E06}"/>
      </w:docPartPr>
      <w:docPartBody>
        <w:p w:rsidR="00000000" w:rsidRDefault="00A1560A" w:rsidP="00A1560A">
          <w:pPr>
            <w:pStyle w:val="DCC4696EC9D640D796131C756301C3F3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C35149EF5932479183DEACBE9FF5C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E9D050-779C-4A58-907E-12160ADCD055}"/>
      </w:docPartPr>
      <w:docPartBody>
        <w:p w:rsidR="00000000" w:rsidRDefault="00A1560A" w:rsidP="00A1560A">
          <w:pPr>
            <w:pStyle w:val="C35149EF5932479183DEACBE9FF5C6C4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A34733E91C244794A66F394320BBA3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79557F-E9BD-4FD0-937E-202EBBA99FBC}"/>
      </w:docPartPr>
      <w:docPartBody>
        <w:p w:rsidR="00000000" w:rsidRDefault="00A1560A" w:rsidP="00A1560A">
          <w:pPr>
            <w:pStyle w:val="A34733E91C244794A66F394320BBA32F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EEFC903C875C412CAF03C41A7E27E2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35554E-6497-46A0-8325-2779AC05EA87}"/>
      </w:docPartPr>
      <w:docPartBody>
        <w:p w:rsidR="00000000" w:rsidRDefault="00A1560A" w:rsidP="00A1560A">
          <w:pPr>
            <w:pStyle w:val="EEFC903C875C412CAF03C41A7E27E23D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780E265800BB4007B2E2BC522DE757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0BC1F6-841C-4925-8891-0573539B39E9}"/>
      </w:docPartPr>
      <w:docPartBody>
        <w:p w:rsidR="00000000" w:rsidRDefault="00A1560A" w:rsidP="00A1560A">
          <w:pPr>
            <w:pStyle w:val="780E265800BB4007B2E2BC522DE75746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6DF5DAFBCD5F4C1C9F9313D5F744AA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6DE3EF-7163-45DA-BC29-08174611604E}"/>
      </w:docPartPr>
      <w:docPartBody>
        <w:p w:rsidR="00000000" w:rsidRDefault="00A1560A" w:rsidP="00A1560A">
          <w:pPr>
            <w:pStyle w:val="6DF5DAFBCD5F4C1C9F9313D5F744AA69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D212B186BF7244429A9516ECEE7EA7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873DED-2192-4964-B368-7B61DEB3F4F4}"/>
      </w:docPartPr>
      <w:docPartBody>
        <w:p w:rsidR="00000000" w:rsidRDefault="00A1560A" w:rsidP="00A1560A">
          <w:pPr>
            <w:pStyle w:val="D212B186BF7244429A9516ECEE7EA710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A8F18660F63145419CB20B8D8E0CE0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2AF59D-6DA7-4534-81CB-5727F0C84F40}"/>
      </w:docPartPr>
      <w:docPartBody>
        <w:p w:rsidR="00000000" w:rsidRDefault="00A1560A" w:rsidP="00A1560A">
          <w:pPr>
            <w:pStyle w:val="A8F18660F63145419CB20B8D8E0CE061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F0B0DD52899E4941A7744950B441D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6B0089-E487-4A58-BAF5-B4039CC9AA2C}"/>
      </w:docPartPr>
      <w:docPartBody>
        <w:p w:rsidR="00000000" w:rsidRDefault="00A1560A" w:rsidP="00A1560A">
          <w:pPr>
            <w:pStyle w:val="F0B0DD52899E4941A7744950B441D8D4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79AE7AE9A2864926987555C0EEC4B2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F4C43C-89F6-4967-A5E8-4437150BFAB6}"/>
      </w:docPartPr>
      <w:docPartBody>
        <w:p w:rsidR="00000000" w:rsidRDefault="00A1560A" w:rsidP="00A1560A">
          <w:pPr>
            <w:pStyle w:val="79AE7AE9A2864926987555C0EEC4B2E0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C36D64A0E1A842C2A61CDDD637DCF6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5BC73E-F8B8-4D7A-9D81-655373B07DA4}"/>
      </w:docPartPr>
      <w:docPartBody>
        <w:p w:rsidR="00000000" w:rsidRDefault="00A1560A" w:rsidP="00A1560A">
          <w:pPr>
            <w:pStyle w:val="C36D64A0E1A842C2A61CDDD637DCF61B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DE2EA664508C4BD89BC6BDD08A01DC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54E955-ABD4-4D6B-82F4-692F9B1A6DB4}"/>
      </w:docPartPr>
      <w:docPartBody>
        <w:p w:rsidR="00000000" w:rsidRDefault="00A1560A" w:rsidP="00A1560A">
          <w:pPr>
            <w:pStyle w:val="DE2EA664508C4BD89BC6BDD08A01DC68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35728C9E0B9647139AC8BC339E6623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241AD9-9E16-4174-A70A-0A97C25DB124}"/>
      </w:docPartPr>
      <w:docPartBody>
        <w:p w:rsidR="00000000" w:rsidRDefault="00A1560A" w:rsidP="00A1560A">
          <w:pPr>
            <w:pStyle w:val="35728C9E0B9647139AC8BC339E662320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5A7D4A4333704C7195F27D714E3865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446EFE-A828-47C2-BDD9-0A4878F93433}"/>
      </w:docPartPr>
      <w:docPartBody>
        <w:p w:rsidR="00000000" w:rsidRDefault="00A1560A" w:rsidP="00A1560A">
          <w:pPr>
            <w:pStyle w:val="5A7D4A4333704C7195F27D714E3865C1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DA913FE5C468401C8C589581A95FC3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8ED006-5B43-4C18-A511-AD911AD0F1F6}"/>
      </w:docPartPr>
      <w:docPartBody>
        <w:p w:rsidR="00000000" w:rsidRDefault="00A1560A" w:rsidP="00A1560A">
          <w:pPr>
            <w:pStyle w:val="DA913FE5C468401C8C589581A95FC35C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87D702A183544D63B040AEC712054A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5C26F2-D7A2-44BD-8A27-1CF03B1B3CB8}"/>
      </w:docPartPr>
      <w:docPartBody>
        <w:p w:rsidR="00000000" w:rsidRDefault="00A1560A" w:rsidP="00A1560A">
          <w:pPr>
            <w:pStyle w:val="87D702A183544D63B040AEC712054A5E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1778F6977CD140B58733A9635F9503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917058-26D1-40A9-8A6B-0406305A11A0}"/>
      </w:docPartPr>
      <w:docPartBody>
        <w:p w:rsidR="00000000" w:rsidRDefault="00A1560A" w:rsidP="00A1560A">
          <w:pPr>
            <w:pStyle w:val="1778F6977CD140B58733A9635F95032B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1FE93DE304874A99B961B6B5A796D8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662126-A4CA-4E3B-99A1-DFE7E90F1107}"/>
      </w:docPartPr>
      <w:docPartBody>
        <w:p w:rsidR="00000000" w:rsidRDefault="00A1560A" w:rsidP="00A1560A">
          <w:pPr>
            <w:pStyle w:val="1FE93DE304874A99B961B6B5A796D882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5BDD9F945D7948309FD002586836FB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948CC0-BE13-43CD-B935-706487C52C23}"/>
      </w:docPartPr>
      <w:docPartBody>
        <w:p w:rsidR="00000000" w:rsidRDefault="00A1560A" w:rsidP="00A1560A">
          <w:pPr>
            <w:pStyle w:val="5BDD9F945D7948309FD002586836FBED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90C17DB6C73F457EA4DED4603E1294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842ABB-80A6-410D-8BAA-91BAB3D5E5AE}"/>
      </w:docPartPr>
      <w:docPartBody>
        <w:p w:rsidR="00000000" w:rsidRDefault="00A1560A" w:rsidP="00A1560A">
          <w:pPr>
            <w:pStyle w:val="90C17DB6C73F457EA4DED4603E12945B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3CC477D9941F454D82FEB3A832AE7A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A09D4E-C442-4512-B365-C017DA8596C6}"/>
      </w:docPartPr>
      <w:docPartBody>
        <w:p w:rsidR="00000000" w:rsidRDefault="00A1560A" w:rsidP="00A1560A">
          <w:pPr>
            <w:pStyle w:val="3CC477D9941F454D82FEB3A832AE7A62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E30AD324531249F0924F87D4E5045A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48BAD0-2635-4D93-85BB-81DFDDDDE95E}"/>
      </w:docPartPr>
      <w:docPartBody>
        <w:p w:rsidR="00000000" w:rsidRDefault="00A1560A" w:rsidP="00A1560A">
          <w:pPr>
            <w:pStyle w:val="E30AD324531249F0924F87D4E5045A85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03007FEC93444E5F8E60B03496ABDB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CFDD8C-59A2-4397-9C58-64B54EE8FF8F}"/>
      </w:docPartPr>
      <w:docPartBody>
        <w:p w:rsidR="00000000" w:rsidRDefault="00A1560A" w:rsidP="00A1560A">
          <w:pPr>
            <w:pStyle w:val="03007FEC93444E5F8E60B03496ABDB66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9C4CA3B144614FF8A8540331407DDD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A0B81F-9EA0-4E29-BCC3-1810B811932A}"/>
      </w:docPartPr>
      <w:docPartBody>
        <w:p w:rsidR="00000000" w:rsidRDefault="00A1560A" w:rsidP="00A1560A">
          <w:pPr>
            <w:pStyle w:val="9C4CA3B144614FF8A8540331407DDD1D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EF844A4CE17A4CE8B727D61937A497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A7A10A-FA05-4381-91F7-578DC23A6390}"/>
      </w:docPartPr>
      <w:docPartBody>
        <w:p w:rsidR="00000000" w:rsidRDefault="00A1560A" w:rsidP="00A1560A">
          <w:pPr>
            <w:pStyle w:val="EF844A4CE17A4CE8B727D61937A49725"/>
          </w:pPr>
          <w:r w:rsidRPr="00C50CA8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E6300"/>
    <w:rsid w:val="004E6300"/>
    <w:rsid w:val="00A1560A"/>
    <w:rsid w:val="00FB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6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560A"/>
    <w:rPr>
      <w:color w:val="808080"/>
    </w:rPr>
  </w:style>
  <w:style w:type="paragraph" w:customStyle="1" w:styleId="8A940DC0388143B0A0705B29F0D04B57">
    <w:name w:val="8A940DC0388143B0A0705B29F0D04B57"/>
    <w:rsid w:val="004E6300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6F9FD6341F845578B07A011821A6F29">
    <w:name w:val="F6F9FD6341F845578B07A011821A6F29"/>
    <w:rsid w:val="004E6300"/>
  </w:style>
  <w:style w:type="paragraph" w:customStyle="1" w:styleId="F7DDEE2D6C1F480991C942E0275AA30D">
    <w:name w:val="F7DDEE2D6C1F480991C942E0275AA30D"/>
    <w:rsid w:val="004E6300"/>
  </w:style>
  <w:style w:type="paragraph" w:customStyle="1" w:styleId="EB3ED80FFE3349CB8E1D8AE72B82614D">
    <w:name w:val="EB3ED80FFE3349CB8E1D8AE72B82614D"/>
    <w:rsid w:val="004E6300"/>
  </w:style>
  <w:style w:type="paragraph" w:customStyle="1" w:styleId="902104502F4540FC9DD1416377DC487A">
    <w:name w:val="902104502F4540FC9DD1416377DC487A"/>
    <w:rsid w:val="004E6300"/>
  </w:style>
  <w:style w:type="paragraph" w:customStyle="1" w:styleId="EB88B2072B5142A0BA17EEABD4340B48">
    <w:name w:val="EB88B2072B5142A0BA17EEABD4340B48"/>
    <w:rsid w:val="004E6300"/>
  </w:style>
  <w:style w:type="paragraph" w:customStyle="1" w:styleId="1DE2A17D1E3F4D14A6D37B52C8F446A4">
    <w:name w:val="1DE2A17D1E3F4D14A6D37B52C8F446A4"/>
    <w:rsid w:val="004E6300"/>
  </w:style>
  <w:style w:type="paragraph" w:customStyle="1" w:styleId="6DDA80F313434FA2A37B9756B766360F">
    <w:name w:val="6DDA80F313434FA2A37B9756B766360F"/>
    <w:rsid w:val="004E6300"/>
  </w:style>
  <w:style w:type="paragraph" w:customStyle="1" w:styleId="C120095D4801467AAF735F2477FF07F8">
    <w:name w:val="C120095D4801467AAF735F2477FF07F8"/>
    <w:rsid w:val="004E6300"/>
  </w:style>
  <w:style w:type="paragraph" w:customStyle="1" w:styleId="5849F49D986F4B65A458B137CB69505A">
    <w:name w:val="5849F49D986F4B65A458B137CB69505A"/>
    <w:rsid w:val="004E6300"/>
  </w:style>
  <w:style w:type="paragraph" w:customStyle="1" w:styleId="20385EDC57E148FDBFD66A761E2CABD2">
    <w:name w:val="20385EDC57E148FDBFD66A761E2CABD2"/>
    <w:rsid w:val="004E6300"/>
  </w:style>
  <w:style w:type="paragraph" w:customStyle="1" w:styleId="FFA962FE323A4F40A4228459412A669E">
    <w:name w:val="FFA962FE323A4F40A4228459412A669E"/>
    <w:rsid w:val="004E6300"/>
  </w:style>
  <w:style w:type="paragraph" w:customStyle="1" w:styleId="11C6CEB450624BB99DAA16FA4EE3BDDF">
    <w:name w:val="11C6CEB450624BB99DAA16FA4EE3BDDF"/>
    <w:rsid w:val="004E6300"/>
  </w:style>
  <w:style w:type="paragraph" w:customStyle="1" w:styleId="1B6E411D68604C39A55788D1B1BB0152">
    <w:name w:val="1B6E411D68604C39A55788D1B1BB0152"/>
    <w:rsid w:val="004E6300"/>
  </w:style>
  <w:style w:type="paragraph" w:customStyle="1" w:styleId="9C37008D10764FC88F2A77E82A524EA3">
    <w:name w:val="9C37008D10764FC88F2A77E82A524EA3"/>
    <w:rsid w:val="004E6300"/>
  </w:style>
  <w:style w:type="paragraph" w:customStyle="1" w:styleId="F93FE2ABBBE2499ABC1DDA523A2FCDE0">
    <w:name w:val="F93FE2ABBBE2499ABC1DDA523A2FCDE0"/>
    <w:rsid w:val="004E6300"/>
  </w:style>
  <w:style w:type="paragraph" w:customStyle="1" w:styleId="C0612007BC3D4C048D5F9E44023C84C6">
    <w:name w:val="C0612007BC3D4C048D5F9E44023C84C6"/>
    <w:rsid w:val="004E6300"/>
  </w:style>
  <w:style w:type="paragraph" w:customStyle="1" w:styleId="0565793EBE5648ED82FAF67F4EFF714B">
    <w:name w:val="0565793EBE5648ED82FAF67F4EFF714B"/>
    <w:rsid w:val="004E6300"/>
  </w:style>
  <w:style w:type="paragraph" w:customStyle="1" w:styleId="2EC75F68C263444AB0B29CAA156570D7">
    <w:name w:val="2EC75F68C263444AB0B29CAA156570D7"/>
    <w:rsid w:val="00A1560A"/>
  </w:style>
  <w:style w:type="paragraph" w:customStyle="1" w:styleId="7C7C77394494460EBF9E05DD359EDE11">
    <w:name w:val="7C7C77394494460EBF9E05DD359EDE11"/>
    <w:rsid w:val="00A1560A"/>
  </w:style>
  <w:style w:type="paragraph" w:customStyle="1" w:styleId="8A940DC0388143B0A0705B29F0D04B571">
    <w:name w:val="8A940DC0388143B0A0705B29F0D04B571"/>
    <w:rsid w:val="00A1560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0277A00C65B4A0DB13291359FD47621">
    <w:name w:val="40277A00C65B4A0DB13291359FD47621"/>
    <w:rsid w:val="00A1560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6F9FD6341F845578B07A011821A6F291">
    <w:name w:val="F6F9FD6341F845578B07A011821A6F291"/>
    <w:rsid w:val="00A1560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DE2A17D1E3F4D14A6D37B52C8F446A41">
    <w:name w:val="1DE2A17D1E3F4D14A6D37B52C8F446A41"/>
    <w:rsid w:val="00A1560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DDA80F313434FA2A37B9756B766360F1">
    <w:name w:val="6DDA80F313434FA2A37B9756B766360F1"/>
    <w:rsid w:val="00A1560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B3ED80FFE3349CB8E1D8AE72B82614D1">
    <w:name w:val="EB3ED80FFE3349CB8E1D8AE72B82614D1"/>
    <w:rsid w:val="00A1560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120095D4801467AAF735F2477FF07F81">
    <w:name w:val="C120095D4801467AAF735F2477FF07F81"/>
    <w:rsid w:val="00A1560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02104502F4540FC9DD1416377DC487A1">
    <w:name w:val="902104502F4540FC9DD1416377DC487A1"/>
    <w:rsid w:val="00A1560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849F49D986F4B65A458B137CB69505A1">
    <w:name w:val="5849F49D986F4B65A458B137CB69505A1"/>
    <w:rsid w:val="00A1560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7C7C77394494460EBF9E05DD359EDE111">
    <w:name w:val="7C7C77394494460EBF9E05DD359EDE111"/>
    <w:rsid w:val="00A1560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B88B2072B5142A0BA17EEABD4340B481">
    <w:name w:val="EB88B2072B5142A0BA17EEABD4340B481"/>
    <w:rsid w:val="00A1560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0385EDC57E148FDBFD66A761E2CABD21">
    <w:name w:val="20385EDC57E148FDBFD66A761E2CABD21"/>
    <w:rsid w:val="00A1560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EC75F68C263444AB0B29CAA156570D71">
    <w:name w:val="2EC75F68C263444AB0B29CAA156570D71"/>
    <w:rsid w:val="00A1560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FA962FE323A4F40A4228459412A669E1">
    <w:name w:val="FFA962FE323A4F40A4228459412A669E1"/>
    <w:rsid w:val="00A1560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1C6CEB450624BB99DAA16FA4EE3BDDF1">
    <w:name w:val="11C6CEB450624BB99DAA16FA4EE3BDDF1"/>
    <w:rsid w:val="00A1560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B6E411D68604C39A55788D1B1BB01521">
    <w:name w:val="1B6E411D68604C39A55788D1B1BB01521"/>
    <w:rsid w:val="00A1560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73FEFBAD236A411CA3595CF7F2BF6863">
    <w:name w:val="73FEFBAD236A411CA3595CF7F2BF6863"/>
    <w:rsid w:val="00A1560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C37008D10764FC88F2A77E82A524EA31">
    <w:name w:val="9C37008D10764FC88F2A77E82A524EA31"/>
    <w:rsid w:val="00A1560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93FE2ABBBE2499ABC1DDA523A2FCDE01">
    <w:name w:val="F93FE2ABBBE2499ABC1DDA523A2FCDE01"/>
    <w:rsid w:val="00A1560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0612007BC3D4C048D5F9E44023C84C61">
    <w:name w:val="C0612007BC3D4C048D5F9E44023C84C61"/>
    <w:rsid w:val="00A1560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565793EBE5648ED82FAF67F4EFF714B1">
    <w:name w:val="0565793EBE5648ED82FAF67F4EFF714B1"/>
    <w:rsid w:val="00A1560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CC4696EC9D640D796131C756301C3F3">
    <w:name w:val="DCC4696EC9D640D796131C756301C3F3"/>
    <w:rsid w:val="00A1560A"/>
  </w:style>
  <w:style w:type="paragraph" w:customStyle="1" w:styleId="C35149EF5932479183DEACBE9FF5C6C4">
    <w:name w:val="C35149EF5932479183DEACBE9FF5C6C4"/>
    <w:rsid w:val="00A1560A"/>
  </w:style>
  <w:style w:type="paragraph" w:customStyle="1" w:styleId="A34733E91C244794A66F394320BBA32F">
    <w:name w:val="A34733E91C244794A66F394320BBA32F"/>
    <w:rsid w:val="00A1560A"/>
  </w:style>
  <w:style w:type="paragraph" w:customStyle="1" w:styleId="EEFC903C875C412CAF03C41A7E27E23D">
    <w:name w:val="EEFC903C875C412CAF03C41A7E27E23D"/>
    <w:rsid w:val="00A1560A"/>
  </w:style>
  <w:style w:type="paragraph" w:customStyle="1" w:styleId="780E265800BB4007B2E2BC522DE75746">
    <w:name w:val="780E265800BB4007B2E2BC522DE75746"/>
    <w:rsid w:val="00A1560A"/>
  </w:style>
  <w:style w:type="paragraph" w:customStyle="1" w:styleId="6DF5DAFBCD5F4C1C9F9313D5F744AA69">
    <w:name w:val="6DF5DAFBCD5F4C1C9F9313D5F744AA69"/>
    <w:rsid w:val="00A1560A"/>
  </w:style>
  <w:style w:type="paragraph" w:customStyle="1" w:styleId="D212B186BF7244429A9516ECEE7EA710">
    <w:name w:val="D212B186BF7244429A9516ECEE7EA710"/>
    <w:rsid w:val="00A1560A"/>
  </w:style>
  <w:style w:type="paragraph" w:customStyle="1" w:styleId="FCB7D14FAE9340E1AEE1D56E53706A44">
    <w:name w:val="FCB7D14FAE9340E1AEE1D56E53706A44"/>
    <w:rsid w:val="00A1560A"/>
  </w:style>
  <w:style w:type="paragraph" w:customStyle="1" w:styleId="0EDF77CA8C724EEF95C6D4B7AA26C857">
    <w:name w:val="0EDF77CA8C724EEF95C6D4B7AA26C857"/>
    <w:rsid w:val="00A1560A"/>
  </w:style>
  <w:style w:type="paragraph" w:customStyle="1" w:styleId="0A996398D6E94C7693FCC47D06AECC38">
    <w:name w:val="0A996398D6E94C7693FCC47D06AECC38"/>
    <w:rsid w:val="00A1560A"/>
  </w:style>
  <w:style w:type="paragraph" w:customStyle="1" w:styleId="1373984F755D494A81C8C2791DF1DE64">
    <w:name w:val="1373984F755D494A81C8C2791DF1DE64"/>
    <w:rsid w:val="00A1560A"/>
  </w:style>
  <w:style w:type="paragraph" w:customStyle="1" w:styleId="A8F18660F63145419CB20B8D8E0CE061">
    <w:name w:val="A8F18660F63145419CB20B8D8E0CE061"/>
    <w:rsid w:val="00A1560A"/>
  </w:style>
  <w:style w:type="paragraph" w:customStyle="1" w:styleId="F0B0DD52899E4941A7744950B441D8D4">
    <w:name w:val="F0B0DD52899E4941A7744950B441D8D4"/>
    <w:rsid w:val="00A1560A"/>
  </w:style>
  <w:style w:type="paragraph" w:customStyle="1" w:styleId="79AE7AE9A2864926987555C0EEC4B2E0">
    <w:name w:val="79AE7AE9A2864926987555C0EEC4B2E0"/>
    <w:rsid w:val="00A1560A"/>
  </w:style>
  <w:style w:type="paragraph" w:customStyle="1" w:styleId="C36D64A0E1A842C2A61CDDD637DCF61B">
    <w:name w:val="C36D64A0E1A842C2A61CDDD637DCF61B"/>
    <w:rsid w:val="00A1560A"/>
  </w:style>
  <w:style w:type="paragraph" w:customStyle="1" w:styleId="DE2EA664508C4BD89BC6BDD08A01DC68">
    <w:name w:val="DE2EA664508C4BD89BC6BDD08A01DC68"/>
    <w:rsid w:val="00A1560A"/>
  </w:style>
  <w:style w:type="paragraph" w:customStyle="1" w:styleId="35728C9E0B9647139AC8BC339E662320">
    <w:name w:val="35728C9E0B9647139AC8BC339E662320"/>
    <w:rsid w:val="00A1560A"/>
  </w:style>
  <w:style w:type="paragraph" w:customStyle="1" w:styleId="5A7D4A4333704C7195F27D714E3865C1">
    <w:name w:val="5A7D4A4333704C7195F27D714E3865C1"/>
    <w:rsid w:val="00A1560A"/>
  </w:style>
  <w:style w:type="paragraph" w:customStyle="1" w:styleId="DA913FE5C468401C8C589581A95FC35C">
    <w:name w:val="DA913FE5C468401C8C589581A95FC35C"/>
    <w:rsid w:val="00A1560A"/>
  </w:style>
  <w:style w:type="paragraph" w:customStyle="1" w:styleId="87D702A183544D63B040AEC712054A5E">
    <w:name w:val="87D702A183544D63B040AEC712054A5E"/>
    <w:rsid w:val="00A1560A"/>
  </w:style>
  <w:style w:type="paragraph" w:customStyle="1" w:styleId="14F64D0990084B4B87B108971A1BAE69">
    <w:name w:val="14F64D0990084B4B87B108971A1BAE69"/>
    <w:rsid w:val="00A1560A"/>
  </w:style>
  <w:style w:type="paragraph" w:customStyle="1" w:styleId="64B13DB8912B4B1087A62B11AEC60B24">
    <w:name w:val="64B13DB8912B4B1087A62B11AEC60B24"/>
    <w:rsid w:val="00A1560A"/>
  </w:style>
  <w:style w:type="paragraph" w:customStyle="1" w:styleId="ECC339091A5446C3A31FB12858C6BE77">
    <w:name w:val="ECC339091A5446C3A31FB12858C6BE77"/>
    <w:rsid w:val="00A1560A"/>
  </w:style>
  <w:style w:type="paragraph" w:customStyle="1" w:styleId="5DD2E4DD72FA44528AAE9B95E89A738E">
    <w:name w:val="5DD2E4DD72FA44528AAE9B95E89A738E"/>
    <w:rsid w:val="00A1560A"/>
  </w:style>
  <w:style w:type="paragraph" w:customStyle="1" w:styleId="7112166DF51647949F0BD5BDE6216CE6">
    <w:name w:val="7112166DF51647949F0BD5BDE6216CE6"/>
    <w:rsid w:val="00A1560A"/>
  </w:style>
  <w:style w:type="paragraph" w:customStyle="1" w:styleId="3FEAA57F63AD4C4999A89ED253950018">
    <w:name w:val="3FEAA57F63AD4C4999A89ED253950018"/>
    <w:rsid w:val="00A1560A"/>
  </w:style>
  <w:style w:type="paragraph" w:customStyle="1" w:styleId="FA4DC4432CDB425F97C36E5EE9979CF6">
    <w:name w:val="FA4DC4432CDB425F97C36E5EE9979CF6"/>
    <w:rsid w:val="00A1560A"/>
  </w:style>
  <w:style w:type="paragraph" w:customStyle="1" w:styleId="41751D00AD0646AF82886A997EF19121">
    <w:name w:val="41751D00AD0646AF82886A997EF19121"/>
    <w:rsid w:val="00A1560A"/>
  </w:style>
  <w:style w:type="paragraph" w:customStyle="1" w:styleId="32E520F62B1A4E598C3726A5A183A6C3">
    <w:name w:val="32E520F62B1A4E598C3726A5A183A6C3"/>
    <w:rsid w:val="00A1560A"/>
  </w:style>
  <w:style w:type="paragraph" w:customStyle="1" w:styleId="1778F6977CD140B58733A9635F95032B">
    <w:name w:val="1778F6977CD140B58733A9635F95032B"/>
    <w:rsid w:val="00A1560A"/>
  </w:style>
  <w:style w:type="paragraph" w:customStyle="1" w:styleId="1FE93DE304874A99B961B6B5A796D882">
    <w:name w:val="1FE93DE304874A99B961B6B5A796D882"/>
    <w:rsid w:val="00A1560A"/>
  </w:style>
  <w:style w:type="paragraph" w:customStyle="1" w:styleId="5BDD9F945D7948309FD002586836FBED">
    <w:name w:val="5BDD9F945D7948309FD002586836FBED"/>
    <w:rsid w:val="00A1560A"/>
  </w:style>
  <w:style w:type="paragraph" w:customStyle="1" w:styleId="90C17DB6C73F457EA4DED4603E12945B">
    <w:name w:val="90C17DB6C73F457EA4DED4603E12945B"/>
    <w:rsid w:val="00A1560A"/>
  </w:style>
  <w:style w:type="paragraph" w:customStyle="1" w:styleId="3CC477D9941F454D82FEB3A832AE7A62">
    <w:name w:val="3CC477D9941F454D82FEB3A832AE7A62"/>
    <w:rsid w:val="00A1560A"/>
  </w:style>
  <w:style w:type="paragraph" w:customStyle="1" w:styleId="E30AD324531249F0924F87D4E5045A85">
    <w:name w:val="E30AD324531249F0924F87D4E5045A85"/>
    <w:rsid w:val="00A1560A"/>
  </w:style>
  <w:style w:type="paragraph" w:customStyle="1" w:styleId="03007FEC93444E5F8E60B03496ABDB66">
    <w:name w:val="03007FEC93444E5F8E60B03496ABDB66"/>
    <w:rsid w:val="00A1560A"/>
  </w:style>
  <w:style w:type="paragraph" w:customStyle="1" w:styleId="9C4CA3B144614FF8A8540331407DDD1D">
    <w:name w:val="9C4CA3B144614FF8A8540331407DDD1D"/>
    <w:rsid w:val="00A1560A"/>
  </w:style>
  <w:style w:type="paragraph" w:customStyle="1" w:styleId="EF844A4CE17A4CE8B727D61937A49725">
    <w:name w:val="EF844A4CE17A4CE8B727D61937A49725"/>
    <w:rsid w:val="00A156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Meriot</dc:creator>
  <cp:lastModifiedBy>BOYEAULT Laurence</cp:lastModifiedBy>
  <cp:revision>3</cp:revision>
  <dcterms:created xsi:type="dcterms:W3CDTF">2012-11-22T04:49:00Z</dcterms:created>
  <dcterms:modified xsi:type="dcterms:W3CDTF">2012-11-22T04:57:00Z</dcterms:modified>
</cp:coreProperties>
</file>