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D7" w:rsidRDefault="00C80DD7" w:rsidP="00C80DD7">
      <w:pPr>
        <w:pStyle w:val="Default"/>
        <w:rPr>
          <w:sz w:val="18"/>
          <w:szCs w:val="18"/>
        </w:rPr>
      </w:pPr>
      <w:bookmarkStart w:id="0" w:name="_GoBack"/>
      <w:bookmarkEnd w:id="0"/>
      <w:r>
        <w:rPr>
          <w:sz w:val="22"/>
          <w:szCs w:val="22"/>
        </w:rPr>
        <w:t xml:space="preserve">Bulletin officiel spécial n° 28 du 15 juillet 2010 </w:t>
      </w:r>
      <w:r>
        <w:rPr>
          <w:sz w:val="18"/>
          <w:szCs w:val="18"/>
        </w:rPr>
        <w:t xml:space="preserve">© Ministère de l'Éducation </w:t>
      </w:r>
      <w:r w:rsidR="00DD3141">
        <w:rPr>
          <w:sz w:val="18"/>
          <w:szCs w:val="18"/>
        </w:rPr>
        <w:t>N</w:t>
      </w:r>
      <w:r>
        <w:rPr>
          <w:sz w:val="18"/>
          <w:szCs w:val="18"/>
        </w:rPr>
        <w:t>at</w:t>
      </w:r>
      <w:r w:rsidR="00DD3141">
        <w:rPr>
          <w:sz w:val="18"/>
          <w:szCs w:val="18"/>
        </w:rPr>
        <w:t>ionale - www.education.gouv.fr</w:t>
      </w:r>
    </w:p>
    <w:p w:rsidR="00C80DD7" w:rsidRDefault="004E187C" w:rsidP="00C80DD7">
      <w:pPr>
        <w:pStyle w:val="Default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10795</wp:posOffset>
                </wp:positionV>
                <wp:extent cx="9810750" cy="6248400"/>
                <wp:effectExtent l="38100" t="39370" r="38100" b="368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0" cy="6248400"/>
                        </a:xfrm>
                        <a:prstGeom prst="rect">
                          <a:avLst/>
                        </a:prstGeom>
                        <a:noFill/>
                        <a:ln w="6667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pt;margin-top:.85pt;width:772.5pt;height:49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" filled="f" strokecolor="#548dd4" strokeweight="5.25pt"/>
            </w:pict>
          </mc:Fallback>
        </mc:AlternateContent>
      </w:r>
    </w:p>
    <w:p w:rsidR="00C80DD7" w:rsidRDefault="00C80DD7" w:rsidP="00C80DD7">
      <w:pPr>
        <w:pStyle w:val="Default"/>
        <w:rPr>
          <w:sz w:val="18"/>
          <w:szCs w:val="18"/>
        </w:rPr>
      </w:pPr>
    </w:p>
    <w:p w:rsidR="00C80DD7" w:rsidRDefault="004E187C" w:rsidP="00C80DD7">
      <w:pPr>
        <w:pStyle w:val="Default"/>
        <w:ind w:left="2268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w:drawing>
          <wp:inline distT="0" distB="0" distL="0" distR="0">
            <wp:extent cx="1639824" cy="1818640"/>
            <wp:effectExtent l="0" t="0" r="0" b="0"/>
            <wp:docPr id="1" name="Image 2" descr="C:\Users\Catherine Meriot\AppData\Local\Microsoft\Windows\Temporary Internet Files\Content.IE5\L2YWRMBF\MC900353107[1].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therine Meriot\AppData\Local\Microsoft\Windows\Temporary Internet Files\Content.IE5\L2YWRMBF\MC90035310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81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DD7" w:rsidRDefault="00C80DD7" w:rsidP="00C80DD7">
      <w:pPr>
        <w:pStyle w:val="Default"/>
        <w:rPr>
          <w:sz w:val="18"/>
          <w:szCs w:val="18"/>
        </w:rPr>
      </w:pPr>
    </w:p>
    <w:p w:rsidR="00C80DD7" w:rsidRPr="00C80DD7" w:rsidRDefault="00C80DD7" w:rsidP="00C80DD7">
      <w:pPr>
        <w:pStyle w:val="Default"/>
        <w:jc w:val="center"/>
        <w:rPr>
          <w:rFonts w:ascii="Book Antiqua" w:hAnsi="Book Antiqua" w:cs="Book Antiqua"/>
          <w:sz w:val="56"/>
          <w:szCs w:val="48"/>
        </w:rPr>
      </w:pPr>
      <w:r w:rsidRPr="00C80DD7">
        <w:rPr>
          <w:rFonts w:ascii="Book Antiqua" w:hAnsi="Book Antiqua" w:cs="Book Antiqua"/>
          <w:b/>
          <w:bCs/>
          <w:sz w:val="56"/>
          <w:szCs w:val="48"/>
        </w:rPr>
        <w:t>ATTESTATION DE COMPÉTENCES PROFESSIONNELLES</w:t>
      </w:r>
    </w:p>
    <w:p w:rsidR="00C80DD7" w:rsidRPr="00C80DD7" w:rsidRDefault="00C80DD7" w:rsidP="00C80DD7">
      <w:pPr>
        <w:pStyle w:val="Default"/>
        <w:jc w:val="center"/>
        <w:rPr>
          <w:rFonts w:ascii="Book Antiqua" w:hAnsi="Book Antiqua" w:cs="Book Antiqua"/>
          <w:sz w:val="44"/>
          <w:szCs w:val="40"/>
        </w:rPr>
      </w:pPr>
      <w:r w:rsidRPr="00C80DD7">
        <w:rPr>
          <w:rFonts w:ascii="Book Antiqua" w:hAnsi="Book Antiqua" w:cs="Book Antiqua"/>
          <w:b/>
          <w:bCs/>
          <w:i/>
          <w:iCs/>
          <w:sz w:val="44"/>
          <w:szCs w:val="40"/>
        </w:rPr>
        <w:t>Acquises dans le cadre de la formation préparant au</w:t>
      </w:r>
    </w:p>
    <w:p w:rsidR="00C80DD7" w:rsidRPr="00C80DD7" w:rsidRDefault="00C80DD7" w:rsidP="00C80DD7">
      <w:pPr>
        <w:pStyle w:val="Default"/>
        <w:jc w:val="center"/>
        <w:rPr>
          <w:rFonts w:ascii="Times New Roman" w:hAnsi="Times New Roman" w:cs="Times New Roman"/>
          <w:szCs w:val="23"/>
        </w:rPr>
      </w:pPr>
      <w:r w:rsidRPr="00C80DD7">
        <w:rPr>
          <w:rFonts w:ascii="Book Antiqua" w:hAnsi="Book Antiqua" w:cs="Book Antiqua"/>
          <w:b/>
          <w:bCs/>
          <w:i/>
          <w:iCs/>
          <w:sz w:val="44"/>
          <w:szCs w:val="40"/>
        </w:rPr>
        <w:t xml:space="preserve">CAP </w:t>
      </w:r>
      <w:r w:rsidR="00097864">
        <w:rPr>
          <w:rFonts w:ascii="Book Antiqua" w:hAnsi="Book Antiqua" w:cs="Book Antiqua"/>
          <w:b/>
          <w:bCs/>
          <w:i/>
          <w:iCs/>
          <w:sz w:val="44"/>
          <w:szCs w:val="40"/>
        </w:rPr>
        <w:t>PEINTRE APPLICATEUR DE REVETEMENTS</w:t>
      </w:r>
      <w:r w:rsidRPr="00C80DD7">
        <w:rPr>
          <w:rFonts w:ascii="Book Antiqua" w:hAnsi="Book Antiqua" w:cs="Book Antiqua"/>
          <w:b/>
          <w:bCs/>
          <w:i/>
          <w:iCs/>
          <w:sz w:val="44"/>
          <w:szCs w:val="40"/>
        </w:rPr>
        <w:t xml:space="preserve"> </w:t>
      </w:r>
      <w:r w:rsidRPr="00C80DD7">
        <w:rPr>
          <w:rFonts w:ascii="Times New Roman" w:hAnsi="Times New Roman" w:cs="Times New Roman"/>
          <w:szCs w:val="23"/>
        </w:rPr>
        <w:t>(cf. le verso du présent document)</w:t>
      </w:r>
    </w:p>
    <w:p w:rsidR="00C80DD7" w:rsidRDefault="00C80DD7" w:rsidP="00C80DD7">
      <w:pPr>
        <w:pStyle w:val="Default"/>
        <w:jc w:val="center"/>
        <w:rPr>
          <w:rFonts w:ascii="Book Antiqua" w:hAnsi="Book Antiqua" w:cs="Book Antiqua"/>
          <w:sz w:val="40"/>
          <w:szCs w:val="40"/>
        </w:rPr>
      </w:pPr>
    </w:p>
    <w:p w:rsidR="00C80DD7" w:rsidRDefault="00C80DD7" w:rsidP="00DD3141">
      <w:pPr>
        <w:pStyle w:val="Default"/>
        <w:ind w:left="3261"/>
        <w:rPr>
          <w:rFonts w:ascii="Book Antiqua" w:hAnsi="Book Antiqua" w:cs="Book Antiqua"/>
          <w:sz w:val="40"/>
          <w:szCs w:val="40"/>
        </w:rPr>
      </w:pPr>
      <w:r>
        <w:rPr>
          <w:rFonts w:ascii="Book Antiqua" w:hAnsi="Book Antiqua" w:cs="Book Antiqua"/>
          <w:sz w:val="40"/>
          <w:szCs w:val="40"/>
        </w:rPr>
        <w:t xml:space="preserve">Délivrée à : </w:t>
      </w:r>
    </w:p>
    <w:p w:rsidR="00C80DD7" w:rsidRDefault="00C80DD7" w:rsidP="00C80DD7">
      <w:pPr>
        <w:pStyle w:val="Default"/>
        <w:jc w:val="center"/>
        <w:rPr>
          <w:rFonts w:ascii="Book Antiqua" w:hAnsi="Book Antiqua" w:cs="Book Antiqua"/>
          <w:sz w:val="40"/>
          <w:szCs w:val="40"/>
        </w:rPr>
      </w:pPr>
    </w:p>
    <w:p w:rsidR="00C80DD7" w:rsidRDefault="00C80DD7" w:rsidP="00DD3141">
      <w:pPr>
        <w:pStyle w:val="Default"/>
        <w:tabs>
          <w:tab w:val="left" w:pos="7655"/>
        </w:tabs>
        <w:ind w:left="3261"/>
        <w:rPr>
          <w:rFonts w:ascii="Book Antiqua" w:hAnsi="Book Antiqua" w:cs="Book Antiqua"/>
          <w:sz w:val="40"/>
          <w:szCs w:val="40"/>
        </w:rPr>
      </w:pPr>
      <w:r>
        <w:rPr>
          <w:rFonts w:ascii="Book Antiqua" w:hAnsi="Book Antiqua" w:cs="Book Antiqua"/>
          <w:sz w:val="40"/>
          <w:szCs w:val="40"/>
        </w:rPr>
        <w:t xml:space="preserve">Né(e) le : </w:t>
      </w:r>
      <w:r w:rsidR="00DD3141">
        <w:rPr>
          <w:rFonts w:ascii="Book Antiqua" w:hAnsi="Book Antiqua" w:cs="Book Antiqua"/>
          <w:b/>
          <w:bCs/>
          <w:i/>
          <w:iCs/>
          <w:sz w:val="40"/>
          <w:szCs w:val="40"/>
        </w:rPr>
        <w:tab/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à</w:t>
      </w: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Le directeur des services départementaux de l’</w:t>
      </w:r>
      <w:r w:rsidR="00DD3141">
        <w:rPr>
          <w:rFonts w:ascii="Bookman Old Style" w:hAnsi="Bookman Old Style" w:cs="Bookman Old Style"/>
          <w:sz w:val="20"/>
          <w:szCs w:val="20"/>
        </w:rPr>
        <w:t>É</w:t>
      </w:r>
      <w:r>
        <w:rPr>
          <w:rFonts w:ascii="Bookman Old Style" w:hAnsi="Bookman Old Style" w:cs="Bookman Old Style"/>
          <w:sz w:val="20"/>
          <w:szCs w:val="20"/>
        </w:rPr>
        <w:t xml:space="preserve">ducation </w:t>
      </w:r>
      <w:r w:rsidR="00DD3141">
        <w:rPr>
          <w:rFonts w:ascii="Bookman Old Style" w:hAnsi="Bookman Old Style" w:cs="Bookman Old Style"/>
          <w:sz w:val="20"/>
          <w:szCs w:val="20"/>
        </w:rPr>
        <w:t>N</w:t>
      </w:r>
      <w:r>
        <w:rPr>
          <w:rFonts w:ascii="Bookman Old Style" w:hAnsi="Bookman Old Style" w:cs="Bookman Old Style"/>
          <w:sz w:val="20"/>
          <w:szCs w:val="20"/>
        </w:rPr>
        <w:t>ationale</w:t>
      </w: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A61D16" w:rsidRDefault="00A61D16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A61D16">
      <w:pPr>
        <w:rPr>
          <w:rFonts w:ascii="Book Antiqua" w:hAnsi="Book Antiqua" w:cs="Book Antiqua"/>
          <w:b/>
          <w:bCs/>
          <w:sz w:val="32"/>
          <w:szCs w:val="32"/>
        </w:rPr>
      </w:pPr>
      <w:r>
        <w:rPr>
          <w:rFonts w:ascii="Book Antiqua" w:hAnsi="Book Antiqua" w:cs="Book Antiqua"/>
          <w:b/>
          <w:bCs/>
          <w:sz w:val="32"/>
          <w:szCs w:val="32"/>
        </w:rPr>
        <w:t xml:space="preserve">Nom - Prénom : </w:t>
      </w:r>
    </w:p>
    <w:p w:rsidR="00A61D16" w:rsidRPr="00A61D16" w:rsidRDefault="00A61D16">
      <w:pPr>
        <w:rPr>
          <w:rFonts w:ascii="Book Antiqua" w:hAnsi="Book Antiqua" w:cs="Book Antiqua"/>
          <w:b/>
          <w:bCs/>
          <w:sz w:val="16"/>
          <w:szCs w:val="32"/>
        </w:rPr>
      </w:pPr>
    </w:p>
    <w:p w:rsidR="00C80DD7" w:rsidRDefault="00C80DD7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32"/>
          <w:szCs w:val="32"/>
        </w:rPr>
        <w:t xml:space="preserve"> </w:t>
      </w:r>
      <w:r>
        <w:rPr>
          <w:rFonts w:ascii="Book Antiqua" w:hAnsi="Book Antiqua" w:cs="Book Antiqua"/>
          <w:sz w:val="18"/>
          <w:szCs w:val="18"/>
        </w:rPr>
        <w:t xml:space="preserve">Ministère de l'Éducation </w:t>
      </w:r>
      <w:r w:rsidR="00DD3141">
        <w:rPr>
          <w:rFonts w:ascii="Book Antiqua" w:hAnsi="Book Antiqua" w:cs="Book Antiqua"/>
          <w:sz w:val="18"/>
          <w:szCs w:val="18"/>
        </w:rPr>
        <w:t>N</w:t>
      </w:r>
      <w:r>
        <w:rPr>
          <w:rFonts w:ascii="Book Antiqua" w:hAnsi="Book Antiqua" w:cs="Book Antiqua"/>
          <w:sz w:val="18"/>
          <w:szCs w:val="18"/>
        </w:rPr>
        <w:t>ationale</w:t>
      </w:r>
    </w:p>
    <w:p w:rsidR="00C80DD7" w:rsidRPr="00687E66" w:rsidRDefault="00C80DD7" w:rsidP="008048FB">
      <w:pPr>
        <w:jc w:val="center"/>
        <w:rPr>
          <w:sz w:val="32"/>
        </w:rPr>
      </w:pPr>
      <w:r w:rsidRPr="00687E66">
        <w:rPr>
          <w:sz w:val="32"/>
        </w:rPr>
        <w:lastRenderedPageBreak/>
        <w:t>Compétences professionnelles attestées dans le cadre de la formation au CAP</w:t>
      </w:r>
    </w:p>
    <w:p w:rsidR="00C80DD7" w:rsidRPr="007E53CB" w:rsidRDefault="00C80DD7">
      <w:pPr>
        <w:rPr>
          <w:sz w:val="2"/>
        </w:rPr>
      </w:pPr>
    </w:p>
    <w:tbl>
      <w:tblPr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709"/>
        <w:gridCol w:w="6908"/>
      </w:tblGrid>
      <w:tr w:rsidR="008048FB" w:rsidRPr="00871E4A" w:rsidTr="006C5D11">
        <w:trPr>
          <w:trHeight w:val="340"/>
        </w:trPr>
        <w:tc>
          <w:tcPr>
            <w:tcW w:w="7621" w:type="dxa"/>
            <w:shd w:val="pct15" w:color="auto" w:fill="auto"/>
            <w:vAlign w:val="center"/>
          </w:tcPr>
          <w:p w:rsidR="00871E4A" w:rsidRPr="000F7329" w:rsidRDefault="00871E4A" w:rsidP="00F640E3">
            <w:pPr>
              <w:spacing w:line="240" w:lineRule="auto"/>
              <w:jc w:val="center"/>
              <w:rPr>
                <w:b/>
                <w:szCs w:val="24"/>
              </w:rPr>
            </w:pPr>
            <w:r w:rsidRPr="000F7329">
              <w:rPr>
                <w:b/>
                <w:szCs w:val="24"/>
              </w:rPr>
              <w:t>Unité UP1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shd w:val="clear" w:color="auto" w:fill="D9D9D9"/>
            <w:vAlign w:val="center"/>
          </w:tcPr>
          <w:p w:rsidR="00871E4A" w:rsidRPr="000F7329" w:rsidRDefault="00871E4A" w:rsidP="00F640E3">
            <w:pPr>
              <w:spacing w:line="240" w:lineRule="auto"/>
              <w:jc w:val="center"/>
              <w:rPr>
                <w:b/>
                <w:szCs w:val="24"/>
              </w:rPr>
            </w:pPr>
            <w:r w:rsidRPr="000F7329">
              <w:rPr>
                <w:b/>
                <w:szCs w:val="24"/>
              </w:rPr>
              <w:t>Unité UP2</w:t>
            </w:r>
          </w:p>
        </w:tc>
      </w:tr>
      <w:tr w:rsidR="006C5D11" w:rsidRPr="00871E4A" w:rsidTr="006C5D11">
        <w:trPr>
          <w:trHeight w:val="466"/>
        </w:trPr>
        <w:tc>
          <w:tcPr>
            <w:tcW w:w="7621" w:type="dxa"/>
            <w:shd w:val="pct15" w:color="auto" w:fill="auto"/>
            <w:vAlign w:val="center"/>
          </w:tcPr>
          <w:p w:rsidR="006C5D11" w:rsidRPr="002F3E33" w:rsidRDefault="006C5D11" w:rsidP="002F3E33">
            <w:pPr>
              <w:spacing w:line="240" w:lineRule="auto"/>
              <w:jc w:val="left"/>
              <w:rPr>
                <w:i/>
                <w:szCs w:val="24"/>
              </w:rPr>
            </w:pPr>
            <w:r w:rsidRPr="000F7329">
              <w:rPr>
                <w:b/>
                <w:szCs w:val="24"/>
              </w:rPr>
              <w:t>Intitulé : Analyse d’une situation professionnelle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6C5D11" w:rsidRPr="00871E4A" w:rsidRDefault="006C5D11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shd w:val="clear" w:color="auto" w:fill="D9D9D9"/>
            <w:vAlign w:val="center"/>
          </w:tcPr>
          <w:p w:rsidR="006C5D11" w:rsidRPr="000F7329" w:rsidRDefault="006C5D11" w:rsidP="002F3E33">
            <w:pPr>
              <w:spacing w:line="240" w:lineRule="auto"/>
              <w:jc w:val="left"/>
              <w:rPr>
                <w:b/>
                <w:szCs w:val="24"/>
              </w:rPr>
            </w:pPr>
            <w:r w:rsidRPr="000F7329">
              <w:rPr>
                <w:b/>
                <w:szCs w:val="24"/>
              </w:rPr>
              <w:t>Intitulé : Réalisation d’ouvrages courants</w:t>
            </w:r>
          </w:p>
        </w:tc>
      </w:tr>
      <w:tr w:rsidR="007F5ED9" w:rsidRPr="000F7329" w:rsidTr="006C5D11">
        <w:trPr>
          <w:trHeight w:val="340"/>
        </w:trPr>
        <w:sdt>
          <w:sdtPr>
            <w:rPr>
              <w:sz w:val="20"/>
              <w:szCs w:val="24"/>
            </w:rPr>
            <w:alias w:val="UP1"/>
            <w:tag w:val="UP1"/>
            <w:id w:val="1449123462"/>
            <w:placeholder>
              <w:docPart w:val="5524BAD2365140EB9C9BADC1FED52B3F"/>
            </w:placeholder>
            <w:showingPlcHdr/>
            <w:comboBox>
              <w:listItem w:value="Choisissez un élément."/>
              <w:listItem w:displayText="Lire et décoder des documents techniques ( plan, notice ou fiche technique)" w:value="Lire et décoder des documents techniques ( plan, notice ou fiche technique)"/>
              <w:listItem w:displayText="Rechercher des informations" w:value="Rechercher des informations"/>
              <w:listItem w:displayText="Traduire graphiquement une solution technique" w:value="Traduire graphiquement une solution technique"/>
              <w:listItem w:displayText="Choisir les matériels, matériaux, produits et revêtements " w:value="Choisir les matériels, matériaux, produits et revêtements "/>
              <w:listItem w:displayText="Vérifier les quantités (surfaces, matériaux)" w:value="Vérifier les quantités (surfaces, matériaux)"/>
              <w:listItem w:displayText="Utiliser un mode opératoire" w:value="Utiliser un mode opératoire"/>
              <w:listItem w:displayText="Rendre compte de ses activités" w:value="Rendre compte de ses activités"/>
            </w:comboBox>
          </w:sdtPr>
          <w:sdtEndPr/>
          <w:sdtContent>
            <w:tc>
              <w:tcPr>
                <w:tcW w:w="7621" w:type="dxa"/>
                <w:vAlign w:val="center"/>
              </w:tcPr>
              <w:p w:rsidR="007F5ED9" w:rsidRPr="000F7329" w:rsidRDefault="004E187C" w:rsidP="007E53CB">
                <w:pPr>
                  <w:spacing w:line="240" w:lineRule="auto"/>
                  <w:jc w:val="left"/>
                  <w:rPr>
                    <w:sz w:val="20"/>
                    <w:szCs w:val="24"/>
                  </w:rPr>
                </w:pPr>
                <w:r w:rsidRPr="00E07C0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F5ED9" w:rsidRPr="000F7329" w:rsidRDefault="007F5ED9" w:rsidP="00871E4A">
            <w:pPr>
              <w:spacing w:line="240" w:lineRule="auto"/>
              <w:jc w:val="left"/>
              <w:rPr>
                <w:sz w:val="20"/>
                <w:szCs w:val="24"/>
              </w:rPr>
            </w:pPr>
          </w:p>
        </w:tc>
        <w:sdt>
          <w:sdtPr>
            <w:rPr>
              <w:sz w:val="20"/>
            </w:rPr>
            <w:alias w:val="UP2"/>
            <w:tag w:val="UP2"/>
            <w:id w:val="-1650584116"/>
            <w:placeholder>
              <w:docPart w:val="B66E24B313624FE78BAF6A1BC1EC7250"/>
            </w:placeholder>
            <w:showingPlcHdr/>
            <w:comboBox>
              <w:listItem w:value="Choisissez un élément."/>
              <w:listItem w:displayText="Organiser un poste de travail en tenant compte du site " w:value="Organiser un poste de travail en tenant compte du site "/>
              <w:listItem w:displayText="Monter et utiliser un échafaudage roulant" w:value="Monter et utiliser un échafaudage roulant"/>
              <w:listItem w:displayText="Réaliser des travaux préparatoires et d'appréts" w:value="Réaliser des travaux préparatoires et d'appréts"/>
              <w:listItem w:displayText="Appliquer des produits (peintures, lazures, vernis)" w:value="Appliquer des produits (peintures, lazures, vernis)"/>
              <w:listItem w:displayText="Poser des papiers peints " w:value="Poser des papiers peints "/>
              <w:listItem w:displayText="Poser les revêtements à peindre" w:value="Poser les revêtements à peindre"/>
            </w:comboBox>
          </w:sdtPr>
          <w:sdtEndPr/>
          <w:sdtContent>
            <w:tc>
              <w:tcPr>
                <w:tcW w:w="6908" w:type="dxa"/>
              </w:tcPr>
              <w:p w:rsidR="007F5ED9" w:rsidRPr="000F7329" w:rsidRDefault="004E187C" w:rsidP="007E53CB">
                <w:pPr>
                  <w:rPr>
                    <w:sz w:val="20"/>
                  </w:rPr>
                </w:pPr>
                <w:r w:rsidRPr="00E07C0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4E187C" w:rsidRPr="000F7329" w:rsidTr="006C5D11">
        <w:trPr>
          <w:trHeight w:val="340"/>
        </w:trPr>
        <w:sdt>
          <w:sdtPr>
            <w:rPr>
              <w:sz w:val="20"/>
              <w:szCs w:val="24"/>
            </w:rPr>
            <w:alias w:val="UP1"/>
            <w:tag w:val="UP1"/>
            <w:id w:val="1934934885"/>
            <w:placeholder>
              <w:docPart w:val="B0974CEA86F44E149FC45FD0997EAFC5"/>
            </w:placeholder>
            <w:showingPlcHdr/>
            <w:comboBox>
              <w:listItem w:value="Choisissez un élément."/>
              <w:listItem w:displayText="Lire et décoder des documents techniques ( plan, notice ou fiche technique)" w:value="Lire et décoder des documents techniques ( plan, notice ou fiche technique)"/>
              <w:listItem w:displayText="Rechercher des informations" w:value="Rechercher des informations"/>
              <w:listItem w:displayText="Traduire graphiquement une solution technique" w:value="Traduire graphiquement une solution technique"/>
              <w:listItem w:displayText="Choisir les matériels, matériaux, produits et revêtements " w:value="Choisir les matériels, matériaux, produits et revêtements "/>
              <w:listItem w:displayText="Vérifier les quantités (surfaces, matériaux)" w:value="Vérifier les quantités (surfaces, matériaux)"/>
              <w:listItem w:displayText="Utiliser un mode opératoire" w:value="Utiliser un mode opératoire"/>
              <w:listItem w:displayText="Rendre compte de ses activités" w:value="Rendre compte de ses activités"/>
            </w:comboBox>
          </w:sdtPr>
          <w:sdtEndPr/>
          <w:sdtContent>
            <w:tc>
              <w:tcPr>
                <w:tcW w:w="7621" w:type="dxa"/>
              </w:tcPr>
              <w:p w:rsidR="004E187C" w:rsidRDefault="004E187C">
                <w:r w:rsidRPr="006F2282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4E187C" w:rsidRPr="000F7329" w:rsidRDefault="004E187C" w:rsidP="00871E4A">
            <w:pPr>
              <w:spacing w:line="240" w:lineRule="auto"/>
              <w:jc w:val="left"/>
              <w:rPr>
                <w:sz w:val="20"/>
                <w:szCs w:val="24"/>
              </w:rPr>
            </w:pPr>
          </w:p>
        </w:tc>
        <w:sdt>
          <w:sdtPr>
            <w:rPr>
              <w:sz w:val="20"/>
            </w:rPr>
            <w:alias w:val="UP2"/>
            <w:tag w:val="UP2"/>
            <w:id w:val="-1986772366"/>
            <w:placeholder>
              <w:docPart w:val="0747B7BEBCDA4555944DF7648D52C019"/>
            </w:placeholder>
            <w:showingPlcHdr/>
            <w:comboBox>
              <w:listItem w:value="Choisissez un élément."/>
              <w:listItem w:displayText="Organiser un poste de travail en tenant compte du site " w:value="Organiser un poste de travail en tenant compte du site "/>
              <w:listItem w:displayText="Monter et utiliser un échafaudage roulant" w:value="Monter et utiliser un échafaudage roulant"/>
              <w:listItem w:displayText="Réaliser des travaux préparatoires et d'appréts" w:value="Réaliser des travaux préparatoires et d'appréts"/>
              <w:listItem w:displayText="Appliquer des produits (peintures, lazures, vernis)" w:value="Appliquer des produits (peintures, lazures, vernis)"/>
              <w:listItem w:displayText="Poser des papiers peints " w:value="Poser des papiers peints "/>
              <w:listItem w:displayText="Poser les revêtements à peindre" w:value="Poser les revêtements à peindre"/>
            </w:comboBox>
          </w:sdtPr>
          <w:sdtEndPr/>
          <w:sdtContent>
            <w:tc>
              <w:tcPr>
                <w:tcW w:w="6908" w:type="dxa"/>
              </w:tcPr>
              <w:p w:rsidR="004E187C" w:rsidRDefault="004E187C">
                <w:r w:rsidRPr="008A0BF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4E187C" w:rsidRPr="000F7329" w:rsidTr="006C5D11">
        <w:trPr>
          <w:trHeight w:val="340"/>
        </w:trPr>
        <w:sdt>
          <w:sdtPr>
            <w:rPr>
              <w:sz w:val="20"/>
              <w:szCs w:val="24"/>
            </w:rPr>
            <w:alias w:val="UP1"/>
            <w:tag w:val="UP1"/>
            <w:id w:val="-313953184"/>
            <w:placeholder>
              <w:docPart w:val="04F9DE6097EA4898ABB64450B0851ABB"/>
            </w:placeholder>
            <w:showingPlcHdr/>
            <w:comboBox>
              <w:listItem w:value="Choisissez un élément."/>
              <w:listItem w:displayText="Lire et décoder des documents techniques ( plan, notice ou fiche technique)" w:value="Lire et décoder des documents techniques ( plan, notice ou fiche technique)"/>
              <w:listItem w:displayText="Rechercher des informations" w:value="Rechercher des informations"/>
              <w:listItem w:displayText="Traduire graphiquement une solution technique" w:value="Traduire graphiquement une solution technique"/>
              <w:listItem w:displayText="Choisir les matériels, matériaux, produits et revêtements " w:value="Choisir les matériels, matériaux, produits et revêtements "/>
              <w:listItem w:displayText="Vérifier les quantités (surfaces, matériaux)" w:value="Vérifier les quantités (surfaces, matériaux)"/>
              <w:listItem w:displayText="Utiliser un mode opératoire" w:value="Utiliser un mode opératoire"/>
              <w:listItem w:displayText="Rendre compte de ses activités" w:value="Rendre compte de ses activités"/>
            </w:comboBox>
          </w:sdtPr>
          <w:sdtEndPr/>
          <w:sdtContent>
            <w:tc>
              <w:tcPr>
                <w:tcW w:w="7621" w:type="dxa"/>
              </w:tcPr>
              <w:p w:rsidR="004E187C" w:rsidRDefault="004E187C">
                <w:r w:rsidRPr="006F2282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4E187C" w:rsidRPr="000F7329" w:rsidRDefault="004E187C" w:rsidP="00871E4A">
            <w:pPr>
              <w:spacing w:line="240" w:lineRule="auto"/>
              <w:jc w:val="left"/>
              <w:rPr>
                <w:sz w:val="20"/>
                <w:szCs w:val="24"/>
              </w:rPr>
            </w:pPr>
          </w:p>
        </w:tc>
        <w:sdt>
          <w:sdtPr>
            <w:rPr>
              <w:sz w:val="20"/>
            </w:rPr>
            <w:alias w:val="UP2"/>
            <w:tag w:val="UP2"/>
            <w:id w:val="-662851724"/>
            <w:placeholder>
              <w:docPart w:val="375202CD7AE049C481EBB391FA8CF7F3"/>
            </w:placeholder>
            <w:showingPlcHdr/>
            <w:comboBox>
              <w:listItem w:value="Choisissez un élément."/>
              <w:listItem w:displayText="Organiser un poste de travail en tenant compte du site " w:value="Organiser un poste de travail en tenant compte du site "/>
              <w:listItem w:displayText="Monter et utiliser un échafaudage roulant" w:value="Monter et utiliser un échafaudage roulant"/>
              <w:listItem w:displayText="Réaliser des travaux préparatoires et d'appréts" w:value="Réaliser des travaux préparatoires et d'appréts"/>
              <w:listItem w:displayText="Appliquer des produits (peintures, lazures, vernis)" w:value="Appliquer des produits (peintures, lazures, vernis)"/>
              <w:listItem w:displayText="Poser des papiers peints " w:value="Poser des papiers peints "/>
              <w:listItem w:displayText="Poser les revêtements à peindre" w:value="Poser les revêtements à peindre"/>
            </w:comboBox>
          </w:sdtPr>
          <w:sdtEndPr/>
          <w:sdtContent>
            <w:tc>
              <w:tcPr>
                <w:tcW w:w="6908" w:type="dxa"/>
              </w:tcPr>
              <w:p w:rsidR="004E187C" w:rsidRDefault="004E187C">
                <w:r w:rsidRPr="008A0BF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4E187C" w:rsidRPr="000F7329" w:rsidTr="006C5D11">
        <w:trPr>
          <w:trHeight w:val="340"/>
        </w:trPr>
        <w:sdt>
          <w:sdtPr>
            <w:rPr>
              <w:sz w:val="20"/>
              <w:szCs w:val="24"/>
            </w:rPr>
            <w:alias w:val="UP1"/>
            <w:tag w:val="UP1"/>
            <w:id w:val="1376961636"/>
            <w:placeholder>
              <w:docPart w:val="7C3A74180FAA4CB68EF86BEA58F6AF66"/>
            </w:placeholder>
            <w:showingPlcHdr/>
            <w:comboBox>
              <w:listItem w:value="Choisissez un élément."/>
              <w:listItem w:displayText="Lire et décoder des documents techniques ( plan, notice ou fiche technique)" w:value="Lire et décoder des documents techniques ( plan, notice ou fiche technique)"/>
              <w:listItem w:displayText="Rechercher des informations" w:value="Rechercher des informations"/>
              <w:listItem w:displayText="Traduire graphiquement une solution technique" w:value="Traduire graphiquement une solution technique"/>
              <w:listItem w:displayText="Choisir les matériels, matériaux, produits et revêtements " w:value="Choisir les matériels, matériaux, produits et revêtements "/>
              <w:listItem w:displayText="Vérifier les quantités (surfaces, matériaux)" w:value="Vérifier les quantités (surfaces, matériaux)"/>
              <w:listItem w:displayText="Utiliser un mode opératoire" w:value="Utiliser un mode opératoire"/>
              <w:listItem w:displayText="Rendre compte de ses activités" w:value="Rendre compte de ses activités"/>
            </w:comboBox>
          </w:sdtPr>
          <w:sdtEndPr/>
          <w:sdtContent>
            <w:tc>
              <w:tcPr>
                <w:tcW w:w="7621" w:type="dxa"/>
              </w:tcPr>
              <w:p w:rsidR="004E187C" w:rsidRDefault="004E187C">
                <w:r w:rsidRPr="006F2282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4E187C" w:rsidRPr="000F7329" w:rsidRDefault="004E187C" w:rsidP="00871E4A">
            <w:pPr>
              <w:spacing w:line="240" w:lineRule="auto"/>
              <w:jc w:val="left"/>
              <w:rPr>
                <w:sz w:val="20"/>
                <w:szCs w:val="24"/>
              </w:rPr>
            </w:pPr>
          </w:p>
        </w:tc>
        <w:sdt>
          <w:sdtPr>
            <w:rPr>
              <w:sz w:val="20"/>
            </w:rPr>
            <w:alias w:val="UP2"/>
            <w:tag w:val="UP2"/>
            <w:id w:val="1959219302"/>
            <w:placeholder>
              <w:docPart w:val="1A8C7E1B92B14EED9E6ABD7BD29BF913"/>
            </w:placeholder>
            <w:showingPlcHdr/>
            <w:comboBox>
              <w:listItem w:value="Choisissez un élément."/>
              <w:listItem w:displayText="Organiser un poste de travail en tenant compte du site " w:value="Organiser un poste de travail en tenant compte du site "/>
              <w:listItem w:displayText="Monter et utiliser un échafaudage roulant" w:value="Monter et utiliser un échafaudage roulant"/>
              <w:listItem w:displayText="Réaliser des travaux préparatoires et d'appréts" w:value="Réaliser des travaux préparatoires et d'appréts"/>
              <w:listItem w:displayText="Appliquer des produits (peintures, lazures, vernis)" w:value="Appliquer des produits (peintures, lazures, vernis)"/>
              <w:listItem w:displayText="Poser des papiers peints " w:value="Poser des papiers peints "/>
              <w:listItem w:displayText="Poser les revêtements à peindre" w:value="Poser les revêtements à peindre"/>
            </w:comboBox>
          </w:sdtPr>
          <w:sdtEndPr/>
          <w:sdtContent>
            <w:tc>
              <w:tcPr>
                <w:tcW w:w="6908" w:type="dxa"/>
              </w:tcPr>
              <w:p w:rsidR="004E187C" w:rsidRDefault="004E187C">
                <w:r w:rsidRPr="008A0BF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4E187C" w:rsidRPr="000F7329" w:rsidTr="006C5D11">
        <w:trPr>
          <w:trHeight w:val="340"/>
        </w:trPr>
        <w:sdt>
          <w:sdtPr>
            <w:rPr>
              <w:sz w:val="20"/>
              <w:szCs w:val="24"/>
            </w:rPr>
            <w:alias w:val="UP1"/>
            <w:tag w:val="UP1"/>
            <w:id w:val="124505426"/>
            <w:placeholder>
              <w:docPart w:val="BC17FAA8103548A1AF20B72DFA95C4C2"/>
            </w:placeholder>
            <w:showingPlcHdr/>
            <w:comboBox>
              <w:listItem w:value="Choisissez un élément."/>
              <w:listItem w:displayText="Lire et décoder des documents techniques ( plan, notice ou fiche technique)" w:value="Lire et décoder des documents techniques ( plan, notice ou fiche technique)"/>
              <w:listItem w:displayText="Rechercher des informations" w:value="Rechercher des informations"/>
              <w:listItem w:displayText="Traduire graphiquement une solution technique" w:value="Traduire graphiquement une solution technique"/>
              <w:listItem w:displayText="Choisir les matériels, matériaux, produits et revêtements " w:value="Choisir les matériels, matériaux, produits et revêtements "/>
              <w:listItem w:displayText="Vérifier les quantités (surfaces, matériaux)" w:value="Vérifier les quantités (surfaces, matériaux)"/>
              <w:listItem w:displayText="Utiliser un mode opératoire" w:value="Utiliser un mode opératoire"/>
              <w:listItem w:displayText="Rendre compte de ses activités" w:value="Rendre compte de ses activités"/>
            </w:comboBox>
          </w:sdtPr>
          <w:sdtEndPr/>
          <w:sdtContent>
            <w:tc>
              <w:tcPr>
                <w:tcW w:w="7621" w:type="dxa"/>
              </w:tcPr>
              <w:p w:rsidR="004E187C" w:rsidRDefault="004E187C">
                <w:r w:rsidRPr="006F2282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4E187C" w:rsidRPr="000F7329" w:rsidRDefault="004E187C" w:rsidP="00871E4A">
            <w:pPr>
              <w:spacing w:line="240" w:lineRule="auto"/>
              <w:jc w:val="left"/>
              <w:rPr>
                <w:sz w:val="20"/>
                <w:szCs w:val="24"/>
              </w:rPr>
            </w:pPr>
          </w:p>
        </w:tc>
        <w:sdt>
          <w:sdtPr>
            <w:rPr>
              <w:sz w:val="20"/>
            </w:rPr>
            <w:alias w:val="UP2"/>
            <w:tag w:val="UP2"/>
            <w:id w:val="959922882"/>
            <w:placeholder>
              <w:docPart w:val="611FD824D64946F896EC4053F5A9B41D"/>
            </w:placeholder>
            <w:showingPlcHdr/>
            <w:comboBox>
              <w:listItem w:value="Choisissez un élément."/>
              <w:listItem w:displayText="Organiser un poste de travail en tenant compte du site " w:value="Organiser un poste de travail en tenant compte du site "/>
              <w:listItem w:displayText="Monter et utiliser un échafaudage roulant" w:value="Monter et utiliser un échafaudage roulant"/>
              <w:listItem w:displayText="Réaliser des travaux préparatoires et d'appréts" w:value="Réaliser des travaux préparatoires et d'appréts"/>
              <w:listItem w:displayText="Appliquer des produits (peintures, lazures, vernis)" w:value="Appliquer des produits (peintures, lazures, vernis)"/>
              <w:listItem w:displayText="Poser des papiers peints " w:value="Poser des papiers peints "/>
              <w:listItem w:displayText="Poser les revêtements à peindre" w:value="Poser les revêtements à peindre"/>
            </w:comboBox>
          </w:sdtPr>
          <w:sdtEndPr/>
          <w:sdtContent>
            <w:tc>
              <w:tcPr>
                <w:tcW w:w="6908" w:type="dxa"/>
              </w:tcPr>
              <w:p w:rsidR="004E187C" w:rsidRDefault="004E187C">
                <w:r w:rsidRPr="008A0BF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4E187C" w:rsidRPr="000F7329" w:rsidTr="006C5D11">
        <w:trPr>
          <w:trHeight w:val="340"/>
        </w:trPr>
        <w:sdt>
          <w:sdtPr>
            <w:rPr>
              <w:sz w:val="20"/>
              <w:szCs w:val="24"/>
            </w:rPr>
            <w:alias w:val="UP1"/>
            <w:tag w:val="UP1"/>
            <w:id w:val="259731460"/>
            <w:placeholder>
              <w:docPart w:val="2E0B3AC3807D4D489EDAC1AD063F1355"/>
            </w:placeholder>
            <w:showingPlcHdr/>
            <w:comboBox>
              <w:listItem w:value="Choisissez un élément."/>
              <w:listItem w:displayText="Lire et décoder des documents techniques ( plan, notice ou fiche technique)" w:value="Lire et décoder des documents techniques ( plan, notice ou fiche technique)"/>
              <w:listItem w:displayText="Rechercher des informations" w:value="Rechercher des informations"/>
              <w:listItem w:displayText="Traduire graphiquement une solution technique" w:value="Traduire graphiquement une solution technique"/>
              <w:listItem w:displayText="Choisir les matériels, matériaux, produits et revêtements " w:value="Choisir les matériels, matériaux, produits et revêtements "/>
              <w:listItem w:displayText="Vérifier les quantités (surfaces, matériaux)" w:value="Vérifier les quantités (surfaces, matériaux)"/>
              <w:listItem w:displayText="Utiliser un mode opératoire" w:value="Utiliser un mode opératoire"/>
              <w:listItem w:displayText="Rendre compte de ses activités" w:value="Rendre compte de ses activités"/>
            </w:comboBox>
          </w:sdtPr>
          <w:sdtEndPr/>
          <w:sdtContent>
            <w:tc>
              <w:tcPr>
                <w:tcW w:w="7621" w:type="dxa"/>
              </w:tcPr>
              <w:p w:rsidR="004E187C" w:rsidRDefault="004E187C">
                <w:r w:rsidRPr="006F2282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4E187C" w:rsidRPr="000F7329" w:rsidRDefault="004E187C" w:rsidP="00871E4A">
            <w:pPr>
              <w:spacing w:line="240" w:lineRule="auto"/>
              <w:jc w:val="left"/>
              <w:rPr>
                <w:sz w:val="20"/>
                <w:szCs w:val="24"/>
              </w:rPr>
            </w:pPr>
          </w:p>
        </w:tc>
        <w:sdt>
          <w:sdtPr>
            <w:rPr>
              <w:sz w:val="20"/>
            </w:rPr>
            <w:alias w:val="UP2"/>
            <w:tag w:val="UP2"/>
            <w:id w:val="2120255635"/>
            <w:placeholder>
              <w:docPart w:val="6F432C9599874DF8B30D1DE219E799BC"/>
            </w:placeholder>
            <w:showingPlcHdr/>
            <w:comboBox>
              <w:listItem w:value="Choisissez un élément."/>
              <w:listItem w:displayText="Organiser un poste de travail en tenant compte du site " w:value="Organiser un poste de travail en tenant compte du site "/>
              <w:listItem w:displayText="Monter et utiliser un échafaudage roulant" w:value="Monter et utiliser un échafaudage roulant"/>
              <w:listItem w:displayText="Réaliser des travaux préparatoires et d'appréts" w:value="Réaliser des travaux préparatoires et d'appréts"/>
              <w:listItem w:displayText="Appliquer des produits (peintures, lazures, vernis)" w:value="Appliquer des produits (peintures, lazures, vernis)"/>
              <w:listItem w:displayText="Poser des papiers peints " w:value="Poser des papiers peints "/>
              <w:listItem w:displayText="Poser les revêtements à peindre" w:value="Poser les revêtements à peindre"/>
            </w:comboBox>
          </w:sdtPr>
          <w:sdtEndPr/>
          <w:sdtContent>
            <w:tc>
              <w:tcPr>
                <w:tcW w:w="6908" w:type="dxa"/>
              </w:tcPr>
              <w:p w:rsidR="004E187C" w:rsidRDefault="004E187C">
                <w:r w:rsidRPr="008A0BF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4E187C" w:rsidRPr="000F7329" w:rsidTr="006C5D11">
        <w:trPr>
          <w:trHeight w:val="340"/>
        </w:trPr>
        <w:sdt>
          <w:sdtPr>
            <w:rPr>
              <w:sz w:val="20"/>
              <w:szCs w:val="24"/>
            </w:rPr>
            <w:alias w:val="UP1"/>
            <w:tag w:val="UP1"/>
            <w:id w:val="181252645"/>
            <w:placeholder>
              <w:docPart w:val="39293447AF43494F88A2D1385BF38B6F"/>
            </w:placeholder>
            <w:showingPlcHdr/>
            <w:comboBox>
              <w:listItem w:value="Choisissez un élément."/>
              <w:listItem w:displayText="Lire et décoder des documents techniques ( plan, notice ou fiche technique)" w:value="Lire et décoder des documents techniques ( plan, notice ou fiche technique)"/>
              <w:listItem w:displayText="Rechercher des informations" w:value="Rechercher des informations"/>
              <w:listItem w:displayText="Traduire graphiquement une solution technique" w:value="Traduire graphiquement une solution technique"/>
              <w:listItem w:displayText="Choisir les matériels, matériaux, produits et revêtements " w:value="Choisir les matériels, matériaux, produits et revêtements "/>
              <w:listItem w:displayText="Vérifier les quantités (surfaces, matériaux)" w:value="Vérifier les quantités (surfaces, matériaux)"/>
              <w:listItem w:displayText="Utiliser un mode opératoire" w:value="Utiliser un mode opératoire"/>
              <w:listItem w:displayText="Rendre compte de ses activités" w:value="Rendre compte de ses activités"/>
            </w:comboBox>
          </w:sdtPr>
          <w:sdtEndPr/>
          <w:sdtContent>
            <w:tc>
              <w:tcPr>
                <w:tcW w:w="7621" w:type="dxa"/>
              </w:tcPr>
              <w:p w:rsidR="004E187C" w:rsidRDefault="004E187C">
                <w:r w:rsidRPr="006F2282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4E187C" w:rsidRPr="000F7329" w:rsidRDefault="004E187C" w:rsidP="00871E4A">
            <w:pPr>
              <w:spacing w:line="240" w:lineRule="auto"/>
              <w:jc w:val="left"/>
              <w:rPr>
                <w:sz w:val="20"/>
                <w:szCs w:val="24"/>
              </w:rPr>
            </w:pPr>
          </w:p>
        </w:tc>
        <w:tc>
          <w:tcPr>
            <w:tcW w:w="6908" w:type="dxa"/>
          </w:tcPr>
          <w:p w:rsidR="004E187C" w:rsidRPr="000F7329" w:rsidRDefault="004E187C" w:rsidP="007E53CB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A611D8" w:rsidRPr="007E53CB" w:rsidTr="00A611D8">
        <w:trPr>
          <w:trHeight w:val="314"/>
        </w:trPr>
        <w:tc>
          <w:tcPr>
            <w:tcW w:w="7621" w:type="dxa"/>
            <w:tcBorders>
              <w:left w:val="nil"/>
              <w:right w:val="nil"/>
            </w:tcBorders>
            <w:vAlign w:val="center"/>
          </w:tcPr>
          <w:p w:rsidR="00A611D8" w:rsidRPr="007E53CB" w:rsidRDefault="00A611D8" w:rsidP="00871E4A">
            <w:pPr>
              <w:spacing w:line="240" w:lineRule="auto"/>
              <w:jc w:val="left"/>
              <w:rPr>
                <w:color w:val="FF0000"/>
                <w:sz w:val="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1D8" w:rsidRPr="007E53CB" w:rsidRDefault="00A611D8" w:rsidP="00871E4A">
            <w:pPr>
              <w:spacing w:line="240" w:lineRule="auto"/>
              <w:jc w:val="left"/>
              <w:rPr>
                <w:color w:val="FF0000"/>
                <w:sz w:val="4"/>
                <w:szCs w:val="24"/>
              </w:rPr>
            </w:pPr>
          </w:p>
        </w:tc>
        <w:tc>
          <w:tcPr>
            <w:tcW w:w="6908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A611D8" w:rsidRPr="00871E4A" w:rsidRDefault="00A611D8" w:rsidP="00871E4A">
            <w:pPr>
              <w:spacing w:line="240" w:lineRule="auto"/>
              <w:jc w:val="left"/>
              <w:rPr>
                <w:b/>
                <w:sz w:val="28"/>
                <w:szCs w:val="24"/>
              </w:rPr>
            </w:pPr>
            <w:r w:rsidRPr="000F7329">
              <w:rPr>
                <w:b/>
                <w:szCs w:val="24"/>
              </w:rPr>
              <w:t>Enseignement général en lien avec les compétences des référentiels (ou programme et celles du socle</w:t>
            </w:r>
            <w:r>
              <w:rPr>
                <w:b/>
                <w:szCs w:val="24"/>
              </w:rPr>
              <w:t>)</w:t>
            </w:r>
          </w:p>
        </w:tc>
      </w:tr>
      <w:tr w:rsidR="00A611D8" w:rsidRPr="00871E4A" w:rsidTr="006C5D11">
        <w:trPr>
          <w:trHeight w:val="340"/>
        </w:trPr>
        <w:tc>
          <w:tcPr>
            <w:tcW w:w="7621" w:type="dxa"/>
            <w:shd w:val="clear" w:color="auto" w:fill="D9D9D9"/>
            <w:vAlign w:val="center"/>
          </w:tcPr>
          <w:p w:rsidR="00A611D8" w:rsidRPr="000F7329" w:rsidRDefault="00A611D8" w:rsidP="00F640E3">
            <w:pPr>
              <w:spacing w:line="240" w:lineRule="auto"/>
              <w:jc w:val="center"/>
              <w:rPr>
                <w:b/>
                <w:szCs w:val="24"/>
              </w:rPr>
            </w:pPr>
            <w:r w:rsidRPr="000F7329">
              <w:rPr>
                <w:b/>
                <w:szCs w:val="24"/>
              </w:rPr>
              <w:t>Unité UP3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611D8" w:rsidRPr="00871E4A" w:rsidRDefault="00A611D8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Merge w:val="restart"/>
            <w:shd w:val="pct15" w:color="auto" w:fill="auto"/>
            <w:vAlign w:val="center"/>
          </w:tcPr>
          <w:p w:rsidR="00A611D8" w:rsidRPr="00871E4A" w:rsidRDefault="00A611D8" w:rsidP="00871E4A">
            <w:pPr>
              <w:spacing w:line="240" w:lineRule="auto"/>
              <w:jc w:val="left"/>
              <w:rPr>
                <w:szCs w:val="24"/>
              </w:rPr>
            </w:pPr>
          </w:p>
          <w:p w:rsidR="00A611D8" w:rsidRPr="00871E4A" w:rsidRDefault="00A611D8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A611D8" w:rsidRPr="00871E4A" w:rsidTr="00305169">
        <w:trPr>
          <w:trHeight w:val="340"/>
        </w:trPr>
        <w:tc>
          <w:tcPr>
            <w:tcW w:w="7621" w:type="dxa"/>
            <w:shd w:val="clear" w:color="auto" w:fill="D9D9D9"/>
            <w:vAlign w:val="center"/>
          </w:tcPr>
          <w:p w:rsidR="00A611D8" w:rsidRPr="000F7329" w:rsidRDefault="00A611D8" w:rsidP="002F3E33">
            <w:pPr>
              <w:spacing w:line="240" w:lineRule="auto"/>
              <w:jc w:val="left"/>
              <w:rPr>
                <w:b/>
                <w:szCs w:val="24"/>
              </w:rPr>
            </w:pPr>
            <w:r w:rsidRPr="000F7329">
              <w:rPr>
                <w:b/>
                <w:szCs w:val="24"/>
              </w:rPr>
              <w:t xml:space="preserve">Intitulé : </w:t>
            </w:r>
            <w:r w:rsidR="00097864" w:rsidRPr="000F7329">
              <w:rPr>
                <w:b/>
                <w:szCs w:val="24"/>
              </w:rPr>
              <w:t xml:space="preserve">Réalisation d’ouvrages </w:t>
            </w:r>
            <w:r w:rsidR="00097864">
              <w:rPr>
                <w:b/>
                <w:szCs w:val="24"/>
              </w:rPr>
              <w:t>annexes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611D8" w:rsidRPr="00871E4A" w:rsidRDefault="00A611D8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Merge/>
            <w:vAlign w:val="center"/>
          </w:tcPr>
          <w:p w:rsidR="00A611D8" w:rsidRPr="00871E4A" w:rsidRDefault="00A611D8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A611D8" w:rsidRPr="00871E4A" w:rsidTr="007E53CB">
        <w:trPr>
          <w:trHeight w:val="340"/>
        </w:trPr>
        <w:sdt>
          <w:sdtPr>
            <w:rPr>
              <w:sz w:val="20"/>
            </w:rPr>
            <w:alias w:val="UP3"/>
            <w:tag w:val="UP3"/>
            <w:id w:val="1640609831"/>
            <w:placeholder>
              <w:docPart w:val="F2447D9A1D734E6FA1986D25B75B20D4"/>
            </w:placeholder>
            <w:showingPlcHdr/>
            <w:comboBox>
              <w:listItem w:value="Choisissez un élément."/>
              <w:listItem w:displayText="Poser des revêtements minces collés" w:value="Poser des revêtements minces collés"/>
              <w:listItem w:displayText="Poser des revêtements de sols collés (dalles, lès)" w:value="Poser des revêtements de sols collés (dalles, lès)"/>
              <w:listItem w:displayText="Réaliser des travaux de façade (peintures)" w:value="Réaliser des travaux de façade (peintures)"/>
            </w:comboBox>
          </w:sdtPr>
          <w:sdtEndPr/>
          <w:sdtContent>
            <w:tc>
              <w:tcPr>
                <w:tcW w:w="7621" w:type="dxa"/>
              </w:tcPr>
              <w:p w:rsidR="00A611D8" w:rsidRPr="000F7329" w:rsidRDefault="004E187C" w:rsidP="007E53CB">
                <w:pPr>
                  <w:numPr>
                    <w:ilvl w:val="12"/>
                    <w:numId w:val="0"/>
                  </w:numPr>
                  <w:rPr>
                    <w:sz w:val="20"/>
                  </w:rPr>
                </w:pPr>
                <w:r w:rsidRPr="00E07C0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611D8" w:rsidRPr="00871E4A" w:rsidRDefault="00A611D8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A611D8" w:rsidRPr="00871E4A" w:rsidRDefault="00A611D8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0401FE" w:rsidRPr="00871E4A" w:rsidTr="006C5D11">
        <w:trPr>
          <w:trHeight w:val="340"/>
        </w:trPr>
        <w:sdt>
          <w:sdtPr>
            <w:rPr>
              <w:sz w:val="20"/>
            </w:rPr>
            <w:alias w:val="UP3"/>
            <w:tag w:val="UP3"/>
            <w:id w:val="956290084"/>
            <w:placeholder>
              <w:docPart w:val="B22C5CE768D1461080813E3A18F4ADD9"/>
            </w:placeholder>
            <w:showingPlcHdr/>
            <w:comboBox>
              <w:listItem w:value="Choisissez un élément."/>
              <w:listItem w:displayText="Poser des revêtements minces collés" w:value="Poser des revêtements minces collés"/>
              <w:listItem w:displayText="Poser des revêtements de sols collés (dalles, lès)" w:value="Poser des revêtements de sols collés (dalles, lès)"/>
              <w:listItem w:displayText="Réaliser des travaux de façade (peintures)" w:value="Réaliser des travaux de façade (peintures)"/>
            </w:comboBox>
          </w:sdtPr>
          <w:sdtEndPr/>
          <w:sdtContent>
            <w:tc>
              <w:tcPr>
                <w:tcW w:w="7621" w:type="dxa"/>
              </w:tcPr>
              <w:p w:rsidR="000401FE" w:rsidRDefault="000401FE">
                <w:r w:rsidRPr="009A6EC7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401FE" w:rsidRPr="00871E4A" w:rsidRDefault="000401FE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0401FE" w:rsidRPr="00871E4A" w:rsidRDefault="000401FE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0401FE" w:rsidRPr="00871E4A" w:rsidTr="006C5D11">
        <w:trPr>
          <w:trHeight w:val="340"/>
        </w:trPr>
        <w:sdt>
          <w:sdtPr>
            <w:rPr>
              <w:sz w:val="20"/>
            </w:rPr>
            <w:alias w:val="UP3"/>
            <w:tag w:val="UP3"/>
            <w:id w:val="-327830875"/>
            <w:placeholder>
              <w:docPart w:val="4DCA087FF7A741F6B2989C604BF8A2AB"/>
            </w:placeholder>
            <w:showingPlcHdr/>
            <w:comboBox>
              <w:listItem w:value="Choisissez un élément."/>
              <w:listItem w:displayText="Poser des revêtements minces collés" w:value="Poser des revêtements minces collés"/>
              <w:listItem w:displayText="Poser des revêtements de sols collés (dalles, lès)" w:value="Poser des revêtements de sols collés (dalles, lès)"/>
              <w:listItem w:displayText="Réaliser des travaux de façade (peintures)" w:value="Réaliser des travaux de façade (peintures)"/>
            </w:comboBox>
          </w:sdtPr>
          <w:sdtEndPr/>
          <w:sdtContent>
            <w:tc>
              <w:tcPr>
                <w:tcW w:w="7621" w:type="dxa"/>
              </w:tcPr>
              <w:p w:rsidR="000401FE" w:rsidRDefault="000401FE">
                <w:r w:rsidRPr="009A6EC7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401FE" w:rsidRPr="00871E4A" w:rsidRDefault="000401FE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0401FE" w:rsidRPr="00871E4A" w:rsidRDefault="000401FE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A611D8" w:rsidRPr="00871E4A" w:rsidTr="006C5D11">
        <w:trPr>
          <w:trHeight w:val="340"/>
        </w:trPr>
        <w:tc>
          <w:tcPr>
            <w:tcW w:w="7621" w:type="dxa"/>
            <w:tcBorders>
              <w:bottom w:val="single" w:sz="4" w:space="0" w:color="auto"/>
            </w:tcBorders>
          </w:tcPr>
          <w:p w:rsidR="00A611D8" w:rsidRPr="000F7329" w:rsidRDefault="00A611D8" w:rsidP="007E53CB">
            <w:pPr>
              <w:numPr>
                <w:ilvl w:val="12"/>
                <w:numId w:val="0"/>
              </w:num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611D8" w:rsidRPr="00871E4A" w:rsidRDefault="00A611D8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A611D8" w:rsidRPr="00871E4A" w:rsidRDefault="00A611D8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A611D8" w:rsidRPr="00871E4A" w:rsidTr="006C5D11">
        <w:trPr>
          <w:trHeight w:val="340"/>
        </w:trPr>
        <w:tc>
          <w:tcPr>
            <w:tcW w:w="7621" w:type="dxa"/>
            <w:tcBorders>
              <w:bottom w:val="single" w:sz="4" w:space="0" w:color="auto"/>
            </w:tcBorders>
          </w:tcPr>
          <w:p w:rsidR="00A611D8" w:rsidRPr="007F5ED9" w:rsidRDefault="00A611D8" w:rsidP="007E53CB">
            <w:pPr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611D8" w:rsidRPr="00871E4A" w:rsidRDefault="00A611D8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A611D8" w:rsidRPr="00871E4A" w:rsidRDefault="00A611D8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A611D8" w:rsidRPr="00871E4A" w:rsidTr="006C5D11">
        <w:trPr>
          <w:trHeight w:val="340"/>
        </w:trPr>
        <w:tc>
          <w:tcPr>
            <w:tcW w:w="7621" w:type="dxa"/>
            <w:tcBorders>
              <w:bottom w:val="single" w:sz="4" w:space="0" w:color="auto"/>
            </w:tcBorders>
          </w:tcPr>
          <w:p w:rsidR="00A611D8" w:rsidRPr="007F5ED9" w:rsidRDefault="00A611D8" w:rsidP="007E53CB">
            <w:pPr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611D8" w:rsidRPr="00871E4A" w:rsidRDefault="00A611D8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A611D8" w:rsidRPr="00871E4A" w:rsidRDefault="00A611D8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A611D8" w:rsidRPr="00871E4A" w:rsidTr="006C5D11">
        <w:trPr>
          <w:trHeight w:val="340"/>
        </w:trPr>
        <w:tc>
          <w:tcPr>
            <w:tcW w:w="7621" w:type="dxa"/>
            <w:tcBorders>
              <w:bottom w:val="single" w:sz="4" w:space="0" w:color="auto"/>
            </w:tcBorders>
          </w:tcPr>
          <w:p w:rsidR="00A611D8" w:rsidRPr="000F7329" w:rsidRDefault="00A611D8" w:rsidP="007E53CB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611D8" w:rsidRPr="00871E4A" w:rsidRDefault="00A611D8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A611D8" w:rsidRPr="009F2518" w:rsidRDefault="00A611D8" w:rsidP="00871E4A">
            <w:pPr>
              <w:spacing w:line="240" w:lineRule="auto"/>
              <w:jc w:val="left"/>
              <w:rPr>
                <w:sz w:val="20"/>
                <w:szCs w:val="24"/>
              </w:rPr>
            </w:pPr>
          </w:p>
        </w:tc>
      </w:tr>
      <w:tr w:rsidR="00A611D8" w:rsidRPr="009F2518" w:rsidTr="007E53CB">
        <w:trPr>
          <w:trHeight w:val="340"/>
        </w:trPr>
        <w:tc>
          <w:tcPr>
            <w:tcW w:w="7621" w:type="dxa"/>
            <w:tcBorders>
              <w:bottom w:val="single" w:sz="4" w:space="0" w:color="auto"/>
            </w:tcBorders>
            <w:vAlign w:val="center"/>
          </w:tcPr>
          <w:p w:rsidR="00A611D8" w:rsidRPr="009F2518" w:rsidRDefault="00A611D8" w:rsidP="007E53CB">
            <w:pPr>
              <w:spacing w:line="240" w:lineRule="auto"/>
              <w:jc w:val="left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611D8" w:rsidRPr="009F2518" w:rsidRDefault="00A611D8" w:rsidP="00871E4A">
            <w:pPr>
              <w:spacing w:line="240" w:lineRule="auto"/>
              <w:jc w:val="left"/>
              <w:rPr>
                <w:sz w:val="20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A611D8" w:rsidRPr="009F2518" w:rsidRDefault="00A611D8" w:rsidP="00871E4A">
            <w:pPr>
              <w:spacing w:line="240" w:lineRule="auto"/>
              <w:jc w:val="left"/>
              <w:rPr>
                <w:sz w:val="20"/>
                <w:szCs w:val="24"/>
              </w:rPr>
            </w:pPr>
          </w:p>
        </w:tc>
      </w:tr>
    </w:tbl>
    <w:p w:rsidR="00C80DD7" w:rsidRDefault="00C80DD7"/>
    <w:p w:rsidR="00871E4A" w:rsidRDefault="00871E4A" w:rsidP="008048FB">
      <w:pPr>
        <w:tabs>
          <w:tab w:val="left" w:pos="12758"/>
        </w:tabs>
      </w:pPr>
      <w:r>
        <w:t>Le chef d’établissement :</w:t>
      </w:r>
      <w:r>
        <w:tab/>
        <w:t>Cachet de l’établissement :</w:t>
      </w:r>
    </w:p>
    <w:p w:rsidR="00871E4A" w:rsidRDefault="00871E4A" w:rsidP="00871E4A">
      <w:pPr>
        <w:jc w:val="center"/>
      </w:pPr>
      <w:r>
        <w:t>Le professionnel associé</w:t>
      </w:r>
    </w:p>
    <w:p w:rsidR="00871E4A" w:rsidRDefault="00871E4A" w:rsidP="00871E4A">
      <w:pPr>
        <w:jc w:val="center"/>
      </w:pPr>
      <w:r>
        <w:t>(</w:t>
      </w:r>
      <w:proofErr w:type="gramStart"/>
      <w:r>
        <w:t>fonction</w:t>
      </w:r>
      <w:proofErr w:type="gramEnd"/>
      <w:r>
        <w:t xml:space="preserve"> (ou qualité)</w:t>
      </w:r>
      <w:r w:rsidR="00A61D16">
        <w:t xml:space="preserve"> </w:t>
      </w:r>
      <w:r>
        <w:t>par rapport aux conventions)</w:t>
      </w:r>
    </w:p>
    <w:sectPr w:rsidR="00871E4A" w:rsidSect="00871E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FA65086"/>
    <w:multiLevelType w:val="hybridMultilevel"/>
    <w:tmpl w:val="E6EC6776"/>
    <w:lvl w:ilvl="0" w:tplc="88686B46">
      <w:numFmt w:val="bullet"/>
      <w:lvlText w:val="-"/>
      <w:lvlJc w:val="left"/>
      <w:pPr>
        <w:ind w:left="1386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">
    <w:nsid w:val="60E61EC0"/>
    <w:multiLevelType w:val="multilevel"/>
    <w:tmpl w:val="EC5C426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2"/>
    <w:lvlOverride w:ilvl="0">
      <w:lvl w:ilvl="0">
        <w:start w:val="2"/>
        <w:numFmt w:val="none"/>
        <w:lvlText w:val="-"/>
        <w:legacy w:legacy="1" w:legacySpace="120" w:legacyIndent="360"/>
        <w:lvlJc w:val="left"/>
        <w:pPr>
          <w:ind w:left="1634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1994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2354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2714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3074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3434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3794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4154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4514" w:hanging="360"/>
        </w:pPr>
        <w:rPr>
          <w:rFonts w:ascii="Wingdings" w:hAnsi="Wingdings" w:cs="Wingdings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D7"/>
    <w:rsid w:val="00014CA2"/>
    <w:rsid w:val="000401FE"/>
    <w:rsid w:val="00055757"/>
    <w:rsid w:val="00097864"/>
    <w:rsid w:val="000F7329"/>
    <w:rsid w:val="001E71D3"/>
    <w:rsid w:val="002F3E33"/>
    <w:rsid w:val="00305169"/>
    <w:rsid w:val="00343499"/>
    <w:rsid w:val="004E187C"/>
    <w:rsid w:val="00516317"/>
    <w:rsid w:val="005C2FC1"/>
    <w:rsid w:val="00687E66"/>
    <w:rsid w:val="006C5D11"/>
    <w:rsid w:val="00771CF5"/>
    <w:rsid w:val="007A4145"/>
    <w:rsid w:val="007E53CB"/>
    <w:rsid w:val="007F5ED9"/>
    <w:rsid w:val="008048FB"/>
    <w:rsid w:val="0081239E"/>
    <w:rsid w:val="00871E4A"/>
    <w:rsid w:val="00952488"/>
    <w:rsid w:val="00961D01"/>
    <w:rsid w:val="009E11C1"/>
    <w:rsid w:val="009F2518"/>
    <w:rsid w:val="00A42985"/>
    <w:rsid w:val="00A611D8"/>
    <w:rsid w:val="00A61D16"/>
    <w:rsid w:val="00A75996"/>
    <w:rsid w:val="00BE1838"/>
    <w:rsid w:val="00C80DD7"/>
    <w:rsid w:val="00C97E6E"/>
    <w:rsid w:val="00CE7B93"/>
    <w:rsid w:val="00DA5230"/>
    <w:rsid w:val="00DD3141"/>
    <w:rsid w:val="00DD3D3E"/>
    <w:rsid w:val="00DF59F3"/>
    <w:rsid w:val="00F640E3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57"/>
    <w:pPr>
      <w:spacing w:line="276" w:lineRule="auto"/>
      <w:jc w:val="both"/>
    </w:pPr>
    <w:rPr>
      <w:rFonts w:ascii="Arial Narrow" w:hAnsi="Arial Narrow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0D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0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D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80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5C2FC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57"/>
    <w:pPr>
      <w:spacing w:line="276" w:lineRule="auto"/>
      <w:jc w:val="both"/>
    </w:pPr>
    <w:rPr>
      <w:rFonts w:ascii="Arial Narrow" w:hAnsi="Arial Narrow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0D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0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D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80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5C2F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293447AF43494F88A2D1385BF38B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5CC94D-8AB9-4359-8170-613E507EBDF9}"/>
      </w:docPartPr>
      <w:docPartBody>
        <w:p w:rsidR="00447376" w:rsidRDefault="00447376" w:rsidP="00447376">
          <w:pPr>
            <w:pStyle w:val="39293447AF43494F88A2D1385BF38B6F1"/>
          </w:pPr>
          <w:r w:rsidRPr="006F2282">
            <w:rPr>
              <w:rStyle w:val="Textedelespacerserv"/>
            </w:rPr>
            <w:t>Choisissez un élément.</w:t>
          </w:r>
        </w:p>
      </w:docPartBody>
    </w:docPart>
    <w:docPart>
      <w:docPartPr>
        <w:name w:val="B0974CEA86F44E149FC45FD0997EAF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AA1ACB-5B9E-49DE-9AA9-6E4A4B60708E}"/>
      </w:docPartPr>
      <w:docPartBody>
        <w:p w:rsidR="00447376" w:rsidRDefault="00447376" w:rsidP="00447376">
          <w:pPr>
            <w:pStyle w:val="B0974CEA86F44E149FC45FD0997EAFC51"/>
          </w:pPr>
          <w:r w:rsidRPr="006F2282">
            <w:rPr>
              <w:rStyle w:val="Textedelespacerserv"/>
            </w:rPr>
            <w:t>Choisissez un élément.</w:t>
          </w:r>
        </w:p>
      </w:docPartBody>
    </w:docPart>
    <w:docPart>
      <w:docPartPr>
        <w:name w:val="0747B7BEBCDA4555944DF7648D52C0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400767-9CB4-4AE2-ADE8-53B6881D2DD0}"/>
      </w:docPartPr>
      <w:docPartBody>
        <w:p w:rsidR="00447376" w:rsidRDefault="00447376" w:rsidP="00447376">
          <w:pPr>
            <w:pStyle w:val="0747B7BEBCDA4555944DF7648D52C0191"/>
          </w:pPr>
          <w:r w:rsidRPr="008A0BF4">
            <w:rPr>
              <w:rStyle w:val="Textedelespacerserv"/>
            </w:rPr>
            <w:t>Choisissez un élément.</w:t>
          </w:r>
        </w:p>
      </w:docPartBody>
    </w:docPart>
    <w:docPart>
      <w:docPartPr>
        <w:name w:val="04F9DE6097EA4898ABB64450B0851A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25D81E-B1DC-4987-974E-2E5FCC4E6DDF}"/>
      </w:docPartPr>
      <w:docPartBody>
        <w:p w:rsidR="00447376" w:rsidRDefault="00447376" w:rsidP="00447376">
          <w:pPr>
            <w:pStyle w:val="04F9DE6097EA4898ABB64450B0851ABB1"/>
          </w:pPr>
          <w:r w:rsidRPr="006F2282">
            <w:rPr>
              <w:rStyle w:val="Textedelespacerserv"/>
            </w:rPr>
            <w:t>Choisissez un élément.</w:t>
          </w:r>
        </w:p>
      </w:docPartBody>
    </w:docPart>
    <w:docPart>
      <w:docPartPr>
        <w:name w:val="375202CD7AE049C481EBB391FA8CF7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6C03A3-0BB7-4C0A-8F64-7DE9DF2B2598}"/>
      </w:docPartPr>
      <w:docPartBody>
        <w:p w:rsidR="00447376" w:rsidRDefault="00447376" w:rsidP="00447376">
          <w:pPr>
            <w:pStyle w:val="375202CD7AE049C481EBB391FA8CF7F31"/>
          </w:pPr>
          <w:r w:rsidRPr="008A0BF4">
            <w:rPr>
              <w:rStyle w:val="Textedelespacerserv"/>
            </w:rPr>
            <w:t>Choisissez un élément.</w:t>
          </w:r>
        </w:p>
      </w:docPartBody>
    </w:docPart>
    <w:docPart>
      <w:docPartPr>
        <w:name w:val="7C3A74180FAA4CB68EF86BEA58F6AF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2EC62B-F7C9-40CA-A830-B0D65E08D6B7}"/>
      </w:docPartPr>
      <w:docPartBody>
        <w:p w:rsidR="00447376" w:rsidRDefault="00447376" w:rsidP="00447376">
          <w:pPr>
            <w:pStyle w:val="7C3A74180FAA4CB68EF86BEA58F6AF661"/>
          </w:pPr>
          <w:r w:rsidRPr="006F2282">
            <w:rPr>
              <w:rStyle w:val="Textedelespacerserv"/>
            </w:rPr>
            <w:t>Choisissez un élément.</w:t>
          </w:r>
        </w:p>
      </w:docPartBody>
    </w:docPart>
    <w:docPart>
      <w:docPartPr>
        <w:name w:val="1A8C7E1B92B14EED9E6ABD7BD29BF9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4962B6-A44B-4A95-A5A2-E5365D9D9BD4}"/>
      </w:docPartPr>
      <w:docPartBody>
        <w:p w:rsidR="00447376" w:rsidRDefault="00447376" w:rsidP="00447376">
          <w:pPr>
            <w:pStyle w:val="1A8C7E1B92B14EED9E6ABD7BD29BF9131"/>
          </w:pPr>
          <w:r w:rsidRPr="008A0BF4">
            <w:rPr>
              <w:rStyle w:val="Textedelespacerserv"/>
            </w:rPr>
            <w:t>Choisissez un élément.</w:t>
          </w:r>
        </w:p>
      </w:docPartBody>
    </w:docPart>
    <w:docPart>
      <w:docPartPr>
        <w:name w:val="BC17FAA8103548A1AF20B72DFA95C4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9050FC-AD82-40F1-95B4-B412A05F7C90}"/>
      </w:docPartPr>
      <w:docPartBody>
        <w:p w:rsidR="00447376" w:rsidRDefault="00447376" w:rsidP="00447376">
          <w:pPr>
            <w:pStyle w:val="BC17FAA8103548A1AF20B72DFA95C4C21"/>
          </w:pPr>
          <w:r w:rsidRPr="006F2282">
            <w:rPr>
              <w:rStyle w:val="Textedelespacerserv"/>
            </w:rPr>
            <w:t>Choisissez un élément.</w:t>
          </w:r>
        </w:p>
      </w:docPartBody>
    </w:docPart>
    <w:docPart>
      <w:docPartPr>
        <w:name w:val="611FD824D64946F896EC4053F5A9B4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B144E6-07C9-4EB0-9ACE-B9A880D11889}"/>
      </w:docPartPr>
      <w:docPartBody>
        <w:p w:rsidR="00447376" w:rsidRDefault="00447376" w:rsidP="00447376">
          <w:pPr>
            <w:pStyle w:val="611FD824D64946F896EC4053F5A9B41D1"/>
          </w:pPr>
          <w:r w:rsidRPr="008A0BF4">
            <w:rPr>
              <w:rStyle w:val="Textedelespacerserv"/>
            </w:rPr>
            <w:t>Choisissez un élément.</w:t>
          </w:r>
        </w:p>
      </w:docPartBody>
    </w:docPart>
    <w:docPart>
      <w:docPartPr>
        <w:name w:val="2E0B3AC3807D4D489EDAC1AD063F13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9C5230-75C5-4D10-80A0-71E027EFD297}"/>
      </w:docPartPr>
      <w:docPartBody>
        <w:p w:rsidR="00447376" w:rsidRDefault="00447376" w:rsidP="00447376">
          <w:pPr>
            <w:pStyle w:val="2E0B3AC3807D4D489EDAC1AD063F13551"/>
          </w:pPr>
          <w:r w:rsidRPr="006F2282">
            <w:rPr>
              <w:rStyle w:val="Textedelespacerserv"/>
            </w:rPr>
            <w:t>Choisissez un élément.</w:t>
          </w:r>
        </w:p>
      </w:docPartBody>
    </w:docPart>
    <w:docPart>
      <w:docPartPr>
        <w:name w:val="6F432C9599874DF8B30D1DE219E799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758580-2323-441B-92E1-D8641733CA45}"/>
      </w:docPartPr>
      <w:docPartBody>
        <w:p w:rsidR="00447376" w:rsidRDefault="00447376" w:rsidP="00447376">
          <w:pPr>
            <w:pStyle w:val="6F432C9599874DF8B30D1DE219E799BC1"/>
          </w:pPr>
          <w:r w:rsidRPr="008A0BF4">
            <w:rPr>
              <w:rStyle w:val="Textedelespacerserv"/>
            </w:rPr>
            <w:t>Choisissez un élément.</w:t>
          </w:r>
        </w:p>
      </w:docPartBody>
    </w:docPart>
    <w:docPart>
      <w:docPartPr>
        <w:name w:val="B22C5CE768D1461080813E3A18F4AD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A02912-B3AA-4CBC-98DF-1290E23FEBDC}"/>
      </w:docPartPr>
      <w:docPartBody>
        <w:p w:rsidR="00447376" w:rsidRDefault="00447376" w:rsidP="00447376">
          <w:pPr>
            <w:pStyle w:val="B22C5CE768D1461080813E3A18F4ADD91"/>
          </w:pPr>
          <w:r w:rsidRPr="009A6EC7">
            <w:rPr>
              <w:rStyle w:val="Textedelespacerserv"/>
            </w:rPr>
            <w:t>Choisissez un élément.</w:t>
          </w:r>
        </w:p>
      </w:docPartBody>
    </w:docPart>
    <w:docPart>
      <w:docPartPr>
        <w:name w:val="4DCA087FF7A741F6B2989C604BF8A2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FC9B5-AB08-427E-8C53-B3727650A240}"/>
      </w:docPartPr>
      <w:docPartBody>
        <w:p w:rsidR="00447376" w:rsidRDefault="00447376" w:rsidP="00447376">
          <w:pPr>
            <w:pStyle w:val="4DCA087FF7A741F6B2989C604BF8A2AB1"/>
          </w:pPr>
          <w:r w:rsidRPr="009A6EC7">
            <w:rPr>
              <w:rStyle w:val="Textedelespacerserv"/>
            </w:rPr>
            <w:t>Choisissez un élément.</w:t>
          </w:r>
        </w:p>
      </w:docPartBody>
    </w:docPart>
    <w:docPart>
      <w:docPartPr>
        <w:name w:val="5524BAD2365140EB9C9BADC1FED52B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7D8ACF-706A-4C93-AF33-C585CCFF4496}"/>
      </w:docPartPr>
      <w:docPartBody>
        <w:p w:rsidR="00000000" w:rsidRDefault="00447376" w:rsidP="00447376">
          <w:pPr>
            <w:pStyle w:val="5524BAD2365140EB9C9BADC1FED52B3F"/>
          </w:pPr>
          <w:r w:rsidRPr="00E07C0F">
            <w:rPr>
              <w:rStyle w:val="Textedelespacerserv"/>
            </w:rPr>
            <w:t>Choisissez un élément.</w:t>
          </w:r>
        </w:p>
      </w:docPartBody>
    </w:docPart>
    <w:docPart>
      <w:docPartPr>
        <w:name w:val="B66E24B313624FE78BAF6A1BC1EC72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4D341E-405F-4758-9D0C-7BE91F4D3258}"/>
      </w:docPartPr>
      <w:docPartBody>
        <w:p w:rsidR="00000000" w:rsidRDefault="00447376" w:rsidP="00447376">
          <w:pPr>
            <w:pStyle w:val="B66E24B313624FE78BAF6A1BC1EC7250"/>
          </w:pPr>
          <w:r w:rsidRPr="00E07C0F">
            <w:rPr>
              <w:rStyle w:val="Textedelespacerserv"/>
            </w:rPr>
            <w:t>Choisissez un élément.</w:t>
          </w:r>
        </w:p>
      </w:docPartBody>
    </w:docPart>
    <w:docPart>
      <w:docPartPr>
        <w:name w:val="F2447D9A1D734E6FA1986D25B75B20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A72CA3-DC93-48E3-A23A-8C4F4CE02810}"/>
      </w:docPartPr>
      <w:docPartBody>
        <w:p w:rsidR="00000000" w:rsidRDefault="00447376" w:rsidP="00447376">
          <w:pPr>
            <w:pStyle w:val="F2447D9A1D734E6FA1986D25B75B20D4"/>
          </w:pPr>
          <w:r w:rsidRPr="00E07C0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CD"/>
    <w:rsid w:val="00447376"/>
    <w:rsid w:val="00B4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47376"/>
    <w:rPr>
      <w:color w:val="808080"/>
    </w:rPr>
  </w:style>
  <w:style w:type="paragraph" w:customStyle="1" w:styleId="10E72349F19B4D28BE565B15EE9689B1">
    <w:name w:val="10E72349F19B4D28BE565B15EE9689B1"/>
    <w:rsid w:val="00B427CD"/>
  </w:style>
  <w:style w:type="paragraph" w:customStyle="1" w:styleId="29996E787E7747F6972495039A7F91D2">
    <w:name w:val="29996E787E7747F6972495039A7F91D2"/>
    <w:rsid w:val="00B427CD"/>
  </w:style>
  <w:style w:type="paragraph" w:customStyle="1" w:styleId="BD9BB643D10B4A93AA2E42E74D58C69C">
    <w:name w:val="BD9BB643D10B4A93AA2E42E74D58C69C"/>
    <w:rsid w:val="00B427CD"/>
  </w:style>
  <w:style w:type="paragraph" w:customStyle="1" w:styleId="2E9C569AB5284CEBA0E081EA66FA08AA">
    <w:name w:val="2E9C569AB5284CEBA0E081EA66FA08AA"/>
    <w:rsid w:val="00B427CD"/>
  </w:style>
  <w:style w:type="paragraph" w:customStyle="1" w:styleId="D5DA915000584FBDA7022AF13D624431">
    <w:name w:val="D5DA915000584FBDA7022AF13D624431"/>
    <w:rsid w:val="00B427CD"/>
  </w:style>
  <w:style w:type="paragraph" w:customStyle="1" w:styleId="39293447AF43494F88A2D1385BF38B6F">
    <w:name w:val="39293447AF43494F88A2D1385BF38B6F"/>
    <w:rsid w:val="00B427CD"/>
  </w:style>
  <w:style w:type="paragraph" w:customStyle="1" w:styleId="B0974CEA86F44E149FC45FD0997EAFC5">
    <w:name w:val="B0974CEA86F44E149FC45FD0997EAFC5"/>
    <w:rsid w:val="00B427CD"/>
  </w:style>
  <w:style w:type="paragraph" w:customStyle="1" w:styleId="0747B7BEBCDA4555944DF7648D52C019">
    <w:name w:val="0747B7BEBCDA4555944DF7648D52C019"/>
    <w:rsid w:val="00B427CD"/>
  </w:style>
  <w:style w:type="paragraph" w:customStyle="1" w:styleId="04F9DE6097EA4898ABB64450B0851ABB">
    <w:name w:val="04F9DE6097EA4898ABB64450B0851ABB"/>
    <w:rsid w:val="00B427CD"/>
  </w:style>
  <w:style w:type="paragraph" w:customStyle="1" w:styleId="375202CD7AE049C481EBB391FA8CF7F3">
    <w:name w:val="375202CD7AE049C481EBB391FA8CF7F3"/>
    <w:rsid w:val="00B427CD"/>
  </w:style>
  <w:style w:type="paragraph" w:customStyle="1" w:styleId="7C3A74180FAA4CB68EF86BEA58F6AF66">
    <w:name w:val="7C3A74180FAA4CB68EF86BEA58F6AF66"/>
    <w:rsid w:val="00B427CD"/>
  </w:style>
  <w:style w:type="paragraph" w:customStyle="1" w:styleId="1A8C7E1B92B14EED9E6ABD7BD29BF913">
    <w:name w:val="1A8C7E1B92B14EED9E6ABD7BD29BF913"/>
    <w:rsid w:val="00B427CD"/>
  </w:style>
  <w:style w:type="paragraph" w:customStyle="1" w:styleId="BC17FAA8103548A1AF20B72DFA95C4C2">
    <w:name w:val="BC17FAA8103548A1AF20B72DFA95C4C2"/>
    <w:rsid w:val="00B427CD"/>
  </w:style>
  <w:style w:type="paragraph" w:customStyle="1" w:styleId="611FD824D64946F896EC4053F5A9B41D">
    <w:name w:val="611FD824D64946F896EC4053F5A9B41D"/>
    <w:rsid w:val="00B427CD"/>
  </w:style>
  <w:style w:type="paragraph" w:customStyle="1" w:styleId="2E0B3AC3807D4D489EDAC1AD063F1355">
    <w:name w:val="2E0B3AC3807D4D489EDAC1AD063F1355"/>
    <w:rsid w:val="00B427CD"/>
  </w:style>
  <w:style w:type="paragraph" w:customStyle="1" w:styleId="6F432C9599874DF8B30D1DE219E799BC">
    <w:name w:val="6F432C9599874DF8B30D1DE219E799BC"/>
    <w:rsid w:val="00B427CD"/>
  </w:style>
  <w:style w:type="paragraph" w:customStyle="1" w:styleId="B22C5CE768D1461080813E3A18F4ADD9">
    <w:name w:val="B22C5CE768D1461080813E3A18F4ADD9"/>
    <w:rsid w:val="00B427CD"/>
  </w:style>
  <w:style w:type="paragraph" w:customStyle="1" w:styleId="4DCA087FF7A741F6B2989C604BF8A2AB">
    <w:name w:val="4DCA087FF7A741F6B2989C604BF8A2AB"/>
    <w:rsid w:val="00B427CD"/>
  </w:style>
  <w:style w:type="paragraph" w:customStyle="1" w:styleId="5524BAD2365140EB9C9BADC1FED52B3F">
    <w:name w:val="5524BAD2365140EB9C9BADC1FED52B3F"/>
    <w:rsid w:val="0044737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66E24B313624FE78BAF6A1BC1EC7250">
    <w:name w:val="B66E24B313624FE78BAF6A1BC1EC7250"/>
    <w:rsid w:val="0044737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0974CEA86F44E149FC45FD0997EAFC51">
    <w:name w:val="B0974CEA86F44E149FC45FD0997EAFC51"/>
    <w:rsid w:val="0044737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747B7BEBCDA4555944DF7648D52C0191">
    <w:name w:val="0747B7BEBCDA4555944DF7648D52C0191"/>
    <w:rsid w:val="0044737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4F9DE6097EA4898ABB64450B0851ABB1">
    <w:name w:val="04F9DE6097EA4898ABB64450B0851ABB1"/>
    <w:rsid w:val="0044737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75202CD7AE049C481EBB391FA8CF7F31">
    <w:name w:val="375202CD7AE049C481EBB391FA8CF7F31"/>
    <w:rsid w:val="0044737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7C3A74180FAA4CB68EF86BEA58F6AF661">
    <w:name w:val="7C3A74180FAA4CB68EF86BEA58F6AF661"/>
    <w:rsid w:val="0044737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A8C7E1B92B14EED9E6ABD7BD29BF9131">
    <w:name w:val="1A8C7E1B92B14EED9E6ABD7BD29BF9131"/>
    <w:rsid w:val="0044737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C17FAA8103548A1AF20B72DFA95C4C21">
    <w:name w:val="BC17FAA8103548A1AF20B72DFA95C4C21"/>
    <w:rsid w:val="0044737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11FD824D64946F896EC4053F5A9B41D1">
    <w:name w:val="611FD824D64946F896EC4053F5A9B41D1"/>
    <w:rsid w:val="0044737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E0B3AC3807D4D489EDAC1AD063F13551">
    <w:name w:val="2E0B3AC3807D4D489EDAC1AD063F13551"/>
    <w:rsid w:val="0044737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F432C9599874DF8B30D1DE219E799BC1">
    <w:name w:val="6F432C9599874DF8B30D1DE219E799BC1"/>
    <w:rsid w:val="0044737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9293447AF43494F88A2D1385BF38B6F1">
    <w:name w:val="39293447AF43494F88A2D1385BF38B6F1"/>
    <w:rsid w:val="0044737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2447D9A1D734E6FA1986D25B75B20D4">
    <w:name w:val="F2447D9A1D734E6FA1986D25B75B20D4"/>
    <w:rsid w:val="0044737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22C5CE768D1461080813E3A18F4ADD91">
    <w:name w:val="B22C5CE768D1461080813E3A18F4ADD91"/>
    <w:rsid w:val="0044737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DCA087FF7A741F6B2989C604BF8A2AB1">
    <w:name w:val="4DCA087FF7A741F6B2989C604BF8A2AB1"/>
    <w:rsid w:val="0044737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47376"/>
    <w:rPr>
      <w:color w:val="808080"/>
    </w:rPr>
  </w:style>
  <w:style w:type="paragraph" w:customStyle="1" w:styleId="10E72349F19B4D28BE565B15EE9689B1">
    <w:name w:val="10E72349F19B4D28BE565B15EE9689B1"/>
    <w:rsid w:val="00B427CD"/>
  </w:style>
  <w:style w:type="paragraph" w:customStyle="1" w:styleId="29996E787E7747F6972495039A7F91D2">
    <w:name w:val="29996E787E7747F6972495039A7F91D2"/>
    <w:rsid w:val="00B427CD"/>
  </w:style>
  <w:style w:type="paragraph" w:customStyle="1" w:styleId="BD9BB643D10B4A93AA2E42E74D58C69C">
    <w:name w:val="BD9BB643D10B4A93AA2E42E74D58C69C"/>
    <w:rsid w:val="00B427CD"/>
  </w:style>
  <w:style w:type="paragraph" w:customStyle="1" w:styleId="2E9C569AB5284CEBA0E081EA66FA08AA">
    <w:name w:val="2E9C569AB5284CEBA0E081EA66FA08AA"/>
    <w:rsid w:val="00B427CD"/>
  </w:style>
  <w:style w:type="paragraph" w:customStyle="1" w:styleId="D5DA915000584FBDA7022AF13D624431">
    <w:name w:val="D5DA915000584FBDA7022AF13D624431"/>
    <w:rsid w:val="00B427CD"/>
  </w:style>
  <w:style w:type="paragraph" w:customStyle="1" w:styleId="39293447AF43494F88A2D1385BF38B6F">
    <w:name w:val="39293447AF43494F88A2D1385BF38B6F"/>
    <w:rsid w:val="00B427CD"/>
  </w:style>
  <w:style w:type="paragraph" w:customStyle="1" w:styleId="B0974CEA86F44E149FC45FD0997EAFC5">
    <w:name w:val="B0974CEA86F44E149FC45FD0997EAFC5"/>
    <w:rsid w:val="00B427CD"/>
  </w:style>
  <w:style w:type="paragraph" w:customStyle="1" w:styleId="0747B7BEBCDA4555944DF7648D52C019">
    <w:name w:val="0747B7BEBCDA4555944DF7648D52C019"/>
    <w:rsid w:val="00B427CD"/>
  </w:style>
  <w:style w:type="paragraph" w:customStyle="1" w:styleId="04F9DE6097EA4898ABB64450B0851ABB">
    <w:name w:val="04F9DE6097EA4898ABB64450B0851ABB"/>
    <w:rsid w:val="00B427CD"/>
  </w:style>
  <w:style w:type="paragraph" w:customStyle="1" w:styleId="375202CD7AE049C481EBB391FA8CF7F3">
    <w:name w:val="375202CD7AE049C481EBB391FA8CF7F3"/>
    <w:rsid w:val="00B427CD"/>
  </w:style>
  <w:style w:type="paragraph" w:customStyle="1" w:styleId="7C3A74180FAA4CB68EF86BEA58F6AF66">
    <w:name w:val="7C3A74180FAA4CB68EF86BEA58F6AF66"/>
    <w:rsid w:val="00B427CD"/>
  </w:style>
  <w:style w:type="paragraph" w:customStyle="1" w:styleId="1A8C7E1B92B14EED9E6ABD7BD29BF913">
    <w:name w:val="1A8C7E1B92B14EED9E6ABD7BD29BF913"/>
    <w:rsid w:val="00B427CD"/>
  </w:style>
  <w:style w:type="paragraph" w:customStyle="1" w:styleId="BC17FAA8103548A1AF20B72DFA95C4C2">
    <w:name w:val="BC17FAA8103548A1AF20B72DFA95C4C2"/>
    <w:rsid w:val="00B427CD"/>
  </w:style>
  <w:style w:type="paragraph" w:customStyle="1" w:styleId="611FD824D64946F896EC4053F5A9B41D">
    <w:name w:val="611FD824D64946F896EC4053F5A9B41D"/>
    <w:rsid w:val="00B427CD"/>
  </w:style>
  <w:style w:type="paragraph" w:customStyle="1" w:styleId="2E0B3AC3807D4D489EDAC1AD063F1355">
    <w:name w:val="2E0B3AC3807D4D489EDAC1AD063F1355"/>
    <w:rsid w:val="00B427CD"/>
  </w:style>
  <w:style w:type="paragraph" w:customStyle="1" w:styleId="6F432C9599874DF8B30D1DE219E799BC">
    <w:name w:val="6F432C9599874DF8B30D1DE219E799BC"/>
    <w:rsid w:val="00B427CD"/>
  </w:style>
  <w:style w:type="paragraph" w:customStyle="1" w:styleId="B22C5CE768D1461080813E3A18F4ADD9">
    <w:name w:val="B22C5CE768D1461080813E3A18F4ADD9"/>
    <w:rsid w:val="00B427CD"/>
  </w:style>
  <w:style w:type="paragraph" w:customStyle="1" w:styleId="4DCA087FF7A741F6B2989C604BF8A2AB">
    <w:name w:val="4DCA087FF7A741F6B2989C604BF8A2AB"/>
    <w:rsid w:val="00B427CD"/>
  </w:style>
  <w:style w:type="paragraph" w:customStyle="1" w:styleId="5524BAD2365140EB9C9BADC1FED52B3F">
    <w:name w:val="5524BAD2365140EB9C9BADC1FED52B3F"/>
    <w:rsid w:val="0044737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66E24B313624FE78BAF6A1BC1EC7250">
    <w:name w:val="B66E24B313624FE78BAF6A1BC1EC7250"/>
    <w:rsid w:val="0044737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0974CEA86F44E149FC45FD0997EAFC51">
    <w:name w:val="B0974CEA86F44E149FC45FD0997EAFC51"/>
    <w:rsid w:val="0044737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747B7BEBCDA4555944DF7648D52C0191">
    <w:name w:val="0747B7BEBCDA4555944DF7648D52C0191"/>
    <w:rsid w:val="0044737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4F9DE6097EA4898ABB64450B0851ABB1">
    <w:name w:val="04F9DE6097EA4898ABB64450B0851ABB1"/>
    <w:rsid w:val="0044737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75202CD7AE049C481EBB391FA8CF7F31">
    <w:name w:val="375202CD7AE049C481EBB391FA8CF7F31"/>
    <w:rsid w:val="0044737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7C3A74180FAA4CB68EF86BEA58F6AF661">
    <w:name w:val="7C3A74180FAA4CB68EF86BEA58F6AF661"/>
    <w:rsid w:val="0044737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A8C7E1B92B14EED9E6ABD7BD29BF9131">
    <w:name w:val="1A8C7E1B92B14EED9E6ABD7BD29BF9131"/>
    <w:rsid w:val="0044737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C17FAA8103548A1AF20B72DFA95C4C21">
    <w:name w:val="BC17FAA8103548A1AF20B72DFA95C4C21"/>
    <w:rsid w:val="0044737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11FD824D64946F896EC4053F5A9B41D1">
    <w:name w:val="611FD824D64946F896EC4053F5A9B41D1"/>
    <w:rsid w:val="0044737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E0B3AC3807D4D489EDAC1AD063F13551">
    <w:name w:val="2E0B3AC3807D4D489EDAC1AD063F13551"/>
    <w:rsid w:val="0044737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F432C9599874DF8B30D1DE219E799BC1">
    <w:name w:val="6F432C9599874DF8B30D1DE219E799BC1"/>
    <w:rsid w:val="0044737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9293447AF43494F88A2D1385BF38B6F1">
    <w:name w:val="39293447AF43494F88A2D1385BF38B6F1"/>
    <w:rsid w:val="0044737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2447D9A1D734E6FA1986D25B75B20D4">
    <w:name w:val="F2447D9A1D734E6FA1986D25B75B20D4"/>
    <w:rsid w:val="0044737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22C5CE768D1461080813E3A18F4ADD91">
    <w:name w:val="B22C5CE768D1461080813E3A18F4ADD91"/>
    <w:rsid w:val="0044737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DCA087FF7A741F6B2989C604BF8A2AB1">
    <w:name w:val="4DCA087FF7A741F6B2989C604BF8A2AB1"/>
    <w:rsid w:val="0044737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Meriot</dc:creator>
  <cp:keywords/>
  <cp:lastModifiedBy>Isabelle</cp:lastModifiedBy>
  <cp:revision>4</cp:revision>
  <dcterms:created xsi:type="dcterms:W3CDTF">2012-11-03T13:39:00Z</dcterms:created>
  <dcterms:modified xsi:type="dcterms:W3CDTF">2012-11-03T13:40:00Z</dcterms:modified>
</cp:coreProperties>
</file>