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Pr="002C6F02" w:rsidRDefault="00B32FD5" w:rsidP="00B32FD5">
            <w:pPr>
              <w:ind w:left="-142" w:firstLine="142"/>
              <w:rPr>
                <w:color w:val="548DD4" w:themeColor="text2" w:themeTint="99"/>
              </w:rPr>
            </w:pPr>
          </w:p>
          <w:p w14:paraId="6A28D64C" w14:textId="44527C0B" w:rsidR="00B32FD5" w:rsidRPr="002C6F02" w:rsidRDefault="00B32FD5" w:rsidP="00B32FD5">
            <w:pPr>
              <w:rPr>
                <w:b/>
                <w:i/>
                <w:color w:val="548DD4" w:themeColor="text2" w:themeTint="99"/>
              </w:rPr>
            </w:pPr>
            <w:r w:rsidRPr="002C6F02">
              <w:rPr>
                <w:b/>
                <w:i/>
                <w:color w:val="548DD4" w:themeColor="text2" w:themeTint="99"/>
              </w:rPr>
              <w:t xml:space="preserve">Thème de séquence : </w:t>
            </w:r>
            <w:r w:rsidR="002510C3">
              <w:rPr>
                <w:b/>
                <w:i/>
                <w:color w:val="548DD4" w:themeColor="text2" w:themeTint="99"/>
              </w:rPr>
              <w:t>R</w:t>
            </w:r>
            <w:r w:rsidR="0011151A" w:rsidRPr="002C6F02">
              <w:rPr>
                <w:b/>
                <w:i/>
                <w:color w:val="548DD4" w:themeColor="text2" w:themeTint="99"/>
              </w:rPr>
              <w:t>éalisation manette de jeu</w:t>
            </w:r>
            <w:bookmarkStart w:id="0" w:name="_GoBack"/>
            <w:bookmarkEnd w:id="0"/>
          </w:p>
          <w:p w14:paraId="73C95B1E" w14:textId="0EB97E38" w:rsidR="00FF6287" w:rsidRPr="002C6F02" w:rsidRDefault="00B32FD5" w:rsidP="00FF6287">
            <w:pPr>
              <w:jc w:val="both"/>
              <w:rPr>
                <w:rFonts w:cs="Calibri"/>
                <w:i/>
                <w:color w:val="548DD4" w:themeColor="text2" w:themeTint="99"/>
              </w:rPr>
            </w:pPr>
            <w:r w:rsidRPr="002C6F02">
              <w:rPr>
                <w:b/>
                <w:i/>
                <w:color w:val="548DD4" w:themeColor="text2" w:themeTint="99"/>
              </w:rPr>
              <w:t xml:space="preserve">Problématique : </w:t>
            </w:r>
            <w:r w:rsidR="00FF6287" w:rsidRPr="002C6F02">
              <w:rPr>
                <w:rFonts w:cs="Calibri"/>
                <w:i/>
                <w:color w:val="548DD4" w:themeColor="text2" w:themeTint="99"/>
              </w:rPr>
              <w:t xml:space="preserve"> </w:t>
            </w:r>
            <w:r w:rsidR="00FF6287" w:rsidRPr="002C6F02">
              <w:rPr>
                <w:rFonts w:cs="Calibri"/>
                <w:b/>
                <w:i/>
                <w:color w:val="548DD4" w:themeColor="text2" w:themeTint="99"/>
              </w:rPr>
              <w:t>Comment réalise-t-on une manette de jeu fonctionnelle et design ?</w:t>
            </w:r>
          </w:p>
          <w:p w14:paraId="3BB2227D" w14:textId="2153512A" w:rsidR="00B32FD5" w:rsidRPr="002C6F02" w:rsidRDefault="00B32FD5" w:rsidP="00B32FD5">
            <w:pPr>
              <w:rPr>
                <w:b/>
                <w:i/>
                <w:color w:val="548DD4" w:themeColor="text2" w:themeTint="99"/>
                <w:sz w:val="12"/>
              </w:rPr>
            </w:pPr>
          </w:p>
          <w:p w14:paraId="3BE1D912" w14:textId="77777777" w:rsidR="00B32FD5" w:rsidRPr="002C6F02" w:rsidRDefault="00B32FD5" w:rsidP="00B32FD5">
            <w:pPr>
              <w:rPr>
                <w:b/>
                <w:i/>
                <w:color w:val="548DD4" w:themeColor="text2" w:themeTint="99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11151A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C6D9F1" w:themeFill="text2" w:themeFillTint="33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A52FBC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6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lien éduscol</w:t>
              </w:r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52FBC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57142D8F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5DE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4E3138CE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46C154F4" w:rsidR="003E1F1C" w:rsidRPr="00FA45B5" w:rsidRDefault="007D11E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7D11E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54D3210" w14:textId="5832394B" w:rsidR="003E1F1C" w:rsidRPr="00B511F7" w:rsidRDefault="0011151A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14:paraId="7128B398" w14:textId="77777777" w:rsidTr="00A52FBC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E81B5D0" w14:textId="61A14F72" w:rsidR="003E1F1C" w:rsidRPr="007C6E44" w:rsidRDefault="0011151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19D9FD0D" w14:textId="77777777" w:rsidTr="00A52FBC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0164FA11" w14:textId="6192A9C2" w:rsidR="003E1F1C" w:rsidRPr="007C6E44" w:rsidRDefault="007165DE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</w:tr>
      <w:tr w:rsidR="003E1F1C" w14:paraId="14FBF385" w14:textId="77777777" w:rsidTr="00A52FBC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4DB92006" w:rsidR="003E1F1C" w:rsidRPr="007C6E44" w:rsidRDefault="007165DE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2B60888" w14:textId="77777777" w:rsidTr="00A52FBC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Fonts w:asciiTheme="minorHAnsi" w:hAnsiTheme="minorHAnsi" w:cstheme="minorHAnsi"/>
              <w:kern w:val="0"/>
              <w:sz w:val="16"/>
              <w:szCs w:val="16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9016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4A57B2FB" w:rsidR="003E1F1C" w:rsidRDefault="0011151A">
                <w:pPr>
                  <w:rPr>
                    <w:rStyle w:val="Style2"/>
                  </w:rPr>
                </w:pPr>
                <w:r w:rsidRPr="00CE1D6A">
                  <w:rPr>
                    <w:rFonts w:asciiTheme="minorHAnsi" w:hAnsiTheme="minorHAnsi" w:cstheme="minorHAnsi"/>
                    <w:kern w:val="0"/>
                    <w:sz w:val="16"/>
                    <w:szCs w:val="16"/>
                  </w:rPr>
                  <w:t>Associer des solutions techniques à des fonctions.  ---&gt;  Domaine 4</w:t>
                </w:r>
              </w:p>
            </w:tc>
          </w:sdtContent>
        </w:sdt>
      </w:tr>
      <w:tr w:rsidR="003E1F1C" w14:paraId="5C05ED30" w14:textId="77777777" w:rsidTr="00A52FBC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Fonts w:asciiTheme="minorHAnsi" w:hAnsiTheme="minorHAnsi" w:cstheme="minorHAnsi"/>
              <w:kern w:val="0"/>
              <w:sz w:val="16"/>
              <w:szCs w:val="16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9016" w:type="dxa"/>
                <w:shd w:val="clear" w:color="auto" w:fill="auto"/>
              </w:tcPr>
              <w:p w14:paraId="1B0CFB00" w14:textId="22BEFF99" w:rsidR="003E1F1C" w:rsidRDefault="00CE1D6A" w:rsidP="00BB4800">
                <w:pPr>
                  <w:rPr>
                    <w:rStyle w:val="Style2"/>
                  </w:rPr>
                </w:pPr>
                <w:r w:rsidRPr="00CE1D6A">
                  <w:rPr>
                    <w:rFonts w:asciiTheme="minorHAnsi" w:hAnsiTheme="minorHAnsi" w:cstheme="minorHAnsi"/>
                    <w:kern w:val="0"/>
                    <w:sz w:val="16"/>
                    <w:szCs w:val="16"/>
                  </w:rPr>
                  <w:t>Imaginer des solutions en réponse au besoin.  ---&gt;  Domaine 4</w:t>
                </w:r>
              </w:p>
            </w:tc>
          </w:sdtContent>
        </w:sdt>
      </w:tr>
      <w:tr w:rsidR="003E1F1C" w14:paraId="713D40F7" w14:textId="77777777" w:rsidTr="00A52FBC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9BC20A5" w14:textId="50AED09D" w:rsidR="003E1F1C" w:rsidRDefault="00CE1D6A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Lire, utiliser et produire des représentations numériques d’objets.  ---&gt;  Domaine 2</w:t>
                </w:r>
              </w:p>
            </w:tc>
          </w:sdtContent>
        </w:sdt>
      </w:tr>
      <w:tr w:rsidR="00A52FBC" w14:paraId="38F25E37" w14:textId="77777777" w:rsidTr="00A52FBC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35062453" w14:textId="77777777" w:rsidR="00A52FBC" w:rsidRPr="00A233FA" w:rsidRDefault="00A52FBC" w:rsidP="00A52FBC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1001885125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47AC52D4" w14:textId="7D14221B" w:rsidR="00A52FBC" w:rsidRDefault="00A52FBC" w:rsidP="00A52FBC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Réaliser, de manière collaborative, le prototype de tout ou partie d’un objet pour valider une solution.  ---&gt;  Domaine 4</w:t>
                </w:r>
              </w:p>
            </w:tc>
          </w:sdtContent>
        </w:sdt>
      </w:tr>
      <w:tr w:rsidR="00A52FBC" w14:paraId="2839F77E" w14:textId="77777777" w:rsidTr="00A52FBC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A52FBC" w:rsidRPr="00A233FA" w:rsidRDefault="00A52FBC" w:rsidP="00A52FBC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98541CC" w14:textId="2EB25802" w:rsidR="00A52FBC" w:rsidRDefault="00A52FBC" w:rsidP="00A52FBC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---&gt;  Domaine 1 - Composante 3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A52FBC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6918EB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3A79122C" w14:textId="109D3649" w:rsidR="00D44330" w:rsidRPr="00D44330" w:rsidRDefault="00D4433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44330">
              <w:rPr>
                <w:rFonts w:asciiTheme="minorHAnsi" w:hAnsiTheme="minorHAnsi" w:cstheme="minorHAnsi"/>
                <w:sz w:val="16"/>
                <w:szCs w:val="16"/>
              </w:rPr>
              <w:t>Solutions techniques, fonctions techniques</w:t>
            </w:r>
          </w:p>
          <w:p w14:paraId="6467AFA1" w14:textId="77777777" w:rsidR="00D44330" w:rsidRPr="00D44330" w:rsidRDefault="00D4433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44330">
              <w:rPr>
                <w:rFonts w:asciiTheme="minorHAnsi" w:hAnsiTheme="minorHAnsi" w:cstheme="minorHAnsi"/>
                <w:sz w:val="16"/>
                <w:szCs w:val="16"/>
              </w:rPr>
              <w:t>Design</w:t>
            </w:r>
          </w:p>
          <w:p w14:paraId="288CEFA6" w14:textId="77777777" w:rsidR="00D44330" w:rsidRPr="00D44330" w:rsidRDefault="00D4433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44330">
              <w:rPr>
                <w:rFonts w:asciiTheme="minorHAnsi" w:hAnsiTheme="minorHAnsi" w:cstheme="minorHAnsi"/>
                <w:sz w:val="16"/>
                <w:szCs w:val="16"/>
              </w:rPr>
              <w:t>Représentation numérique</w:t>
            </w:r>
          </w:p>
          <w:p w14:paraId="24CA6649" w14:textId="77777777" w:rsidR="00D44330" w:rsidRPr="00D44330" w:rsidRDefault="00D4433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44330">
              <w:rPr>
                <w:rFonts w:asciiTheme="minorHAnsi" w:hAnsiTheme="minorHAnsi" w:cstheme="minorHAnsi"/>
                <w:sz w:val="16"/>
                <w:szCs w:val="16"/>
              </w:rPr>
              <w:t>Maquette virtuelle</w:t>
            </w:r>
          </w:p>
          <w:p w14:paraId="41A188E0" w14:textId="77777777" w:rsidR="00D44330" w:rsidRPr="00D44330" w:rsidRDefault="00D4433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44330">
              <w:rPr>
                <w:rFonts w:asciiTheme="minorHAnsi" w:hAnsiTheme="minorHAnsi" w:cstheme="minorHAnsi"/>
                <w:sz w:val="16"/>
                <w:szCs w:val="16"/>
              </w:rPr>
              <w:t>Algorithme</w:t>
            </w:r>
          </w:p>
          <w:p w14:paraId="6C016425" w14:textId="368BD41F" w:rsidR="003E1F1C" w:rsidRPr="00EC35E0" w:rsidRDefault="00E51927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Travail collaboratif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77777777" w:rsidR="003E1F1C" w:rsidRPr="00EC35E0" w:rsidRDefault="003E1F1C" w:rsidP="006918E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ECB08" w14:textId="793A27A3" w:rsidR="003E1F1C" w:rsidRPr="009D3482" w:rsidRDefault="00A153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Réalisation manette suite au travail de programmation d’un jeu en mathématiques</w:t>
            </w: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7226DB4D" w14:textId="0DDFDD16" w:rsidR="003E1F1C" w:rsidRPr="009D3482" w:rsidRDefault="00A153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Réflexion, programmation, modélisation, fabrication</w:t>
            </w:r>
            <w:r w:rsidR="003E1F1C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5FBB5DFC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A153CB">
                  <w:rPr>
                    <w:rStyle w:val="Style6"/>
                  </w:rPr>
                  <w:t>07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593DF26A" w:rsidR="00AB0259" w:rsidRPr="00A233FA" w:rsidRDefault="007D11E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7C1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7D11E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36C4BB22" w:rsidR="00AB0259" w:rsidRPr="00A233FA" w:rsidRDefault="007D11E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A1A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6918EB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798C0192" w14:textId="7E0638D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E73746">
              <w:rPr>
                <w:color w:val="548DD4" w:themeColor="text2" w:themeTint="99"/>
                <w:sz w:val="16"/>
                <w:szCs w:val="16"/>
              </w:rPr>
              <w:t>Postes informatiques</w:t>
            </w:r>
          </w:p>
          <w:p w14:paraId="2C17023F" w14:textId="2524C80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A153CB">
              <w:rPr>
                <w:color w:val="548DD4" w:themeColor="text2" w:themeTint="99"/>
                <w:sz w:val="16"/>
                <w:szCs w:val="16"/>
              </w:rPr>
              <w:t>Logiciel Mbloc</w:t>
            </w:r>
          </w:p>
          <w:p w14:paraId="086A45BE" w14:textId="044D78F5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A153CB">
              <w:rPr>
                <w:color w:val="548DD4" w:themeColor="text2" w:themeTint="99"/>
                <w:sz w:val="16"/>
                <w:szCs w:val="16"/>
              </w:rPr>
              <w:t>Imprimante 3D</w:t>
            </w:r>
            <w:r w:rsidR="00B33A1A">
              <w:rPr>
                <w:color w:val="548DD4" w:themeColor="text2" w:themeTint="99"/>
                <w:sz w:val="16"/>
                <w:szCs w:val="16"/>
              </w:rPr>
              <w:t xml:space="preserve"> + bobines PLA</w:t>
            </w:r>
          </w:p>
          <w:p w14:paraId="147930F3" w14:textId="15AE9DF3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515F5C"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r w:rsidR="00A153CB">
              <w:rPr>
                <w:color w:val="548DD4" w:themeColor="text2" w:themeTint="99"/>
                <w:sz w:val="16"/>
                <w:szCs w:val="16"/>
              </w:rPr>
              <w:t>Solidworks</w:t>
            </w:r>
            <w:r w:rsidR="00F55449">
              <w:rPr>
                <w:color w:val="548DD4" w:themeColor="text2" w:themeTint="99"/>
                <w:sz w:val="16"/>
                <w:szCs w:val="16"/>
              </w:rPr>
              <w:t xml:space="preserve"> + Eficn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0D0BFEA4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15F5C">
              <w:rPr>
                <w:color w:val="548DD4" w:themeColor="text2" w:themeTint="99"/>
                <w:sz w:val="16"/>
                <w:szCs w:val="16"/>
              </w:rPr>
              <w:t>Matériel Arduino + Grove</w:t>
            </w:r>
            <w:r w:rsidR="00F55449">
              <w:rPr>
                <w:color w:val="548DD4" w:themeColor="text2" w:themeTint="99"/>
                <w:sz w:val="16"/>
                <w:szCs w:val="16"/>
              </w:rPr>
              <w:t xml:space="preserve"> (carte Arduino uno + </w:t>
            </w:r>
            <w:r w:rsidR="00F55449" w:rsidRPr="006C7C42">
              <w:rPr>
                <w:color w:val="548DD4" w:themeColor="text2" w:themeTint="99"/>
                <w:sz w:val="16"/>
                <w:szCs w:val="16"/>
              </w:rPr>
              <w:t xml:space="preserve">2 </w:t>
            </w:r>
            <w:r w:rsidR="006C7C42" w:rsidRPr="006C7C42">
              <w:rPr>
                <w:color w:val="548DD4" w:themeColor="text2" w:themeTint="99"/>
                <w:sz w:val="16"/>
                <w:szCs w:val="16"/>
              </w:rPr>
              <w:t xml:space="preserve">boutons </w:t>
            </w:r>
            <w:r w:rsidR="00F55449" w:rsidRPr="006C7C42">
              <w:rPr>
                <w:color w:val="548DD4" w:themeColor="text2" w:themeTint="99"/>
                <w:sz w:val="16"/>
                <w:szCs w:val="16"/>
              </w:rPr>
              <w:t>poussoirs</w:t>
            </w:r>
            <w:r w:rsidR="00F55449">
              <w:rPr>
                <w:color w:val="548DD4" w:themeColor="text2" w:themeTint="99"/>
                <w:sz w:val="16"/>
                <w:szCs w:val="16"/>
              </w:rPr>
              <w:t xml:space="preserve"> + 1 afficheur et 3 connectiques)</w:t>
            </w:r>
          </w:p>
          <w:p w14:paraId="364C19BF" w14:textId="70A4952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E73746">
              <w:rPr>
                <w:color w:val="548DD4" w:themeColor="text2" w:themeTint="99"/>
                <w:sz w:val="16"/>
                <w:szCs w:val="16"/>
              </w:rPr>
              <w:t>Des télécommandes de jeux</w:t>
            </w:r>
          </w:p>
          <w:p w14:paraId="72E5EBA9" w14:textId="1536F172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B33A1A">
              <w:rPr>
                <w:color w:val="548DD4" w:themeColor="text2" w:themeTint="99"/>
                <w:sz w:val="16"/>
                <w:szCs w:val="16"/>
              </w:rPr>
              <w:t xml:space="preserve"> Fraiseuse numérique + pvc expansé 6mm</w:t>
            </w:r>
          </w:p>
          <w:p w14:paraId="16FD4384" w14:textId="2F72DDE5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F55449">
              <w:rPr>
                <w:color w:val="548DD4" w:themeColor="text2" w:themeTint="99"/>
                <w:sz w:val="16"/>
                <w:szCs w:val="16"/>
              </w:rPr>
              <w:t xml:space="preserve"> 24 Vis à bois M3x5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FF6287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08D17DD2" w:rsidR="00AB0259" w:rsidRPr="00FF6287" w:rsidRDefault="00FF6287" w:rsidP="00FF6287">
            <w:pPr>
              <w:jc w:val="both"/>
              <w:rPr>
                <w:sz w:val="16"/>
                <w:szCs w:val="16"/>
              </w:rPr>
            </w:pPr>
            <w:r w:rsidRPr="00FF6287">
              <w:rPr>
                <w:rFonts w:cs="Calibri"/>
                <w:i/>
                <w:sz w:val="16"/>
                <w:szCs w:val="16"/>
              </w:rPr>
              <w:t xml:space="preserve">Comment </w:t>
            </w:r>
            <w:r>
              <w:rPr>
                <w:rFonts w:cs="Calibri"/>
                <w:i/>
                <w:sz w:val="16"/>
                <w:szCs w:val="16"/>
              </w:rPr>
              <w:t>adapter une manette à notre jeu</w:t>
            </w:r>
            <w:r w:rsidRPr="00FF6287">
              <w:rPr>
                <w:rFonts w:cs="Calibri"/>
                <w:i/>
                <w:sz w:val="16"/>
                <w:szCs w:val="16"/>
              </w:rPr>
              <w:t> ?</w:t>
            </w:r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2A04B7C7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  <w:r w:rsidR="00D5351E">
              <w:rPr>
                <w:sz w:val="16"/>
                <w:szCs w:val="16"/>
              </w:rPr>
              <w:t xml:space="preserve"> et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54F223AF" w:rsidR="00AB0259" w:rsidRPr="002C6F02" w:rsidRDefault="00FF6287" w:rsidP="00AB0259">
            <w:pPr>
              <w:widowControl/>
              <w:suppressAutoHyphens w:val="0"/>
              <w:autoSpaceDN/>
              <w:textAlignment w:val="auto"/>
              <w:rPr>
                <w:i/>
                <w:sz w:val="16"/>
                <w:szCs w:val="16"/>
              </w:rPr>
            </w:pPr>
            <w:r w:rsidRPr="002C6F02">
              <w:rPr>
                <w:i/>
                <w:sz w:val="16"/>
                <w:szCs w:val="16"/>
              </w:rPr>
              <w:t>Comment concevoir une manette</w:t>
            </w:r>
            <w:r w:rsidR="002C6F02" w:rsidRPr="002C6F02">
              <w:rPr>
                <w:i/>
                <w:sz w:val="16"/>
                <w:szCs w:val="16"/>
              </w:rPr>
              <w:t> ?</w:t>
            </w:r>
            <w:r w:rsidR="002C6F02">
              <w:rPr>
                <w:i/>
                <w:sz w:val="16"/>
                <w:szCs w:val="16"/>
              </w:rPr>
              <w:t xml:space="preserve"> partie 1</w:t>
            </w:r>
            <w:r w:rsidR="00D5351E">
              <w:rPr>
                <w:i/>
                <w:sz w:val="16"/>
                <w:szCs w:val="16"/>
              </w:rPr>
              <w:t xml:space="preserve"> et partie 2</w:t>
            </w:r>
          </w:p>
        </w:tc>
      </w:tr>
      <w:tr w:rsidR="002C6F02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7A21B5A" w:rsidR="002C6F02" w:rsidRPr="00BC6F5D" w:rsidRDefault="002C6F02" w:rsidP="002C6F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</w:t>
            </w:r>
            <w:r w:rsidR="00D5351E">
              <w:rPr>
                <w:sz w:val="16"/>
                <w:szCs w:val="16"/>
              </w:rPr>
              <w:t>4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17A57260" w:rsidR="002C6F02" w:rsidRPr="00BC6F5D" w:rsidRDefault="00D5351E" w:rsidP="002C6F0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2C6F02">
              <w:rPr>
                <w:i/>
                <w:sz w:val="16"/>
                <w:szCs w:val="16"/>
              </w:rPr>
              <w:t>Comment adapter le jeu réalisé en mathématiques à notre manette ?</w:t>
            </w:r>
          </w:p>
        </w:tc>
      </w:tr>
      <w:tr w:rsidR="002C6F02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0E40FA80" w:rsidR="002C6F02" w:rsidRPr="00BC6F5D" w:rsidRDefault="002C6F02" w:rsidP="002C6F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</w:t>
            </w:r>
            <w:r w:rsidR="00D5351E">
              <w:rPr>
                <w:sz w:val="16"/>
                <w:szCs w:val="16"/>
              </w:rPr>
              <w:t>5 et 6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333E2E44" w:rsidR="002C6F02" w:rsidRPr="002C6F02" w:rsidRDefault="00D5351E" w:rsidP="002C6F02">
            <w:pPr>
              <w:widowControl/>
              <w:suppressAutoHyphens w:val="0"/>
              <w:autoSpaceDN/>
              <w:textAlignment w:val="auto"/>
              <w:rPr>
                <w:i/>
                <w:sz w:val="16"/>
                <w:szCs w:val="16"/>
              </w:rPr>
            </w:pPr>
            <w:r w:rsidRPr="002C6F02">
              <w:rPr>
                <w:i/>
                <w:sz w:val="16"/>
                <w:szCs w:val="16"/>
              </w:rPr>
              <w:t>Comment concevoir notre manette ?</w:t>
            </w:r>
          </w:p>
        </w:tc>
      </w:tr>
      <w:tr w:rsidR="002C6F02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5DC55456" w:rsidR="002C6F02" w:rsidRPr="00BC6F5D" w:rsidRDefault="002C6F02" w:rsidP="002C6F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</w:t>
            </w:r>
            <w:r w:rsidR="00D5351E">
              <w:rPr>
                <w:sz w:val="16"/>
                <w:szCs w:val="16"/>
              </w:rPr>
              <w:t>7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4C4B28D9" w:rsidR="00D5351E" w:rsidRPr="002C6F02" w:rsidRDefault="00D5351E" w:rsidP="002C6F02">
            <w:pPr>
              <w:widowControl/>
              <w:suppressAutoHyphens w:val="0"/>
              <w:autoSpaceDN/>
              <w:textAlignment w:val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Evaluation</w:t>
            </w: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1CD7E4C3" w:rsidR="00BC6F5D" w:rsidRDefault="00BC6F5D" w:rsidP="000C0195">
      <w:pPr>
        <w:rPr>
          <w:sz w:val="16"/>
        </w:rPr>
      </w:pP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704A64F7" w14:textId="36B2C45A" w:rsidR="00BC6F5D" w:rsidRDefault="00BC6F5D" w:rsidP="000C0195">
      <w:pPr>
        <w:rPr>
          <w:sz w:val="16"/>
        </w:rPr>
      </w:pPr>
    </w:p>
    <w:p w14:paraId="032386A4" w14:textId="04F1022C" w:rsidR="00252CEF" w:rsidRDefault="00252CEF" w:rsidP="000C0195">
      <w:pPr>
        <w:rPr>
          <w:sz w:val="16"/>
        </w:rPr>
      </w:pPr>
    </w:p>
    <w:p w14:paraId="2CECF521" w14:textId="1984C4BA" w:rsidR="00252CEF" w:rsidRDefault="00252CEF" w:rsidP="000C0195">
      <w:pPr>
        <w:rPr>
          <w:sz w:val="16"/>
        </w:rPr>
      </w:pPr>
    </w:p>
    <w:p w14:paraId="157BE4AF" w14:textId="4D00C5E2" w:rsidR="00252CEF" w:rsidRDefault="00252CEF" w:rsidP="000C0195">
      <w:pPr>
        <w:rPr>
          <w:sz w:val="16"/>
        </w:rPr>
      </w:pPr>
    </w:p>
    <w:p w14:paraId="31B4490E" w14:textId="6C636710" w:rsidR="00252CEF" w:rsidRDefault="00252CEF" w:rsidP="000C0195">
      <w:pPr>
        <w:rPr>
          <w:sz w:val="16"/>
        </w:rPr>
      </w:pPr>
    </w:p>
    <w:p w14:paraId="3C75CDDE" w14:textId="0E679DA3" w:rsidR="00252CEF" w:rsidRDefault="00252CEF" w:rsidP="000C0195">
      <w:pPr>
        <w:rPr>
          <w:sz w:val="16"/>
        </w:rPr>
      </w:pPr>
    </w:p>
    <w:p w14:paraId="103D7453" w14:textId="77777777" w:rsidR="00252CEF" w:rsidRDefault="00252CEF" w:rsidP="000C0195">
      <w:pPr>
        <w:rPr>
          <w:sz w:val="16"/>
        </w:rPr>
      </w:pPr>
    </w:p>
    <w:p w14:paraId="17EE0179" w14:textId="20BB36A2" w:rsidR="00BC6F5D" w:rsidRDefault="00BC6F5D" w:rsidP="000C0195">
      <w:pPr>
        <w:rPr>
          <w:sz w:val="16"/>
        </w:rPr>
      </w:pPr>
    </w:p>
    <w:p w14:paraId="492B96C1" w14:textId="77777777" w:rsidR="00BC6F5D" w:rsidRDefault="00BC6F5D" w:rsidP="000C0195">
      <w:pPr>
        <w:rPr>
          <w:sz w:val="16"/>
        </w:rPr>
      </w:pPr>
    </w:p>
    <w:p w14:paraId="31F53CBA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75382BBE" w:rsidR="000C0195" w:rsidRPr="00807150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4B69D9A7"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2C6F02" w:rsidRPr="002C6F02">
              <w:rPr>
                <w:rFonts w:cs="Calibri"/>
                <w:i/>
                <w:color w:val="548DD4" w:themeColor="text2" w:themeTint="99"/>
                <w:sz w:val="16"/>
                <w:szCs w:val="16"/>
              </w:rPr>
              <w:t>Comment adapter une manette à notre jeu 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2C6F02" w14:paraId="2EDFFE0E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620121460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987E8FD" w14:textId="54C766D5" w:rsidR="002C6F02" w:rsidRDefault="002C6F02" w:rsidP="002C6F0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Associer des solutions techniques à des fonctions.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25232517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7E020753" w14:textId="577CF2ED" w:rsidR="002C6F02" w:rsidRDefault="000B4399" w:rsidP="002C6F0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Analyse fonctionnelle systémique.</w:t>
                </w:r>
              </w:p>
            </w:tc>
          </w:sdtContent>
        </w:sdt>
      </w:tr>
      <w:tr w:rsidR="002C6F02" w14:paraId="1313B975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429CDF02" w:rsidR="002C6F02" w:rsidRPr="00737B66" w:rsidRDefault="002C6F02" w:rsidP="002C6F0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Imaginer des solutions pour produire des objets et des éléments de programmes informatiques en réponse au besoin.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24DF097" w14:textId="0A39C061" w:rsidR="002C6F02" w:rsidRPr="00737B66" w:rsidRDefault="00ED0179" w:rsidP="002C6F0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Design.</w:t>
                </w:r>
              </w:p>
            </w:tc>
          </w:sdtContent>
        </w:sdt>
      </w:tr>
      <w:tr w:rsidR="002C6F0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2C6F02" w:rsidRPr="00807150" w:rsidRDefault="002C6F02" w:rsidP="002C6F0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2C6F02" w:rsidRPr="00807150" w:rsidRDefault="002C6F02" w:rsidP="002C6F0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2C6F0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5FE14F89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43F6BED6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6C2FCBA1" w14:textId="7E5E6DA5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396737">
              <w:rPr>
                <w:sz w:val="16"/>
                <w:szCs w:val="16"/>
              </w:rPr>
              <w:t>20</w:t>
            </w:r>
          </w:p>
          <w:p w14:paraId="51784F40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5E80FD0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269B2192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1255FE26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11E842A6" w14:textId="4CCE161F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19337456" w14:textId="77777777" w:rsidR="007D2906" w:rsidRDefault="007D2906" w:rsidP="002C6F02">
            <w:pPr>
              <w:jc w:val="right"/>
              <w:rPr>
                <w:sz w:val="16"/>
                <w:szCs w:val="16"/>
              </w:rPr>
            </w:pPr>
          </w:p>
          <w:p w14:paraId="512669EC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F85D54B" w14:textId="6E766F50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396737">
              <w:rPr>
                <w:sz w:val="16"/>
                <w:szCs w:val="16"/>
              </w:rPr>
              <w:t>20</w:t>
            </w:r>
          </w:p>
          <w:p w14:paraId="6C3CDBF1" w14:textId="38876E25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3E994B79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138A0817" w14:textId="5D2139EE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5EB8394C" w14:textId="3E2FBA25" w:rsidR="00CF7F84" w:rsidRDefault="00CF7F84" w:rsidP="002C6F02">
            <w:pPr>
              <w:jc w:val="right"/>
              <w:rPr>
                <w:sz w:val="16"/>
                <w:szCs w:val="16"/>
              </w:rPr>
            </w:pPr>
          </w:p>
          <w:p w14:paraId="4804E380" w14:textId="7E9878F7" w:rsidR="00CF7F84" w:rsidRDefault="00CF7F84" w:rsidP="002C6F02">
            <w:pPr>
              <w:jc w:val="right"/>
              <w:rPr>
                <w:sz w:val="16"/>
                <w:szCs w:val="16"/>
              </w:rPr>
            </w:pPr>
          </w:p>
          <w:p w14:paraId="3A65A945" w14:textId="77777777" w:rsidR="00CF7F84" w:rsidRDefault="00CF7F84" w:rsidP="002C6F02">
            <w:pPr>
              <w:jc w:val="right"/>
              <w:rPr>
                <w:sz w:val="16"/>
                <w:szCs w:val="16"/>
              </w:rPr>
            </w:pPr>
          </w:p>
          <w:p w14:paraId="783A6354" w14:textId="6A86B70B" w:rsidR="00CF7F84" w:rsidRDefault="00CF7F84" w:rsidP="002C6F02">
            <w:pPr>
              <w:jc w:val="right"/>
              <w:rPr>
                <w:sz w:val="16"/>
                <w:szCs w:val="16"/>
              </w:rPr>
            </w:pPr>
          </w:p>
          <w:p w14:paraId="4D2912E3" w14:textId="77777777" w:rsidR="00CF7F84" w:rsidRDefault="00CF7F84" w:rsidP="002C6F02">
            <w:pPr>
              <w:jc w:val="right"/>
              <w:rPr>
                <w:sz w:val="16"/>
                <w:szCs w:val="16"/>
              </w:rPr>
            </w:pPr>
          </w:p>
          <w:p w14:paraId="42EC785B" w14:textId="204524F2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3967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  <w:p w14:paraId="53E08673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5364CC3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158F0C4A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7809E78A" w14:textId="42EE2939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45B0499F" w14:textId="53140AB2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6D6700FE" w14:textId="77777777" w:rsidR="0072553E" w:rsidRDefault="0072553E" w:rsidP="002C6F02">
            <w:pPr>
              <w:jc w:val="right"/>
              <w:rPr>
                <w:sz w:val="16"/>
                <w:szCs w:val="16"/>
              </w:rPr>
            </w:pPr>
          </w:p>
          <w:p w14:paraId="4D923E2D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3B96D0A" w14:textId="74E1DBF5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0h15</w:t>
            </w:r>
          </w:p>
          <w:p w14:paraId="0C167A9B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57EE7A36" w14:textId="11D1943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302FAB58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2DB5D257" w14:textId="77777777" w:rsidR="002C6F02" w:rsidRDefault="002C6F02" w:rsidP="002C6F02">
            <w:pPr>
              <w:jc w:val="right"/>
              <w:rPr>
                <w:sz w:val="16"/>
                <w:szCs w:val="16"/>
              </w:rPr>
            </w:pPr>
          </w:p>
          <w:p w14:paraId="00A3D102" w14:textId="56B54A5D" w:rsidR="002C6F02" w:rsidRPr="00FA45B5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779339CB" w:rsidR="002C6F02" w:rsidRPr="008A3AFC" w:rsidRDefault="002C6F02" w:rsidP="002C6F02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 w:rsidR="00396737">
              <w:rPr>
                <w:sz w:val="16"/>
                <w:szCs w:val="16"/>
              </w:rPr>
              <w:t xml:space="preserve"> et appel</w:t>
            </w:r>
          </w:p>
          <w:p w14:paraId="10F8855E" w14:textId="77777777" w:rsidR="002C6F02" w:rsidRPr="00ED0179" w:rsidRDefault="002C6F02" w:rsidP="002C6F02">
            <w:pPr>
              <w:rPr>
                <w:sz w:val="16"/>
                <w:szCs w:val="16"/>
                <w:highlight w:val="yellow"/>
              </w:rPr>
            </w:pPr>
          </w:p>
          <w:p w14:paraId="0B1E0A3F" w14:textId="1DC45B8A" w:rsidR="002C6F02" w:rsidRPr="008A3AFC" w:rsidRDefault="002C6F02" w:rsidP="002C6F02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Situation déclenchante :</w:t>
            </w:r>
          </w:p>
          <w:p w14:paraId="3ECDA926" w14:textId="28F15171" w:rsidR="002C6F02" w:rsidRPr="008A3AFC" w:rsidRDefault="002C6F02" w:rsidP="002C6F0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 xml:space="preserve">La première séance prend appuie sur </w:t>
            </w:r>
            <w:r w:rsidR="008A3AFC" w:rsidRPr="008A3AFC">
              <w:rPr>
                <w:i/>
                <w:color w:val="548DD4" w:themeColor="text2" w:themeTint="99"/>
                <w:sz w:val="16"/>
                <w:szCs w:val="16"/>
              </w:rPr>
              <w:t>l’observation des manettes existantes</w:t>
            </w:r>
            <w:r w:rsidR="007D2906">
              <w:rPr>
                <w:i/>
                <w:color w:val="548DD4" w:themeColor="text2" w:themeTint="99"/>
                <w:sz w:val="16"/>
                <w:szCs w:val="16"/>
              </w:rPr>
              <w:t xml:space="preserve"> (distribution de manettes variées, du commerce sur les ilots)</w:t>
            </w:r>
          </w:p>
          <w:p w14:paraId="13B0679E" w14:textId="22DD09AA" w:rsidR="002C6F02" w:rsidRDefault="008A3AFC" w:rsidP="002C6F0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>Utilisation de l’image de la situation déclenchante afin de lancer la réflexion auprès des élèves</w:t>
            </w:r>
          </w:p>
          <w:p w14:paraId="14C896B0" w14:textId="77777777" w:rsidR="008A3AFC" w:rsidRPr="008A3AFC" w:rsidRDefault="008A3AFC" w:rsidP="002C6F0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28311F9" w14:textId="0DE56746" w:rsidR="002C6F02" w:rsidRDefault="002C6F02" w:rsidP="008A3AFC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 xml:space="preserve">On demande </w:t>
            </w:r>
            <w:r w:rsidR="008A3AFC" w:rsidRPr="008A3AFC">
              <w:rPr>
                <w:sz w:val="16"/>
                <w:szCs w:val="16"/>
              </w:rPr>
              <w:t xml:space="preserve">l’avis aux élèves sur les manettes proposées </w:t>
            </w:r>
            <w:r w:rsidR="008A3AFC">
              <w:rPr>
                <w:sz w:val="16"/>
                <w:szCs w:val="16"/>
              </w:rPr>
              <w:t>(utilisation de la fiche de séance pour rédaction)</w:t>
            </w:r>
          </w:p>
          <w:p w14:paraId="1B20C5CB" w14:textId="77777777" w:rsidR="008A3AFC" w:rsidRDefault="008A3AFC" w:rsidP="008A3AFC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4B7B41C" w14:textId="18F2FDBC" w:rsidR="008A3AFC" w:rsidRPr="008A3AFC" w:rsidRDefault="008A3AFC" w:rsidP="008A3AFC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On demande la rédaction par une phrase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par ilot faisa</w:t>
            </w:r>
            <w:r>
              <w:rPr>
                <w:sz w:val="16"/>
                <w:szCs w:val="16"/>
              </w:rPr>
              <w:t>n</w:t>
            </w:r>
            <w:r w:rsidRPr="008A3AFC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la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synthèse des phares de chacun</w:t>
            </w:r>
          </w:p>
          <w:p w14:paraId="4BC2E7CA" w14:textId="7EB84338" w:rsidR="002C6F02" w:rsidRPr="00ED0179" w:rsidRDefault="002C6F02" w:rsidP="002C6F02">
            <w:pPr>
              <w:rPr>
                <w:i/>
                <w:sz w:val="16"/>
                <w:szCs w:val="16"/>
                <w:highlight w:val="yellow"/>
              </w:rPr>
            </w:pPr>
            <w:r w:rsidRPr="00ED0179">
              <w:rPr>
                <w:i/>
                <w:sz w:val="16"/>
                <w:szCs w:val="16"/>
                <w:highlight w:val="yellow"/>
              </w:rPr>
              <w:t xml:space="preserve"> </w:t>
            </w:r>
          </w:p>
          <w:p w14:paraId="4B21C968" w14:textId="4ECFEE58" w:rsidR="008A3AFC" w:rsidRDefault="008A3AFC" w:rsidP="002C6F02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On demande aux élèves </w:t>
            </w:r>
            <w:r w:rsidR="00CF7F84" w:rsidRPr="00CF7F84">
              <w:rPr>
                <w:sz w:val="16"/>
                <w:szCs w:val="16"/>
              </w:rPr>
              <w:t xml:space="preserve">de </w:t>
            </w:r>
            <w:r w:rsidR="00AE1746">
              <w:rPr>
                <w:sz w:val="16"/>
                <w:szCs w:val="16"/>
              </w:rPr>
              <w:t>compléter</w:t>
            </w:r>
            <w:r w:rsidR="009D67FF">
              <w:rPr>
                <w:sz w:val="16"/>
                <w:szCs w:val="16"/>
              </w:rPr>
              <w:t xml:space="preserve"> le diagramme fonctionnel</w:t>
            </w:r>
            <w:r w:rsidRPr="00CF7F84">
              <w:rPr>
                <w:sz w:val="16"/>
                <w:szCs w:val="16"/>
              </w:rPr>
              <w:t xml:space="preserve"> permettant d’associer les solutions techniques </w:t>
            </w:r>
            <w:r w:rsidR="00CF7F84">
              <w:rPr>
                <w:sz w:val="16"/>
                <w:szCs w:val="16"/>
              </w:rPr>
              <w:t>au fonctions techniques</w:t>
            </w:r>
            <w:r w:rsidR="009D67FF">
              <w:rPr>
                <w:sz w:val="16"/>
                <w:szCs w:val="16"/>
              </w:rPr>
              <w:t>.</w:t>
            </w:r>
          </w:p>
          <w:p w14:paraId="3194035E" w14:textId="76C3533C" w:rsidR="00CF7F84" w:rsidRDefault="009D67FF" w:rsidP="002C6F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Diagramme projeté au tableau et distribué</w:t>
            </w:r>
            <w:r w:rsidR="00CF7F8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aux élèves</w:t>
            </w:r>
          </w:p>
          <w:p w14:paraId="01555FAF" w14:textId="43447CB7" w:rsidR="00CF7F84" w:rsidRDefault="00CF7F84" w:rsidP="002C6F02">
            <w:pPr>
              <w:rPr>
                <w:sz w:val="16"/>
                <w:szCs w:val="16"/>
              </w:rPr>
            </w:pPr>
          </w:p>
          <w:p w14:paraId="35713E8A" w14:textId="6F059717" w:rsidR="00CF7F84" w:rsidRPr="00CF7F84" w:rsidRDefault="00CF7F84" w:rsidP="002C6F0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CF7F84">
              <w:rPr>
                <w:i/>
                <w:color w:val="548DD4" w:themeColor="text2" w:themeTint="99"/>
                <w:sz w:val="16"/>
                <w:szCs w:val="16"/>
              </w:rPr>
              <w:t>Les élèves peuvent utiliser le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QR </w:t>
            </w:r>
            <w:r w:rsidRPr="00CF7F84">
              <w:rPr>
                <w:i/>
                <w:color w:val="548DD4" w:themeColor="text2" w:themeTint="99"/>
                <w:sz w:val="16"/>
                <w:szCs w:val="16"/>
              </w:rPr>
              <w:t>code présentant le catalogue des éléments proposés pour trouver les solutions</w:t>
            </w:r>
          </w:p>
          <w:p w14:paraId="162623AC" w14:textId="77777777" w:rsidR="008A3AFC" w:rsidRPr="00CF7F84" w:rsidRDefault="008A3AFC" w:rsidP="002C6F02">
            <w:pPr>
              <w:rPr>
                <w:sz w:val="16"/>
                <w:szCs w:val="16"/>
              </w:rPr>
            </w:pPr>
          </w:p>
          <w:p w14:paraId="3B6310A3" w14:textId="151E31FC" w:rsidR="00CF7F84" w:rsidRDefault="00CF7F84" w:rsidP="00CF7F84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CF7F84"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les élèves dans leurs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réalisations</w:t>
            </w:r>
            <w:r w:rsidRPr="00CF7F84">
              <w:rPr>
                <w:i/>
                <w:color w:val="548DD4" w:themeColor="text2" w:themeTint="99"/>
                <w:sz w:val="16"/>
                <w:szCs w:val="16"/>
              </w:rPr>
              <w:t xml:space="preserve"> individuellement ou en petits groupes</w:t>
            </w:r>
          </w:p>
          <w:p w14:paraId="427050FC" w14:textId="1ED0F784" w:rsidR="00CF7F84" w:rsidRPr="00CF7F84" w:rsidRDefault="009D67FF" w:rsidP="00CF7F84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Diagramme complété collectivement</w:t>
            </w:r>
            <w:r w:rsidR="00CF7F84">
              <w:rPr>
                <w:i/>
                <w:color w:val="548DD4" w:themeColor="text2" w:themeTint="99"/>
                <w:sz w:val="16"/>
                <w:szCs w:val="16"/>
              </w:rPr>
              <w:t xml:space="preserve"> sur le TNI</w:t>
            </w:r>
          </w:p>
          <w:p w14:paraId="62820D9C" w14:textId="77777777" w:rsidR="00CF7F84" w:rsidRPr="00ED0179" w:rsidRDefault="00CF7F84" w:rsidP="00CF7F84">
            <w:pPr>
              <w:rPr>
                <w:i/>
                <w:sz w:val="16"/>
                <w:szCs w:val="16"/>
                <w:highlight w:val="yellow"/>
              </w:rPr>
            </w:pPr>
          </w:p>
          <w:p w14:paraId="5A7C35EA" w14:textId="77777777" w:rsidR="008A3AFC" w:rsidRDefault="008A3AFC" w:rsidP="002C6F02">
            <w:pPr>
              <w:rPr>
                <w:sz w:val="16"/>
                <w:szCs w:val="16"/>
                <w:highlight w:val="yellow"/>
              </w:rPr>
            </w:pPr>
          </w:p>
          <w:p w14:paraId="60FB00E2" w14:textId="023302D1" w:rsidR="008A3AFC" w:rsidRDefault="00CF7F84" w:rsidP="002C6F02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>On demande aux élèves</w:t>
            </w:r>
            <w:r>
              <w:rPr>
                <w:sz w:val="16"/>
                <w:szCs w:val="16"/>
              </w:rPr>
              <w:t xml:space="preserve"> en utilisant le QR code du design de réaliser sur carton le croquis de la manette intégrant les solutions techniques retenues</w:t>
            </w:r>
          </w:p>
          <w:p w14:paraId="79FFB908" w14:textId="77777777" w:rsidR="007165DE" w:rsidRDefault="007165DE" w:rsidP="002C6F02">
            <w:pPr>
              <w:rPr>
                <w:sz w:val="16"/>
                <w:szCs w:val="16"/>
                <w:highlight w:val="yellow"/>
              </w:rPr>
            </w:pPr>
          </w:p>
          <w:p w14:paraId="60F00CFE" w14:textId="77777777" w:rsidR="008A3AFC" w:rsidRDefault="008A3AFC" w:rsidP="002C6F02">
            <w:pPr>
              <w:rPr>
                <w:sz w:val="16"/>
                <w:szCs w:val="16"/>
                <w:highlight w:val="yellow"/>
              </w:rPr>
            </w:pPr>
          </w:p>
          <w:p w14:paraId="282F456F" w14:textId="199A64A7" w:rsidR="002C6F02" w:rsidRPr="001C3052" w:rsidRDefault="00FC37C1" w:rsidP="002C6F02">
            <w:pPr>
              <w:rPr>
                <w:color w:val="548DD4" w:themeColor="text2" w:themeTint="99"/>
                <w:sz w:val="16"/>
                <w:szCs w:val="16"/>
              </w:rPr>
            </w:pPr>
            <w:r w:rsidRPr="001C3052">
              <w:rPr>
                <w:color w:val="548DD4" w:themeColor="text2" w:themeTint="99"/>
                <w:sz w:val="16"/>
                <w:szCs w:val="16"/>
              </w:rPr>
              <w:t xml:space="preserve">-&gt;Evaluation </w:t>
            </w:r>
            <w:r w:rsidR="0072553E" w:rsidRPr="001C3052">
              <w:rPr>
                <w:color w:val="548DD4" w:themeColor="text2" w:themeTint="99"/>
                <w:sz w:val="16"/>
                <w:szCs w:val="16"/>
              </w:rPr>
              <w:t>de la compétence « Imaginer des solutions en réponse au besoin »</w:t>
            </w:r>
            <w:r w:rsidRPr="001C3052">
              <w:rPr>
                <w:color w:val="548DD4" w:themeColor="text2" w:themeTint="99"/>
                <w:sz w:val="16"/>
                <w:szCs w:val="16"/>
              </w:rPr>
              <w:t xml:space="preserve"> selon la grille de compétences </w:t>
            </w:r>
            <w:r w:rsidR="0072553E" w:rsidRPr="001C3052">
              <w:rPr>
                <w:color w:val="548DD4" w:themeColor="text2" w:themeTint="99"/>
                <w:sz w:val="16"/>
                <w:szCs w:val="16"/>
              </w:rPr>
              <w:t>(voir document « grille eval compétences »)</w:t>
            </w:r>
          </w:p>
          <w:p w14:paraId="4C94FE8D" w14:textId="77777777" w:rsidR="00396737" w:rsidRDefault="00396737" w:rsidP="002C6F02">
            <w:pPr>
              <w:rPr>
                <w:sz w:val="16"/>
                <w:szCs w:val="16"/>
              </w:rPr>
            </w:pPr>
          </w:p>
          <w:p w14:paraId="2302C1CF" w14:textId="77777777" w:rsidR="00396737" w:rsidRDefault="00396737" w:rsidP="002C6F02">
            <w:pPr>
              <w:rPr>
                <w:sz w:val="16"/>
                <w:szCs w:val="16"/>
              </w:rPr>
            </w:pPr>
          </w:p>
          <w:p w14:paraId="0766E7A7" w14:textId="0AF63959" w:rsidR="002C6F02" w:rsidRPr="00CF7F84" w:rsidRDefault="002C6F02" w:rsidP="002C6F02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Synthèse de fin de séance : </w:t>
            </w:r>
          </w:p>
          <w:p w14:paraId="7288DD04" w14:textId="58AB327D" w:rsidR="002C6F02" w:rsidRPr="00CF7F84" w:rsidRDefault="002C6F02" w:rsidP="002C6F02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Quelques élèves sont interrogés </w:t>
            </w:r>
            <w:r w:rsidR="00CF7F84" w:rsidRPr="00CF7F84">
              <w:rPr>
                <w:sz w:val="16"/>
                <w:szCs w:val="16"/>
              </w:rPr>
              <w:t>sur les notions abordées</w:t>
            </w:r>
          </w:p>
          <w:p w14:paraId="292DC060" w14:textId="29C35091" w:rsidR="002C6F02" w:rsidRPr="00396737" w:rsidRDefault="002C6F02" w:rsidP="002C6F0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396737">
              <w:rPr>
                <w:i/>
                <w:color w:val="548DD4" w:themeColor="text2" w:themeTint="99"/>
                <w:sz w:val="16"/>
                <w:szCs w:val="16"/>
              </w:rPr>
              <w:t xml:space="preserve">Le professeur ajuste les représentations et met l’accent sur </w:t>
            </w:r>
            <w:r w:rsidR="00396737" w:rsidRPr="00396737">
              <w:rPr>
                <w:i/>
                <w:color w:val="548DD4" w:themeColor="text2" w:themeTint="99"/>
                <w:sz w:val="16"/>
                <w:szCs w:val="16"/>
              </w:rPr>
              <w:t>l’importance des fonctions attendus et des solutions retenues</w:t>
            </w:r>
          </w:p>
          <w:p w14:paraId="58B26065" w14:textId="77777777" w:rsidR="002C6F02" w:rsidRPr="00ED0179" w:rsidRDefault="002C6F02" w:rsidP="002C6F02">
            <w:pPr>
              <w:rPr>
                <w:color w:val="548DD4" w:themeColor="text2" w:themeTint="99"/>
                <w:sz w:val="16"/>
                <w:szCs w:val="16"/>
                <w:highlight w:val="yellow"/>
              </w:rPr>
            </w:pPr>
          </w:p>
          <w:p w14:paraId="6AC89159" w14:textId="77777777" w:rsidR="00396737" w:rsidRDefault="00396737" w:rsidP="002C6F02">
            <w:pPr>
              <w:rPr>
                <w:sz w:val="16"/>
                <w:szCs w:val="16"/>
              </w:rPr>
            </w:pPr>
          </w:p>
          <w:p w14:paraId="003593BB" w14:textId="2D95E6EB" w:rsidR="002C6F02" w:rsidRPr="00ED0179" w:rsidRDefault="002C6F02" w:rsidP="002C6F02">
            <w:pPr>
              <w:rPr>
                <w:sz w:val="16"/>
                <w:szCs w:val="16"/>
                <w:highlight w:val="yellow"/>
              </w:rPr>
            </w:pPr>
            <w:r w:rsidRPr="00396737">
              <w:rPr>
                <w:sz w:val="16"/>
                <w:szCs w:val="16"/>
              </w:rPr>
              <w:t xml:space="preserve">Présentation du travail à faire pour la semaine prochaine </w:t>
            </w:r>
          </w:p>
        </w:tc>
      </w:tr>
      <w:tr w:rsidR="002C6F0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7739A2E1" w:rsidR="002C6F02" w:rsidRDefault="002C6F02" w:rsidP="002C6F0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77777777" w:rsidR="002C6F02" w:rsidRPr="00396737" w:rsidRDefault="002C6F02" w:rsidP="002C6F02">
            <w:pPr>
              <w:rPr>
                <w:sz w:val="16"/>
                <w:szCs w:val="16"/>
              </w:rPr>
            </w:pPr>
            <w:r w:rsidRPr="00396737">
              <w:rPr>
                <w:sz w:val="16"/>
                <w:szCs w:val="16"/>
              </w:rPr>
              <w:t>Travail à faire pour la prochaine séance :</w:t>
            </w:r>
          </w:p>
          <w:p w14:paraId="60B386DB" w14:textId="17944132" w:rsidR="002C6F02" w:rsidRPr="00ED0179" w:rsidRDefault="00396737" w:rsidP="00396737">
            <w:pPr>
              <w:pStyle w:val="Paragraphedeliste"/>
              <w:ind w:left="317"/>
              <w:rPr>
                <w:sz w:val="16"/>
                <w:szCs w:val="16"/>
                <w:highlight w:val="yellow"/>
              </w:rPr>
            </w:pPr>
            <w:r>
              <w:rPr>
                <w:i/>
                <w:sz w:val="16"/>
                <w:szCs w:val="16"/>
              </w:rPr>
              <w:t>Finir si besoin le croquis de la forme retenue et de l’ergonomie attendue</w:t>
            </w:r>
            <w:r w:rsidR="002C6F02" w:rsidRPr="00396737">
              <w:rPr>
                <w:i/>
                <w:sz w:val="16"/>
                <w:szCs w:val="16"/>
              </w:rPr>
              <w:t xml:space="preserve"> </w:t>
            </w:r>
            <w:r w:rsidR="002C6F02" w:rsidRPr="00396737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="002C6F02" w:rsidRPr="00396737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7650E9D4" w14:textId="77777777" w:rsidR="000C0195" w:rsidRDefault="000C0195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14:paraId="48D2F7E8" w14:textId="77777777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1F7A3AB5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2</w:t>
            </w:r>
            <w:r w:rsidR="00ED0179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et 3</w:t>
            </w:r>
          </w:p>
        </w:tc>
      </w:tr>
      <w:tr w:rsidR="00706C52" w14:paraId="1F9FEFAE" w14:textId="77777777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41BDEF9B"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ED0179" w:rsidRPr="006918EB">
              <w:rPr>
                <w:i/>
                <w:color w:val="548DD4" w:themeColor="text2" w:themeTint="99"/>
                <w:sz w:val="16"/>
                <w:szCs w:val="16"/>
              </w:rPr>
              <w:t>Comment concevoir une manett</w:t>
            </w:r>
            <w:r w:rsidR="006918EB">
              <w:rPr>
                <w:i/>
                <w:color w:val="548DD4" w:themeColor="text2" w:themeTint="99"/>
                <w:sz w:val="16"/>
                <w:szCs w:val="16"/>
              </w:rPr>
              <w:t>e</w:t>
            </w:r>
            <w:r w:rsidR="00ED0179" w:rsidRPr="006918EB">
              <w:rPr>
                <w:i/>
                <w:color w:val="548DD4" w:themeColor="text2" w:themeTint="99"/>
                <w:sz w:val="16"/>
                <w:szCs w:val="16"/>
              </w:rPr>
              <w:t xml:space="preserve"> ? </w:t>
            </w:r>
          </w:p>
        </w:tc>
      </w:tr>
      <w:tr w:rsidR="00706C52" w14:paraId="0A153887" w14:textId="77777777" w:rsidTr="00252CEF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01820580" w:rsidR="00706C52" w:rsidRPr="00737B66" w:rsidRDefault="00ED0179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Lire, utiliser et produire, à l’aide d’outils de représentation numérique, des choix de solutions sous forme de dessins ou de schémas.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BE73E1C" w14:textId="1630D24F" w:rsidR="00706C52" w:rsidRPr="00737B66" w:rsidRDefault="00ED0179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Outils numériques de description des objets techniques.</w:t>
                </w:r>
              </w:p>
            </w:tc>
          </w:sdtContent>
        </w:sdt>
      </w:tr>
      <w:tr w:rsidR="00706C52" w14:paraId="091F528D" w14:textId="77777777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4EC3A132" w14:textId="77777777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19A8D" w14:textId="77777777" w:rsidR="000A5E0E" w:rsidRPr="00D61E57" w:rsidRDefault="000A5E0E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7962C29" w14:textId="4AF0A7C0" w:rsidR="000A5E0E" w:rsidRPr="00D61E57" w:rsidRDefault="000A5E0E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D604F17" w14:textId="77777777" w:rsidR="000A5E0E" w:rsidRPr="00D61E57" w:rsidRDefault="000A5E0E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5A02CF4" w14:textId="1E066F1E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0A5E0E" w:rsidRPr="000A5E0E">
              <w:rPr>
                <w:sz w:val="16"/>
                <w:szCs w:val="16"/>
                <w:lang w:val="en-GB"/>
              </w:rPr>
              <w:t>1</w:t>
            </w:r>
            <w:r w:rsidR="000A5E0E">
              <w:rPr>
                <w:sz w:val="16"/>
                <w:szCs w:val="16"/>
                <w:lang w:val="en-GB"/>
              </w:rPr>
              <w:t>0</w:t>
            </w:r>
          </w:p>
          <w:p w14:paraId="1CE97146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E224293" w14:textId="68AA6C3F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0h10</w:t>
            </w:r>
          </w:p>
          <w:p w14:paraId="63F5E91F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BCDA3A3" w14:textId="12A95EE1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6A99B42" w14:textId="33B5EB53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5119968" w14:textId="6F3704D8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AD15B2F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159670C" w14:textId="0AD23743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F510A4" w:rsidRPr="000A5E0E">
              <w:rPr>
                <w:sz w:val="16"/>
                <w:szCs w:val="16"/>
                <w:lang w:val="en-GB"/>
              </w:rPr>
              <w:t>30</w:t>
            </w:r>
          </w:p>
          <w:p w14:paraId="10B897B5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6BE3745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BE03948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67C5E92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A2BE123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BBC74F8" w14:textId="0B30D21B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F510A4" w:rsidRPr="000A5E0E">
              <w:rPr>
                <w:sz w:val="16"/>
                <w:szCs w:val="16"/>
                <w:lang w:val="en-GB"/>
              </w:rPr>
              <w:t>3</w:t>
            </w:r>
            <w:r w:rsidRPr="000A5E0E">
              <w:rPr>
                <w:sz w:val="16"/>
                <w:szCs w:val="16"/>
                <w:lang w:val="en-GB"/>
              </w:rPr>
              <w:t>0</w:t>
            </w:r>
          </w:p>
          <w:p w14:paraId="450357DF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66DD97A9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2C6E458D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4571330A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7388670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6B6E1AA5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15D4498F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5DFB1E3F" w14:textId="0430C0AA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541DA7" w:rsidRPr="000A5E0E">
              <w:rPr>
                <w:sz w:val="16"/>
                <w:szCs w:val="16"/>
                <w:lang w:val="en-GB"/>
              </w:rPr>
              <w:t>10</w:t>
            </w:r>
          </w:p>
          <w:p w14:paraId="578A67D2" w14:textId="1855D746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0305B0B" w14:textId="4A217AD4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0171FBF3" w14:textId="0CDB4018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52368FA4" w14:textId="12317164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4C4813F2" w14:textId="77777777" w:rsidR="00541DA7" w:rsidRPr="000A5E0E" w:rsidRDefault="00541DA7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48A76AC" w14:textId="60BFBB32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67D59D0" w14:textId="5A266AFC" w:rsidR="002F1929" w:rsidRPr="000A5E0E" w:rsidRDefault="002F1929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965DC37" w14:textId="77777777" w:rsidR="002F1929" w:rsidRPr="000A5E0E" w:rsidRDefault="002F1929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6C492B0" w14:textId="03D0D122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0A5E0E">
              <w:rPr>
                <w:sz w:val="16"/>
                <w:szCs w:val="16"/>
                <w:lang w:val="en-GB"/>
              </w:rPr>
              <w:t>10</w:t>
            </w:r>
          </w:p>
          <w:p w14:paraId="6B4C2AB4" w14:textId="640F1F45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C5E711F" w14:textId="2DEC6458" w:rsidR="00541DA7" w:rsidRPr="000A5E0E" w:rsidRDefault="00541DA7" w:rsidP="00541DA7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0h1</w:t>
            </w:r>
            <w:r w:rsidR="000A5E0E">
              <w:rPr>
                <w:sz w:val="16"/>
                <w:szCs w:val="16"/>
                <w:lang w:val="en-GB"/>
              </w:rPr>
              <w:t>0</w:t>
            </w:r>
          </w:p>
          <w:p w14:paraId="59123A30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31C60551" w14:textId="77777777" w:rsidR="00706C52" w:rsidRPr="000A5E0E" w:rsidRDefault="00706C52" w:rsidP="00706C52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0FDB300A" w14:textId="7DF047B3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541DA7" w:rsidRPr="000A5E0E">
              <w:rPr>
                <w:sz w:val="16"/>
                <w:szCs w:val="16"/>
                <w:lang w:val="en-GB"/>
              </w:rPr>
              <w:t>2</w:t>
            </w:r>
            <w:r w:rsidR="000A5E0E">
              <w:rPr>
                <w:sz w:val="16"/>
                <w:szCs w:val="16"/>
                <w:lang w:val="en-GB"/>
              </w:rPr>
              <w:t>0</w:t>
            </w:r>
          </w:p>
          <w:p w14:paraId="2298E0B9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1EF941C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53402BD" w14:textId="2FC2C95C" w:rsidR="00541DA7" w:rsidRPr="000A5E0E" w:rsidRDefault="00541DA7" w:rsidP="00541DA7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F90FC7" w:rsidRPr="000A5E0E">
              <w:rPr>
                <w:sz w:val="16"/>
                <w:szCs w:val="16"/>
                <w:lang w:val="en-GB"/>
              </w:rPr>
              <w:t>30</w:t>
            </w:r>
          </w:p>
          <w:p w14:paraId="642A5107" w14:textId="5172E16D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F3EFC2C" w14:textId="043208F4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E8E2A8C" w14:textId="7F02EF48" w:rsidR="00541DA7" w:rsidRPr="000A5E0E" w:rsidRDefault="00541DA7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EA2A6BA" w14:textId="30E2F3EE" w:rsidR="00541DA7" w:rsidRPr="000A5E0E" w:rsidRDefault="00541DA7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DB4BA72" w14:textId="696157BE" w:rsidR="00541DA7" w:rsidRPr="000A5E0E" w:rsidRDefault="00541DA7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66FF3EE" w14:textId="1FEDDE7C" w:rsidR="00541DA7" w:rsidRPr="000A5E0E" w:rsidRDefault="00541DA7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37CF98B" w14:textId="4C8D71C3" w:rsidR="00541DA7" w:rsidRPr="000A5E0E" w:rsidRDefault="00F90FC7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0h10</w:t>
            </w:r>
          </w:p>
          <w:p w14:paraId="1F5F08D0" w14:textId="5EB3AD48" w:rsidR="00586C41" w:rsidRPr="000A5E0E" w:rsidRDefault="00586C41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E0B7B59" w14:textId="77777777" w:rsidR="00F90FC7" w:rsidRPr="000A5E0E" w:rsidRDefault="00F90FC7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820C694" w14:textId="77777777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360DB17" w14:textId="21F0BC5A" w:rsidR="00706C52" w:rsidRPr="000A5E0E" w:rsidRDefault="00706C52" w:rsidP="00706C52">
            <w:pPr>
              <w:jc w:val="right"/>
              <w:rPr>
                <w:sz w:val="16"/>
                <w:szCs w:val="16"/>
                <w:lang w:val="en-GB"/>
              </w:rPr>
            </w:pPr>
            <w:r w:rsidRPr="000A5E0E">
              <w:rPr>
                <w:sz w:val="16"/>
                <w:szCs w:val="16"/>
                <w:lang w:val="en-GB"/>
              </w:rPr>
              <w:t>0h</w:t>
            </w:r>
            <w:r w:rsidR="000A5E0E">
              <w:rPr>
                <w:sz w:val="16"/>
                <w:szCs w:val="16"/>
                <w:lang w:val="en-GB"/>
              </w:rPr>
              <w:t>10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53FCD" w14:textId="393F42C1" w:rsidR="000A5E0E" w:rsidRPr="00F510A4" w:rsidRDefault="000A5E0E" w:rsidP="000A5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2</w:t>
            </w:r>
          </w:p>
          <w:p w14:paraId="098ACEA1" w14:textId="77777777" w:rsidR="000A5E0E" w:rsidRDefault="000A5E0E" w:rsidP="00436CE9">
            <w:pPr>
              <w:rPr>
                <w:sz w:val="16"/>
                <w:szCs w:val="16"/>
              </w:rPr>
            </w:pPr>
          </w:p>
          <w:p w14:paraId="1BE75885" w14:textId="77777777" w:rsidR="000A5E0E" w:rsidRDefault="000A5E0E" w:rsidP="00436CE9">
            <w:pPr>
              <w:rPr>
                <w:sz w:val="16"/>
                <w:szCs w:val="16"/>
              </w:rPr>
            </w:pPr>
          </w:p>
          <w:p w14:paraId="56C04272" w14:textId="2D25BD99" w:rsidR="00436CE9" w:rsidRPr="008A3AFC" w:rsidRDefault="00436CE9" w:rsidP="00436CE9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28C1E31C" w14:textId="77777777" w:rsidR="00436CE9" w:rsidRPr="00ED0179" w:rsidRDefault="00436CE9" w:rsidP="00436CE9">
            <w:pPr>
              <w:rPr>
                <w:sz w:val="16"/>
                <w:szCs w:val="16"/>
                <w:highlight w:val="yellow"/>
              </w:rPr>
            </w:pPr>
          </w:p>
          <w:p w14:paraId="31327EE4" w14:textId="4D4CC628" w:rsidR="00436CE9" w:rsidRPr="008A3AFC" w:rsidRDefault="00436CE9" w:rsidP="00436CE9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 xml:space="preserve">Situation </w:t>
            </w:r>
            <w:r w:rsidR="00B642EF">
              <w:rPr>
                <w:sz w:val="16"/>
                <w:szCs w:val="16"/>
              </w:rPr>
              <w:t>de départ</w:t>
            </w:r>
            <w:r w:rsidRPr="008A3AFC">
              <w:rPr>
                <w:sz w:val="16"/>
                <w:szCs w:val="16"/>
              </w:rPr>
              <w:t> :</w:t>
            </w:r>
          </w:p>
          <w:p w14:paraId="793AC2DF" w14:textId="72B45EAA" w:rsidR="00436CE9" w:rsidRPr="008A3AFC" w:rsidRDefault="00436CE9" w:rsidP="00436CE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 xml:space="preserve">La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deuxième</w:t>
            </w: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 xml:space="preserve"> séance prend appuie sur </w:t>
            </w:r>
            <w:r w:rsidR="00B642EF">
              <w:rPr>
                <w:i/>
                <w:color w:val="548DD4" w:themeColor="text2" w:themeTint="99"/>
                <w:sz w:val="16"/>
                <w:szCs w:val="16"/>
              </w:rPr>
              <w:t xml:space="preserve">le </w:t>
            </w:r>
            <w:r w:rsidR="00F510A4">
              <w:rPr>
                <w:i/>
                <w:color w:val="548DD4" w:themeColor="text2" w:themeTint="99"/>
                <w:sz w:val="16"/>
                <w:szCs w:val="16"/>
              </w:rPr>
              <w:t>prototype</w:t>
            </w:r>
            <w:r w:rsidR="00B642EF">
              <w:rPr>
                <w:i/>
                <w:color w:val="548DD4" w:themeColor="text2" w:themeTint="99"/>
                <w:sz w:val="16"/>
                <w:szCs w:val="16"/>
              </w:rPr>
              <w:t xml:space="preserve"> réalisé </w:t>
            </w:r>
            <w:r w:rsidR="00F510A4">
              <w:rPr>
                <w:i/>
                <w:color w:val="548DD4" w:themeColor="text2" w:themeTint="99"/>
                <w:sz w:val="16"/>
                <w:szCs w:val="16"/>
              </w:rPr>
              <w:t>précédemment</w:t>
            </w:r>
            <w:r w:rsidR="00B642EF">
              <w:rPr>
                <w:i/>
                <w:color w:val="548DD4" w:themeColor="text2" w:themeTint="99"/>
                <w:sz w:val="16"/>
                <w:szCs w:val="16"/>
              </w:rPr>
              <w:t xml:space="preserve"> en carton et </w:t>
            </w:r>
            <w:r w:rsidR="00F510A4">
              <w:rPr>
                <w:i/>
                <w:color w:val="548DD4" w:themeColor="text2" w:themeTint="99"/>
                <w:sz w:val="16"/>
                <w:szCs w:val="16"/>
              </w:rPr>
              <w:t>l’affirmation de la vignette distribuée.</w:t>
            </w:r>
          </w:p>
          <w:p w14:paraId="2C97E7A8" w14:textId="77777777" w:rsidR="00436CE9" w:rsidRPr="008A3AFC" w:rsidRDefault="00436CE9" w:rsidP="00436CE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20BFD9A5" w14:textId="0CA08451" w:rsidR="00706C52" w:rsidRDefault="00706C52" w:rsidP="00706C52">
            <w:pPr>
              <w:rPr>
                <w:sz w:val="16"/>
                <w:szCs w:val="16"/>
                <w:highlight w:val="yellow"/>
              </w:rPr>
            </w:pPr>
          </w:p>
          <w:p w14:paraId="0500C1EA" w14:textId="091BE11D" w:rsidR="00F510A4" w:rsidRDefault="00F510A4" w:rsidP="00706C52">
            <w:pPr>
              <w:rPr>
                <w:sz w:val="16"/>
                <w:szCs w:val="16"/>
                <w:highlight w:val="yellow"/>
              </w:rPr>
            </w:pPr>
          </w:p>
          <w:p w14:paraId="6497F202" w14:textId="77777777" w:rsidR="00F510A4" w:rsidRPr="00ED0179" w:rsidRDefault="00F510A4" w:rsidP="00706C52">
            <w:pPr>
              <w:rPr>
                <w:sz w:val="16"/>
                <w:szCs w:val="16"/>
                <w:highlight w:val="yellow"/>
              </w:rPr>
            </w:pPr>
          </w:p>
          <w:p w14:paraId="60E3D7D3" w14:textId="20DD88DB" w:rsidR="00706C52" w:rsidRDefault="00F510A4" w:rsidP="00706C52">
            <w:pPr>
              <w:rPr>
                <w:sz w:val="16"/>
                <w:szCs w:val="16"/>
              </w:rPr>
            </w:pPr>
            <w:r w:rsidRPr="00F510A4">
              <w:rPr>
                <w:sz w:val="16"/>
                <w:szCs w:val="16"/>
                <w:u w:val="single"/>
              </w:rPr>
              <w:t>Etape1 :</w:t>
            </w:r>
            <w:r>
              <w:rPr>
                <w:sz w:val="16"/>
                <w:szCs w:val="16"/>
              </w:rPr>
              <w:t xml:space="preserve"> </w:t>
            </w:r>
            <w:r w:rsidRPr="00F510A4">
              <w:rPr>
                <w:sz w:val="16"/>
                <w:szCs w:val="16"/>
              </w:rPr>
              <w:t xml:space="preserve">Création </w:t>
            </w:r>
            <w:r>
              <w:rPr>
                <w:sz w:val="16"/>
                <w:szCs w:val="16"/>
              </w:rPr>
              <w:t xml:space="preserve">numérique </w:t>
            </w:r>
            <w:r w:rsidRPr="00F510A4">
              <w:rPr>
                <w:sz w:val="16"/>
                <w:szCs w:val="16"/>
              </w:rPr>
              <w:t>de</w:t>
            </w:r>
            <w:r>
              <w:rPr>
                <w:sz w:val="16"/>
                <w:szCs w:val="16"/>
              </w:rPr>
              <w:t xml:space="preserve"> la forme du prototype retenue.</w:t>
            </w:r>
          </w:p>
          <w:p w14:paraId="1A1C2751" w14:textId="451D1CF3" w:rsidR="00F510A4" w:rsidRDefault="00F510A4" w:rsidP="00706C52">
            <w:pPr>
              <w:rPr>
                <w:sz w:val="16"/>
                <w:szCs w:val="16"/>
              </w:rPr>
            </w:pPr>
          </w:p>
          <w:p w14:paraId="1D889875" w14:textId="77777777" w:rsidR="00450E19" w:rsidRDefault="00F510A4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Les élèves utilisent le logiciel SolidWorks afin de dessiner la forme retenue et validé via le prototype cartonné.</w:t>
            </w:r>
            <w:r w:rsidR="00450E19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08EC7DE8" w14:textId="14AF20C3" w:rsidR="00F510A4" w:rsidRDefault="00450E1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Ils utilisent la ressource 1 afin de les aider dans cette tâche.</w:t>
            </w:r>
          </w:p>
          <w:p w14:paraId="6F80DF80" w14:textId="77777777" w:rsidR="00F510A4" w:rsidRPr="00F510A4" w:rsidRDefault="00F510A4" w:rsidP="00706C52">
            <w:pPr>
              <w:rPr>
                <w:sz w:val="16"/>
                <w:szCs w:val="16"/>
              </w:rPr>
            </w:pPr>
          </w:p>
          <w:p w14:paraId="0DC7FBDF" w14:textId="77777777" w:rsidR="00706C52" w:rsidRPr="00ED0179" w:rsidRDefault="00706C52" w:rsidP="00706C52">
            <w:pPr>
              <w:rPr>
                <w:sz w:val="16"/>
                <w:szCs w:val="16"/>
                <w:highlight w:val="yellow"/>
              </w:rPr>
            </w:pPr>
          </w:p>
          <w:p w14:paraId="76B8E6BC" w14:textId="63A087C2" w:rsidR="00706C52" w:rsidRDefault="00F510A4" w:rsidP="00706C52">
            <w:pPr>
              <w:rPr>
                <w:sz w:val="16"/>
                <w:szCs w:val="16"/>
              </w:rPr>
            </w:pPr>
            <w:r w:rsidRPr="00F510A4">
              <w:rPr>
                <w:sz w:val="16"/>
                <w:szCs w:val="16"/>
                <w:u w:val="single"/>
              </w:rPr>
              <w:t>Etape</w:t>
            </w:r>
            <w:r>
              <w:rPr>
                <w:sz w:val="16"/>
                <w:szCs w:val="16"/>
                <w:u w:val="single"/>
              </w:rPr>
              <w:t xml:space="preserve"> 2</w:t>
            </w:r>
            <w:r w:rsidRPr="00F510A4">
              <w:rPr>
                <w:sz w:val="16"/>
                <w:szCs w:val="16"/>
                <w:u w:val="single"/>
              </w:rPr>
              <w:t> :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="00450E19" w:rsidRPr="00450E19">
              <w:rPr>
                <w:sz w:val="16"/>
                <w:szCs w:val="16"/>
              </w:rPr>
              <w:t>Création de</w:t>
            </w:r>
            <w:r w:rsidR="00450E19">
              <w:rPr>
                <w:sz w:val="16"/>
                <w:szCs w:val="16"/>
              </w:rPr>
              <w:t xml:space="preserve"> la base</w:t>
            </w:r>
          </w:p>
          <w:p w14:paraId="75DC34B1" w14:textId="1BDE693B" w:rsidR="00450E19" w:rsidRDefault="00450E19" w:rsidP="00706C52">
            <w:pPr>
              <w:rPr>
                <w:sz w:val="16"/>
                <w:szCs w:val="16"/>
              </w:rPr>
            </w:pPr>
          </w:p>
          <w:p w14:paraId="08A7563B" w14:textId="77777777" w:rsidR="002F1929" w:rsidRDefault="00450E1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Les élèves utilisent le logiciel SolidWorks afin d’obtenir la base.</w:t>
            </w:r>
          </w:p>
          <w:p w14:paraId="3E77CAE2" w14:textId="16A3DDE4" w:rsidR="00450E19" w:rsidRPr="00450E19" w:rsidRDefault="00450E19" w:rsidP="00706C52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Ils utilisent la forme obtenue à l’étape 1 en la </w:t>
            </w:r>
            <w:r w:rsidR="00E1659B">
              <w:rPr>
                <w:i/>
                <w:color w:val="548DD4" w:themeColor="text2" w:themeTint="99"/>
                <w:sz w:val="16"/>
                <w:szCs w:val="16"/>
              </w:rPr>
              <w:t>rétrécissant de 1,5mm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521AE0E8" w14:textId="7CD2AB58" w:rsidR="00450E19" w:rsidRDefault="00450E19" w:rsidP="00450E1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Ils utilisent la ressource 2 afin de les aider dans cette tâche.</w:t>
            </w:r>
          </w:p>
          <w:p w14:paraId="288F7657" w14:textId="22BBA187" w:rsidR="00F510A4" w:rsidRDefault="00F510A4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13307B2F" w14:textId="2784401B" w:rsidR="00F510A4" w:rsidRDefault="00F510A4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179C2234" w14:textId="5BD8E8ED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1578338F" w14:textId="3F5EB71C" w:rsidR="002F1929" w:rsidRPr="00CF7F84" w:rsidRDefault="002F1929" w:rsidP="002F1929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>Synthèse de fin de séance </w:t>
            </w:r>
            <w:r>
              <w:rPr>
                <w:sz w:val="16"/>
                <w:szCs w:val="16"/>
              </w:rPr>
              <w:t>2</w:t>
            </w:r>
            <w:r w:rsidRPr="00CF7F84">
              <w:rPr>
                <w:sz w:val="16"/>
                <w:szCs w:val="16"/>
              </w:rPr>
              <w:t xml:space="preserve">: </w:t>
            </w:r>
          </w:p>
          <w:p w14:paraId="2B6CA33E" w14:textId="01BF3E85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7AE01578" w14:textId="77777777" w:rsidR="002F1929" w:rsidRPr="00CF7F84" w:rsidRDefault="002F1929" w:rsidP="002F1929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>Quelques élèves sont interrogés sur les notions abordées</w:t>
            </w:r>
          </w:p>
          <w:p w14:paraId="20CE2240" w14:textId="742EC474" w:rsidR="002F1929" w:rsidRDefault="002F1929" w:rsidP="002F1929">
            <w:pPr>
              <w:rPr>
                <w:sz w:val="16"/>
                <w:szCs w:val="16"/>
                <w:highlight w:val="yellow"/>
                <w:u w:val="single"/>
              </w:rPr>
            </w:pPr>
            <w:r w:rsidRPr="00396737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oriente les élèves sur les intérêts de la réalisation du numérique (modification rapide, visualisation réaliste)</w:t>
            </w:r>
          </w:p>
          <w:p w14:paraId="122D255C" w14:textId="77777777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7EF19C72" w14:textId="160BB794" w:rsidR="00F510A4" w:rsidRPr="00541DA7" w:rsidRDefault="00F510A4" w:rsidP="00706C52">
            <w:pPr>
              <w:pBdr>
                <w:bottom w:val="single" w:sz="6" w:space="1" w:color="auto"/>
              </w:pBdr>
              <w:rPr>
                <w:sz w:val="12"/>
                <w:szCs w:val="12"/>
                <w:highlight w:val="yellow"/>
                <w:u w:val="single"/>
              </w:rPr>
            </w:pPr>
          </w:p>
          <w:p w14:paraId="19F2F0F6" w14:textId="1812D646" w:rsidR="002F1929" w:rsidRDefault="002F1929" w:rsidP="00706C52">
            <w:pPr>
              <w:rPr>
                <w:sz w:val="16"/>
                <w:szCs w:val="16"/>
              </w:rPr>
            </w:pPr>
          </w:p>
          <w:p w14:paraId="25B30B28" w14:textId="1D6B8159" w:rsidR="002F1929" w:rsidRPr="00F510A4" w:rsidRDefault="000A5E0E" w:rsidP="000A5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</w:t>
            </w:r>
          </w:p>
          <w:p w14:paraId="6D0E9C66" w14:textId="6492E645" w:rsidR="00F510A4" w:rsidRDefault="00F510A4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31830970" w14:textId="77777777" w:rsidR="002F1929" w:rsidRPr="008A3AFC" w:rsidRDefault="002F1929" w:rsidP="002F1929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0B0DD998" w14:textId="77777777" w:rsidR="002F1929" w:rsidRPr="00ED0179" w:rsidRDefault="002F1929" w:rsidP="002F1929">
            <w:pPr>
              <w:rPr>
                <w:sz w:val="16"/>
                <w:szCs w:val="16"/>
                <w:highlight w:val="yellow"/>
              </w:rPr>
            </w:pPr>
          </w:p>
          <w:p w14:paraId="2D614FC5" w14:textId="45B848CA" w:rsidR="002F1929" w:rsidRPr="008A3AFC" w:rsidRDefault="002F1929" w:rsidP="002F19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Rappel sur ce qui a été fait dans la séance 2. Description du travail à réaliser par ilot  </w:t>
            </w:r>
          </w:p>
          <w:p w14:paraId="7298D096" w14:textId="77777777" w:rsidR="00F510A4" w:rsidRDefault="00F510A4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40EC0E2F" w14:textId="350DC891" w:rsidR="00F510A4" w:rsidRDefault="00F510A4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6CD440C9" w14:textId="17A98241" w:rsidR="00541DA7" w:rsidRPr="00541DA7" w:rsidRDefault="00541DA7" w:rsidP="00706C52">
            <w:pPr>
              <w:rPr>
                <w:sz w:val="16"/>
                <w:szCs w:val="16"/>
                <w:u w:val="single"/>
              </w:rPr>
            </w:pPr>
            <w:r w:rsidRPr="00541DA7">
              <w:rPr>
                <w:sz w:val="16"/>
                <w:szCs w:val="16"/>
                <w:u w:val="single"/>
              </w:rPr>
              <w:t>Finir Etape 2</w:t>
            </w:r>
          </w:p>
          <w:p w14:paraId="414F185C" w14:textId="1266459C" w:rsidR="00541DA7" w:rsidRDefault="00541DA7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78893062" w14:textId="77777777" w:rsidR="00541DA7" w:rsidRDefault="00541DA7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17870DD4" w14:textId="4B0E9E65" w:rsidR="00F510A4" w:rsidRDefault="00F510A4" w:rsidP="00706C52">
            <w:pPr>
              <w:rPr>
                <w:sz w:val="16"/>
                <w:szCs w:val="16"/>
              </w:rPr>
            </w:pPr>
            <w:r w:rsidRPr="00F510A4">
              <w:rPr>
                <w:sz w:val="16"/>
                <w:szCs w:val="16"/>
                <w:u w:val="single"/>
              </w:rPr>
              <w:t>Etape</w:t>
            </w:r>
            <w:r>
              <w:rPr>
                <w:sz w:val="16"/>
                <w:szCs w:val="16"/>
                <w:u w:val="single"/>
              </w:rPr>
              <w:t xml:space="preserve"> 3</w:t>
            </w:r>
            <w:r w:rsidRPr="00F510A4">
              <w:rPr>
                <w:sz w:val="16"/>
                <w:szCs w:val="16"/>
                <w:u w:val="single"/>
              </w:rPr>
              <w:t> :</w:t>
            </w:r>
            <w:r w:rsidR="00450E19">
              <w:rPr>
                <w:sz w:val="16"/>
                <w:szCs w:val="16"/>
                <w:u w:val="single"/>
              </w:rPr>
              <w:t xml:space="preserve"> </w:t>
            </w:r>
            <w:r w:rsidR="00450E19" w:rsidRPr="00450E19">
              <w:rPr>
                <w:sz w:val="16"/>
                <w:szCs w:val="16"/>
              </w:rPr>
              <w:t>Création de la coque</w:t>
            </w:r>
          </w:p>
          <w:p w14:paraId="0ADF7544" w14:textId="39A26CBF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6BA13585" w14:textId="7EF28963" w:rsidR="002F1929" w:rsidRDefault="002F1929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Les élèves utilisent le logiciel SolidWorks afin </w:t>
            </w:r>
            <w:r w:rsidR="00541DA7">
              <w:rPr>
                <w:i/>
                <w:color w:val="548DD4" w:themeColor="text2" w:themeTint="99"/>
                <w:sz w:val="16"/>
                <w:szCs w:val="16"/>
              </w:rPr>
              <w:t>de réaliser la coque venant se fixer sur la base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228F0E7A" w14:textId="2778DFE4" w:rsidR="002F1929" w:rsidRPr="00450E19" w:rsidRDefault="002F1929" w:rsidP="002F1929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Ils utilisent la forme obtenue à l’étape 1 en la rétrécissant de 1</w:t>
            </w:r>
            <w:r w:rsidR="00541DA7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mm.</w:t>
            </w:r>
          </w:p>
          <w:p w14:paraId="652B2C2B" w14:textId="3781A7EE" w:rsidR="002F1929" w:rsidRDefault="002F1929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Ils utilisent la ressource </w:t>
            </w:r>
            <w:r w:rsidR="00541DA7">
              <w:rPr>
                <w:i/>
                <w:color w:val="548DD4" w:themeColor="text2" w:themeTint="99"/>
                <w:sz w:val="16"/>
                <w:szCs w:val="16"/>
              </w:rPr>
              <w:t>3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afin de les aider dans cette tâche.</w:t>
            </w:r>
          </w:p>
          <w:p w14:paraId="04143419" w14:textId="161F665F" w:rsidR="00586C41" w:rsidRDefault="00586C41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4DA70255" w14:textId="1B115D15" w:rsidR="00586C41" w:rsidRDefault="00586C41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42CBF2E" w14:textId="35DC2449" w:rsidR="00586C41" w:rsidRDefault="00F90FC7" w:rsidP="002F19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Pour aller plus loin</w:t>
            </w:r>
            <w:r w:rsidRPr="00F510A4">
              <w:rPr>
                <w:sz w:val="16"/>
                <w:szCs w:val="16"/>
                <w:u w:val="single"/>
              </w:rPr>
              <w:t> :</w:t>
            </w:r>
            <w:r>
              <w:rPr>
                <w:sz w:val="16"/>
                <w:szCs w:val="16"/>
                <w:u w:val="single"/>
              </w:rPr>
              <w:t xml:space="preserve">  </w:t>
            </w:r>
            <w:r>
              <w:rPr>
                <w:sz w:val="16"/>
                <w:szCs w:val="16"/>
              </w:rPr>
              <w:t>Assemblage de la coque sur la base</w:t>
            </w:r>
          </w:p>
          <w:p w14:paraId="5968E63A" w14:textId="1C8BE36C" w:rsidR="00F90FC7" w:rsidRPr="00F90FC7" w:rsidRDefault="00F90FC7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Les élèves peuvent réaliser sur le modeleur numérique l’assemblage des pièces de l’étape 1 et de l’étape 3</w:t>
            </w:r>
          </w:p>
          <w:p w14:paraId="2C6B40A7" w14:textId="299C0CCD" w:rsidR="00586C41" w:rsidRDefault="00586C41" w:rsidP="002F192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2732BA53" w14:textId="6022BAF2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43162AFC" w14:textId="099A9FCF" w:rsidR="00541DA7" w:rsidRDefault="00541DA7" w:rsidP="00541DA7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>Synthèse de fin de séance </w:t>
            </w:r>
            <w:r w:rsidR="000A5E0E">
              <w:rPr>
                <w:sz w:val="16"/>
                <w:szCs w:val="16"/>
              </w:rPr>
              <w:t>3</w:t>
            </w:r>
            <w:r w:rsidRPr="00CF7F84">
              <w:rPr>
                <w:sz w:val="16"/>
                <w:szCs w:val="16"/>
              </w:rPr>
              <w:t xml:space="preserve">: </w:t>
            </w:r>
          </w:p>
          <w:p w14:paraId="0BF17409" w14:textId="6695D7C8" w:rsidR="00824C9F" w:rsidRDefault="00824C9F" w:rsidP="00541DA7">
            <w:pPr>
              <w:rPr>
                <w:sz w:val="16"/>
                <w:szCs w:val="16"/>
              </w:rPr>
            </w:pPr>
            <w:r w:rsidRPr="00824C9F">
              <w:rPr>
                <w:sz w:val="16"/>
                <w:szCs w:val="16"/>
              </w:rPr>
              <w:t>Une représentation numérique s’intègre dans l’étude et la conception d’un objet technique</w:t>
            </w:r>
            <w:r>
              <w:rPr>
                <w:sz w:val="16"/>
                <w:szCs w:val="16"/>
              </w:rPr>
              <w:t>.</w:t>
            </w:r>
          </w:p>
          <w:p w14:paraId="1D83FC42" w14:textId="6B713954" w:rsidR="00824C9F" w:rsidRDefault="00824C9F" w:rsidP="00541DA7">
            <w:pPr>
              <w:rPr>
                <w:sz w:val="16"/>
                <w:szCs w:val="16"/>
              </w:rPr>
            </w:pPr>
          </w:p>
          <w:p w14:paraId="71B1450C" w14:textId="40D120C9" w:rsidR="00824C9F" w:rsidRDefault="00824C9F" w:rsidP="00824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824C9F">
              <w:rPr>
                <w:sz w:val="16"/>
                <w:szCs w:val="16"/>
              </w:rPr>
              <w:t>a CAO permet de produire le</w:t>
            </w:r>
            <w:r>
              <w:rPr>
                <w:sz w:val="16"/>
                <w:szCs w:val="16"/>
              </w:rPr>
              <w:t xml:space="preserve"> </w:t>
            </w:r>
            <w:r w:rsidRPr="00824C9F">
              <w:rPr>
                <w:sz w:val="16"/>
                <w:szCs w:val="16"/>
              </w:rPr>
              <w:t>prototype à l'aide des outils à commandes numériques (fraiseuse, imprimante 3D)</w:t>
            </w:r>
          </w:p>
          <w:p w14:paraId="31E3A8AB" w14:textId="05CA864F" w:rsidR="00C404B5" w:rsidRDefault="00C404B5" w:rsidP="00824C9F">
            <w:pPr>
              <w:rPr>
                <w:sz w:val="16"/>
                <w:szCs w:val="16"/>
              </w:rPr>
            </w:pPr>
          </w:p>
          <w:p w14:paraId="3F01697F" w14:textId="77777777" w:rsidR="00991AD6" w:rsidRDefault="00C404B5" w:rsidP="00824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l’issue de cette séance, le professeur lance l’impression des 6 coques</w:t>
            </w:r>
            <w:r w:rsidR="00991AD6">
              <w:rPr>
                <w:sz w:val="16"/>
                <w:szCs w:val="16"/>
              </w:rPr>
              <w:t xml:space="preserve">. </w:t>
            </w:r>
          </w:p>
          <w:p w14:paraId="0B3D9174" w14:textId="77777777" w:rsidR="00991AD6" w:rsidRDefault="00991AD6" w:rsidP="00824C9F">
            <w:pPr>
              <w:rPr>
                <w:sz w:val="16"/>
                <w:szCs w:val="16"/>
              </w:rPr>
            </w:pPr>
          </w:p>
          <w:p w14:paraId="458F448A" w14:textId="343909E6" w:rsidR="00C404B5" w:rsidRPr="00991AD6" w:rsidRDefault="00991AD6" w:rsidP="00824C9F">
            <w:pPr>
              <w:rPr>
                <w:color w:val="548DD4" w:themeColor="text2" w:themeTint="99"/>
                <w:sz w:val="16"/>
                <w:szCs w:val="16"/>
              </w:rPr>
            </w:pPr>
            <w:r w:rsidRPr="00991AD6">
              <w:rPr>
                <w:color w:val="548DD4" w:themeColor="text2" w:themeTint="99"/>
                <w:sz w:val="16"/>
                <w:szCs w:val="16"/>
              </w:rPr>
              <w:t>Les élèves sortants du cours peuvent assister au lancement de cette fabrication, et les nouveaux élèves entrants suivront l’évolution de cette conception.</w:t>
            </w:r>
          </w:p>
          <w:p w14:paraId="2F6AC9FB" w14:textId="77777777" w:rsidR="002F1929" w:rsidRDefault="002F1929" w:rsidP="00706C52">
            <w:pPr>
              <w:rPr>
                <w:sz w:val="16"/>
                <w:szCs w:val="16"/>
                <w:highlight w:val="yellow"/>
                <w:u w:val="single"/>
              </w:rPr>
            </w:pPr>
          </w:p>
          <w:p w14:paraId="7187F1AD" w14:textId="77777777" w:rsidR="00F510A4" w:rsidRPr="00ED0179" w:rsidRDefault="00F510A4" w:rsidP="00706C52">
            <w:pPr>
              <w:rPr>
                <w:sz w:val="16"/>
                <w:szCs w:val="16"/>
                <w:highlight w:val="yellow"/>
              </w:rPr>
            </w:pPr>
          </w:p>
          <w:p w14:paraId="7EA6597A" w14:textId="50ECD567" w:rsidR="00706C52" w:rsidRPr="00ED0179" w:rsidRDefault="00706C52" w:rsidP="00706C52">
            <w:pPr>
              <w:rPr>
                <w:sz w:val="16"/>
                <w:szCs w:val="16"/>
                <w:highlight w:val="yellow"/>
              </w:rPr>
            </w:pPr>
          </w:p>
        </w:tc>
      </w:tr>
      <w:tr w:rsidR="00706C52" w14:paraId="62CA0079" w14:textId="77777777" w:rsidTr="00252CEF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5266C93E" w:rsidR="00706C52" w:rsidRPr="00ED0179" w:rsidRDefault="00706C52" w:rsidP="00706C52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F20C2D" w14:textId="2A0D5328" w:rsidR="00706C52" w:rsidRPr="00ED0179" w:rsidRDefault="00C404B5" w:rsidP="00F90FC7">
            <w:pPr>
              <w:pStyle w:val="Paragraphedeliste"/>
              <w:ind w:left="317"/>
              <w:rPr>
                <w:sz w:val="16"/>
                <w:szCs w:val="16"/>
                <w:highlight w:val="yellow"/>
              </w:rPr>
            </w:pPr>
            <w:r w:rsidRPr="00991AD6">
              <w:rPr>
                <w:sz w:val="16"/>
                <w:szCs w:val="16"/>
              </w:rPr>
              <w:t xml:space="preserve">Travail du professeur : </w:t>
            </w:r>
            <w:r w:rsidR="00991AD6">
              <w:rPr>
                <w:sz w:val="16"/>
                <w:szCs w:val="16"/>
              </w:rPr>
              <w:t xml:space="preserve">Le professeur est chargé d’usiner les 2 boutons de la manette, soit </w:t>
            </w:r>
            <w:r w:rsidR="00A043AF">
              <w:rPr>
                <w:sz w:val="16"/>
                <w:szCs w:val="16"/>
              </w:rPr>
              <w:t>24</w:t>
            </w:r>
            <w:r w:rsidR="00991AD6">
              <w:rPr>
                <w:sz w:val="16"/>
                <w:szCs w:val="16"/>
              </w:rPr>
              <w:t xml:space="preserve"> boutons pour </w:t>
            </w:r>
            <w:r w:rsidR="00A043AF">
              <w:rPr>
                <w:sz w:val="16"/>
                <w:szCs w:val="16"/>
              </w:rPr>
              <w:t xml:space="preserve">2 classes de </w:t>
            </w:r>
            <w:r w:rsidR="00991AD6">
              <w:rPr>
                <w:sz w:val="16"/>
                <w:szCs w:val="16"/>
              </w:rPr>
              <w:t>6 ilots. Cela peut être fait à la fin de la séance 2</w:t>
            </w:r>
          </w:p>
        </w:tc>
      </w:tr>
    </w:tbl>
    <w:p w14:paraId="4EBF0527" w14:textId="21B04BFA" w:rsidR="00ED0179" w:rsidRDefault="00ED0179" w:rsidP="000C0195">
      <w:pPr>
        <w:rPr>
          <w:sz w:val="16"/>
        </w:rPr>
      </w:pPr>
    </w:p>
    <w:p w14:paraId="0B5028D4" w14:textId="77777777" w:rsidR="00ED0179" w:rsidRDefault="00ED0179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11DB88B7" w14:textId="77777777" w:rsidR="00ED0179" w:rsidRDefault="00ED0179" w:rsidP="00ED0179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ED0179" w14:paraId="7EA8CDB9" w14:textId="77777777" w:rsidTr="006918EB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188B68" w14:textId="1BD6D80A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4</w:t>
            </w:r>
          </w:p>
        </w:tc>
      </w:tr>
      <w:tr w:rsidR="00ED0179" w14:paraId="0984B4CB" w14:textId="77777777" w:rsidTr="006918EB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E93436" w14:textId="6E365D7A" w:rsidR="00ED0179" w:rsidRPr="00807150" w:rsidRDefault="00ED0179" w:rsidP="006918EB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Pr="006918EB">
              <w:rPr>
                <w:i/>
                <w:color w:val="548DD4" w:themeColor="text2" w:themeTint="99"/>
                <w:sz w:val="16"/>
                <w:szCs w:val="16"/>
              </w:rPr>
              <w:t>Comment adapter le jeu réalisé en mathématiques à notre manette ?</w:t>
            </w:r>
          </w:p>
        </w:tc>
      </w:tr>
      <w:tr w:rsidR="00ED0179" w14:paraId="19FF367B" w14:textId="77777777" w:rsidTr="006918EB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3187390" w14:textId="77777777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C162E69" w14:textId="77777777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ED0179" w14:paraId="09ACAD7B" w14:textId="77777777" w:rsidTr="006918EB">
        <w:sdt>
          <w:sdtPr>
            <w:rPr>
              <w:rStyle w:val="Style4"/>
            </w:rPr>
            <w:alias w:val="Compétences associées"/>
            <w:tag w:val="Compétences associées"/>
            <w:id w:val="98081043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6ED9D955" w14:textId="0C787853" w:rsidR="00ED0179" w:rsidRPr="00737B66" w:rsidRDefault="006F38AE" w:rsidP="006918EB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961031090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6738B1D" w14:textId="73B4E97E" w:rsidR="00ED0179" w:rsidRPr="00737B66" w:rsidRDefault="006F38AE" w:rsidP="006918EB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ED0179" w14:paraId="77BF67EE" w14:textId="77777777" w:rsidTr="006918EB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0880846" w14:textId="77777777" w:rsidR="00ED0179" w:rsidRPr="00807150" w:rsidRDefault="00ED0179" w:rsidP="006918EB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DB22EEF" w14:textId="77777777" w:rsidR="00ED0179" w:rsidRPr="00807150" w:rsidRDefault="00ED0179" w:rsidP="006918EB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ED0179" w14:paraId="5CEBB730" w14:textId="77777777" w:rsidTr="006918EB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2FEE4" w14:textId="2B35B9E0" w:rsidR="00ED0179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5B1EE1">
              <w:rPr>
                <w:sz w:val="16"/>
                <w:szCs w:val="16"/>
              </w:rPr>
              <w:t>10</w:t>
            </w:r>
          </w:p>
          <w:p w14:paraId="5EF913D1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147A3276" w14:textId="12E26573" w:rsidR="00ED0179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</w:t>
            </w:r>
            <w:r w:rsidR="002E254B">
              <w:rPr>
                <w:sz w:val="16"/>
                <w:szCs w:val="16"/>
              </w:rPr>
              <w:t>5</w:t>
            </w:r>
          </w:p>
          <w:p w14:paraId="2EEEA42C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141CF485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35DD3F33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03CE59CD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1E57D1E2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2A1B9EB9" w14:textId="72F3B94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0B17DC25" w14:textId="2D653AF4" w:rsidR="005B1EE1" w:rsidRDefault="005B1EE1" w:rsidP="006918EB">
            <w:pPr>
              <w:jc w:val="right"/>
              <w:rPr>
                <w:sz w:val="16"/>
                <w:szCs w:val="16"/>
              </w:rPr>
            </w:pPr>
          </w:p>
          <w:p w14:paraId="1F936F5F" w14:textId="77777777" w:rsidR="005B1EE1" w:rsidRDefault="005B1EE1" w:rsidP="006918EB">
            <w:pPr>
              <w:jc w:val="right"/>
              <w:rPr>
                <w:sz w:val="16"/>
                <w:szCs w:val="16"/>
              </w:rPr>
            </w:pPr>
          </w:p>
          <w:p w14:paraId="00A4EDF6" w14:textId="308520DE" w:rsidR="00ED0179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</w:t>
            </w:r>
            <w:r w:rsidR="002E254B">
              <w:rPr>
                <w:sz w:val="16"/>
                <w:szCs w:val="16"/>
              </w:rPr>
              <w:t>5</w:t>
            </w:r>
          </w:p>
          <w:p w14:paraId="5249A62C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6E78BB7A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28BD264A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7B72BF2B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7C1CD019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78685C78" w14:textId="067B0980" w:rsidR="00ED0179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C0D01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</w:p>
          <w:p w14:paraId="56B05E81" w14:textId="77777777" w:rsidR="00ED0179" w:rsidRDefault="00ED0179" w:rsidP="006918EB">
            <w:pPr>
              <w:jc w:val="center"/>
              <w:rPr>
                <w:sz w:val="16"/>
                <w:szCs w:val="16"/>
              </w:rPr>
            </w:pPr>
          </w:p>
          <w:p w14:paraId="47265EE4" w14:textId="77777777" w:rsidR="00ED0179" w:rsidRDefault="00ED0179" w:rsidP="006918EB">
            <w:pPr>
              <w:jc w:val="center"/>
              <w:rPr>
                <w:sz w:val="16"/>
                <w:szCs w:val="16"/>
              </w:rPr>
            </w:pPr>
          </w:p>
          <w:p w14:paraId="78A64BD5" w14:textId="77777777" w:rsidR="00ED0179" w:rsidRDefault="00ED0179" w:rsidP="006918EB">
            <w:pPr>
              <w:jc w:val="center"/>
              <w:rPr>
                <w:sz w:val="16"/>
                <w:szCs w:val="16"/>
              </w:rPr>
            </w:pPr>
          </w:p>
          <w:p w14:paraId="07B296D1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0h15</w:t>
            </w:r>
          </w:p>
          <w:p w14:paraId="695095FB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5396B804" w14:textId="77777777" w:rsidR="00ED0179" w:rsidRDefault="00ED0179" w:rsidP="006918EB">
            <w:pPr>
              <w:jc w:val="right"/>
              <w:rPr>
                <w:sz w:val="16"/>
                <w:szCs w:val="16"/>
              </w:rPr>
            </w:pPr>
          </w:p>
          <w:p w14:paraId="17781029" w14:textId="77777777" w:rsidR="00ED0179" w:rsidRPr="00FA45B5" w:rsidRDefault="00ED0179" w:rsidP="00691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12BA2" w14:textId="75495D5A" w:rsidR="005B1EE1" w:rsidRDefault="005B1EE1" w:rsidP="005B1EE1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1A8F392A" w14:textId="0390B04A" w:rsidR="005B1EE1" w:rsidRDefault="005B1EE1" w:rsidP="005B1EE1">
            <w:pPr>
              <w:rPr>
                <w:sz w:val="16"/>
                <w:szCs w:val="16"/>
              </w:rPr>
            </w:pPr>
          </w:p>
          <w:p w14:paraId="6BC07083" w14:textId="77777777" w:rsidR="005B1EE1" w:rsidRPr="008A3AFC" w:rsidRDefault="005B1EE1" w:rsidP="005B1EE1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Situation déclenchante :</w:t>
            </w:r>
          </w:p>
          <w:p w14:paraId="50A934F2" w14:textId="6C4D3DB9" w:rsidR="005B1EE1" w:rsidRPr="008A3AFC" w:rsidRDefault="005B1EE1" w:rsidP="005B1EE1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 xml:space="preserve">La séance prend appuie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la problématique du fonctionnement de la manette avec le jeu réalisé en mathématiques</w:t>
            </w:r>
          </w:p>
          <w:p w14:paraId="0660FC5D" w14:textId="77777777" w:rsidR="005B1EE1" w:rsidRDefault="005B1EE1" w:rsidP="005B1EE1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>Utilisation de l’image de la situation déclenchante afin de lancer la réflexion auprès des élèves</w:t>
            </w:r>
          </w:p>
          <w:p w14:paraId="51BE2419" w14:textId="77777777" w:rsidR="005B1EE1" w:rsidRPr="008A3AFC" w:rsidRDefault="005B1EE1" w:rsidP="005B1EE1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67BA249" w14:textId="31E6811B" w:rsidR="005B1EE1" w:rsidRDefault="005B1EE1" w:rsidP="005B1EE1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 xml:space="preserve">On demande l’avis aux élèves sur </w:t>
            </w:r>
            <w:r>
              <w:rPr>
                <w:sz w:val="16"/>
                <w:szCs w:val="16"/>
              </w:rPr>
              <w:t>des proposions possibles</w:t>
            </w:r>
            <w:r w:rsidRPr="008A3A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(utilisation de la fiche de séance pour rédaction)</w:t>
            </w:r>
          </w:p>
          <w:p w14:paraId="500D7DC5" w14:textId="77777777" w:rsidR="005B1EE1" w:rsidRDefault="005B1EE1" w:rsidP="005B1EE1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09ED1B3" w14:textId="77777777" w:rsidR="005B1EE1" w:rsidRPr="008A3AFC" w:rsidRDefault="005B1EE1" w:rsidP="005B1EE1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On demande la rédaction par une phrase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par ilot faisa</w:t>
            </w:r>
            <w:r>
              <w:rPr>
                <w:sz w:val="16"/>
                <w:szCs w:val="16"/>
              </w:rPr>
              <w:t>n</w:t>
            </w:r>
            <w:r w:rsidRPr="008A3AFC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la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synthèse des phares de chacun</w:t>
            </w:r>
          </w:p>
          <w:p w14:paraId="60C7CAEB" w14:textId="77777777" w:rsidR="005B1EE1" w:rsidRPr="008A3AFC" w:rsidRDefault="005B1EE1" w:rsidP="005B1EE1">
            <w:pPr>
              <w:rPr>
                <w:sz w:val="16"/>
                <w:szCs w:val="16"/>
              </w:rPr>
            </w:pPr>
          </w:p>
          <w:p w14:paraId="682AB594" w14:textId="77777777" w:rsidR="00ED0179" w:rsidRDefault="00ED0179" w:rsidP="006918EB">
            <w:pPr>
              <w:rPr>
                <w:sz w:val="16"/>
                <w:szCs w:val="16"/>
                <w:highlight w:val="yellow"/>
              </w:rPr>
            </w:pPr>
          </w:p>
          <w:p w14:paraId="5B6F792B" w14:textId="2B266D9A" w:rsidR="005B1EE1" w:rsidRDefault="002E254B" w:rsidP="006918EB">
            <w:pPr>
              <w:rPr>
                <w:sz w:val="16"/>
                <w:szCs w:val="16"/>
              </w:rPr>
            </w:pPr>
            <w:r w:rsidRPr="002E254B">
              <w:rPr>
                <w:sz w:val="16"/>
                <w:szCs w:val="16"/>
              </w:rPr>
              <w:t>Distribution</w:t>
            </w:r>
            <w:r w:rsidR="005B1EE1" w:rsidRPr="002E254B">
              <w:rPr>
                <w:sz w:val="16"/>
                <w:szCs w:val="16"/>
              </w:rPr>
              <w:t xml:space="preserve"> d’un</w:t>
            </w:r>
            <w:r>
              <w:rPr>
                <w:sz w:val="16"/>
                <w:szCs w:val="16"/>
              </w:rPr>
              <w:t>e</w:t>
            </w:r>
            <w:r w:rsidR="005B1EE1" w:rsidRPr="002E254B">
              <w:rPr>
                <w:sz w:val="16"/>
                <w:szCs w:val="16"/>
              </w:rPr>
              <w:t xml:space="preserve"> carte </w:t>
            </w:r>
            <w:r>
              <w:rPr>
                <w:sz w:val="16"/>
                <w:szCs w:val="16"/>
              </w:rPr>
              <w:t>A</w:t>
            </w:r>
            <w:r w:rsidR="005B1EE1" w:rsidRPr="002E254B">
              <w:rPr>
                <w:sz w:val="16"/>
                <w:szCs w:val="16"/>
              </w:rPr>
              <w:t>rduino par Ilot avec du matériel gro</w:t>
            </w:r>
            <w:r w:rsidR="00C2743D">
              <w:rPr>
                <w:sz w:val="16"/>
                <w:szCs w:val="16"/>
              </w:rPr>
              <w:t>o</w:t>
            </w:r>
            <w:r w:rsidR="005B1EE1" w:rsidRPr="002E254B">
              <w:rPr>
                <w:sz w:val="16"/>
                <w:szCs w:val="16"/>
              </w:rPr>
              <w:t>ve</w:t>
            </w:r>
            <w:r>
              <w:rPr>
                <w:sz w:val="16"/>
                <w:szCs w:val="16"/>
              </w:rPr>
              <w:t>.</w:t>
            </w:r>
          </w:p>
          <w:p w14:paraId="5CBE4A0E" w14:textId="77777777" w:rsidR="002E254B" w:rsidRDefault="002E254B" w:rsidP="006918EB">
            <w:pPr>
              <w:rPr>
                <w:sz w:val="16"/>
                <w:szCs w:val="16"/>
              </w:rPr>
            </w:pPr>
          </w:p>
          <w:p w14:paraId="2D4538D8" w14:textId="10A0CD70" w:rsidR="002E254B" w:rsidRPr="002E254B" w:rsidRDefault="002E254B" w:rsidP="006918EB">
            <w:pPr>
              <w:rPr>
                <w:sz w:val="16"/>
                <w:szCs w:val="16"/>
              </w:rPr>
            </w:pPr>
            <w:r w:rsidRPr="002E254B">
              <w:rPr>
                <w:sz w:val="16"/>
                <w:szCs w:val="16"/>
              </w:rPr>
              <w:t xml:space="preserve">Distribution d’un programme de base permettant à la carte </w:t>
            </w:r>
            <w:r w:rsidR="00C2743D">
              <w:rPr>
                <w:sz w:val="16"/>
                <w:szCs w:val="16"/>
              </w:rPr>
              <w:t>A</w:t>
            </w:r>
            <w:r w:rsidRPr="002E254B">
              <w:rPr>
                <w:sz w:val="16"/>
                <w:szCs w:val="16"/>
              </w:rPr>
              <w:t xml:space="preserve">rduino </w:t>
            </w:r>
            <w:r w:rsidR="00094AE2">
              <w:rPr>
                <w:sz w:val="16"/>
                <w:szCs w:val="16"/>
              </w:rPr>
              <w:t>de réaliser un compte à rebours avec un signal sonore</w:t>
            </w:r>
          </w:p>
          <w:p w14:paraId="2458664E" w14:textId="03F5F565" w:rsidR="002E254B" w:rsidRDefault="002E254B" w:rsidP="006918EB">
            <w:pPr>
              <w:rPr>
                <w:sz w:val="16"/>
                <w:szCs w:val="16"/>
              </w:rPr>
            </w:pPr>
          </w:p>
          <w:p w14:paraId="0DD3D48C" w14:textId="77777777" w:rsidR="00094AE2" w:rsidRPr="002E254B" w:rsidRDefault="00094AE2" w:rsidP="006918EB">
            <w:pPr>
              <w:rPr>
                <w:sz w:val="16"/>
                <w:szCs w:val="16"/>
              </w:rPr>
            </w:pPr>
          </w:p>
          <w:p w14:paraId="3B271F40" w14:textId="77777777" w:rsidR="002E254B" w:rsidRDefault="002E254B" w:rsidP="006918EB">
            <w:pPr>
              <w:rPr>
                <w:sz w:val="16"/>
                <w:szCs w:val="16"/>
              </w:rPr>
            </w:pPr>
          </w:p>
          <w:p w14:paraId="0463D543" w14:textId="72177291" w:rsidR="002E254B" w:rsidRDefault="002E254B" w:rsidP="006918EB">
            <w:pPr>
              <w:rPr>
                <w:sz w:val="16"/>
                <w:szCs w:val="16"/>
              </w:rPr>
            </w:pPr>
            <w:r w:rsidRPr="002E254B">
              <w:rPr>
                <w:sz w:val="16"/>
                <w:szCs w:val="16"/>
              </w:rPr>
              <w:t>Avec ce modèle les élèves travaillent par ilot à la modification de leu</w:t>
            </w:r>
            <w:r>
              <w:rPr>
                <w:sz w:val="16"/>
                <w:szCs w:val="16"/>
              </w:rPr>
              <w:t>r</w:t>
            </w:r>
            <w:r w:rsidRPr="002E254B">
              <w:rPr>
                <w:sz w:val="16"/>
                <w:szCs w:val="16"/>
              </w:rPr>
              <w:t xml:space="preserve"> programme sur Mbloc afin de mettre en œuvre tous les éléments nécessaire</w:t>
            </w:r>
            <w:r>
              <w:rPr>
                <w:sz w:val="16"/>
                <w:szCs w:val="16"/>
              </w:rPr>
              <w:t>s</w:t>
            </w:r>
            <w:r w:rsidRPr="002E254B">
              <w:rPr>
                <w:sz w:val="16"/>
                <w:szCs w:val="16"/>
              </w:rPr>
              <w:t xml:space="preserve"> à notre télécommande (</w:t>
            </w:r>
            <w:r w:rsidR="00834793" w:rsidRPr="002E254B">
              <w:rPr>
                <w:sz w:val="16"/>
                <w:szCs w:val="16"/>
              </w:rPr>
              <w:t>gestion des boutons de déplacement</w:t>
            </w:r>
            <w:r w:rsidR="00834793">
              <w:rPr>
                <w:sz w:val="16"/>
                <w:szCs w:val="16"/>
              </w:rPr>
              <w:t>,</w:t>
            </w:r>
            <w:r w:rsidR="00834793" w:rsidRPr="002E254B">
              <w:rPr>
                <w:sz w:val="16"/>
                <w:szCs w:val="16"/>
              </w:rPr>
              <w:t xml:space="preserve"> </w:t>
            </w:r>
            <w:r w:rsidRPr="002E254B">
              <w:rPr>
                <w:sz w:val="16"/>
                <w:szCs w:val="16"/>
              </w:rPr>
              <w:t>affichage sur l’écra</w:t>
            </w:r>
            <w:r>
              <w:rPr>
                <w:sz w:val="16"/>
                <w:szCs w:val="16"/>
              </w:rPr>
              <w:t>n</w:t>
            </w:r>
            <w:r w:rsidR="00834793">
              <w:rPr>
                <w:sz w:val="16"/>
                <w:szCs w:val="16"/>
              </w:rPr>
              <w:t xml:space="preserve"> du score</w:t>
            </w:r>
            <w:r w:rsidRPr="002E254B">
              <w:rPr>
                <w:sz w:val="16"/>
                <w:szCs w:val="16"/>
              </w:rPr>
              <w:t>,)</w:t>
            </w:r>
          </w:p>
          <w:p w14:paraId="3ADFB42B" w14:textId="77777777" w:rsidR="002E254B" w:rsidRDefault="002E254B" w:rsidP="006918EB">
            <w:pPr>
              <w:rPr>
                <w:sz w:val="16"/>
                <w:szCs w:val="16"/>
                <w:highlight w:val="yellow"/>
              </w:rPr>
            </w:pPr>
          </w:p>
          <w:p w14:paraId="7AB9FFD2" w14:textId="77777777" w:rsidR="002E254B" w:rsidRDefault="002E254B" w:rsidP="006918EB">
            <w:pPr>
              <w:rPr>
                <w:sz w:val="16"/>
                <w:szCs w:val="16"/>
                <w:highlight w:val="yellow"/>
              </w:rPr>
            </w:pPr>
          </w:p>
          <w:p w14:paraId="63D0DBB8" w14:textId="77777777" w:rsidR="002E254B" w:rsidRPr="00CF7F84" w:rsidRDefault="002E254B" w:rsidP="002E254B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Synthèse de fin de séance : </w:t>
            </w:r>
          </w:p>
          <w:p w14:paraId="5E8A0CEA" w14:textId="3F905EEC" w:rsidR="002E254B" w:rsidRPr="00CF7F84" w:rsidRDefault="002E254B" w:rsidP="002E254B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Quelques élèves sont interrogés sur les notions </w:t>
            </w:r>
            <w:r w:rsidR="006918EB">
              <w:rPr>
                <w:sz w:val="16"/>
                <w:szCs w:val="16"/>
              </w:rPr>
              <w:t>d’algorithme et de programmation</w:t>
            </w:r>
          </w:p>
          <w:p w14:paraId="038015CC" w14:textId="77777777" w:rsidR="002E254B" w:rsidRDefault="002E254B" w:rsidP="006918EB">
            <w:pPr>
              <w:rPr>
                <w:sz w:val="16"/>
                <w:szCs w:val="16"/>
                <w:highlight w:val="yellow"/>
              </w:rPr>
            </w:pPr>
          </w:p>
          <w:p w14:paraId="3D2B27FB" w14:textId="77777777" w:rsidR="002E254B" w:rsidRDefault="007C0D01" w:rsidP="006918EB">
            <w:pPr>
              <w:rPr>
                <w:sz w:val="16"/>
                <w:szCs w:val="16"/>
              </w:rPr>
            </w:pPr>
            <w:r w:rsidRPr="007C0D01">
              <w:rPr>
                <w:sz w:val="16"/>
                <w:szCs w:val="16"/>
              </w:rPr>
              <w:t>Rangement</w:t>
            </w:r>
          </w:p>
          <w:p w14:paraId="7263D842" w14:textId="77777777" w:rsidR="007C0D01" w:rsidRDefault="007C0D01" w:rsidP="006918EB">
            <w:pPr>
              <w:rPr>
                <w:sz w:val="16"/>
                <w:szCs w:val="16"/>
                <w:highlight w:val="yellow"/>
              </w:rPr>
            </w:pPr>
          </w:p>
          <w:p w14:paraId="525689A7" w14:textId="3BA98BC5" w:rsidR="007C0D01" w:rsidRPr="00ED0179" w:rsidRDefault="007C0D01" w:rsidP="006918EB">
            <w:pPr>
              <w:rPr>
                <w:sz w:val="16"/>
                <w:szCs w:val="16"/>
                <w:highlight w:val="yellow"/>
              </w:rPr>
            </w:pPr>
          </w:p>
        </w:tc>
      </w:tr>
      <w:tr w:rsidR="00ED0179" w14:paraId="09D446EB" w14:textId="77777777" w:rsidTr="006918EB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DF9F60" w14:textId="77777777" w:rsidR="00ED0179" w:rsidRPr="007C0D01" w:rsidRDefault="00ED0179" w:rsidP="006918EB">
            <w:pPr>
              <w:jc w:val="right"/>
              <w:rPr>
                <w:sz w:val="16"/>
                <w:szCs w:val="16"/>
              </w:rPr>
            </w:pPr>
            <w:r w:rsidRPr="007C0D01">
              <w:rPr>
                <w:sz w:val="16"/>
                <w:szCs w:val="16"/>
              </w:rPr>
              <w:t>1h30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94F6FE" w14:textId="7EE2D487" w:rsidR="00ED0179" w:rsidRPr="007C0D01" w:rsidRDefault="00EC710A" w:rsidP="006918EB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Possibilité pendant cette séance de</w:t>
            </w:r>
            <w:r w:rsidR="000E3450">
              <w:rPr>
                <w:sz w:val="16"/>
                <w:szCs w:val="16"/>
              </w:rPr>
              <w:t xml:space="preserve"> lancer des impressions des coques</w:t>
            </w:r>
          </w:p>
        </w:tc>
      </w:tr>
    </w:tbl>
    <w:p w14:paraId="2FB15447" w14:textId="77777777" w:rsidR="00ED0179" w:rsidRDefault="00ED0179" w:rsidP="00ED0179">
      <w:pPr>
        <w:rPr>
          <w:sz w:val="16"/>
        </w:rPr>
      </w:pPr>
    </w:p>
    <w:p w14:paraId="40FAF665" w14:textId="77777777" w:rsidR="00ED0179" w:rsidRDefault="00ED0179" w:rsidP="00ED0179">
      <w:pPr>
        <w:rPr>
          <w:sz w:val="16"/>
        </w:rPr>
      </w:pPr>
    </w:p>
    <w:p w14:paraId="0325CDF0" w14:textId="3A3DF424" w:rsidR="00ED0179" w:rsidRDefault="00ED0179" w:rsidP="000C0195">
      <w:pPr>
        <w:rPr>
          <w:sz w:val="16"/>
        </w:rPr>
      </w:pPr>
      <w:r>
        <w:rPr>
          <w:sz w:val="16"/>
        </w:rPr>
        <w:br/>
      </w:r>
    </w:p>
    <w:p w14:paraId="75CBE28A" w14:textId="77777777" w:rsidR="00ED0179" w:rsidRDefault="00ED0179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5C89E3C" w14:textId="77777777" w:rsidR="00ED0179" w:rsidRDefault="00ED0179" w:rsidP="00ED0179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ED0179" w14:paraId="584DF1B7" w14:textId="77777777" w:rsidTr="006918EB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C6B37F2" w14:textId="08D910C0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5</w:t>
            </w:r>
            <w:r w:rsidR="00FC37C1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et 6</w:t>
            </w:r>
          </w:p>
        </w:tc>
      </w:tr>
      <w:tr w:rsidR="00ED0179" w14:paraId="231DF860" w14:textId="77777777" w:rsidTr="006918EB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3ED92A" w14:textId="1850A78E" w:rsidR="00ED0179" w:rsidRPr="00807150" w:rsidRDefault="00ED0179" w:rsidP="006918EB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Pr="002C6F02">
              <w:rPr>
                <w:i/>
                <w:sz w:val="16"/>
                <w:szCs w:val="16"/>
              </w:rPr>
              <w:t xml:space="preserve">Comment concevoir </w:t>
            </w:r>
            <w:r w:rsidR="00351A83">
              <w:rPr>
                <w:i/>
                <w:sz w:val="16"/>
                <w:szCs w:val="16"/>
              </w:rPr>
              <w:t>notre</w:t>
            </w:r>
            <w:r w:rsidRPr="002C6F02">
              <w:rPr>
                <w:i/>
                <w:sz w:val="16"/>
                <w:szCs w:val="16"/>
              </w:rPr>
              <w:t xml:space="preserve"> manette</w:t>
            </w:r>
            <w:r w:rsidR="00351A83">
              <w:rPr>
                <w:i/>
                <w:sz w:val="16"/>
                <w:szCs w:val="16"/>
              </w:rPr>
              <w:t> ?</w:t>
            </w:r>
          </w:p>
        </w:tc>
      </w:tr>
      <w:tr w:rsidR="00ED0179" w14:paraId="73E6716C" w14:textId="77777777" w:rsidTr="006918EB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CE45BA" w14:textId="77777777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755DC05" w14:textId="77777777" w:rsidR="00ED0179" w:rsidRPr="00807150" w:rsidRDefault="00ED0179" w:rsidP="006918E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ED0179" w14:paraId="41148122" w14:textId="77777777" w:rsidTr="006918EB">
        <w:sdt>
          <w:sdtPr>
            <w:rPr>
              <w:rStyle w:val="Style4"/>
            </w:rPr>
            <w:alias w:val="Compétences associées"/>
            <w:tag w:val="Compétences associées"/>
            <w:id w:val="1400712396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6A9A329E" w14:textId="2B8C26FE" w:rsidR="00ED0179" w:rsidRPr="00737B66" w:rsidRDefault="006F38AE" w:rsidP="006918EB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Réaliser, de manière collaborative, le prototype d’un objet pour valider une solution.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817039315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894D74D" w14:textId="6D6302D9" w:rsidR="00ED0179" w:rsidRPr="00737B66" w:rsidRDefault="006F38AE" w:rsidP="006918EB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Procédures, protocoles.</w:t>
                </w:r>
              </w:p>
            </w:tc>
          </w:sdtContent>
        </w:sdt>
      </w:tr>
      <w:tr w:rsidR="00ED0179" w14:paraId="4A53EBF3" w14:textId="77777777" w:rsidTr="006918EB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AAADF3A" w14:textId="77777777" w:rsidR="00ED0179" w:rsidRPr="00807150" w:rsidRDefault="00ED0179" w:rsidP="006918EB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84280CD" w14:textId="77777777" w:rsidR="00ED0179" w:rsidRPr="00807150" w:rsidRDefault="00ED0179" w:rsidP="006918EB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ED0179" w14:paraId="13B3E693" w14:textId="77777777" w:rsidTr="006918EB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CF31A" w14:textId="77777777" w:rsidR="003045B9" w:rsidRPr="002510C3" w:rsidRDefault="003045B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1C3F34B" w14:textId="77777777" w:rsidR="003045B9" w:rsidRPr="002510C3" w:rsidRDefault="003045B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08F9AF4" w14:textId="0787047D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0h05</w:t>
            </w:r>
          </w:p>
          <w:p w14:paraId="703835AA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76FAF59" w14:textId="74E2533B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0h1</w:t>
            </w:r>
            <w:r w:rsidR="007F731F" w:rsidRPr="007F731F">
              <w:rPr>
                <w:sz w:val="16"/>
                <w:szCs w:val="16"/>
                <w:lang w:val="en-GB"/>
              </w:rPr>
              <w:t>5</w:t>
            </w:r>
          </w:p>
          <w:p w14:paraId="52A6B515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07DD8F8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6F982FA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D228557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062303F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1E1D255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66969E6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510891F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6697209" w14:textId="3129414C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</w:t>
            </w:r>
            <w:r w:rsidR="007F731F" w:rsidRPr="007F731F">
              <w:rPr>
                <w:sz w:val="16"/>
                <w:szCs w:val="16"/>
                <w:lang w:val="en-GB"/>
              </w:rPr>
              <w:t>60</w:t>
            </w:r>
          </w:p>
          <w:p w14:paraId="66487BD7" w14:textId="77777777" w:rsidR="00ED0179" w:rsidRPr="007F731F" w:rsidRDefault="00ED0179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05C3C645" w14:textId="77777777" w:rsidR="00ED0179" w:rsidRPr="007F731F" w:rsidRDefault="00ED0179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4299EC67" w14:textId="77777777" w:rsidR="00ED0179" w:rsidRPr="007F731F" w:rsidRDefault="00ED0179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260F131F" w14:textId="681D86F7" w:rsidR="00ED0179" w:rsidRPr="007F731F" w:rsidRDefault="00ED0179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4FCF9DC7" w14:textId="6AE4B248" w:rsidR="0056229F" w:rsidRPr="007F731F" w:rsidRDefault="0056229F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62986FF0" w14:textId="2636D5D6" w:rsidR="0056229F" w:rsidRPr="007F731F" w:rsidRDefault="007F731F" w:rsidP="007F731F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0h10</w:t>
            </w:r>
          </w:p>
          <w:p w14:paraId="7FD96D8E" w14:textId="534CE56F" w:rsidR="0056229F" w:rsidRPr="007F731F" w:rsidRDefault="0056229F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480AAF1C" w14:textId="77777777" w:rsidR="0056229F" w:rsidRPr="007F731F" w:rsidRDefault="0056229F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2B5D4EBA" w14:textId="77777777" w:rsidR="00ED0179" w:rsidRPr="007F731F" w:rsidRDefault="00ED0179" w:rsidP="006918EB">
            <w:pPr>
              <w:jc w:val="center"/>
              <w:rPr>
                <w:sz w:val="16"/>
                <w:szCs w:val="16"/>
                <w:lang w:val="en-GB"/>
              </w:rPr>
            </w:pPr>
          </w:p>
          <w:p w14:paraId="5DA8E9EF" w14:textId="161EBC1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4227B93" w14:textId="4BE818DF" w:rsidR="002B0BFD" w:rsidRPr="007F731F" w:rsidRDefault="002B0BFD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20EF2AA" w14:textId="32801A75" w:rsidR="0072553E" w:rsidRPr="007F731F" w:rsidRDefault="0072553E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783C4E8" w14:textId="77777777" w:rsidR="0072553E" w:rsidRPr="007F731F" w:rsidRDefault="0072553E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996F3E6" w14:textId="77777777" w:rsidR="002B0BFD" w:rsidRPr="007F731F" w:rsidRDefault="002B0BFD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4236AF0" w14:textId="14915661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</w:t>
            </w:r>
            <w:r w:rsidR="007F731F" w:rsidRPr="007F731F">
              <w:rPr>
                <w:sz w:val="16"/>
                <w:szCs w:val="16"/>
                <w:lang w:val="en-GB"/>
              </w:rPr>
              <w:t>0</w:t>
            </w:r>
            <w:r w:rsidRPr="007F731F">
              <w:rPr>
                <w:sz w:val="16"/>
                <w:szCs w:val="16"/>
                <w:lang w:val="en-GB"/>
              </w:rPr>
              <w:t>5</w:t>
            </w:r>
          </w:p>
          <w:p w14:paraId="4DCA4F5B" w14:textId="77777777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5532B8D" w14:textId="015CF07D" w:rsidR="00ED0179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0h10</w:t>
            </w:r>
          </w:p>
          <w:p w14:paraId="42BAA3BA" w14:textId="02AF675E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1E1D4616" w14:textId="641671AA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C137607" w14:textId="21A3BA45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12DA6BC" w14:textId="6F624094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7545624" w14:textId="4C32C02B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0h40</w:t>
            </w:r>
          </w:p>
          <w:p w14:paraId="5375A225" w14:textId="62DA5755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D553550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4433B08" w14:textId="623C7DB1" w:rsidR="00686E75" w:rsidRPr="007F731F" w:rsidRDefault="00686E75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5AEDCB2" w14:textId="292DD514" w:rsidR="00686E75" w:rsidRPr="007F731F" w:rsidRDefault="00686E75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0h10</w:t>
            </w:r>
          </w:p>
          <w:p w14:paraId="4A36039A" w14:textId="77777777" w:rsidR="00686E75" w:rsidRPr="007F731F" w:rsidRDefault="00686E75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180AF55" w14:textId="3B92EA3B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6FB2334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A06FC6D" w14:textId="3A283B56" w:rsidR="00ED0179" w:rsidRPr="007F731F" w:rsidRDefault="00ED0179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</w:t>
            </w:r>
            <w:r w:rsidR="007F731F" w:rsidRPr="007F731F">
              <w:rPr>
                <w:sz w:val="16"/>
                <w:szCs w:val="16"/>
                <w:lang w:val="en-GB"/>
              </w:rPr>
              <w:t>10</w:t>
            </w:r>
          </w:p>
          <w:p w14:paraId="15228A66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8D3E32B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2493A471" w14:textId="11274408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  <w:r w:rsidRPr="007F731F">
              <w:rPr>
                <w:sz w:val="16"/>
                <w:szCs w:val="16"/>
                <w:lang w:val="en-GB"/>
              </w:rPr>
              <w:t>0h10</w:t>
            </w:r>
          </w:p>
          <w:p w14:paraId="737FB635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4C8BF6A2" w14:textId="2A69A5EC" w:rsid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320F1F5C" w14:textId="0932D0FC" w:rsid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7D880EBD" w14:textId="67AA5587" w:rsid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0CA01967" w14:textId="714C99D7" w:rsid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0h05</w:t>
            </w:r>
          </w:p>
          <w:p w14:paraId="63F2857E" w14:textId="69F81933" w:rsid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6DEB9EFA" w14:textId="77777777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  <w:p w14:paraId="50D32812" w14:textId="057DF77C" w:rsidR="007F731F" w:rsidRPr="007F731F" w:rsidRDefault="007F731F" w:rsidP="006918EB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3F735" w14:textId="3F3D0073" w:rsidR="003045B9" w:rsidRDefault="003045B9" w:rsidP="003045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5</w:t>
            </w:r>
          </w:p>
          <w:p w14:paraId="761DAE85" w14:textId="77777777" w:rsidR="003045B9" w:rsidRDefault="003045B9" w:rsidP="00D61E57">
            <w:pPr>
              <w:rPr>
                <w:sz w:val="16"/>
                <w:szCs w:val="16"/>
              </w:rPr>
            </w:pPr>
          </w:p>
          <w:p w14:paraId="044A1138" w14:textId="5B0F5430" w:rsidR="00D61E57" w:rsidRDefault="00D61E57" w:rsidP="00D61E57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28834293" w14:textId="77777777" w:rsidR="00D61E57" w:rsidRDefault="00D61E57" w:rsidP="00D61E57">
            <w:pPr>
              <w:rPr>
                <w:sz w:val="16"/>
                <w:szCs w:val="16"/>
              </w:rPr>
            </w:pPr>
          </w:p>
          <w:p w14:paraId="4E9DC1D7" w14:textId="77777777" w:rsidR="00D61E57" w:rsidRPr="008A3AFC" w:rsidRDefault="00D61E57" w:rsidP="00D61E57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Situation déclenchante :</w:t>
            </w:r>
          </w:p>
          <w:p w14:paraId="1522370A" w14:textId="28D71C5E" w:rsidR="00D61E57" w:rsidRPr="008A3AFC" w:rsidRDefault="00D61E57" w:rsidP="00D61E5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 xml:space="preserve">La séance prend appuie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la problématique de la </w:t>
            </w:r>
            <w:r w:rsidR="002B0BFD">
              <w:rPr>
                <w:i/>
                <w:color w:val="548DD4" w:themeColor="text2" w:themeTint="99"/>
                <w:sz w:val="16"/>
                <w:szCs w:val="16"/>
              </w:rPr>
              <w:t xml:space="preserve">réalisation de la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manette </w:t>
            </w:r>
            <w:r w:rsidR="002B0BFD">
              <w:rPr>
                <w:i/>
                <w:color w:val="548DD4" w:themeColor="text2" w:themeTint="99"/>
                <w:sz w:val="16"/>
                <w:szCs w:val="16"/>
              </w:rPr>
              <w:t>de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jeu </w:t>
            </w:r>
            <w:r w:rsidR="002B0BFD">
              <w:rPr>
                <w:i/>
                <w:color w:val="548DD4" w:themeColor="text2" w:themeTint="99"/>
                <w:sz w:val="16"/>
                <w:szCs w:val="16"/>
              </w:rPr>
              <w:t>à partir du modèle numérique réalisé précédemment</w:t>
            </w:r>
          </w:p>
          <w:p w14:paraId="5CA63D9E" w14:textId="77777777" w:rsidR="00D61E57" w:rsidRDefault="00D61E57" w:rsidP="00D61E5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A3AFC">
              <w:rPr>
                <w:i/>
                <w:color w:val="548DD4" w:themeColor="text2" w:themeTint="99"/>
                <w:sz w:val="16"/>
                <w:szCs w:val="16"/>
              </w:rPr>
              <w:t>Utilisation de l’image de la situation déclenchante afin de lancer la réflexion auprès des élèves</w:t>
            </w:r>
          </w:p>
          <w:p w14:paraId="7096BF12" w14:textId="77777777" w:rsidR="00D61E57" w:rsidRPr="008A3AFC" w:rsidRDefault="00D61E57" w:rsidP="00D61E57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622D0C39" w14:textId="4C6EE3AA" w:rsidR="00D61E57" w:rsidRDefault="00D61E57" w:rsidP="00D61E57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 xml:space="preserve">On demande l’avis aux élèves sur </w:t>
            </w:r>
            <w:r w:rsidR="002B0BFD">
              <w:rPr>
                <w:sz w:val="16"/>
                <w:szCs w:val="16"/>
              </w:rPr>
              <w:t xml:space="preserve">les </w:t>
            </w:r>
            <w:r>
              <w:rPr>
                <w:sz w:val="16"/>
                <w:szCs w:val="16"/>
              </w:rPr>
              <w:t xml:space="preserve">proposions </w:t>
            </w:r>
            <w:r w:rsidR="002B0BFD">
              <w:rPr>
                <w:sz w:val="16"/>
                <w:szCs w:val="16"/>
              </w:rPr>
              <w:t>d’organisations possibles</w:t>
            </w:r>
            <w:r w:rsidRPr="008A3A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(utilisation de la fiche de séance pour rédaction)</w:t>
            </w:r>
          </w:p>
          <w:p w14:paraId="753ADC1E" w14:textId="77777777" w:rsidR="00D61E57" w:rsidRDefault="00D61E57" w:rsidP="00D61E57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6E1B5CF0" w14:textId="77777777" w:rsidR="00D61E57" w:rsidRPr="008A3AFC" w:rsidRDefault="00D61E57" w:rsidP="00D61E57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On demande la rédaction par une phrase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par ilot faisa</w:t>
            </w:r>
            <w:r>
              <w:rPr>
                <w:sz w:val="16"/>
                <w:szCs w:val="16"/>
              </w:rPr>
              <w:t>n</w:t>
            </w:r>
            <w:r w:rsidRPr="008A3AFC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la</w:t>
            </w:r>
            <w:r>
              <w:rPr>
                <w:sz w:val="16"/>
                <w:szCs w:val="16"/>
              </w:rPr>
              <w:t xml:space="preserve"> </w:t>
            </w:r>
            <w:r w:rsidRPr="008A3AFC">
              <w:rPr>
                <w:sz w:val="16"/>
                <w:szCs w:val="16"/>
              </w:rPr>
              <w:t>synthèse des phares de chacun</w:t>
            </w:r>
          </w:p>
          <w:p w14:paraId="716B004E" w14:textId="77777777" w:rsidR="003B5C09" w:rsidRDefault="003B5C09" w:rsidP="006918EB">
            <w:pPr>
              <w:rPr>
                <w:sz w:val="16"/>
                <w:szCs w:val="16"/>
                <w:highlight w:val="yellow"/>
              </w:rPr>
            </w:pPr>
          </w:p>
          <w:p w14:paraId="28031E0E" w14:textId="77777777" w:rsidR="002B0BFD" w:rsidRDefault="002B0BFD" w:rsidP="006918EB">
            <w:pPr>
              <w:rPr>
                <w:sz w:val="16"/>
                <w:szCs w:val="16"/>
                <w:highlight w:val="yellow"/>
              </w:rPr>
            </w:pPr>
          </w:p>
          <w:p w14:paraId="1AA4B4E3" w14:textId="1CB84A0D" w:rsidR="002B0BFD" w:rsidRDefault="002B0BFD" w:rsidP="002B0BFD">
            <w:pPr>
              <w:rPr>
                <w:sz w:val="16"/>
                <w:szCs w:val="16"/>
              </w:rPr>
            </w:pPr>
            <w:r w:rsidRPr="002E254B">
              <w:rPr>
                <w:sz w:val="16"/>
                <w:szCs w:val="16"/>
              </w:rPr>
              <w:t>Distribution d’un</w:t>
            </w:r>
            <w:r>
              <w:rPr>
                <w:sz w:val="16"/>
                <w:szCs w:val="16"/>
              </w:rPr>
              <w:t>e</w:t>
            </w:r>
            <w:r w:rsidRPr="002E254B">
              <w:rPr>
                <w:sz w:val="16"/>
                <w:szCs w:val="16"/>
              </w:rPr>
              <w:t xml:space="preserve"> carte </w:t>
            </w:r>
            <w:r>
              <w:rPr>
                <w:sz w:val="16"/>
                <w:szCs w:val="16"/>
              </w:rPr>
              <w:t>A</w:t>
            </w:r>
            <w:r w:rsidRPr="002E254B">
              <w:rPr>
                <w:sz w:val="16"/>
                <w:szCs w:val="16"/>
              </w:rPr>
              <w:t>rduino par Ilot avec du matériel gro</w:t>
            </w:r>
            <w:r>
              <w:rPr>
                <w:sz w:val="16"/>
                <w:szCs w:val="16"/>
              </w:rPr>
              <w:t>o</w:t>
            </w:r>
            <w:r w:rsidRPr="002E254B">
              <w:rPr>
                <w:sz w:val="16"/>
                <w:szCs w:val="16"/>
              </w:rPr>
              <w:t>ve</w:t>
            </w:r>
            <w:r>
              <w:rPr>
                <w:sz w:val="16"/>
                <w:szCs w:val="16"/>
              </w:rPr>
              <w:t xml:space="preserve"> + coques imprimées lors de la séance 4.</w:t>
            </w:r>
          </w:p>
          <w:p w14:paraId="64FD9D2D" w14:textId="7083B9FC" w:rsidR="002B0BFD" w:rsidRDefault="002B0BFD" w:rsidP="002B0BFD">
            <w:pPr>
              <w:rPr>
                <w:sz w:val="16"/>
                <w:szCs w:val="16"/>
              </w:rPr>
            </w:pPr>
          </w:p>
          <w:p w14:paraId="0882F54E" w14:textId="2217D429" w:rsidR="002B0BFD" w:rsidRDefault="002B0BFD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Réalisation par ilot de la base de la manette</w:t>
            </w:r>
          </w:p>
          <w:p w14:paraId="4D3E4149" w14:textId="20A8DCCF" w:rsidR="002B0BFD" w:rsidRDefault="002B0BFD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place de l’afficheur dans la coque</w:t>
            </w:r>
          </w:p>
          <w:p w14:paraId="092BB35D" w14:textId="6C8CB92B" w:rsidR="0056229F" w:rsidRDefault="0056229F" w:rsidP="002B0BFD">
            <w:pPr>
              <w:rPr>
                <w:sz w:val="16"/>
                <w:szCs w:val="16"/>
              </w:rPr>
            </w:pPr>
          </w:p>
          <w:p w14:paraId="6DA8A446" w14:textId="79B302CB" w:rsidR="0056229F" w:rsidRDefault="0056229F" w:rsidP="002B0BFD">
            <w:pPr>
              <w:rPr>
                <w:sz w:val="16"/>
                <w:szCs w:val="16"/>
              </w:rPr>
            </w:pPr>
          </w:p>
          <w:p w14:paraId="637F1F34" w14:textId="6FCAB929" w:rsidR="0056229F" w:rsidRDefault="007F731F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Rangement</w:t>
            </w:r>
          </w:p>
          <w:p w14:paraId="1E3C6561" w14:textId="0E0A08FE" w:rsidR="0056229F" w:rsidRDefault="0056229F" w:rsidP="002B0BFD">
            <w:pPr>
              <w:rPr>
                <w:sz w:val="16"/>
                <w:szCs w:val="16"/>
              </w:rPr>
            </w:pPr>
          </w:p>
          <w:p w14:paraId="20B62F49" w14:textId="76D1A33A" w:rsidR="007F731F" w:rsidRPr="00CF7F84" w:rsidRDefault="007F731F" w:rsidP="007F731F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Synthèse de fin de séance </w:t>
            </w:r>
          </w:p>
          <w:p w14:paraId="3207A814" w14:textId="6AC7DCC2" w:rsidR="0056229F" w:rsidRDefault="0056229F" w:rsidP="002B0BFD">
            <w:pPr>
              <w:rPr>
                <w:sz w:val="16"/>
                <w:szCs w:val="16"/>
              </w:rPr>
            </w:pPr>
          </w:p>
          <w:p w14:paraId="106CE1FC" w14:textId="3C263C6A" w:rsidR="0056229F" w:rsidRDefault="0056229F" w:rsidP="002B0BFD">
            <w:pPr>
              <w:rPr>
                <w:sz w:val="16"/>
                <w:szCs w:val="16"/>
              </w:rPr>
            </w:pPr>
          </w:p>
          <w:p w14:paraId="21E88D5F" w14:textId="71842756" w:rsidR="0056229F" w:rsidRDefault="0056229F" w:rsidP="002B0BFD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14:paraId="2D8E2EF4" w14:textId="77777777" w:rsidR="007F731F" w:rsidRPr="007F731F" w:rsidRDefault="007F731F" w:rsidP="002B0BFD">
            <w:pPr>
              <w:rPr>
                <w:sz w:val="12"/>
                <w:szCs w:val="12"/>
              </w:rPr>
            </w:pPr>
          </w:p>
          <w:p w14:paraId="5C508F6E" w14:textId="75C8EC31" w:rsidR="007F731F" w:rsidRDefault="007F731F" w:rsidP="007F73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6</w:t>
            </w:r>
          </w:p>
          <w:p w14:paraId="29BFCC28" w14:textId="3E07EE00" w:rsidR="0056229F" w:rsidRDefault="0056229F" w:rsidP="002B0BFD">
            <w:pPr>
              <w:rPr>
                <w:sz w:val="16"/>
                <w:szCs w:val="16"/>
              </w:rPr>
            </w:pPr>
          </w:p>
          <w:p w14:paraId="5BC33901" w14:textId="77777777" w:rsidR="007F731F" w:rsidRDefault="007F731F" w:rsidP="007F731F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51425D2D" w14:textId="79FD65C1" w:rsidR="0056229F" w:rsidRDefault="0056229F" w:rsidP="002B0BFD">
            <w:pPr>
              <w:rPr>
                <w:sz w:val="16"/>
                <w:szCs w:val="16"/>
              </w:rPr>
            </w:pPr>
          </w:p>
          <w:p w14:paraId="09359839" w14:textId="4039CD15" w:rsidR="0056229F" w:rsidRDefault="007F731F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Rappel des prérequis de la séance précédente et des objectifs à atteindre tout en prévenant de l’évaluation en cours de séance</w:t>
            </w:r>
          </w:p>
          <w:p w14:paraId="1E1932ED" w14:textId="47C37CD9" w:rsidR="007F731F" w:rsidRDefault="007F731F" w:rsidP="002B0BFD">
            <w:pPr>
              <w:rPr>
                <w:sz w:val="16"/>
                <w:szCs w:val="16"/>
              </w:rPr>
            </w:pPr>
          </w:p>
          <w:p w14:paraId="31996700" w14:textId="05DBB176" w:rsidR="007F731F" w:rsidRDefault="007F731F" w:rsidP="002B0BFD">
            <w:pPr>
              <w:rPr>
                <w:sz w:val="16"/>
                <w:szCs w:val="16"/>
              </w:rPr>
            </w:pPr>
            <w:r w:rsidRPr="002E254B">
              <w:rPr>
                <w:sz w:val="16"/>
                <w:szCs w:val="16"/>
              </w:rPr>
              <w:t>Distribution d’un</w:t>
            </w:r>
            <w:r>
              <w:rPr>
                <w:sz w:val="16"/>
                <w:szCs w:val="16"/>
              </w:rPr>
              <w:t>e</w:t>
            </w:r>
            <w:r w:rsidRPr="002E254B">
              <w:rPr>
                <w:sz w:val="16"/>
                <w:szCs w:val="16"/>
              </w:rPr>
              <w:t xml:space="preserve"> carte </w:t>
            </w:r>
            <w:r>
              <w:rPr>
                <w:sz w:val="16"/>
                <w:szCs w:val="16"/>
              </w:rPr>
              <w:t>A</w:t>
            </w:r>
            <w:r w:rsidRPr="002E254B">
              <w:rPr>
                <w:sz w:val="16"/>
                <w:szCs w:val="16"/>
              </w:rPr>
              <w:t>rduino par Ilot avec du matériel gro</w:t>
            </w:r>
            <w:r>
              <w:rPr>
                <w:sz w:val="16"/>
                <w:szCs w:val="16"/>
              </w:rPr>
              <w:t>o</w:t>
            </w:r>
            <w:r w:rsidRPr="002E254B">
              <w:rPr>
                <w:sz w:val="16"/>
                <w:szCs w:val="16"/>
              </w:rPr>
              <w:t>ve</w:t>
            </w:r>
            <w:r>
              <w:rPr>
                <w:sz w:val="16"/>
                <w:szCs w:val="16"/>
              </w:rPr>
              <w:t xml:space="preserve"> + coques imprimées + bases réalisées lors de la séance 5</w:t>
            </w:r>
          </w:p>
          <w:p w14:paraId="61E40547" w14:textId="03AB5707" w:rsidR="007F731F" w:rsidRDefault="007F731F" w:rsidP="002B0BFD">
            <w:pPr>
              <w:rPr>
                <w:sz w:val="16"/>
                <w:szCs w:val="16"/>
              </w:rPr>
            </w:pPr>
          </w:p>
          <w:p w14:paraId="518BFE80" w14:textId="77777777" w:rsidR="007F731F" w:rsidRDefault="007F731F" w:rsidP="002B0BFD">
            <w:pPr>
              <w:rPr>
                <w:sz w:val="16"/>
                <w:szCs w:val="16"/>
              </w:rPr>
            </w:pPr>
          </w:p>
          <w:p w14:paraId="0732E6B7" w14:textId="56794464" w:rsidR="002B0BFD" w:rsidRDefault="002B0BFD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Mise en place des boutons sur la base </w:t>
            </w:r>
          </w:p>
          <w:p w14:paraId="0541A346" w14:textId="78C1FE93" w:rsidR="002B0BFD" w:rsidRDefault="002B0BFD" w:rsidP="002B0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Câblage et vérification du fonctionnement</w:t>
            </w:r>
            <w:r w:rsidR="007F731F">
              <w:rPr>
                <w:sz w:val="16"/>
                <w:szCs w:val="16"/>
              </w:rPr>
              <w:t xml:space="preserve"> ave le programme réalisé lors de la séance 4</w:t>
            </w:r>
          </w:p>
          <w:p w14:paraId="3CEB7486" w14:textId="78EB2B4E" w:rsidR="002B0BFD" w:rsidRDefault="002B0BFD" w:rsidP="002B0BFD">
            <w:pPr>
              <w:rPr>
                <w:sz w:val="16"/>
                <w:szCs w:val="16"/>
              </w:rPr>
            </w:pPr>
          </w:p>
          <w:p w14:paraId="179B035C" w14:textId="77777777" w:rsidR="007F731F" w:rsidRDefault="007F731F" w:rsidP="002B0BFD">
            <w:pPr>
              <w:rPr>
                <w:sz w:val="16"/>
                <w:szCs w:val="16"/>
              </w:rPr>
            </w:pPr>
          </w:p>
          <w:p w14:paraId="4BC7D2A0" w14:textId="71FE423E" w:rsidR="0072553E" w:rsidRPr="007F731F" w:rsidRDefault="0072553E" w:rsidP="0072553E">
            <w:pPr>
              <w:rPr>
                <w:color w:val="548DD4" w:themeColor="text2" w:themeTint="99"/>
                <w:sz w:val="16"/>
                <w:szCs w:val="16"/>
              </w:rPr>
            </w:pPr>
            <w:r w:rsidRPr="007F731F">
              <w:rPr>
                <w:color w:val="548DD4" w:themeColor="text2" w:themeTint="99"/>
                <w:sz w:val="16"/>
                <w:szCs w:val="16"/>
              </w:rPr>
              <w:t>-&gt;Evaluation de la compétence « Réaliser de manière collaborative, le prototype de tout ou partie d’un objet pour valiser une solution » selon la grille de compétences (voir document « grille eval compétences »)</w:t>
            </w:r>
          </w:p>
          <w:p w14:paraId="5CAB45F3" w14:textId="2FD61A58" w:rsidR="002B0BFD" w:rsidRDefault="002B0BFD" w:rsidP="002B0BFD">
            <w:pPr>
              <w:rPr>
                <w:sz w:val="16"/>
                <w:szCs w:val="16"/>
              </w:rPr>
            </w:pPr>
          </w:p>
          <w:p w14:paraId="43BD65A1" w14:textId="53F0AC27" w:rsidR="007F731F" w:rsidRDefault="007F731F" w:rsidP="002B0BFD">
            <w:pPr>
              <w:rPr>
                <w:sz w:val="16"/>
                <w:szCs w:val="16"/>
              </w:rPr>
            </w:pPr>
          </w:p>
          <w:p w14:paraId="20FAA2A0" w14:textId="77777777" w:rsidR="007F731F" w:rsidRDefault="007F731F" w:rsidP="007F731F">
            <w:pPr>
              <w:rPr>
                <w:sz w:val="16"/>
                <w:szCs w:val="16"/>
              </w:rPr>
            </w:pPr>
            <w:r w:rsidRPr="007C0D01">
              <w:rPr>
                <w:sz w:val="16"/>
                <w:szCs w:val="16"/>
              </w:rPr>
              <w:t>Rangement</w:t>
            </w:r>
          </w:p>
          <w:p w14:paraId="530925C4" w14:textId="77777777" w:rsidR="007F731F" w:rsidRDefault="007F731F" w:rsidP="002B0BFD">
            <w:pPr>
              <w:rPr>
                <w:sz w:val="16"/>
                <w:szCs w:val="16"/>
              </w:rPr>
            </w:pPr>
          </w:p>
          <w:p w14:paraId="7BC6CE13" w14:textId="14DCB27B" w:rsidR="002B0BFD" w:rsidRDefault="002B0BFD" w:rsidP="002B0BFD">
            <w:pPr>
              <w:rPr>
                <w:sz w:val="16"/>
                <w:szCs w:val="16"/>
              </w:rPr>
            </w:pPr>
          </w:p>
          <w:p w14:paraId="3F17971F" w14:textId="77777777" w:rsidR="002B0BFD" w:rsidRPr="00CF7F84" w:rsidRDefault="002B0BFD" w:rsidP="002B0BFD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Synthèse de fin de séance : </w:t>
            </w:r>
          </w:p>
          <w:p w14:paraId="070D4E91" w14:textId="45EA3AD4" w:rsidR="002B0BFD" w:rsidRPr="00CF7F84" w:rsidRDefault="002B0BFD" w:rsidP="002B0BFD">
            <w:pPr>
              <w:rPr>
                <w:sz w:val="16"/>
                <w:szCs w:val="16"/>
              </w:rPr>
            </w:pPr>
            <w:r w:rsidRPr="00CF7F84">
              <w:rPr>
                <w:sz w:val="16"/>
                <w:szCs w:val="16"/>
              </w:rPr>
              <w:t xml:space="preserve">Quelques élèves sont interrogés sur </w:t>
            </w:r>
            <w:r w:rsidR="00457B4E">
              <w:rPr>
                <w:sz w:val="16"/>
                <w:szCs w:val="16"/>
              </w:rPr>
              <w:t>la notion de travail collaboratif</w:t>
            </w:r>
          </w:p>
          <w:p w14:paraId="248BBD09" w14:textId="45DFB3B4" w:rsidR="002B0BFD" w:rsidRDefault="002B0BFD" w:rsidP="002B0BFD">
            <w:pPr>
              <w:rPr>
                <w:sz w:val="16"/>
                <w:szCs w:val="16"/>
                <w:highlight w:val="yellow"/>
              </w:rPr>
            </w:pPr>
          </w:p>
          <w:p w14:paraId="7B8BAF94" w14:textId="05508242" w:rsidR="00457B4E" w:rsidRDefault="00457B4E" w:rsidP="002B0BFD">
            <w:pPr>
              <w:rPr>
                <w:sz w:val="16"/>
                <w:szCs w:val="16"/>
                <w:highlight w:val="yellow"/>
              </w:rPr>
            </w:pPr>
          </w:p>
          <w:p w14:paraId="7CA1D0B3" w14:textId="66D0621B" w:rsidR="00686E75" w:rsidRDefault="00686E75" w:rsidP="002B0BFD">
            <w:pPr>
              <w:rPr>
                <w:sz w:val="16"/>
                <w:szCs w:val="16"/>
                <w:highlight w:val="yellow"/>
              </w:rPr>
            </w:pPr>
          </w:p>
          <w:p w14:paraId="6350820B" w14:textId="6D9AC887" w:rsidR="00686E75" w:rsidRPr="007F731F" w:rsidRDefault="00686E75" w:rsidP="002B0BFD">
            <w:pPr>
              <w:rPr>
                <w:sz w:val="16"/>
                <w:szCs w:val="16"/>
              </w:rPr>
            </w:pPr>
            <w:r w:rsidRPr="007F731F">
              <w:rPr>
                <w:sz w:val="16"/>
                <w:szCs w:val="16"/>
              </w:rPr>
              <w:t>Distribution synthèse générale</w:t>
            </w:r>
          </w:p>
          <w:p w14:paraId="01ED90B7" w14:textId="77777777" w:rsidR="00686E75" w:rsidRDefault="00686E75" w:rsidP="002B0BFD">
            <w:pPr>
              <w:rPr>
                <w:sz w:val="16"/>
                <w:szCs w:val="16"/>
                <w:highlight w:val="yellow"/>
              </w:rPr>
            </w:pPr>
          </w:p>
          <w:p w14:paraId="62613203" w14:textId="77777777" w:rsidR="00457B4E" w:rsidRDefault="00457B4E" w:rsidP="002B0BFD">
            <w:pPr>
              <w:rPr>
                <w:sz w:val="16"/>
                <w:szCs w:val="16"/>
                <w:highlight w:val="yellow"/>
              </w:rPr>
            </w:pPr>
          </w:p>
          <w:p w14:paraId="71B7CAA8" w14:textId="32E69527" w:rsidR="002B0BFD" w:rsidRDefault="002B0BFD" w:rsidP="002B0BFD">
            <w:pPr>
              <w:rPr>
                <w:sz w:val="16"/>
                <w:szCs w:val="16"/>
              </w:rPr>
            </w:pPr>
          </w:p>
          <w:p w14:paraId="52F4D867" w14:textId="77777777" w:rsidR="002B0BFD" w:rsidRDefault="002B0BFD" w:rsidP="002B0BFD">
            <w:pPr>
              <w:rPr>
                <w:sz w:val="16"/>
                <w:szCs w:val="16"/>
              </w:rPr>
            </w:pPr>
          </w:p>
          <w:p w14:paraId="7D7F3226" w14:textId="30F7A85F" w:rsidR="002B0BFD" w:rsidRPr="00ED0179" w:rsidRDefault="002B0BFD" w:rsidP="006918EB">
            <w:pPr>
              <w:rPr>
                <w:sz w:val="16"/>
                <w:szCs w:val="16"/>
                <w:highlight w:val="yellow"/>
              </w:rPr>
            </w:pPr>
          </w:p>
        </w:tc>
      </w:tr>
      <w:tr w:rsidR="00ED0179" w14:paraId="6B8C1919" w14:textId="77777777" w:rsidTr="006918EB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77A15829" w14:textId="4DA12EF2" w:rsidR="00ED0179" w:rsidRPr="00686E75" w:rsidRDefault="00ED0179" w:rsidP="006918E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404460" w14:textId="56B94500" w:rsidR="00ED0179" w:rsidRPr="00686E75" w:rsidRDefault="00ED0179" w:rsidP="006918EB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</w:p>
        </w:tc>
      </w:tr>
    </w:tbl>
    <w:p w14:paraId="78ABC898" w14:textId="77777777" w:rsidR="00ED0179" w:rsidRDefault="00ED0179" w:rsidP="00ED0179">
      <w:pPr>
        <w:rPr>
          <w:sz w:val="16"/>
        </w:rPr>
      </w:pPr>
    </w:p>
    <w:p w14:paraId="713B5A70" w14:textId="77777777" w:rsidR="00ED0179" w:rsidRDefault="00ED0179" w:rsidP="00ED0179">
      <w:pPr>
        <w:rPr>
          <w:sz w:val="16"/>
        </w:rPr>
      </w:pPr>
    </w:p>
    <w:p w14:paraId="1B6985C7" w14:textId="0A645DE9" w:rsidR="00FC37C1" w:rsidRDefault="00FC37C1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FC37C1" w14:paraId="316265E6" w14:textId="77777777" w:rsidTr="00654148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64A7474" w14:textId="273C6718" w:rsidR="00FC37C1" w:rsidRPr="00807150" w:rsidRDefault="00FC37C1" w:rsidP="00D1046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7</w:t>
            </w:r>
          </w:p>
        </w:tc>
      </w:tr>
      <w:tr w:rsidR="00FC37C1" w14:paraId="47EDE54F" w14:textId="77777777" w:rsidTr="00654148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6EC07A4" w14:textId="04E9CE09" w:rsidR="00FC37C1" w:rsidRPr="00807150" w:rsidRDefault="00654148" w:rsidP="00D1046C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Evaluation</w:t>
            </w:r>
          </w:p>
        </w:tc>
      </w:tr>
      <w:tr w:rsidR="00FC37C1" w14:paraId="2313C9FD" w14:textId="77777777" w:rsidTr="00654148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82F386" w14:textId="77777777" w:rsidR="00FC37C1" w:rsidRPr="00807150" w:rsidRDefault="00FC37C1" w:rsidP="00D1046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C51DC5" w14:textId="77777777" w:rsidR="00FC37C1" w:rsidRPr="00807150" w:rsidRDefault="00FC37C1" w:rsidP="00D1046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654148" w14:paraId="45D2D34F" w14:textId="77777777" w:rsidTr="00654148">
        <w:sdt>
          <w:sdtPr>
            <w:rPr>
              <w:rStyle w:val="Style4"/>
            </w:rPr>
            <w:alias w:val="Compétences associées"/>
            <w:tag w:val="Compétences associées"/>
            <w:id w:val="-1923482600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938A3F6" w14:textId="07E98373" w:rsidR="00654148" w:rsidRPr="00737B66" w:rsidRDefault="00654148" w:rsidP="00654148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Associer des solutions techniques à des fonctions.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2067783861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1CF6DEEC" w14:textId="42875A5E" w:rsidR="00654148" w:rsidRPr="00737B66" w:rsidRDefault="00654148" w:rsidP="00654148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Analyse fonctionnelle systémique.</w:t>
                </w:r>
              </w:p>
            </w:tc>
          </w:sdtContent>
        </w:sdt>
      </w:tr>
      <w:tr w:rsidR="00654148" w14:paraId="1CFCE354" w14:textId="77777777" w:rsidTr="00654148">
        <w:sdt>
          <w:sdtPr>
            <w:rPr>
              <w:rStyle w:val="Style4"/>
            </w:rPr>
            <w:alias w:val="Compétences associées"/>
            <w:tag w:val="Compétences associées"/>
            <w:id w:val="-106957130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B8CF9EF" w14:textId="2F52CF75" w:rsidR="00654148" w:rsidRDefault="00654148" w:rsidP="00654148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2092191277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A5D0105" w14:textId="31763A70" w:rsidR="00654148" w:rsidRDefault="00654148" w:rsidP="00654148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 d’algorithme.</w:t>
                </w:r>
              </w:p>
            </w:tc>
          </w:sdtContent>
        </w:sdt>
      </w:tr>
      <w:tr w:rsidR="00FC37C1" w14:paraId="30B87BB2" w14:textId="77777777" w:rsidTr="00654148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40153CB" w14:textId="77777777" w:rsidR="00FC37C1" w:rsidRPr="00807150" w:rsidRDefault="00FC37C1" w:rsidP="00D1046C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1F86146" w14:textId="77777777" w:rsidR="00FC37C1" w:rsidRPr="00807150" w:rsidRDefault="00FC37C1" w:rsidP="00D1046C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FC37C1" w14:paraId="636D6F0A" w14:textId="77777777" w:rsidTr="00654148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E1729" w14:textId="77777777" w:rsidR="00FC37C1" w:rsidRDefault="00FC37C1" w:rsidP="00D10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A7B52EB" w14:textId="77777777" w:rsidR="00FC37C1" w:rsidRDefault="00FC37C1" w:rsidP="00D1046C">
            <w:pPr>
              <w:jc w:val="right"/>
              <w:rPr>
                <w:sz w:val="16"/>
                <w:szCs w:val="16"/>
              </w:rPr>
            </w:pPr>
          </w:p>
          <w:p w14:paraId="3828BEBD" w14:textId="77777777" w:rsidR="00FC37C1" w:rsidRDefault="00FC37C1" w:rsidP="00D10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0E2A2970" w14:textId="77777777" w:rsidR="00FC37C1" w:rsidRDefault="00FC37C1" w:rsidP="00D1046C">
            <w:pPr>
              <w:jc w:val="right"/>
              <w:rPr>
                <w:sz w:val="16"/>
                <w:szCs w:val="16"/>
              </w:rPr>
            </w:pPr>
          </w:p>
          <w:p w14:paraId="028459D3" w14:textId="5456F3CC" w:rsidR="00FC37C1" w:rsidRDefault="00BE3690" w:rsidP="00D10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0h35</w:t>
            </w:r>
          </w:p>
          <w:p w14:paraId="33C20FB5" w14:textId="4B0F8E50" w:rsidR="00FC37C1" w:rsidRDefault="00FC37C1" w:rsidP="00D1046C">
            <w:pPr>
              <w:jc w:val="right"/>
              <w:rPr>
                <w:sz w:val="16"/>
                <w:szCs w:val="16"/>
              </w:rPr>
            </w:pPr>
          </w:p>
          <w:p w14:paraId="2ED3688F" w14:textId="7F5EF316" w:rsidR="00BE3690" w:rsidRDefault="00BE3690" w:rsidP="00D1046C">
            <w:pPr>
              <w:jc w:val="right"/>
              <w:rPr>
                <w:sz w:val="16"/>
                <w:szCs w:val="16"/>
              </w:rPr>
            </w:pPr>
          </w:p>
          <w:p w14:paraId="78A09B95" w14:textId="447DA86D" w:rsidR="00BE3690" w:rsidRDefault="00BE3690" w:rsidP="00D1046C">
            <w:pPr>
              <w:jc w:val="right"/>
              <w:rPr>
                <w:sz w:val="16"/>
                <w:szCs w:val="16"/>
              </w:rPr>
            </w:pPr>
          </w:p>
          <w:p w14:paraId="23B33CD5" w14:textId="2531072C" w:rsidR="00BE3690" w:rsidRDefault="00BE3690" w:rsidP="00D10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0h35</w:t>
            </w:r>
          </w:p>
          <w:p w14:paraId="3DD68BF1" w14:textId="6AC35F62" w:rsidR="00BE3690" w:rsidRDefault="00BE3690" w:rsidP="00D1046C">
            <w:pPr>
              <w:jc w:val="right"/>
              <w:rPr>
                <w:sz w:val="16"/>
                <w:szCs w:val="16"/>
              </w:rPr>
            </w:pPr>
          </w:p>
          <w:p w14:paraId="642F33B3" w14:textId="6FE776CC" w:rsidR="00BE3690" w:rsidRDefault="00BE3690" w:rsidP="00D1046C">
            <w:pPr>
              <w:jc w:val="right"/>
              <w:rPr>
                <w:sz w:val="16"/>
                <w:szCs w:val="16"/>
              </w:rPr>
            </w:pPr>
          </w:p>
          <w:p w14:paraId="1DC57329" w14:textId="77777777" w:rsidR="001C3052" w:rsidRDefault="001C3052" w:rsidP="00D1046C">
            <w:pPr>
              <w:jc w:val="right"/>
              <w:rPr>
                <w:sz w:val="16"/>
                <w:szCs w:val="16"/>
              </w:rPr>
            </w:pPr>
          </w:p>
          <w:p w14:paraId="36E156A4" w14:textId="77777777" w:rsidR="00FC37C1" w:rsidRPr="00FA45B5" w:rsidRDefault="00FC37C1" w:rsidP="00D10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59AC8" w14:textId="77777777" w:rsidR="00FC37C1" w:rsidRDefault="00FC37C1" w:rsidP="00D1046C">
            <w:pPr>
              <w:rPr>
                <w:sz w:val="16"/>
                <w:szCs w:val="16"/>
              </w:rPr>
            </w:pPr>
            <w:r w:rsidRPr="008A3AFC">
              <w:rPr>
                <w:sz w:val="16"/>
                <w:szCs w:val="16"/>
              </w:rPr>
              <w:t>Accueil des élèves</w:t>
            </w:r>
            <w:r>
              <w:rPr>
                <w:sz w:val="16"/>
                <w:szCs w:val="16"/>
              </w:rPr>
              <w:t xml:space="preserve"> et appel</w:t>
            </w:r>
          </w:p>
          <w:p w14:paraId="20CFD641" w14:textId="77777777" w:rsidR="00FC37C1" w:rsidRDefault="00FC37C1" w:rsidP="00D1046C">
            <w:pPr>
              <w:rPr>
                <w:sz w:val="16"/>
                <w:szCs w:val="16"/>
              </w:rPr>
            </w:pPr>
          </w:p>
          <w:p w14:paraId="3CA1939A" w14:textId="718AFDCD" w:rsidR="00FC37C1" w:rsidRPr="008A3AFC" w:rsidRDefault="00BE3690" w:rsidP="00D10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et explication de l’évaluation</w:t>
            </w:r>
          </w:p>
          <w:p w14:paraId="1DA83E75" w14:textId="7C378CD7" w:rsidR="00FC37C1" w:rsidRDefault="00FC37C1" w:rsidP="00D1046C">
            <w:pPr>
              <w:rPr>
                <w:sz w:val="16"/>
                <w:szCs w:val="16"/>
                <w:highlight w:val="yellow"/>
              </w:rPr>
            </w:pPr>
          </w:p>
          <w:p w14:paraId="7A231F8B" w14:textId="75849EBA" w:rsidR="00BE3690" w:rsidRPr="00BE3690" w:rsidRDefault="00BE3690" w:rsidP="00D1046C">
            <w:pPr>
              <w:rPr>
                <w:sz w:val="16"/>
                <w:szCs w:val="16"/>
              </w:rPr>
            </w:pPr>
            <w:r w:rsidRPr="00BE3690">
              <w:rPr>
                <w:sz w:val="16"/>
                <w:szCs w:val="16"/>
              </w:rPr>
              <w:t>Placer la moitié des élèves sur la partie 1 et 2</w:t>
            </w:r>
          </w:p>
          <w:p w14:paraId="7BCA3476" w14:textId="174B8C7B" w:rsidR="00BE3690" w:rsidRPr="00BE3690" w:rsidRDefault="00BE3690" w:rsidP="00D1046C">
            <w:pPr>
              <w:rPr>
                <w:sz w:val="16"/>
                <w:szCs w:val="16"/>
              </w:rPr>
            </w:pPr>
          </w:p>
          <w:p w14:paraId="4858F6AB" w14:textId="754553E2" w:rsidR="00BE3690" w:rsidRPr="00BE3690" w:rsidRDefault="00BE3690" w:rsidP="00D1046C">
            <w:pPr>
              <w:rPr>
                <w:sz w:val="16"/>
                <w:szCs w:val="16"/>
              </w:rPr>
            </w:pPr>
            <w:r w:rsidRPr="00BE3690">
              <w:rPr>
                <w:sz w:val="16"/>
                <w:szCs w:val="16"/>
              </w:rPr>
              <w:t>Placer l’autre</w:t>
            </w:r>
            <w:r>
              <w:rPr>
                <w:sz w:val="16"/>
                <w:szCs w:val="16"/>
              </w:rPr>
              <w:t xml:space="preserve"> </w:t>
            </w:r>
            <w:r w:rsidRPr="00BE3690">
              <w:rPr>
                <w:sz w:val="16"/>
                <w:szCs w:val="16"/>
              </w:rPr>
              <w:t>moiti</w:t>
            </w:r>
            <w:r>
              <w:rPr>
                <w:sz w:val="16"/>
                <w:szCs w:val="16"/>
              </w:rPr>
              <w:t>é</w:t>
            </w:r>
            <w:r w:rsidRPr="00BE3690">
              <w:rPr>
                <w:sz w:val="16"/>
                <w:szCs w:val="16"/>
              </w:rPr>
              <w:t xml:space="preserve"> des élèv</w:t>
            </w:r>
            <w:r>
              <w:rPr>
                <w:sz w:val="16"/>
                <w:szCs w:val="16"/>
              </w:rPr>
              <w:t>e</w:t>
            </w:r>
            <w:r w:rsidRPr="00BE3690">
              <w:rPr>
                <w:sz w:val="16"/>
                <w:szCs w:val="16"/>
              </w:rPr>
              <w:t>s sur la partie 3</w:t>
            </w:r>
          </w:p>
          <w:p w14:paraId="7093BD72" w14:textId="6ED7A151" w:rsidR="00BE3690" w:rsidRDefault="00BE3690" w:rsidP="00D1046C">
            <w:pPr>
              <w:rPr>
                <w:sz w:val="16"/>
                <w:szCs w:val="16"/>
                <w:highlight w:val="yellow"/>
              </w:rPr>
            </w:pPr>
          </w:p>
          <w:p w14:paraId="615497A3" w14:textId="01709E47" w:rsidR="00BE3690" w:rsidRPr="00BE3690" w:rsidRDefault="00BE3690" w:rsidP="00D1046C">
            <w:pPr>
              <w:rPr>
                <w:sz w:val="16"/>
                <w:szCs w:val="16"/>
              </w:rPr>
            </w:pPr>
            <w:r w:rsidRPr="00BE3690">
              <w:rPr>
                <w:sz w:val="16"/>
                <w:szCs w:val="16"/>
              </w:rPr>
              <w:t>Faire l’échange des groupes</w:t>
            </w:r>
          </w:p>
          <w:p w14:paraId="5A70DB3B" w14:textId="22B6B329" w:rsidR="00FC37C1" w:rsidRDefault="00FC37C1" w:rsidP="00D1046C">
            <w:pPr>
              <w:rPr>
                <w:sz w:val="16"/>
                <w:szCs w:val="16"/>
                <w:highlight w:val="yellow"/>
              </w:rPr>
            </w:pPr>
          </w:p>
          <w:p w14:paraId="5603EEA8" w14:textId="5E21C8CA" w:rsidR="001C3052" w:rsidRPr="001C3052" w:rsidRDefault="001C3052" w:rsidP="00D1046C">
            <w:pPr>
              <w:rPr>
                <w:color w:val="548DD4" w:themeColor="text2" w:themeTint="99"/>
                <w:sz w:val="16"/>
                <w:szCs w:val="16"/>
              </w:rPr>
            </w:pPr>
            <w:r w:rsidRPr="001C3052">
              <w:rPr>
                <w:color w:val="548DD4" w:themeColor="text2" w:themeTint="99"/>
                <w:sz w:val="16"/>
                <w:szCs w:val="16"/>
              </w:rPr>
              <w:t>Utiliser dans le cadre des la différentiation des aides différentes pour les élèves (voir les fichiers d’aides)</w:t>
            </w:r>
          </w:p>
          <w:p w14:paraId="78D34367" w14:textId="77777777" w:rsidR="00FC37C1" w:rsidRDefault="00FC37C1" w:rsidP="00D1046C">
            <w:pPr>
              <w:rPr>
                <w:sz w:val="16"/>
                <w:szCs w:val="16"/>
                <w:highlight w:val="yellow"/>
              </w:rPr>
            </w:pPr>
          </w:p>
          <w:p w14:paraId="5BCDCAE4" w14:textId="77777777" w:rsidR="00FC37C1" w:rsidRDefault="00FC37C1" w:rsidP="00D1046C">
            <w:pPr>
              <w:rPr>
                <w:sz w:val="16"/>
                <w:szCs w:val="16"/>
              </w:rPr>
            </w:pPr>
            <w:r w:rsidRPr="007C0D01">
              <w:rPr>
                <w:sz w:val="16"/>
                <w:szCs w:val="16"/>
              </w:rPr>
              <w:t>Rangement</w:t>
            </w:r>
          </w:p>
          <w:p w14:paraId="00ED6C11" w14:textId="77777777" w:rsidR="00FC37C1" w:rsidRDefault="00FC37C1" w:rsidP="00D1046C">
            <w:pPr>
              <w:rPr>
                <w:sz w:val="16"/>
                <w:szCs w:val="16"/>
              </w:rPr>
            </w:pPr>
          </w:p>
          <w:p w14:paraId="2F57767C" w14:textId="77777777" w:rsidR="00FC37C1" w:rsidRDefault="00FC37C1" w:rsidP="00D1046C">
            <w:pPr>
              <w:rPr>
                <w:sz w:val="16"/>
                <w:szCs w:val="16"/>
              </w:rPr>
            </w:pPr>
          </w:p>
          <w:p w14:paraId="49693044" w14:textId="77777777" w:rsidR="00FC37C1" w:rsidRPr="00ED0179" w:rsidRDefault="00FC37C1" w:rsidP="00D1046C">
            <w:pPr>
              <w:rPr>
                <w:sz w:val="16"/>
                <w:szCs w:val="16"/>
                <w:highlight w:val="yellow"/>
              </w:rPr>
            </w:pPr>
          </w:p>
        </w:tc>
      </w:tr>
      <w:tr w:rsidR="00FC37C1" w14:paraId="6238EC51" w14:textId="77777777" w:rsidTr="00654148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7849BBFB" w14:textId="77777777" w:rsidR="00FC37C1" w:rsidRPr="00686E75" w:rsidRDefault="00FC37C1" w:rsidP="00D1046C">
            <w:pPr>
              <w:jc w:val="right"/>
              <w:rPr>
                <w:sz w:val="16"/>
                <w:szCs w:val="16"/>
              </w:rPr>
            </w:pPr>
            <w:r w:rsidRPr="00686E75"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BD74DC" w14:textId="77777777" w:rsidR="00FC37C1" w:rsidRPr="00686E75" w:rsidRDefault="00FC37C1" w:rsidP="00D1046C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</w:p>
        </w:tc>
      </w:tr>
    </w:tbl>
    <w:p w14:paraId="4773640C" w14:textId="77777777" w:rsidR="00ED0179" w:rsidRDefault="00ED0179">
      <w:pPr>
        <w:widowControl/>
        <w:suppressAutoHyphens w:val="0"/>
        <w:autoSpaceDN/>
        <w:textAlignment w:val="auto"/>
        <w:rPr>
          <w:sz w:val="16"/>
        </w:rPr>
      </w:pPr>
    </w:p>
    <w:sectPr w:rsidR="00ED0179" w:rsidSect="00B32F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E89D3" w14:textId="77777777" w:rsidR="007D11EC" w:rsidRDefault="007D11EC" w:rsidP="000E6848">
      <w:r>
        <w:separator/>
      </w:r>
    </w:p>
  </w:endnote>
  <w:endnote w:type="continuationSeparator" w:id="0">
    <w:p w14:paraId="4B7D17C6" w14:textId="77777777" w:rsidR="007D11EC" w:rsidRDefault="007D11EC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BB478" w14:textId="77777777" w:rsidR="001C3052" w:rsidRDefault="001C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0A5E0E" w:rsidRPr="00245F29" w14:paraId="62D43435" w14:textId="77777777" w:rsidTr="006918EB">
      <w:tc>
        <w:tcPr>
          <w:tcW w:w="974" w:type="dxa"/>
          <w:shd w:val="clear" w:color="auto" w:fill="auto"/>
        </w:tcPr>
        <w:p w14:paraId="6382D69F" w14:textId="77777777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7B91AE0A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Descriptif séances.docx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0A5E0E" w:rsidRPr="00245F29" w:rsidRDefault="000A5E0E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4D3FFA84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10C3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26/08/2019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0A5E0E" w:rsidRPr="00245F29" w14:paraId="48A57A04" w14:textId="77777777" w:rsidTr="006918EB">
      <w:tc>
        <w:tcPr>
          <w:tcW w:w="974" w:type="dxa"/>
          <w:shd w:val="clear" w:color="auto" w:fill="auto"/>
        </w:tcPr>
        <w:p w14:paraId="01E3AFFF" w14:textId="77777777" w:rsidR="000A5E0E" w:rsidRPr="00245F29" w:rsidRDefault="000A5E0E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6A58A752" w:rsidR="000A5E0E" w:rsidRPr="00245F29" w:rsidRDefault="000A5E0E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hyperlink r:id="rId2" w:history="1">
            <w:r w:rsidRPr="001F2EFD">
              <w:rPr>
                <w:rStyle w:val="Lienhypertexte"/>
                <w:rFonts w:ascii="Calibri" w:hAnsi="Calibri" w:cs="Calibri"/>
                <w:sz w:val="16"/>
                <w:szCs w:val="16"/>
              </w:rPr>
              <w:t>christophe.bomberault@ac-orleans-tours.fr</w:t>
            </w:r>
          </w:hyperlink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et </w:t>
          </w:r>
          <w:hyperlink r:id="rId3" w:history="1">
            <w:r w:rsidR="001C3052" w:rsidRPr="00986908">
              <w:rPr>
                <w:rStyle w:val="Lienhypertexte"/>
                <w:rFonts w:ascii="Calibri" w:hAnsi="Calibri" w:cs="Calibri"/>
                <w:sz w:val="16"/>
                <w:szCs w:val="16"/>
              </w:rPr>
              <w:t>ludovic.tournois@ac-orleans-tours.fr</w:t>
            </w:r>
          </w:hyperlink>
        </w:p>
      </w:tc>
      <w:tc>
        <w:tcPr>
          <w:tcW w:w="850" w:type="dxa"/>
          <w:shd w:val="clear" w:color="auto" w:fill="auto"/>
        </w:tcPr>
        <w:p w14:paraId="3012B569" w14:textId="77777777" w:rsidR="000A5E0E" w:rsidRPr="00245F29" w:rsidRDefault="000A5E0E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0A5E0E" w:rsidRPr="00245F29" w:rsidRDefault="000A5E0E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0141F8BF" w:rsidR="000A5E0E" w:rsidRPr="00252CEF" w:rsidRDefault="000A5E0E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192F1B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192F1B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0A5E0E" w:rsidRPr="00252CEF" w:rsidRDefault="000A5E0E" w:rsidP="00252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0A5E0E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135628BE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Descriptif des séances.docx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0A5E0E" w:rsidRPr="00245F29" w:rsidRDefault="000A5E0E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389BEEB1" w:rsidR="000A5E0E" w:rsidRPr="00245F29" w:rsidRDefault="000A5E0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10C3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26/08/2019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0A5E0E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0A5E0E" w:rsidRPr="00245F29" w:rsidRDefault="000A5E0E" w:rsidP="006C7C42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5591798A" w:rsidR="000A5E0E" w:rsidRPr="00245F29" w:rsidRDefault="000A5E0E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hyperlink r:id="rId2" w:history="1">
            <w:r w:rsidRPr="001F2EFD">
              <w:rPr>
                <w:rStyle w:val="Lienhypertexte"/>
                <w:rFonts w:ascii="Calibri" w:hAnsi="Calibri" w:cs="Calibri"/>
                <w:sz w:val="16"/>
                <w:szCs w:val="16"/>
              </w:rPr>
              <w:t>christophe.bomberault@ac-orleans-tours.fr</w:t>
            </w:r>
          </w:hyperlink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et ludovic.tournois@ac-orleans-tours.fr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0A5E0E" w:rsidRPr="00245F29" w:rsidRDefault="000A5E0E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0A5E0E" w:rsidRPr="00245F29" w:rsidRDefault="000A5E0E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50DF2F1F" w:rsidR="000A5E0E" w:rsidRPr="00252CEF" w:rsidRDefault="000A5E0E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7165DE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7165DE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486E5" w14:textId="77777777" w:rsidR="007D11EC" w:rsidRDefault="007D11EC" w:rsidP="000E6848">
      <w:r w:rsidRPr="000E6848">
        <w:rPr>
          <w:color w:val="000000"/>
        </w:rPr>
        <w:separator/>
      </w:r>
    </w:p>
  </w:footnote>
  <w:footnote w:type="continuationSeparator" w:id="0">
    <w:p w14:paraId="34357A48" w14:textId="77777777" w:rsidR="007D11EC" w:rsidRDefault="007D11EC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6831C" w14:textId="77777777" w:rsidR="001C3052" w:rsidRDefault="001C30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6FE8E" w14:textId="77777777" w:rsidR="001C3052" w:rsidRDefault="001C305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477F4" w14:textId="0DDEB09B" w:rsidR="000A5E0E" w:rsidRDefault="000A5E0E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0A5E0E" w:rsidRDefault="000A5E0E"/>
  <w:p w14:paraId="3DA71636" w14:textId="5A4525DC" w:rsidR="000A5E0E" w:rsidRDefault="000A5E0E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0A5E0E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0A5E0E" w:rsidRPr="006F3120" w:rsidRDefault="000A5E0E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0A5E0E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0A5E0E" w:rsidRPr="0090347C" w:rsidRDefault="000A5E0E" w:rsidP="0090347C">
          <w:pPr>
            <w:rPr>
              <w:sz w:val="20"/>
            </w:rPr>
          </w:pPr>
        </w:p>
      </w:tc>
    </w:tr>
  </w:tbl>
  <w:p w14:paraId="7DB88A7B" w14:textId="20CDAFD1" w:rsidR="000A5E0E" w:rsidRPr="0090347C" w:rsidRDefault="000A5E0E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6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2"/>
  </w:num>
  <w:num w:numId="5">
    <w:abstractNumId w:val="20"/>
  </w:num>
  <w:num w:numId="6">
    <w:abstractNumId w:val="12"/>
  </w:num>
  <w:num w:numId="7">
    <w:abstractNumId w:val="6"/>
  </w:num>
  <w:num w:numId="8">
    <w:abstractNumId w:val="14"/>
  </w:num>
  <w:num w:numId="9">
    <w:abstractNumId w:val="9"/>
  </w:num>
  <w:num w:numId="10">
    <w:abstractNumId w:val="16"/>
  </w:num>
  <w:num w:numId="11">
    <w:abstractNumId w:val="15"/>
  </w:num>
  <w:num w:numId="12">
    <w:abstractNumId w:val="23"/>
  </w:num>
  <w:num w:numId="13">
    <w:abstractNumId w:val="17"/>
  </w:num>
  <w:num w:numId="14">
    <w:abstractNumId w:val="13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19"/>
  </w:num>
  <w:num w:numId="22">
    <w:abstractNumId w:val="18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3CC6"/>
    <w:rsid w:val="00037716"/>
    <w:rsid w:val="000415BD"/>
    <w:rsid w:val="00047A99"/>
    <w:rsid w:val="00051306"/>
    <w:rsid w:val="000548B6"/>
    <w:rsid w:val="00055AB7"/>
    <w:rsid w:val="000640AF"/>
    <w:rsid w:val="0007574F"/>
    <w:rsid w:val="00091743"/>
    <w:rsid w:val="00092E86"/>
    <w:rsid w:val="00094AE2"/>
    <w:rsid w:val="000978C0"/>
    <w:rsid w:val="000A5E0E"/>
    <w:rsid w:val="000B40E8"/>
    <w:rsid w:val="000B4399"/>
    <w:rsid w:val="000B66FC"/>
    <w:rsid w:val="000B6BF3"/>
    <w:rsid w:val="000C0195"/>
    <w:rsid w:val="000D0E76"/>
    <w:rsid w:val="000D19A8"/>
    <w:rsid w:val="000D4693"/>
    <w:rsid w:val="000D6092"/>
    <w:rsid w:val="000E0767"/>
    <w:rsid w:val="000E3450"/>
    <w:rsid w:val="000E6848"/>
    <w:rsid w:val="000E779E"/>
    <w:rsid w:val="000F40C3"/>
    <w:rsid w:val="000F7693"/>
    <w:rsid w:val="0010480F"/>
    <w:rsid w:val="0011151A"/>
    <w:rsid w:val="00112E91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2F1B"/>
    <w:rsid w:val="00194453"/>
    <w:rsid w:val="001B07DB"/>
    <w:rsid w:val="001B119F"/>
    <w:rsid w:val="001B1F6B"/>
    <w:rsid w:val="001C3052"/>
    <w:rsid w:val="001E22BB"/>
    <w:rsid w:val="0020107C"/>
    <w:rsid w:val="0020578E"/>
    <w:rsid w:val="00231390"/>
    <w:rsid w:val="002338CF"/>
    <w:rsid w:val="00237EC1"/>
    <w:rsid w:val="00247C31"/>
    <w:rsid w:val="002510C3"/>
    <w:rsid w:val="00252CEF"/>
    <w:rsid w:val="00273A33"/>
    <w:rsid w:val="00273D0E"/>
    <w:rsid w:val="00274447"/>
    <w:rsid w:val="00274790"/>
    <w:rsid w:val="00276244"/>
    <w:rsid w:val="002843C7"/>
    <w:rsid w:val="0029016A"/>
    <w:rsid w:val="00292223"/>
    <w:rsid w:val="002A5914"/>
    <w:rsid w:val="002B0BFD"/>
    <w:rsid w:val="002C2356"/>
    <w:rsid w:val="002C6F02"/>
    <w:rsid w:val="002D1566"/>
    <w:rsid w:val="002D2675"/>
    <w:rsid w:val="002D4145"/>
    <w:rsid w:val="002D7F5E"/>
    <w:rsid w:val="002E254B"/>
    <w:rsid w:val="002F023D"/>
    <w:rsid w:val="002F1929"/>
    <w:rsid w:val="002F2F77"/>
    <w:rsid w:val="002F5B62"/>
    <w:rsid w:val="003045B9"/>
    <w:rsid w:val="003066BA"/>
    <w:rsid w:val="00322A33"/>
    <w:rsid w:val="00325691"/>
    <w:rsid w:val="003313DD"/>
    <w:rsid w:val="003365DF"/>
    <w:rsid w:val="003435A7"/>
    <w:rsid w:val="00344BA0"/>
    <w:rsid w:val="00351A83"/>
    <w:rsid w:val="00353CF7"/>
    <w:rsid w:val="00360673"/>
    <w:rsid w:val="003649C6"/>
    <w:rsid w:val="00371369"/>
    <w:rsid w:val="00372DA2"/>
    <w:rsid w:val="00380183"/>
    <w:rsid w:val="00394957"/>
    <w:rsid w:val="00396737"/>
    <w:rsid w:val="00397777"/>
    <w:rsid w:val="003A5AB0"/>
    <w:rsid w:val="003B026E"/>
    <w:rsid w:val="003B5C09"/>
    <w:rsid w:val="003C30BF"/>
    <w:rsid w:val="003C3312"/>
    <w:rsid w:val="003C4382"/>
    <w:rsid w:val="003C6AB4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52E3"/>
    <w:rsid w:val="00432272"/>
    <w:rsid w:val="00436CE9"/>
    <w:rsid w:val="00437758"/>
    <w:rsid w:val="00437A37"/>
    <w:rsid w:val="00437EDF"/>
    <w:rsid w:val="00445C9D"/>
    <w:rsid w:val="004464E1"/>
    <w:rsid w:val="00450E19"/>
    <w:rsid w:val="00451704"/>
    <w:rsid w:val="0045636A"/>
    <w:rsid w:val="00457B4E"/>
    <w:rsid w:val="004616E8"/>
    <w:rsid w:val="00475B0A"/>
    <w:rsid w:val="00491477"/>
    <w:rsid w:val="004935CB"/>
    <w:rsid w:val="004B497A"/>
    <w:rsid w:val="004B7B99"/>
    <w:rsid w:val="004D0128"/>
    <w:rsid w:val="004D04D1"/>
    <w:rsid w:val="004E1A4C"/>
    <w:rsid w:val="004E702A"/>
    <w:rsid w:val="004F0541"/>
    <w:rsid w:val="004F1ED4"/>
    <w:rsid w:val="004F308A"/>
    <w:rsid w:val="0050026D"/>
    <w:rsid w:val="00502DBB"/>
    <w:rsid w:val="00503244"/>
    <w:rsid w:val="005070AD"/>
    <w:rsid w:val="00514952"/>
    <w:rsid w:val="00515B2B"/>
    <w:rsid w:val="00515F5C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1DA7"/>
    <w:rsid w:val="00542744"/>
    <w:rsid w:val="00546F8B"/>
    <w:rsid w:val="00550810"/>
    <w:rsid w:val="0056229F"/>
    <w:rsid w:val="005635B8"/>
    <w:rsid w:val="0057596B"/>
    <w:rsid w:val="0058690D"/>
    <w:rsid w:val="00586C41"/>
    <w:rsid w:val="00593DBF"/>
    <w:rsid w:val="005955D0"/>
    <w:rsid w:val="00596F6D"/>
    <w:rsid w:val="005A6017"/>
    <w:rsid w:val="005B1EE1"/>
    <w:rsid w:val="005B5263"/>
    <w:rsid w:val="005C2DE5"/>
    <w:rsid w:val="005C6EBB"/>
    <w:rsid w:val="005D3C80"/>
    <w:rsid w:val="005D53C0"/>
    <w:rsid w:val="005E074D"/>
    <w:rsid w:val="005E2335"/>
    <w:rsid w:val="005E5BE1"/>
    <w:rsid w:val="00601EB6"/>
    <w:rsid w:val="00602429"/>
    <w:rsid w:val="00606431"/>
    <w:rsid w:val="00612353"/>
    <w:rsid w:val="00613BA3"/>
    <w:rsid w:val="00613FD3"/>
    <w:rsid w:val="0061655C"/>
    <w:rsid w:val="00626556"/>
    <w:rsid w:val="00627533"/>
    <w:rsid w:val="00630518"/>
    <w:rsid w:val="00637081"/>
    <w:rsid w:val="00644728"/>
    <w:rsid w:val="0064684B"/>
    <w:rsid w:val="00650345"/>
    <w:rsid w:val="006503CE"/>
    <w:rsid w:val="0065253A"/>
    <w:rsid w:val="00652DCB"/>
    <w:rsid w:val="00654148"/>
    <w:rsid w:val="00657075"/>
    <w:rsid w:val="00665F9E"/>
    <w:rsid w:val="006700CC"/>
    <w:rsid w:val="0067413A"/>
    <w:rsid w:val="0067416D"/>
    <w:rsid w:val="006743B5"/>
    <w:rsid w:val="0068688C"/>
    <w:rsid w:val="00686924"/>
    <w:rsid w:val="00686E75"/>
    <w:rsid w:val="006918EB"/>
    <w:rsid w:val="006A13A0"/>
    <w:rsid w:val="006A474A"/>
    <w:rsid w:val="006A60C0"/>
    <w:rsid w:val="006B4156"/>
    <w:rsid w:val="006C0ABD"/>
    <w:rsid w:val="006C199D"/>
    <w:rsid w:val="006C4D44"/>
    <w:rsid w:val="006C6EEC"/>
    <w:rsid w:val="006C7C42"/>
    <w:rsid w:val="006D6C6E"/>
    <w:rsid w:val="006E0259"/>
    <w:rsid w:val="006E0575"/>
    <w:rsid w:val="006E505B"/>
    <w:rsid w:val="006F2C29"/>
    <w:rsid w:val="006F3120"/>
    <w:rsid w:val="006F38AE"/>
    <w:rsid w:val="00706B1B"/>
    <w:rsid w:val="00706C52"/>
    <w:rsid w:val="007070AB"/>
    <w:rsid w:val="007165DE"/>
    <w:rsid w:val="0071784C"/>
    <w:rsid w:val="007178DF"/>
    <w:rsid w:val="0072553E"/>
    <w:rsid w:val="007327C1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4EC3"/>
    <w:rsid w:val="007802C7"/>
    <w:rsid w:val="00781A25"/>
    <w:rsid w:val="00791429"/>
    <w:rsid w:val="0079201B"/>
    <w:rsid w:val="00795AAB"/>
    <w:rsid w:val="007C0D01"/>
    <w:rsid w:val="007C6BF7"/>
    <w:rsid w:val="007C6E44"/>
    <w:rsid w:val="007C7E06"/>
    <w:rsid w:val="007D11EC"/>
    <w:rsid w:val="007D198E"/>
    <w:rsid w:val="007D2906"/>
    <w:rsid w:val="007D6A75"/>
    <w:rsid w:val="007E0353"/>
    <w:rsid w:val="007E121D"/>
    <w:rsid w:val="007E2F33"/>
    <w:rsid w:val="007E79B5"/>
    <w:rsid w:val="007F2203"/>
    <w:rsid w:val="007F31E4"/>
    <w:rsid w:val="007F3EF3"/>
    <w:rsid w:val="007F3F47"/>
    <w:rsid w:val="007F4488"/>
    <w:rsid w:val="007F731F"/>
    <w:rsid w:val="008012F2"/>
    <w:rsid w:val="00807150"/>
    <w:rsid w:val="00817380"/>
    <w:rsid w:val="00821256"/>
    <w:rsid w:val="00823317"/>
    <w:rsid w:val="00824C9F"/>
    <w:rsid w:val="0082532D"/>
    <w:rsid w:val="00826AAB"/>
    <w:rsid w:val="008307E6"/>
    <w:rsid w:val="008330D6"/>
    <w:rsid w:val="00834793"/>
    <w:rsid w:val="00834B22"/>
    <w:rsid w:val="00851832"/>
    <w:rsid w:val="008523EC"/>
    <w:rsid w:val="008759C4"/>
    <w:rsid w:val="008809F2"/>
    <w:rsid w:val="008A3AFC"/>
    <w:rsid w:val="008A40F6"/>
    <w:rsid w:val="008B0518"/>
    <w:rsid w:val="008B0610"/>
    <w:rsid w:val="008B0B15"/>
    <w:rsid w:val="008B44D8"/>
    <w:rsid w:val="008B7845"/>
    <w:rsid w:val="008C14B0"/>
    <w:rsid w:val="008C3CFF"/>
    <w:rsid w:val="008D1B3E"/>
    <w:rsid w:val="008D2634"/>
    <w:rsid w:val="008D65FF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7BAE"/>
    <w:rsid w:val="00955D8C"/>
    <w:rsid w:val="00960AEC"/>
    <w:rsid w:val="009648E2"/>
    <w:rsid w:val="00966B59"/>
    <w:rsid w:val="00971433"/>
    <w:rsid w:val="0099016D"/>
    <w:rsid w:val="00990B7F"/>
    <w:rsid w:val="00991AD6"/>
    <w:rsid w:val="009934C6"/>
    <w:rsid w:val="00994F31"/>
    <w:rsid w:val="009955C8"/>
    <w:rsid w:val="009A240C"/>
    <w:rsid w:val="009A467E"/>
    <w:rsid w:val="009B7306"/>
    <w:rsid w:val="009B7A2F"/>
    <w:rsid w:val="009C6E2F"/>
    <w:rsid w:val="009D023D"/>
    <w:rsid w:val="009D3407"/>
    <w:rsid w:val="009D3482"/>
    <w:rsid w:val="009D67FF"/>
    <w:rsid w:val="009E1751"/>
    <w:rsid w:val="009F1EB8"/>
    <w:rsid w:val="00A04305"/>
    <w:rsid w:val="00A043AF"/>
    <w:rsid w:val="00A153CB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2FBC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C7C37"/>
    <w:rsid w:val="00AD03E1"/>
    <w:rsid w:val="00AD7B3C"/>
    <w:rsid w:val="00AE0114"/>
    <w:rsid w:val="00AE1746"/>
    <w:rsid w:val="00AE5425"/>
    <w:rsid w:val="00AE6595"/>
    <w:rsid w:val="00AF0312"/>
    <w:rsid w:val="00AF1845"/>
    <w:rsid w:val="00AF2883"/>
    <w:rsid w:val="00AF671A"/>
    <w:rsid w:val="00B03775"/>
    <w:rsid w:val="00B13FC3"/>
    <w:rsid w:val="00B32FD5"/>
    <w:rsid w:val="00B33A1A"/>
    <w:rsid w:val="00B3560B"/>
    <w:rsid w:val="00B37FCC"/>
    <w:rsid w:val="00B511F7"/>
    <w:rsid w:val="00B52822"/>
    <w:rsid w:val="00B545A8"/>
    <w:rsid w:val="00B5537C"/>
    <w:rsid w:val="00B55E3F"/>
    <w:rsid w:val="00B573A0"/>
    <w:rsid w:val="00B603FD"/>
    <w:rsid w:val="00B642EF"/>
    <w:rsid w:val="00B66D99"/>
    <w:rsid w:val="00B679FB"/>
    <w:rsid w:val="00B67D21"/>
    <w:rsid w:val="00B81363"/>
    <w:rsid w:val="00B82CCA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7652"/>
    <w:rsid w:val="00BE3690"/>
    <w:rsid w:val="00BE5E60"/>
    <w:rsid w:val="00BF032C"/>
    <w:rsid w:val="00BF0F81"/>
    <w:rsid w:val="00BF6AA9"/>
    <w:rsid w:val="00C11E0F"/>
    <w:rsid w:val="00C1278A"/>
    <w:rsid w:val="00C1462F"/>
    <w:rsid w:val="00C2743D"/>
    <w:rsid w:val="00C3363F"/>
    <w:rsid w:val="00C33D72"/>
    <w:rsid w:val="00C404B5"/>
    <w:rsid w:val="00C42D08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3E8"/>
    <w:rsid w:val="00C95FD7"/>
    <w:rsid w:val="00CA014F"/>
    <w:rsid w:val="00CA1198"/>
    <w:rsid w:val="00CB1C15"/>
    <w:rsid w:val="00CD0B5C"/>
    <w:rsid w:val="00CD2204"/>
    <w:rsid w:val="00CE07A5"/>
    <w:rsid w:val="00CE1D6A"/>
    <w:rsid w:val="00CE2589"/>
    <w:rsid w:val="00CE273C"/>
    <w:rsid w:val="00CF357F"/>
    <w:rsid w:val="00CF7F84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3BE6"/>
    <w:rsid w:val="00D44330"/>
    <w:rsid w:val="00D44421"/>
    <w:rsid w:val="00D46141"/>
    <w:rsid w:val="00D5351E"/>
    <w:rsid w:val="00D61E57"/>
    <w:rsid w:val="00D702D3"/>
    <w:rsid w:val="00D716FC"/>
    <w:rsid w:val="00DA0831"/>
    <w:rsid w:val="00DB419F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3FF6"/>
    <w:rsid w:val="00E1659B"/>
    <w:rsid w:val="00E16F3A"/>
    <w:rsid w:val="00E24512"/>
    <w:rsid w:val="00E27C14"/>
    <w:rsid w:val="00E40E10"/>
    <w:rsid w:val="00E422C7"/>
    <w:rsid w:val="00E50BD8"/>
    <w:rsid w:val="00E50F31"/>
    <w:rsid w:val="00E515D8"/>
    <w:rsid w:val="00E51927"/>
    <w:rsid w:val="00E549E5"/>
    <w:rsid w:val="00E67711"/>
    <w:rsid w:val="00E70EFA"/>
    <w:rsid w:val="00E73746"/>
    <w:rsid w:val="00E77279"/>
    <w:rsid w:val="00E80A79"/>
    <w:rsid w:val="00E8164B"/>
    <w:rsid w:val="00E84E7A"/>
    <w:rsid w:val="00E959E3"/>
    <w:rsid w:val="00E96A91"/>
    <w:rsid w:val="00EA2B6C"/>
    <w:rsid w:val="00EA54ED"/>
    <w:rsid w:val="00EB06F8"/>
    <w:rsid w:val="00EB2738"/>
    <w:rsid w:val="00EB49F8"/>
    <w:rsid w:val="00EB6B99"/>
    <w:rsid w:val="00EB7FA1"/>
    <w:rsid w:val="00EC35E0"/>
    <w:rsid w:val="00EC4E54"/>
    <w:rsid w:val="00EC710A"/>
    <w:rsid w:val="00ED0179"/>
    <w:rsid w:val="00ED0560"/>
    <w:rsid w:val="00ED1A32"/>
    <w:rsid w:val="00ED67AE"/>
    <w:rsid w:val="00EE6087"/>
    <w:rsid w:val="00EF5332"/>
    <w:rsid w:val="00EF71B6"/>
    <w:rsid w:val="00EF7601"/>
    <w:rsid w:val="00F005A3"/>
    <w:rsid w:val="00F01040"/>
    <w:rsid w:val="00F017D7"/>
    <w:rsid w:val="00F04904"/>
    <w:rsid w:val="00F1479A"/>
    <w:rsid w:val="00F17EED"/>
    <w:rsid w:val="00F3187B"/>
    <w:rsid w:val="00F36CA8"/>
    <w:rsid w:val="00F47E37"/>
    <w:rsid w:val="00F510A4"/>
    <w:rsid w:val="00F55449"/>
    <w:rsid w:val="00F57A30"/>
    <w:rsid w:val="00F61532"/>
    <w:rsid w:val="00F6577E"/>
    <w:rsid w:val="00F679F0"/>
    <w:rsid w:val="00F67D8D"/>
    <w:rsid w:val="00F7506A"/>
    <w:rsid w:val="00F8411C"/>
    <w:rsid w:val="00F8746D"/>
    <w:rsid w:val="00F90FC7"/>
    <w:rsid w:val="00F935FA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37C1"/>
    <w:rsid w:val="00FC56B5"/>
    <w:rsid w:val="00FD391F"/>
    <w:rsid w:val="00FD5B59"/>
    <w:rsid w:val="00FE0F13"/>
    <w:rsid w:val="00FE23EF"/>
    <w:rsid w:val="00FF4769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46180"/>
  <w15:docId w15:val="{60B082F4-3BCB-47D9-98AE-BD6BE338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1C3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dovic.tournois@ac-orleans-tours.fr" TargetMode="External"/><Relationship Id="rId2" Type="http://schemas.openxmlformats.org/officeDocument/2006/relationships/hyperlink" Target="mailto:christophe.bomberault@ac-orleans-tours.fr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christophe.bomberault@ac-orleans-tours.fr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ED609D-96E0-4574-8C68-F9BA7989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1730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11225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christophe bomberault</cp:lastModifiedBy>
  <cp:revision>9</cp:revision>
  <cp:lastPrinted>2012-01-11T15:32:00Z</cp:lastPrinted>
  <dcterms:created xsi:type="dcterms:W3CDTF">2019-05-26T09:58:00Z</dcterms:created>
  <dcterms:modified xsi:type="dcterms:W3CDTF">2019-08-26T17:56:00Z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