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1448AB" w:rsidR="00ED51FC" w:rsidRDefault="00B0216F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6912" behindDoc="0" locked="0" layoutInCell="1" allowOverlap="1" wp14:anchorId="648FF0CA" wp14:editId="08BC5446">
            <wp:simplePos x="0" y="0"/>
            <wp:positionH relativeFrom="column">
              <wp:posOffset>4816076</wp:posOffset>
            </wp:positionH>
            <wp:positionV relativeFrom="paragraph">
              <wp:posOffset>89576</wp:posOffset>
            </wp:positionV>
            <wp:extent cx="1346400" cy="1346400"/>
            <wp:effectExtent l="0" t="0" r="0" b="0"/>
            <wp:wrapNone/>
            <wp:docPr id="2" name="Image 2" descr="radiateur_soufflant_electrique_celcia_flag_2000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iateur_soufflant_electrique_celcia_flag_2000_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584" cy="134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46CB01E8" w:rsidR="00ED51FC" w:rsidRDefault="00D90AC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3F4EF8D1">
                <wp:simplePos x="0" y="0"/>
                <wp:positionH relativeFrom="column">
                  <wp:posOffset>3784600</wp:posOffset>
                </wp:positionH>
                <wp:positionV relativeFrom="paragraph">
                  <wp:posOffset>168910</wp:posOffset>
                </wp:positionV>
                <wp:extent cx="908685" cy="35750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357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3A830BAF" w:rsidR="00D15BA9" w:rsidRPr="00D90AC1" w:rsidRDefault="00D90AC1" w:rsidP="00D90AC1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Sélecteur</w:t>
                            </w: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à 4 positions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98pt;margin-top:13.3pt;width:71.55pt;height:28.1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EMErEAIAAPgDAAAOAAAAZHJzL2Uyb0RvYy54bWysU01v2zAMvQ/YfxB0X+x4cZMacYquXYcB&#13;&#10;3QfQ7bKbIsmxMEnUJCV2++tHyWkabLdhPgiiST7yPVLrq9FocpA+KLAtnc9KSqTlIJTdtfT7t7s3&#13;&#10;K0pCZFYwDVa29FEGerV5/Wo9uEZW0IMW0hMEsaEZXEv7GF1TFIH30rAwAyctOjvwhkU0/a4Qng2I&#13;&#10;bnRRleVFMYAXzgOXIeDf28lJNxm/6ySPX7ouyEh0S7G3mE+fz206i82aNTvPXK/4sQ32D10YpiwW&#13;&#10;PUHdssjI3qu/oIziHgJ0ccbBFNB1isvMAdnMyz/YPPTMycwFxQnuJFP4f7D88+GrJ0q0tJovKbHM&#13;&#10;4JB+4KiIkCTKMUpSJZEGFxqMfXAYHcd3MOKwM+Hg7oH/DMTCTc/sTl57D0MvmcAm5ymzOEudcEIC&#13;&#10;2Q6fQGAtto+QgcbOm6QgakIQHYf1eBoQ9kE4/rwsVxermhKOrrf1si7rXIE1z8nOh/hBgiHp0lKP&#13;&#10;88/g7HAfYmqGNc8hqZaFO6V13gFtyYAF6qrOCWceoyKuqFampasyfdPSJI7vrcjJkSk93bGAtkfS&#13;&#10;iefEOI7bEQOTElsQj0jfw7SK+HTw0oN/omTANWxp+LVnXlKiP1qU8HK+WKS9zcaiXlZo+HPP9tzD&#13;&#10;LEeolkZKputNzLs+cb1GqTuVZXjp5NgrrldW5/gU0v6e2znq5cFufgMAAP//AwBQSwMEFAAGAAgA&#13;&#10;AAAhAK+IR8LjAAAADgEAAA8AAABkcnMvZG93bnJldi54bWxMj0FPwzAMhe9I/IfISNxYssLK2tWd&#13;&#10;EBNX0AabxC1rsraicaomW8u/x5zgYunJ9nvvK9aT68TFDqH1hDCfKRCWKm9aqhE+3l/uliBC1GR0&#13;&#10;58kifNsA6/L6qtC58SNt7WUXa8EmFHKN0MTY51KGqrFOh5nvLfHu5AenI8uhlmbQI5u7TiZKpdLp&#13;&#10;ljih0b19bmz1tTs7hP3r6fPwoN7qjVv0o5+UJJdJxNubabPi8bQCEe0U/z7gl4H7Q8nFjv5MJogO&#13;&#10;YZGlDBQRkjQFwQeP99kcxBFhmWQgy0L+xyh/AAAA//8DAFBLAQItABQABgAIAAAAIQC2gziS/gAA&#13;&#10;AOEBAAATAAAAAAAAAAAAAAAAAAAAAABbQ29udGVudF9UeXBlc10ueG1sUEsBAi0AFAAGAAgAAAAh&#13;&#10;ADj9If/WAAAAlAEAAAsAAAAAAAAAAAAAAAAALwEAAF9yZWxzLy5yZWxzUEsBAi0AFAAGAAgAAAAh&#13;&#10;ALwQwSsQAgAA+AMAAA4AAAAAAAAAAAAAAAAALgIAAGRycy9lMm9Eb2MueG1sUEsBAi0AFAAGAAgA&#13;&#10;AAAhAK+IR8LjAAAADgEAAA8AAAAAAAAAAAAAAAAAagQAAGRycy9kb3ducmV2LnhtbFBLBQYAAAAA&#13;&#10;BAAEAPMAAAB6BQAAAAA=&#13;&#10;" filled="f" stroked="f">
                <v:textbox>
                  <w:txbxContent>
                    <w:p w14:paraId="039D77A2" w14:textId="3A830BAF" w:rsidR="00D15BA9" w:rsidRPr="00D90AC1" w:rsidRDefault="00D90AC1" w:rsidP="00D90AC1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Sélecteur</w:t>
                      </w: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à 4 positions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2A7432BB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786020DA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51B152BE" w:rsidR="00AA2469" w:rsidRPr="000F74D6" w:rsidRDefault="00D90AC1" w:rsidP="00600267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56FFC2" wp14:editId="4AEED1CF">
                <wp:simplePos x="0" y="0"/>
                <wp:positionH relativeFrom="column">
                  <wp:posOffset>4470475</wp:posOffset>
                </wp:positionH>
                <wp:positionV relativeFrom="paragraph">
                  <wp:posOffset>55995</wp:posOffset>
                </wp:positionV>
                <wp:extent cx="561600" cy="460800"/>
                <wp:effectExtent l="12700" t="12700" r="35560" b="3492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600" cy="4608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A05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352pt;margin-top:4.4pt;width:44.2pt;height:3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d/nfBAIAAEkEAAAOAAAAZHJzL2Uyb0RvYy54bWysVEuO2zAM3RfoHQTtG9vTaRAEcWaRabop&#13;&#10;2qCfAygyZQuQJYHSxMmNeo9erJTseDotuphBvZBFi498fKS8uTv3hp0Ag3a25tWi5AysdI22bc2/&#13;&#10;f9u/WXEWorCNMM5CzS8Q+N329avN4Ndw4zpnGkBGQWxYD77mXYx+XRRBdtCLsHAeLB0qh72IZGJb&#13;&#10;NCgGit6b4qYsl8XgsPHoJIRAX+/HQ77N8ZUCGT8rFSAyU3PiFvOKeT2mtdhuxLpF4TstJxriBSx6&#13;&#10;oS0lnUPdiyjYA+q/QvVaogtOxYV0feGU0hJyDVRNVf5RzddOeMi1kDjBzzKF/xdWfjodkOmGenfL&#13;&#10;mRU99WjnrCXh4AFZg05HJk4gmTI/f1BXGPmRaIMPa8Lu7AEnK/gDJgXOCvv0ptrYOQt9mYWGc2SS&#13;&#10;Pr5bVsuS2iHp6HZZrmhPUYpHsMcQP4DrWdrUPEQUuu3ixMxhlcUWp48hjsArIGU2lg01f7uqKGyy&#13;&#10;gzO62WtjsoHtcWeQnQRNxH5f0jPlfuIWhTbvbcPixZMiEbWwrYHJ01gimxQYa867eDEwJv8CigSl&#13;&#10;KkeSeZRhTimkBBurORJ5J5giejNwop3uwL+Ak3+CQh7z54BnRM7sbJzBvbYOR9GeZo/nK2U1+l8V&#13;&#10;GOtOEhxdc8nTkKWhec0dne5WuhC/2xn++AfY/gIAAP//AwBQSwMEFAAGAAgAAAAhADuvI7ngAAAA&#13;&#10;DQEAAA8AAABkcnMvZG93bnJldi54bWxMj8FOwzAQRO9I/IO1SNzoulVEShqnClQIOFI49OjabhyI&#13;&#10;7Sh2k/D3LCd6WWk0mtl55XZ2HRvNENvgBSwXHJjxKujWNwI+P57v1sBikl7LLngj4MdE2FbXV6Us&#13;&#10;dJj8uxn3qWFU4mMhBdiU+gIxKmucjIvQG0/eKQxOJpJDg3qQE5W7Dlec36OTracPVvbmyRr1vT87&#13;&#10;AS+PubJfu0lhg4exxti/1vxNiNubebehU2+AJTOn/wT8MdB+qGjYMZy9jqwTkPOMgJKANWGQnz+s&#13;&#10;MmBH0ssMsCrxkqL6BQAA//8DAFBLAQItABQABgAIAAAAIQC2gziS/gAAAOEBAAATAAAAAAAAAAAA&#13;&#10;AAAAAAAAAABbQ29udGVudF9UeXBlc10ueG1sUEsBAi0AFAAGAAgAAAAhADj9If/WAAAAlAEAAAsA&#13;&#10;AAAAAAAAAAAAAAAALwEAAF9yZWxzLy5yZWxzUEsBAi0AFAAGAAgAAAAhAP53+d8EAgAASQQAAA4A&#13;&#10;AAAAAAAAAAAAAAAALgIAAGRycy9lMm9Eb2MueG1sUEsBAi0AFAAGAAgAAAAhADuvI7ngAAAADQEA&#13;&#10;AA8AAAAAAAAAAAAAAAAAXgQAAGRycy9kb3ducmV2LnhtbFBLBQYAAAAABAAEAPMAAABrBQAAAAA=&#13;&#10;" strokecolor="red" strokeweight="3pt">
                <v:stroke endarrow="block" joinstyle="miter"/>
              </v:shape>
            </w:pict>
          </mc:Fallback>
        </mc:AlternateContent>
      </w:r>
      <w:r w:rsidR="00AA2469"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="00AA2469"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 xml:space="preserve">Le </w:t>
      </w:r>
      <w:r w:rsidR="00295744">
        <w:rPr>
          <w:sz w:val="20"/>
          <w:szCs w:val="20"/>
        </w:rPr>
        <w:t>radiateur</w:t>
      </w:r>
      <w:r w:rsidR="00114B3E">
        <w:rPr>
          <w:sz w:val="20"/>
          <w:szCs w:val="20"/>
        </w:rPr>
        <w:t xml:space="preserve"> soufflant</w:t>
      </w:r>
      <w:r w:rsidR="00600267">
        <w:rPr>
          <w:sz w:val="20"/>
          <w:szCs w:val="20"/>
        </w:rPr>
        <w:t> »</w:t>
      </w:r>
      <w:r w:rsidR="00BD438E">
        <w:rPr>
          <w:sz w:val="20"/>
          <w:szCs w:val="20"/>
        </w:rPr>
        <w:t xml:space="preserve"> </w:t>
      </w:r>
      <w:r w:rsidR="00BD438E" w:rsidRPr="008B2CEF">
        <w:rPr>
          <w:i/>
          <w:color w:val="BFBFBF" w:themeColor="background1" w:themeShade="BF"/>
          <w:sz w:val="20"/>
          <w:szCs w:val="20"/>
        </w:rPr>
        <w:t>niv.3</w:t>
      </w:r>
    </w:p>
    <w:p w14:paraId="10E81582" w14:textId="45C7A634" w:rsidR="00114B3E" w:rsidRDefault="00D15BA9" w:rsidP="001D0E2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r w:rsidR="00114B3E">
        <w:rPr>
          <w:sz w:val="20"/>
          <w:szCs w:val="20"/>
        </w:rPr>
        <w:t>radiateur</w:t>
      </w:r>
      <w:r>
        <w:rPr>
          <w:sz w:val="20"/>
          <w:szCs w:val="20"/>
        </w:rPr>
        <w:t xml:space="preserve"> est composé </w:t>
      </w:r>
      <w:r w:rsidRPr="00D15BA9">
        <w:rPr>
          <w:sz w:val="20"/>
          <w:szCs w:val="20"/>
        </w:rPr>
        <w:t xml:space="preserve">d'un </w:t>
      </w:r>
      <w:r w:rsidR="00114B3E">
        <w:rPr>
          <w:sz w:val="20"/>
          <w:szCs w:val="20"/>
        </w:rPr>
        <w:t>sélecteur à 4 positions</w:t>
      </w:r>
      <w:r w:rsidR="001D0E2F">
        <w:rPr>
          <w:sz w:val="20"/>
          <w:szCs w:val="20"/>
        </w:rPr>
        <w:t>,</w:t>
      </w:r>
      <w:r w:rsidR="00114B3E">
        <w:rPr>
          <w:sz w:val="20"/>
          <w:szCs w:val="20"/>
        </w:rPr>
        <w:t xml:space="preserve"> remplacé dans</w:t>
      </w:r>
      <w:r w:rsidR="00114B3E">
        <w:rPr>
          <w:sz w:val="20"/>
          <w:szCs w:val="20"/>
        </w:rPr>
        <w:br/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4 boutons poussoirs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A</w:t>
      </w:r>
      <w:r w:rsidR="009607F3">
        <w:rPr>
          <w:sz w:val="20"/>
          <w:szCs w:val="20"/>
        </w:rPr>
        <w:t>)</w:t>
      </w:r>
      <w:r w:rsidR="001D0E2F">
        <w:rPr>
          <w:sz w:val="20"/>
          <w:szCs w:val="20"/>
        </w:rPr>
        <w:t>, qui permet en pos. 1 d’arrêter le système,</w:t>
      </w:r>
      <w:r w:rsidR="001D0E2F">
        <w:rPr>
          <w:sz w:val="20"/>
          <w:szCs w:val="20"/>
        </w:rPr>
        <w:br/>
        <w:t xml:space="preserve">en pos. 2 de </w:t>
      </w:r>
      <w:r w:rsidR="000B0217">
        <w:rPr>
          <w:sz w:val="20"/>
          <w:szCs w:val="20"/>
        </w:rPr>
        <w:t>de ventiler sans chauffer</w:t>
      </w:r>
      <w:r w:rsidR="001D0E2F">
        <w:rPr>
          <w:sz w:val="20"/>
          <w:szCs w:val="20"/>
        </w:rPr>
        <w:t xml:space="preserve">, en pos.3 de </w:t>
      </w:r>
      <w:r w:rsidR="000B0217">
        <w:rPr>
          <w:sz w:val="20"/>
          <w:szCs w:val="20"/>
        </w:rPr>
        <w:t>chauffer à 1000W et ventiler</w:t>
      </w:r>
      <w:r w:rsidR="00480BA1">
        <w:rPr>
          <w:sz w:val="20"/>
          <w:szCs w:val="20"/>
        </w:rPr>
        <w:br/>
      </w:r>
      <w:r w:rsidR="001D0E2F">
        <w:rPr>
          <w:sz w:val="20"/>
          <w:szCs w:val="20"/>
        </w:rPr>
        <w:t>et en pos.4</w:t>
      </w:r>
      <w:r w:rsidR="000B0217" w:rsidRPr="000B0217">
        <w:rPr>
          <w:sz w:val="20"/>
          <w:szCs w:val="20"/>
        </w:rPr>
        <w:t xml:space="preserve"> </w:t>
      </w:r>
      <w:r w:rsidR="00480BA1">
        <w:rPr>
          <w:sz w:val="20"/>
          <w:szCs w:val="20"/>
        </w:rPr>
        <w:t xml:space="preserve">de </w:t>
      </w:r>
      <w:r w:rsidR="000B0217">
        <w:rPr>
          <w:sz w:val="20"/>
          <w:szCs w:val="20"/>
        </w:rPr>
        <w:t>chauffer à 2000W et ventiler</w:t>
      </w:r>
      <w:r w:rsidR="001D0E2F">
        <w:rPr>
          <w:sz w:val="20"/>
          <w:szCs w:val="20"/>
        </w:rPr>
        <w:t>. Le chauffage est assuré par</w:t>
      </w:r>
      <w:r w:rsidR="00114B3E">
        <w:rPr>
          <w:sz w:val="20"/>
          <w:szCs w:val="20"/>
        </w:rPr>
        <w:t xml:space="preserve"> </w:t>
      </w:r>
      <w:r w:rsidR="00114B3E" w:rsidRPr="00D15BA9">
        <w:rPr>
          <w:sz w:val="20"/>
          <w:szCs w:val="20"/>
        </w:rPr>
        <w:t>d</w:t>
      </w:r>
      <w:r w:rsidR="00114B3E">
        <w:rPr>
          <w:sz w:val="20"/>
          <w:szCs w:val="20"/>
        </w:rPr>
        <w:t xml:space="preserve">e deux </w:t>
      </w:r>
      <w:r w:rsidR="00114B3E" w:rsidRPr="00114B3E">
        <w:rPr>
          <w:sz w:val="20"/>
          <w:szCs w:val="20"/>
        </w:rPr>
        <w:t>résistance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br/>
      </w:r>
      <w:r w:rsidR="00114B3E" w:rsidRPr="00114B3E">
        <w:rPr>
          <w:sz w:val="20"/>
          <w:szCs w:val="20"/>
        </w:rPr>
        <w:t>électrique</w:t>
      </w:r>
      <w:r w:rsidR="00114B3E">
        <w:rPr>
          <w:sz w:val="20"/>
          <w:szCs w:val="20"/>
        </w:rPr>
        <w:t>s</w:t>
      </w:r>
      <w:r w:rsidR="00114B3E" w:rsidRPr="00114B3E">
        <w:rPr>
          <w:sz w:val="20"/>
          <w:szCs w:val="20"/>
        </w:rPr>
        <w:t xml:space="preserve"> chauffante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t xml:space="preserve">, </w:t>
      </w:r>
      <w:r w:rsidR="00114B3E">
        <w:rPr>
          <w:sz w:val="20"/>
          <w:szCs w:val="20"/>
        </w:rPr>
        <w:t xml:space="preserve">remplacées dans </w:t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2 lampes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B</w:t>
      </w:r>
      <w:r w:rsidR="009607F3">
        <w:rPr>
          <w:sz w:val="20"/>
          <w:szCs w:val="20"/>
        </w:rPr>
        <w:t>)</w:t>
      </w:r>
      <w:r w:rsidR="00114B3E" w:rsidRPr="00D15BA9">
        <w:rPr>
          <w:sz w:val="20"/>
          <w:szCs w:val="20"/>
        </w:rPr>
        <w:t xml:space="preserve">. </w:t>
      </w:r>
    </w:p>
    <w:p w14:paraId="197E2D0F" w14:textId="7BBFA224" w:rsidR="00D15BA9" w:rsidRDefault="00DC3141" w:rsidP="001D0E2F">
      <w:pPr>
        <w:spacing w:after="0"/>
        <w:ind w:right="-144"/>
        <w:rPr>
          <w:sz w:val="20"/>
          <w:szCs w:val="20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2B7C8CAE">
            <wp:simplePos x="0" y="0"/>
            <wp:positionH relativeFrom="column">
              <wp:posOffset>3058160</wp:posOffset>
            </wp:positionH>
            <wp:positionV relativeFrom="paragraph">
              <wp:posOffset>483326</wp:posOffset>
            </wp:positionV>
            <wp:extent cx="3536315" cy="2289175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315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07F3">
        <w:rPr>
          <w:sz w:val="20"/>
          <w:szCs w:val="20"/>
        </w:rPr>
        <w:t xml:space="preserve">On retrouve enfin un moteur </w:t>
      </w:r>
      <w:r w:rsidR="009607F3">
        <w:rPr>
          <w:sz w:val="20"/>
          <w:szCs w:val="20"/>
        </w:rPr>
        <w:sym w:font="Wingdings" w:char="F081"/>
      </w:r>
      <w:r w:rsidR="009607F3">
        <w:rPr>
          <w:sz w:val="20"/>
          <w:szCs w:val="20"/>
        </w:rPr>
        <w:t xml:space="preserve"> qui actionne le ventilateur, un témoin lumineux </w:t>
      </w:r>
      <w:r w:rsidR="009607F3">
        <w:rPr>
          <w:sz w:val="20"/>
          <w:szCs w:val="20"/>
        </w:rPr>
        <w:sym w:font="Wingdings" w:char="F082"/>
      </w:r>
      <w:r w:rsidR="009607F3">
        <w:rPr>
          <w:sz w:val="20"/>
          <w:szCs w:val="20"/>
        </w:rPr>
        <w:t xml:space="preserve"> de mise sous tension</w:t>
      </w:r>
      <w:r w:rsidR="00BD438E">
        <w:rPr>
          <w:sz w:val="20"/>
          <w:szCs w:val="20"/>
        </w:rPr>
        <w:t xml:space="preserve"> et</w:t>
      </w:r>
      <w:r w:rsidR="009607F3">
        <w:rPr>
          <w:sz w:val="20"/>
          <w:szCs w:val="20"/>
        </w:rPr>
        <w:t xml:space="preserve"> un capteur de température </w:t>
      </w:r>
      <w:r w:rsidR="00391009">
        <w:rPr>
          <w:sz w:val="20"/>
          <w:szCs w:val="20"/>
        </w:rPr>
        <w:sym w:font="Wingdings" w:char="F083"/>
      </w:r>
      <w:r w:rsidR="00391009">
        <w:rPr>
          <w:sz w:val="20"/>
          <w:szCs w:val="20"/>
        </w:rPr>
        <w:t xml:space="preserve"> </w:t>
      </w:r>
      <w:r w:rsidR="001D0E2F">
        <w:rPr>
          <w:sz w:val="20"/>
          <w:szCs w:val="20"/>
        </w:rPr>
        <w:t>qui prélève la température ambiante</w:t>
      </w:r>
      <w:r w:rsidR="00BD438E">
        <w:rPr>
          <w:sz w:val="20"/>
          <w:szCs w:val="20"/>
        </w:rPr>
        <w:t>. Le chauffage s’arrête sitôt qu’une température ambiante prédéfinie est atteinte.</w:t>
      </w:r>
    </w:p>
    <w:p w14:paraId="69414D53" w14:textId="487FFF2F" w:rsidR="00D15BA9" w:rsidRPr="000F74D6" w:rsidRDefault="00DC314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792C38D5">
                <wp:simplePos x="0" y="0"/>
                <wp:positionH relativeFrom="column">
                  <wp:posOffset>3084830</wp:posOffset>
                </wp:positionH>
                <wp:positionV relativeFrom="paragraph">
                  <wp:posOffset>28031</wp:posOffset>
                </wp:positionV>
                <wp:extent cx="285115" cy="205740"/>
                <wp:effectExtent l="0" t="0" r="0" b="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9607F3" w:rsidRDefault="00D15BA9" w:rsidP="00D15BA9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3057D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42.9pt;margin-top:2.2pt;width:22.45pt;height:16.2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xrAqEAIAAP4DAAAOAAAAZHJzL2Uyb0RvYy54bWysU02P2yAQvVfqf0DcGztW3M1acVbb3W5V&#13;&#10;afshbffSGwEcowJDgcROf30HnKRRe1vVBwSemcd7b4bVzWg02UsfFNiWzmclJdJyEMpuW/r87eHN&#13;&#10;kpIQmRVMg5UtPchAb9avX60G18gKetBCeoIgNjSDa2kfo2uKIvBeGhZm4KTFYAfesIhHvy2EZwOi&#13;&#10;G11UZfm2GMAL54HLEPDv/RSk64zfdZLHL10XZCS6pcgt5tXndZPWYr1izdYz1yt+pMFewMIwZfHS&#13;&#10;M9Q9i4zsvPoHyijuIUAXZxxMAV2nuMwaUM28/EvNU8+czFrQnODONoX/B8s/7796ogT2rqbEMoM9&#13;&#10;+o6dIkKSKMcoSZU8GlxoMPXJYXIc38GI+VlvcI/AfwRi4a5nditvvYehl0wgx3mqLC5KJ5yQQDbD&#13;&#10;JxB4F9tFyEBj500yEC0hiI69Opz7gzwIx5/Vsp4nmhxDVVlfLXL/Ctacip0P8YMEQ9KmpR7bn8HZ&#13;&#10;/jHERIY1p5R0l4UHpXUeAW3J0NLruqpzwUXEqIgTqpVp6bJM3zQzSeN7K3JxZEpPe7xA26PopHNS&#13;&#10;HMfNOHl88nID4oAueJgGEh8QbnrwvygZcBhbGn7umJeU6I8WnbyeL1ArifmwqK8qPPjLyOYywixH&#13;&#10;qJZGSqbtXcwTP0m+Rcc7ld1IrZmYHCnjkGWTjg8iTfHlOWf9ebbr3wAAAP//AwBQSwMEFAAGAAgA&#13;&#10;AAAhAGwhCSjiAAAADQEAAA8AAABkcnMvZG93bnJldi54bWxMj81OwzAQhO9IvIO1SNyo3TYpaRqn&#13;&#10;QlRcQZQfiZsbb5Oo8TqK3Sa8PcsJLqtdjWb2m2I7uU5ccAitJw3zmQKBVHnbUq3h/e3pLgMRoiFr&#13;&#10;Ok+o4RsDbMvrq8Lk1o/0ipd9rAWHUMiNhibGPpcyVA06E2a+R2Lt6AdnIp9DLe1gRg53nVwotZLO&#13;&#10;tMQfGtPjY4PVaX92Gj6ej1+fiXqpdy7tRz8pSW4ttb69mXYbHg8bEBGn+OeA3w7MDyWDHfyZbBCd&#13;&#10;hiRLmT/ykoBgPV2qexAHDctVBrIs5P8W5Q8AAAD//wMAUEsBAi0AFAAGAAgAAAAhALaDOJL+AAAA&#13;&#10;4QEAABMAAAAAAAAAAAAAAAAAAAAAAFtDb250ZW50X1R5cGVzXS54bWxQSwECLQAUAAYACAAAACEA&#13;&#10;OP0h/9YAAACUAQAACwAAAAAAAAAAAAAAAAAvAQAAX3JlbHMvLnJlbHNQSwECLQAUAAYACAAAACEA&#13;&#10;YsawKhACAAD+AwAADgAAAAAAAAAAAAAAAAAuAgAAZHJzL2Uyb0RvYy54bWxQSwECLQAUAAYACAAA&#13;&#10;ACEAbCEJKOIAAAANAQAADwAAAAAAAAAAAAAAAABqBAAAZHJzL2Rvd25yZXYueG1sUEsFBgAAAAAE&#13;&#10;AAQA8wAAAHkFAAAAAA==&#13;&#10;" filled="f" stroked="f">
                <v:textbox>
                  <w:txbxContent>
                    <w:p w14:paraId="420B9EBE" w14:textId="165833B2" w:rsidR="00D15BA9" w:rsidRPr="009607F3" w:rsidRDefault="00D15BA9" w:rsidP="00D15BA9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14766DF" wp14:editId="41228994">
                <wp:simplePos x="0" y="0"/>
                <wp:positionH relativeFrom="column">
                  <wp:posOffset>5545455</wp:posOffset>
                </wp:positionH>
                <wp:positionV relativeFrom="paragraph">
                  <wp:posOffset>88991</wp:posOffset>
                </wp:positionV>
                <wp:extent cx="285115" cy="205740"/>
                <wp:effectExtent l="0" t="0" r="0" b="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EE315" w14:textId="74D8848F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766DF" id="_x0000_s1028" type="#_x0000_t202" style="position:absolute;margin-left:436.65pt;margin-top:7pt;width:22.45pt;height:16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sniXEAIAAP0DAAAOAAAAZHJzL2Uyb0RvYy54bWysU02P0zAQvSPxHyzfaT7UsN2o6WrZZRHS&#13;&#10;8iEtXLi5ttNY2B5ju03Kr2fsdEsFN0QOlicz82bem/H6ZjKaHKQPCmxHq0VJibQchLK7jn798vBq&#13;&#10;RUmIzAqmwcqOHmWgN5uXL9aja2UNA2ghPUEQG9rRdXSI0bVFEfggDQsLcNKiswdvWETT7wrh2Yjo&#13;&#10;Rhd1Wb4uRvDCeeAyBPx7PzvpJuP3veTxU98HGYnuKPYW8+nzuU1nsVmzdueZGxQ/tcH+oQvDlMWi&#13;&#10;Z6h7FhnZe/UXlFHcQ4A+LjiYAvpecZk5IJuq/IPN08CczFxQnODOMoX/B8s/Hj57okRHrymxzOCI&#13;&#10;vuGgiJAkyilKUieJRhdajHxyGBunNzDhqDPd4B6Bfw/Ewt3A7E7eeg/jIJnAFquUWVykzjghgWzH&#13;&#10;DyCwFttHyEBT703SDxUhiI6jOp7Hg30Qjj/rVVNVDSUcXXXZXC3z+ArWPic7H+I7CYakS0c9Tj+D&#13;&#10;s8NjiKkZ1j6HpFoWHpTWeQO0JSNK0NRNTrjwGBVxQbUyHV2V6ZtXJnF8a0VOjkzp+Y4FtD2RTjxn&#13;&#10;xnHaTlnis5ZbEEdUwcO8j/h+8DKA/0nJiLvY0fBjz7ykRL+3qOR1tUSuJGZj2VzVaPhLz/bSwyxH&#13;&#10;qI5GSubrXcwLP1O+RcV7ldVIo5k7ObWMO5ZFOr2HtMSXdo76/Wo3vwAAAP//AwBQSwMEFAAGAAgA&#13;&#10;AAAhAHUkoFDjAAAADgEAAA8AAABkcnMvZG93bnJldi54bWxMj81uwjAQhO9IfQdrK/UGNpDSEOIg&#13;&#10;VNRrq9IfqTcTL0lEvI5iQ9K37/bUXlZazezsfPl2dK24Yh8aTxrmMwUCqfS2oUrD+9vTNAURoiFr&#13;&#10;Wk+o4RsDbIubSW4y6wd6xeshVoJDKGRGQx1jl0kZyhqdCTPfIbF28r0zkde+krY3A4e7Vi6UWkln&#13;&#10;GuIPtenwscbyfLg4DR/Pp6/PRL1Ue3ffDX5Uktxaan13O+43PHYbEBHH+HcBvwzcHwoudvQXskG0&#13;&#10;GtKH5ZKtLCQMxob1PF2AOGpIVgnIIpf/MYofAAAA//8DAFBLAQItABQABgAIAAAAIQC2gziS/gAA&#13;&#10;AOEBAAATAAAAAAAAAAAAAAAAAAAAAABbQ29udGVudF9UeXBlc10ueG1sUEsBAi0AFAAGAAgAAAAh&#13;&#10;ADj9If/WAAAAlAEAAAsAAAAAAAAAAAAAAAAALwEAAF9yZWxzLy5yZWxzUEsBAi0AFAAGAAgAAAAh&#13;&#10;AGayeJcQAgAA/QMAAA4AAAAAAAAAAAAAAAAALgIAAGRycy9lMm9Eb2MueG1sUEsBAi0AFAAGAAgA&#13;&#10;AAAhAHUkoFDjAAAADgEAAA8AAAAAAAAAAAAAAAAAagQAAGRycy9kb3ducmV2LnhtbFBLBQYAAAAA&#13;&#10;BAAEAPMAAAB6BQAAAAA=&#13;&#10;" filled="f" stroked="f">
                <v:textbox>
                  <w:txbxContent>
                    <w:p w14:paraId="191EE315" w14:textId="74D8848F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127B67" wp14:editId="716D7D58">
                <wp:simplePos x="0" y="0"/>
                <wp:positionH relativeFrom="column">
                  <wp:posOffset>5255895</wp:posOffset>
                </wp:positionH>
                <wp:positionV relativeFrom="paragraph">
                  <wp:posOffset>94071</wp:posOffset>
                </wp:positionV>
                <wp:extent cx="1013460" cy="744220"/>
                <wp:effectExtent l="12700" t="12700" r="27940" b="3048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74422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9208B" id="Ellipse 7" o:spid="_x0000_s1026" style="position:absolute;margin-left:413.85pt;margin-top:7.4pt;width:79.8pt;height:58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TuODmwIAAJAFAAAOAAAAZHJzL2Uyb0RvYy54bWysVEtvGyEQvlfqf0Dcm911nDi1so6spK4q&#13;&#10;RYnVpMoZs+BFYhkK2Gv313dgH7HSqIeqe2CBmfmG+eZxfXNoNNkL5xWYkhZnOSXCcKiU2Zb0x/Pq&#13;&#10;0xUlPjBTMQ1GlPQoPL1ZfPxw3dq5mEANuhKOIIjx89aWtA7BzrPM81o0zJ+BFQaFElzDAh7dNqsc&#13;&#10;axG90dkkzy+zFlxlHXDhPd7edUK6SPhSCh4epfQiEF1SfFtIq0vrJq7Z4prNt47ZWvH+GewfXtEw&#13;&#10;ZdDpCHXHAiM7p/6AahR34EGGMw5NBlIqLlIMGE2Rv4nmqWZWpFiQHG9Hmvz/g+UP+7UjqirpjBLD&#13;&#10;GkzRF62V9YLMIjmt9XPUebJr1588bmOkB+ma+McYyCERehwJFYdAOF4WeXE+vUTeOcpm0+lkkhjP&#13;&#10;Xq2t8+GrgIbETUlF5ztRyfb3PqBT1B60oj8DK6V1yps2pC3p+VWR58nCg1ZVlEY977abW+3InmHq&#13;&#10;V6scvxgQop2o4UkbvIxhdoGlXThqETG0+S4ksoOhTDoPsS7FCMs4FyYUnahmlei8XZw6GyyS6wQY&#13;&#10;kSW+csTuAQbNDmTA7t7c60dTkcp6NO5D/5vxaJE8gwmjcaMMuPci0xhV77nTH0jqqIksbaA6Yu04&#13;&#10;6JrKW75SmMR75sOaOewizDtOhvCIi9SAmYJ+R0kN7td791EfixullLTYlSX1P3fMCUr0N4Nl/7mY&#13;&#10;TmMbp8P0Yob1RNypZHMqMbvmFjD7Bc4gy9M26gc9bKWD5gUHyDJ6RREzHH2XlAc3HG5DNy1wBHGx&#13;&#10;XCY1bF3Lwr15sjyCR1ZjhT4fXpizfSUH7IEHGDqYzd9Uc6cbLQ0sdwGkSqX+ymvPN7Z9Kpx+RMW5&#13;&#10;cnpOWq+DdPEbAAD//wMAUEsDBBQABgAIAAAAIQA2nnpH4QAAAA8BAAAPAAAAZHJzL2Rvd25yZXYu&#13;&#10;eG1sTE9NT8MwDL0j8R8iI3Fj6VpEu67pBEwIsdsGB45ekrUdjVM12Vb+PeYEF0v2e34f1WpyvTjb&#13;&#10;MXSeFMxnCQhL2puOGgUf7y93BYgQkQz2nqyCbxtgVV9fVVgaf6GtPe9iI1iEQokK2hiHUsqgW+sw&#13;&#10;zPxgibGDHx1GXsdGmhEvLO56mSbJg3TYETu0ONjn1uqv3ckpMJ/6db3Ypm/tMcs2Os4RuydU6vZm&#13;&#10;Wi95PC5BRDvFvw/47cD5oeZge38iE0SvoEjznKkM3HMPJiyKPAOx50OWJiDrSv7vUf8AAAD//wMA&#13;&#10;UEsBAi0AFAAGAAgAAAAhALaDOJL+AAAA4QEAABMAAAAAAAAAAAAAAAAAAAAAAFtDb250ZW50X1R5&#13;&#10;cGVzXS54bWxQSwECLQAUAAYACAAAACEAOP0h/9YAAACUAQAACwAAAAAAAAAAAAAAAAAvAQAAX3Jl&#13;&#10;bHMvLnJlbHNQSwECLQAUAAYACAAAACEAhk7jg5sCAACQBQAADgAAAAAAAAAAAAAAAAAuAgAAZHJz&#13;&#10;L2Uyb0RvYy54bWxQSwECLQAUAAYACAAAACEANp56R+EAAAAPAQAADwAAAAAAAAAAAAAAAAD1BAAA&#13;&#10;ZHJzL2Rvd25yZXYueG1sUEsFBgAAAAAEAAQA8wAAAAMGAAAAAA==&#13;&#10;" filled="f" strokecolor="red" strokeweight="3pt">
                <v:stroke joinstyle="miter"/>
              </v:oval>
            </w:pict>
          </mc:Fallback>
        </mc:AlternateContent>
      </w:r>
    </w:p>
    <w:p w14:paraId="28D6A412" w14:textId="4AE7B043" w:rsidR="00900F07" w:rsidRPr="000F74D6" w:rsidRDefault="000F74D6" w:rsidP="000F74D6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6BDAA61A" w:rsidR="00900F07" w:rsidRDefault="00900F07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9607F3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de</w:t>
      </w:r>
      <w:r w:rsidR="009607F3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9B0BCE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4C103E12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 xml:space="preserve">Voir la vidéo : </w:t>
      </w:r>
      <w:hyperlink r:id="rId10" w:history="1">
        <w:r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>
        <w:rPr>
          <w:sz w:val="16"/>
          <w:szCs w:val="16"/>
        </w:rPr>
        <w:t>)</w:t>
      </w:r>
    </w:p>
    <w:p w14:paraId="522ECA1B" w14:textId="3A2B542F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598E6FEB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44274216" w:rsidR="00ED51FC" w:rsidRPr="000F74D6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0C2751" wp14:editId="75AA9D4E">
                <wp:simplePos x="0" y="0"/>
                <wp:positionH relativeFrom="column">
                  <wp:posOffset>6208395</wp:posOffset>
                </wp:positionH>
                <wp:positionV relativeFrom="paragraph">
                  <wp:posOffset>99930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76959" w14:textId="0A83B4DC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C2751" id="_x0000_s1029" type="#_x0000_t202" style="position:absolute;margin-left:488.85pt;margin-top:7.85pt;width:22.45pt;height:16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4djREgIAAP4DAAAOAAAAZHJzL2Uyb0RvYy54bWysU02P0zAQvSPxHyzfaT5odrtR09WyyyKk&#13;&#10;5UNauHBzHKexsD3GdpuUX8/YaUsFN0QOlicz82bem/H6dtKK7IXzEkxDi0VOiTAcOmm2Df365fHV&#13;&#10;ihIfmOmYAiMaehCe3m5evliPthYlDKA64QiCGF+PtqFDCLbOMs8HoZlfgBUGnT04zQKabpt1jo2I&#13;&#10;rlVW5vlVNoLrrAMuvMe/D7OTbhJ+3wsePvW9F4GohmJvIZ0unW08s82a1VvH7CD5sQ32D11oJg0W&#13;&#10;PUM9sMDIzsm/oLTkDjz0YcFBZ9D3kovEAdkU+R9sngdmReKC4nh7lsn/P1j+cf/ZEdnh7K4oMUzj&#13;&#10;jL7hpEgnSBBTEKSMGo3W1xj6bDE4TG9gwvjE19sn4N89MXA/MLMVd87BOAjWYY9FzMwuUmccH0Ha&#13;&#10;8QN0WIvtAiSgqXc6CoiSEETHWR3O88E+CMef5aoqiooSjq4yr66XaX4Zq0/J1vnwToAm8dJQh+NP&#13;&#10;4Gz/5ENshtWnkFjLwKNUKq2AMmRs6E1VVinhwqNlwA1VUjd0lcdv3pnI8a3pUnJgUs13LKDMkXTk&#13;&#10;OTMOUzsljV+ftGyhO6AKDuaFxAeElwHcT0pGXMaG+h875gQl6r1BJW+KJXIlIRnL6rpEw1162ksP&#13;&#10;MxyhGhooma/3IW38TPkOFe9lUiOOZu7k2DIuWRLp+CDiFl/aKer3s938AgAA//8DAFBLAwQUAAYA&#13;&#10;CAAAACEAMfeJr+EAAAAPAQAADwAAAGRycy9kb3ducmV2LnhtbExPTW/CMAy9T9p/iDxpt5FQAYXS&#13;&#10;FE1Du24a+5C4hca0FY1TNYF2/37mNC62rPf8PvLN6FpxwT40njRMJwoEUultQ5WGr8/XpyWIEA1Z&#13;&#10;03pCDb8YYFPc3+Ums36gD7zsYiVYhEJmNNQxdpmUoazRmTDxHRJjR987E/nsK2l7M7C4a2Wi1EI6&#13;&#10;0xA71KbDlxrL0+7sNHy/Hfc/M/Vebd28G/yoJLmV1PrxYdyueTyvQUQc4/8HXDtwfig42MGfyQbR&#13;&#10;alilacpUBua8rwSVJAsQBw2z5RRkkcvbHsUfAAAA//8DAFBLAQItABQABgAIAAAAIQC2gziS/gAA&#13;&#10;AOEBAAATAAAAAAAAAAAAAAAAAAAAAABbQ29udGVudF9UeXBlc10ueG1sUEsBAi0AFAAGAAgAAAAh&#13;&#10;ADj9If/WAAAAlAEAAAsAAAAAAAAAAAAAAAAALwEAAF9yZWxzLy5yZWxzUEsBAi0AFAAGAAgAAAAh&#13;&#10;AO/h2NESAgAA/gMAAA4AAAAAAAAAAAAAAAAALgIAAGRycy9lMm9Eb2MueG1sUEsBAi0AFAAGAAgA&#13;&#10;AAAhADH3ia/hAAAADwEAAA8AAAAAAAAAAAAAAAAAbAQAAGRycy9kb3ducmV2LnhtbFBLBQYAAAAA&#13;&#10;BAAEAPMAAAB6BQAAAAA=&#13;&#10;" filled="f" stroked="f">
                <v:textbox>
                  <w:txbxContent>
                    <w:p w14:paraId="3BC76959" w14:textId="0A83B4DC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F7B677A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20DFAEC2" w:rsidR="008F52CB" w:rsidRDefault="00DC314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3C14044" wp14:editId="3D1A3C39">
                <wp:simplePos x="0" y="0"/>
                <wp:positionH relativeFrom="column">
                  <wp:posOffset>4577624</wp:posOffset>
                </wp:positionH>
                <wp:positionV relativeFrom="paragraph">
                  <wp:posOffset>8890</wp:posOffset>
                </wp:positionV>
                <wp:extent cx="285115" cy="205740"/>
                <wp:effectExtent l="0" t="0" r="0" b="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7576D" w14:textId="0EC9D881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14044" id="_x0000_s1030" type="#_x0000_t202" style="position:absolute;margin-left:360.45pt;margin-top:.7pt;width:22.45pt;height:16.2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zc+LEAIAAP0DAAAOAAAAZHJzL2Uyb0RvYy54bWysU02P0zAQvSPxHyzfaT7UsLtR09WyyyKk&#13;&#10;5UNauHBzbaexsD3GdpuUX8/YaUsFN0QOlifjeZ733nh1OxlN9tIHBbaj1aKkRFoOQtltR79+eXx1&#13;&#10;TUmIzAqmwcqOHmSgt+uXL1aja2UNA2ghPUEQG9rRdXSI0bVFEfggDQsLcNJisgdvWMTQbwvh2Yjo&#13;&#10;Rhd1Wb4uRvDCeeAyBPz7MCfpOuP3veTxU98HGYnuKPYW8+rzuklrsV6xduuZGxQ/tsH+oQvDlMVL&#13;&#10;z1APLDKy8+ovKKO4hwB9XHAwBfS94jJzQDZV+Qeb54E5mbmgOMGdZQr/D5Z/3H/2RImOolGWGbTo&#13;&#10;GxpFhCRRTlGSOkk0utDiyWeHZ+P0Bia0OtMN7gn490As3A/MbuWd9zAOkglssUqVxUXpjBMSyGb8&#13;&#10;AALvYrsIGWjqvUn6oSIE0dGqw9ke7INw/FlfN1XVUMIxVZfN1TLbV7D2VOx8iO8kGJI2HfXofgZn&#13;&#10;+6cQUzOsPR1Jd1l4VFrnCdCWjB29aeomF1xkjIo4oFoZVKhM3zwyieNbK3JxZErPe7xA2yPpxHNm&#13;&#10;HKfNlCVenrTcgDigCh7mecT3g5sB/E9KRpzFjoYfO+YlJfq9RSVvqiVyJTEHy+aqxsBfZjaXGWY5&#13;&#10;QnU0UjJv72Me+JnyHSreq6xGsmbu5NgyzlgW6fge0hBfxvnU71e7/gUAAP//AwBQSwMEFAAGAAgA&#13;&#10;AAAhAInQx3PhAAAADQEAAA8AAABkcnMvZG93bnJldi54bWxMj81uwjAQhO+V+g7WIvVWbP4hxEFV&#13;&#10;Ua+tgBaJm4mXJGq8jmJD0rfv9lQuK61mdna+dNO7WtywDZUnDaOhAoGUe1tRoeHz8Pa8BBGiIWtq&#13;&#10;T6jhBwNssseH1CTWd7TD2z4WgkMoJEZDGWOTSBnyEp0JQ98gsXbxrTOR17aQtjUdh7tajpWaS2cq&#13;&#10;4g+lafC1xPx7f3Uavt4vp+NUfRRbN2s63ytJbiW1fhr02zWPlzWIiH38v4A/Bu4PGRc7+yvZIGoN&#13;&#10;i7FasZWFKQjWF/MZ85w1TCZLkFkq7ymyXwAAAP//AwBQSwECLQAUAAYACAAAACEAtoM4kv4AAADh&#13;&#10;AQAAEwAAAAAAAAAAAAAAAAAAAAAAW0NvbnRlbnRfVHlwZXNdLnhtbFBLAQItABQABgAIAAAAIQA4&#13;&#10;/SH/1gAAAJQBAAALAAAAAAAAAAAAAAAAAC8BAABfcmVscy8ucmVsc1BLAQItABQABgAIAAAAIQCR&#13;&#10;zc+LEAIAAP0DAAAOAAAAAAAAAAAAAAAAAC4CAABkcnMvZTJvRG9jLnhtbFBLAQItABQABgAIAAAA&#13;&#10;IQCJ0Mdz4QAAAA0BAAAPAAAAAAAAAAAAAAAAAGoEAABkcnMvZG93bnJldi54bWxQSwUGAAAAAAQA&#13;&#10;BADzAAAAeAUAAAAA&#13;&#10;" filled="f" stroked="f">
                <v:textbox>
                  <w:txbxContent>
                    <w:p w14:paraId="4237576D" w14:textId="0EC9D881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9607F3"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1BFE5" wp14:editId="4D37AD6F">
                <wp:simplePos x="0" y="0"/>
                <wp:positionH relativeFrom="column">
                  <wp:posOffset>4397375</wp:posOffset>
                </wp:positionH>
                <wp:positionV relativeFrom="paragraph">
                  <wp:posOffset>8346</wp:posOffset>
                </wp:positionV>
                <wp:extent cx="1092200" cy="484505"/>
                <wp:effectExtent l="12700" t="12700" r="25400" b="2349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48450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027ABB" id="Ellipse 6" o:spid="_x0000_s1026" style="position:absolute;margin-left:346.25pt;margin-top:.65pt;width:86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b28SmgIAAJAFAAAOAAAAZHJzL2Uyb0RvYy54bWysVE1v2zAMvQ/YfxB0X21nSdcadYqgXYYB&#13;&#10;RVusHXpWZDkWIIuapMTJfv0oyXaDbthhWA6KaJKP4uPH1fWhU2QvrJOgK1qc5ZQIzaGWelvR78/r&#13;&#10;DxeUOM90zRRoUdGjcPR6+f7dVW9KMYMWVC0sQRDtyt5UtPXelFnmeCs65s7ACI3KBmzHPIp2m9WW&#13;&#10;9YjeqWyW5+dZD7Y2FrhwDr/eJiVdRvymEdw/NI0TnqiK4tt8PG08N+HMlles3FpmWsmHZ7B/eEXH&#13;&#10;pMagE9Qt84zsrPwNqpPcgoPGn3HoMmgayUXMAbMp8jfZPLXMiJgLkuPMRJP7f7D8fv9oiawrek6J&#13;&#10;Zh2W6LNS0jhBzgM5vXEl2jyZRztIDq8h00Nju/CPOZBDJPQ4ESoOnnD8WOSXM6wSJRx184v5Il8E&#13;&#10;0OzV21jnvwjoSLhUVKTYkUq2v3M+WY9WIZ6GtVQKv7NSadJX9ONFgSGC7EDJOmijYLebG2XJnmHp&#13;&#10;1+scf0PsEzN8idL4oJBmSize/FGJFOCbaJAdTGWWIoS+FBMs41xoXyRVy2qRoi1Og40eMW2lETAg&#13;&#10;N/jKCXsAGC0TyIidGBjsg6uIbT05D6n/zXnyiJFB+8m5kxrsnzJTmNUQOdmPJCVqAksbqI/YOxbS&#13;&#10;UDnD1xKLeMecf2QWpwjrjpvBP+DRKMBKwXCjpAX780/fgz02N2op6XEqK+p+7JgVlKivGtv+spjP&#13;&#10;wxhHYb74NEPBnmo2pxq9624Aq1/gDjI8XoO9V+O1sdC94AJZhaioYppj7Ipyb0fhxqdtgSuIi9Uq&#13;&#10;muHoGubv9JPhATywGjr0+fDCrBk62eMM3MM4wax8083JNnhqWO08NDK2+iuvA9849rFxhhUV9sqp&#13;&#10;HK1eF+nyFwAAAP//AwBQSwMEFAAGAAgAAAAhADld8BfhAAAADQEAAA8AAABkcnMvZG93bnJldi54&#13;&#10;bWxMj0FPwzAMhe9I/IfISNxYuha6rWs6ARNC47axw45eY5pCk1RNtpV/jznBxdLTZz+/V65G24kz&#13;&#10;DaH1TsF0koAgV3vdukbB/v3lbg4iRHQaO+9IwTcFWFXXVyUW2l/cls672Ag2caFABSbGvpAy1IYs&#13;&#10;honvyTH78IPFyHJopB7wwua2k2mS5NJi6/iDwZ6eDdVfu5NVoA/163qxTTfmM8ve6jhFbJ9Qqdub&#13;&#10;cb3k8bgEEWmMfxfw24HzQ8XBjv7kdBCdgnyRPvAqgwwE83l+z/qoYDbLQVal/N+i+gEAAP//AwBQ&#13;&#10;SwECLQAUAAYACAAAACEAtoM4kv4AAADhAQAAEwAAAAAAAAAAAAAAAAAAAAAAW0NvbnRlbnRfVHlw&#13;&#10;ZXNdLnhtbFBLAQItABQABgAIAAAAIQA4/SH/1gAAAJQBAAALAAAAAAAAAAAAAAAAAC8BAABfcmVs&#13;&#10;cy8ucmVsc1BLAQItABQABgAIAAAAIQABb28SmgIAAJAFAAAOAAAAAAAAAAAAAAAAAC4CAABkcnMv&#13;&#10;ZTJvRG9jLnhtbFBLAQItABQABgAIAAAAIQA5XfAX4QAAAA0BAAAPAAAAAAAAAAAAAAAAAPQEAABk&#13;&#10;cnMvZG93bnJldi54bWxQSwUGAAAAAAQABADzAAAAAgYAAAAA&#13;&#10;" filled="f" strokecolor="red" strokeweight="3pt">
                <v:stroke joinstyle="miter"/>
              </v:oval>
            </w:pict>
          </mc:Fallback>
        </mc:AlternateContent>
      </w: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41D5B8D" wp14:editId="404018F3">
                <wp:simplePos x="0" y="0"/>
                <wp:positionH relativeFrom="column">
                  <wp:posOffset>5769610</wp:posOffset>
                </wp:positionH>
                <wp:positionV relativeFrom="paragraph">
                  <wp:posOffset>102372</wp:posOffset>
                </wp:positionV>
                <wp:extent cx="285420" cy="206137"/>
                <wp:effectExtent l="0" t="0" r="0" b="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FC5C2" w14:textId="641E4AAE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D5B8D" id="_x0000_s1031" type="#_x0000_t202" style="position:absolute;margin-left:454.3pt;margin-top:8.05pt;width:22.45pt;height:16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j6+eEgIAAP4DAAAOAAAAZHJzL2Uyb0RvYy54bWysU01v2zAMvQ/YfxB0X+x4SZMacYquXYcB&#13;&#10;3QfQ7bKbIsmxMEnUJCV29utHyUkadLdhPgiUST7yPVKrm8Fospc+KLANnU5KSqTlIJTdNvT7t4c3&#13;&#10;S0pCZFYwDVY29CADvVm/frXqXS0r6EAL6QmC2FD3rqFdjK4uisA7aViYgJMWnS14wyJe/bYQnvWI&#13;&#10;bnRRleVV0YMXzgOXIeDf+9FJ1xm/bSWPX9o2yEh0Q7G3mE+fz006i/WK1VvPXKf4sQ32D10YpiwW&#13;&#10;PUPds8jIzqu/oIziHgK0ccLBFNC2isvMAdlMyxdsnjrmZOaC4gR3lin8P1j+ef/VEyVwdgtKLDM4&#13;&#10;ox84KSIkiXKIklRJo96FGkOfHAbH4R0MGJ/5BvcI/GcgFu46Zrfy1nvoO8kE9jhNmcVF6ogTEsim&#13;&#10;/wQCa7FdhAw0tN4kAVESgug4q8N5PtgH4fizWs5nFXo4uqryavp2kSuw+pTsfIgfJBiSjIZ6HH8G&#13;&#10;Z/vHEFMzrD6FpFoWHpTWeQW0JX1Dr+fVPCdceIyKuKFamYYuy/SNO5M4vrciJ0em9GhjAW2PpBPP&#13;&#10;kXEcNkPWeH7ScgPigCp4GBcSHxAaHfjflPS4jA0Nv3bMS0r0R4tKXk9ns7S9+TKbL5II/tKzufQw&#13;&#10;yxGqoZGS0byLeeNHyreoeKuyGmk0YyfHlnHJskjHB5G2+PKeo56f7foPAAAA//8DAFBLAwQUAAYA&#13;&#10;CAAAACEAlGcWlOEAAAAOAQAADwAAAGRycy9kb3ducmV2LnhtbEyPQU/DMAyF70j7D5GRuLFksFZr&#13;&#10;13SamLiCGBsSt6zx2orGqZpsLf8ec4KLJet7fn6v2EyuE1ccQutJw2KuQCBV3rZUazi8P9+vQIRo&#13;&#10;yJrOE2r4xgCbcnZTmNz6kd7wuo+1YBMKudHQxNjnUoaqQWfC3PdIzM5+cCbyOtTSDmZkc9fJB6VS&#13;&#10;6UxL/KExPT41WH3tL07D8eX8+bFUr/XOJf3oJyXJZVLru9tpt+axXYOIOMW/C/jtwPmh5GAnfyEb&#13;&#10;RKchU6uUpQzSBQgWZMljAuKkYclAloX8X6P8AQAA//8DAFBLAQItABQABgAIAAAAIQC2gziS/gAA&#13;&#10;AOEBAAATAAAAAAAAAAAAAAAAAAAAAABbQ29udGVudF9UeXBlc10ueG1sUEsBAi0AFAAGAAgAAAAh&#13;&#10;ADj9If/WAAAAlAEAAAsAAAAAAAAAAAAAAAAALwEAAF9yZWxzLy5yZWxzUEsBAi0AFAAGAAgAAAAh&#13;&#10;AHiPr54SAgAA/gMAAA4AAAAAAAAAAAAAAAAALgIAAGRycy9lMm9Eb2MueG1sUEsBAi0AFAAGAAgA&#13;&#10;AAAhAJRnFpThAAAADgEAAA8AAAAAAAAAAAAAAAAAbAQAAGRycy9kb3ducmV2LnhtbFBLBQYAAAAA&#13;&#10;BAAEAPMAAAB6BQAAAAA=&#13;&#10;" filled="f" stroked="f">
                <v:textbox>
                  <w:txbxContent>
                    <w:p w14:paraId="3C6FC5C2" w14:textId="641E4AAE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3"/>
                      </w:r>
                    </w:p>
                  </w:txbxContent>
                </v:textbox>
              </v:shape>
            </w:pict>
          </mc:Fallback>
        </mc:AlternateContent>
      </w:r>
      <w:r w:rsidR="00ED51FC"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="00ED51FC"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66446871" w14:textId="60816E02" w:rsidR="00843555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607F3">
        <w:rPr>
          <w:sz w:val="20"/>
          <w:szCs w:val="20"/>
        </w:rPr>
        <w:t>É</w:t>
      </w:r>
      <w:r w:rsidR="009607F3" w:rsidRPr="000F74D6">
        <w:rPr>
          <w:sz w:val="20"/>
          <w:szCs w:val="20"/>
        </w:rPr>
        <w:t>crire</w:t>
      </w:r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>qui reproduit le fonctionnement</w:t>
      </w:r>
      <w:r w:rsidR="009607F3">
        <w:rPr>
          <w:sz w:val="20"/>
          <w:szCs w:val="20"/>
        </w:rPr>
        <w:br/>
      </w:r>
      <w:r w:rsidR="008C2DC5">
        <w:rPr>
          <w:sz w:val="20"/>
          <w:szCs w:val="20"/>
        </w:rPr>
        <w:t>de l’objet réel.</w:t>
      </w:r>
    </w:p>
    <w:p w14:paraId="6392126D" w14:textId="08368408" w:rsidR="00D15BA9" w:rsidRDefault="00DC3141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702272" behindDoc="0" locked="0" layoutInCell="1" allowOverlap="1" wp14:anchorId="2C373AC6" wp14:editId="10AAFF38">
            <wp:simplePos x="0" y="0"/>
            <wp:positionH relativeFrom="column">
              <wp:posOffset>1499326</wp:posOffset>
            </wp:positionH>
            <wp:positionV relativeFrom="paragraph">
              <wp:posOffset>93345</wp:posOffset>
            </wp:positionV>
            <wp:extent cx="1133475" cy="227330"/>
            <wp:effectExtent l="0" t="0" r="0" b="127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19"/>
                    <a:stretch/>
                  </pic:blipFill>
                  <pic:spPr bwMode="auto">
                    <a:xfrm>
                      <a:off x="0" y="0"/>
                      <a:ext cx="1133475" cy="22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60E736" w14:textId="2C18F613" w:rsidR="00D15BA9" w:rsidRPr="00843555" w:rsidRDefault="00DC3141" w:rsidP="00843555">
      <w:pPr>
        <w:spacing w:after="0"/>
        <w:rPr>
          <w:sz w:val="20"/>
          <w:szCs w:val="20"/>
        </w:rPr>
      </w:pPr>
      <w:r>
        <w:rPr>
          <w:sz w:val="20"/>
          <w:szCs w:val="20"/>
        </w:rPr>
        <w:t>A l’aide du moniteur</w:t>
      </w:r>
      <w:r w:rsidR="00843555">
        <w:rPr>
          <w:sz w:val="20"/>
          <w:szCs w:val="20"/>
        </w:rPr>
        <w:t xml:space="preserve"> série :</w:t>
      </w:r>
      <w:r>
        <w:rPr>
          <w:sz w:val="20"/>
          <w:szCs w:val="20"/>
        </w:rPr>
        <w:br/>
        <w:t>- Afficher la position du sélecteur</w:t>
      </w:r>
      <w:r>
        <w:rPr>
          <w:sz w:val="20"/>
          <w:szCs w:val="20"/>
        </w:rPr>
        <w:br/>
        <w:t>- Sur la même ligne, afficher la valeur de la température ambiante relevée (en °</w:t>
      </w:r>
      <w:r w:rsidR="00B2310C">
        <w:rPr>
          <w:sz w:val="20"/>
          <w:szCs w:val="20"/>
        </w:rPr>
        <w:t>C</w:t>
      </w:r>
      <w:r>
        <w:rPr>
          <w:sz w:val="20"/>
          <w:szCs w:val="20"/>
        </w:rPr>
        <w:t>)</w:t>
      </w: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6A8D2D33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 xml:space="preserve">Il faudra commencer par créer </w:t>
      </w:r>
      <w:r w:rsidR="0026750B">
        <w:rPr>
          <w:sz w:val="20"/>
          <w:szCs w:val="20"/>
        </w:rPr>
        <w:t>trois</w:t>
      </w:r>
      <w:r w:rsidRPr="000F74D6">
        <w:rPr>
          <w:sz w:val="20"/>
          <w:szCs w:val="20"/>
        </w:rPr>
        <w:t xml:space="preserve"> variable</w:t>
      </w:r>
      <w:r w:rsidR="0026750B">
        <w:rPr>
          <w:sz w:val="20"/>
          <w:szCs w:val="20"/>
        </w:rPr>
        <w:t>s</w:t>
      </w:r>
      <w:r w:rsidR="0026750B">
        <w:rPr>
          <w:noProof/>
          <w:sz w:val="20"/>
          <w:szCs w:val="20"/>
        </w:rPr>
        <w:t xml:space="preserve"> : </w:t>
      </w:r>
      <w:r w:rsidR="00B64D36">
        <w:rPr>
          <w:noProof/>
          <w:sz w:val="20"/>
          <w:szCs w:val="20"/>
        </w:rPr>
        <w:t>« selecteur », et « temperature » (</w:t>
      </w:r>
      <w:r w:rsidR="00B64D36" w:rsidRPr="00B64D36">
        <w:rPr>
          <w:b/>
          <w:noProof/>
          <w:sz w:val="20"/>
          <w:szCs w:val="20"/>
          <w:u w:val="single"/>
        </w:rPr>
        <w:t>sans accent</w:t>
      </w:r>
      <w:r w:rsidR="00B64D36">
        <w:rPr>
          <w:noProof/>
          <w:sz w:val="20"/>
          <w:szCs w:val="20"/>
        </w:rPr>
        <w:t> !)</w:t>
      </w:r>
    </w:p>
    <w:p w14:paraId="1912D0E5" w14:textId="73694ECD" w:rsidR="001647C3" w:rsidRPr="000F74D6" w:rsidRDefault="001647C3" w:rsidP="00ED51FC">
      <w:pPr>
        <w:spacing w:after="0"/>
        <w:rPr>
          <w:noProof/>
          <w:sz w:val="20"/>
          <w:szCs w:val="20"/>
        </w:rPr>
      </w:pPr>
    </w:p>
    <w:p w14:paraId="3B8C7A3F" w14:textId="2A010097" w:rsidR="001647C3" w:rsidRPr="000F74D6" w:rsidRDefault="000E112E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249EC73D">
            <wp:simplePos x="0" y="0"/>
            <wp:positionH relativeFrom="column">
              <wp:posOffset>2538194</wp:posOffset>
            </wp:positionH>
            <wp:positionV relativeFrom="paragraph">
              <wp:posOffset>7371</wp:posOffset>
            </wp:positionV>
            <wp:extent cx="2339868" cy="507590"/>
            <wp:effectExtent l="0" t="0" r="0" b="63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868" cy="507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6432" w:rsidRPr="00E906B8">
        <w:rPr>
          <w:noProof/>
        </w:rPr>
        <w:drawing>
          <wp:anchor distT="0" distB="0" distL="114300" distR="114300" simplePos="0" relativeHeight="251697152" behindDoc="0" locked="0" layoutInCell="1" allowOverlap="1" wp14:anchorId="7B0356E0" wp14:editId="12653342">
            <wp:simplePos x="0" y="0"/>
            <wp:positionH relativeFrom="column">
              <wp:posOffset>4987750</wp:posOffset>
            </wp:positionH>
            <wp:positionV relativeFrom="paragraph">
              <wp:posOffset>21355</wp:posOffset>
            </wp:positionV>
            <wp:extent cx="1406582" cy="788465"/>
            <wp:effectExtent l="0" t="0" r="317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582" cy="788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C3"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16B8933E" w:rsidR="008C2DC5" w:rsidRDefault="00756432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04E6F639">
            <wp:simplePos x="0" y="0"/>
            <wp:positionH relativeFrom="column">
              <wp:posOffset>102235</wp:posOffset>
            </wp:positionH>
            <wp:positionV relativeFrom="paragraph">
              <wp:posOffset>92802</wp:posOffset>
            </wp:positionV>
            <wp:extent cx="1630262" cy="632925"/>
            <wp:effectExtent l="0" t="0" r="0" b="254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262" cy="63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7F8E5A94" w:rsidR="008C2DC5" w:rsidRDefault="008C2DC5" w:rsidP="00ED51FC">
      <w:pPr>
        <w:spacing w:after="0"/>
        <w:rPr>
          <w:sz w:val="20"/>
          <w:szCs w:val="20"/>
        </w:rPr>
      </w:pPr>
    </w:p>
    <w:p w14:paraId="7E036679" w14:textId="690FC3F1" w:rsidR="008C2DC5" w:rsidRDefault="00756432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95104" behindDoc="0" locked="0" layoutInCell="1" allowOverlap="1" wp14:anchorId="5F709563" wp14:editId="634B2EF4">
            <wp:simplePos x="0" y="0"/>
            <wp:positionH relativeFrom="column">
              <wp:posOffset>2007052</wp:posOffset>
            </wp:positionH>
            <wp:positionV relativeFrom="paragraph">
              <wp:posOffset>72903</wp:posOffset>
            </wp:positionV>
            <wp:extent cx="1729460" cy="733710"/>
            <wp:effectExtent l="0" t="0" r="0" b="3175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460" cy="733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56276B" w14:textId="0DE6C492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1F7352F" w14:textId="146FB842" w:rsidR="00756432" w:rsidRDefault="00DC3141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1618A1F8">
            <wp:simplePos x="0" y="0"/>
            <wp:positionH relativeFrom="column">
              <wp:posOffset>4974136</wp:posOffset>
            </wp:positionH>
            <wp:positionV relativeFrom="paragraph">
              <wp:posOffset>146504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600E0201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  <w:bookmarkStart w:id="1" w:name="_GoBack"/>
      <w:bookmarkEnd w:id="1"/>
    </w:p>
    <w:p w14:paraId="208C6B3C" w14:textId="10ABB17C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</w:t>
      </w:r>
      <w:r w:rsidR="004155C6">
        <w:rPr>
          <w:sz w:val="20"/>
          <w:szCs w:val="20"/>
        </w:rPr>
        <w:t>capteur de température</w:t>
      </w:r>
      <w:r w:rsidR="00E906B8">
        <w:rPr>
          <w:sz w:val="20"/>
          <w:szCs w:val="20"/>
        </w:rPr>
        <w:t xml:space="preserve">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lastRenderedPageBreak/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default" r:id="rId20"/>
      <w:footerReference w:type="default" r:id="rId21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FE9E2" w14:textId="77777777" w:rsidR="006B4E59" w:rsidRDefault="006B4E59" w:rsidP="00141C08">
      <w:pPr>
        <w:spacing w:after="0" w:line="240" w:lineRule="auto"/>
      </w:pPr>
      <w:r>
        <w:separator/>
      </w:r>
    </w:p>
  </w:endnote>
  <w:endnote w:type="continuationSeparator" w:id="0">
    <w:p w14:paraId="2ACBD480" w14:textId="77777777" w:rsidR="006B4E59" w:rsidRDefault="006B4E59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395F6352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0E112E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radiateur_soufflant_N3.docx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02C85769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523769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1C5028C8" w:rsidR="007F78D5" w:rsidRPr="007F78D5" w:rsidRDefault="00523769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1A6B" w14:textId="77777777" w:rsidR="006B4E59" w:rsidRDefault="006B4E59" w:rsidP="00141C08">
      <w:pPr>
        <w:spacing w:after="0" w:line="240" w:lineRule="auto"/>
      </w:pPr>
      <w:r>
        <w:separator/>
      </w:r>
    </w:p>
  </w:footnote>
  <w:footnote w:type="continuationSeparator" w:id="0">
    <w:p w14:paraId="4F7CA316" w14:textId="77777777" w:rsidR="006B4E59" w:rsidRDefault="006B4E59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E112E"/>
    <w:rsid w:val="000F2833"/>
    <w:rsid w:val="000F74D6"/>
    <w:rsid w:val="00114B3E"/>
    <w:rsid w:val="0013543C"/>
    <w:rsid w:val="00141C08"/>
    <w:rsid w:val="001647C3"/>
    <w:rsid w:val="001A3324"/>
    <w:rsid w:val="001B1471"/>
    <w:rsid w:val="001C43D6"/>
    <w:rsid w:val="001D0E2F"/>
    <w:rsid w:val="00233CD3"/>
    <w:rsid w:val="0026750B"/>
    <w:rsid w:val="00295744"/>
    <w:rsid w:val="002D25B6"/>
    <w:rsid w:val="00391009"/>
    <w:rsid w:val="003B754D"/>
    <w:rsid w:val="003C1866"/>
    <w:rsid w:val="003F2F6C"/>
    <w:rsid w:val="003F3DED"/>
    <w:rsid w:val="003F77FE"/>
    <w:rsid w:val="004155C6"/>
    <w:rsid w:val="0042421D"/>
    <w:rsid w:val="00425060"/>
    <w:rsid w:val="00471125"/>
    <w:rsid w:val="00480BA1"/>
    <w:rsid w:val="004963BE"/>
    <w:rsid w:val="00523769"/>
    <w:rsid w:val="00545295"/>
    <w:rsid w:val="0054788A"/>
    <w:rsid w:val="005836C2"/>
    <w:rsid w:val="00600267"/>
    <w:rsid w:val="00621DB3"/>
    <w:rsid w:val="00647BF7"/>
    <w:rsid w:val="00676D3B"/>
    <w:rsid w:val="0068005B"/>
    <w:rsid w:val="006B4E59"/>
    <w:rsid w:val="006C55E3"/>
    <w:rsid w:val="006D359E"/>
    <w:rsid w:val="006D508D"/>
    <w:rsid w:val="006E46DA"/>
    <w:rsid w:val="00711879"/>
    <w:rsid w:val="007166FC"/>
    <w:rsid w:val="007227A4"/>
    <w:rsid w:val="00756432"/>
    <w:rsid w:val="00794DF7"/>
    <w:rsid w:val="00795466"/>
    <w:rsid w:val="007D5665"/>
    <w:rsid w:val="007E505B"/>
    <w:rsid w:val="007F78D5"/>
    <w:rsid w:val="008167EF"/>
    <w:rsid w:val="00843555"/>
    <w:rsid w:val="008620B3"/>
    <w:rsid w:val="00897AF7"/>
    <w:rsid w:val="008A4624"/>
    <w:rsid w:val="008B2CEF"/>
    <w:rsid w:val="008B7116"/>
    <w:rsid w:val="008C2DC5"/>
    <w:rsid w:val="008F52CB"/>
    <w:rsid w:val="00900F07"/>
    <w:rsid w:val="009378D1"/>
    <w:rsid w:val="009607F3"/>
    <w:rsid w:val="00960929"/>
    <w:rsid w:val="009B0BCE"/>
    <w:rsid w:val="009B3982"/>
    <w:rsid w:val="009C3C88"/>
    <w:rsid w:val="009E604C"/>
    <w:rsid w:val="00A16E09"/>
    <w:rsid w:val="00A23CF5"/>
    <w:rsid w:val="00A9358F"/>
    <w:rsid w:val="00AA2469"/>
    <w:rsid w:val="00AC5AD6"/>
    <w:rsid w:val="00B00232"/>
    <w:rsid w:val="00B0216F"/>
    <w:rsid w:val="00B2310C"/>
    <w:rsid w:val="00B41E9B"/>
    <w:rsid w:val="00B4491C"/>
    <w:rsid w:val="00B64D36"/>
    <w:rsid w:val="00B76149"/>
    <w:rsid w:val="00B921A3"/>
    <w:rsid w:val="00BD438E"/>
    <w:rsid w:val="00CD5638"/>
    <w:rsid w:val="00CD663F"/>
    <w:rsid w:val="00D15BA9"/>
    <w:rsid w:val="00D55B4F"/>
    <w:rsid w:val="00D90AC1"/>
    <w:rsid w:val="00DC3141"/>
    <w:rsid w:val="00DF1E51"/>
    <w:rsid w:val="00E26B03"/>
    <w:rsid w:val="00E906B8"/>
    <w:rsid w:val="00E9102B"/>
    <w:rsid w:val="00EC680D"/>
    <w:rsid w:val="00ED460E"/>
    <w:rsid w:val="00ED51FC"/>
    <w:rsid w:val="00ED5DE6"/>
    <w:rsid w:val="00F21F52"/>
    <w:rsid w:val="00F42F52"/>
    <w:rsid w:val="00F82C00"/>
    <w:rsid w:val="00F85BA3"/>
    <w:rsid w:val="00FA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482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24</cp:revision>
  <cp:lastPrinted>2018-11-11T07:50:00Z</cp:lastPrinted>
  <dcterms:created xsi:type="dcterms:W3CDTF">2020-03-23T13:34:00Z</dcterms:created>
  <dcterms:modified xsi:type="dcterms:W3CDTF">2020-04-23T19:13:00Z</dcterms:modified>
</cp:coreProperties>
</file>