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77777777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056F0A3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721448AB" w:rsidR="00ED51FC" w:rsidRDefault="00B0216F" w:rsidP="00ED51FC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686912" behindDoc="0" locked="0" layoutInCell="1" allowOverlap="1" wp14:anchorId="648FF0CA" wp14:editId="08BC5446">
            <wp:simplePos x="0" y="0"/>
            <wp:positionH relativeFrom="column">
              <wp:posOffset>4816076</wp:posOffset>
            </wp:positionH>
            <wp:positionV relativeFrom="paragraph">
              <wp:posOffset>89576</wp:posOffset>
            </wp:positionV>
            <wp:extent cx="1346400" cy="1346400"/>
            <wp:effectExtent l="0" t="0" r="0" b="0"/>
            <wp:wrapNone/>
            <wp:docPr id="2" name="Image 2" descr="radiateur_soufflant_electrique_celcia_flag_2000_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diateur_soufflant_electrique_celcia_flag_2000_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584" cy="1348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9F8EE7" w14:textId="46CB01E8" w:rsidR="00ED51FC" w:rsidRDefault="00D90AC1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6601189" wp14:editId="3F4EF8D1">
                <wp:simplePos x="0" y="0"/>
                <wp:positionH relativeFrom="column">
                  <wp:posOffset>3784600</wp:posOffset>
                </wp:positionH>
                <wp:positionV relativeFrom="paragraph">
                  <wp:posOffset>168910</wp:posOffset>
                </wp:positionV>
                <wp:extent cx="908685" cy="357505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685" cy="357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D77A2" w14:textId="3A830BAF" w:rsidR="00D15BA9" w:rsidRPr="00D90AC1" w:rsidRDefault="00D90AC1" w:rsidP="00D90AC1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90AC1"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Sélecteur</w:t>
                            </w:r>
                            <w:r w:rsidRPr="00D90AC1">
                              <w:rPr>
                                <w:b/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>à 4 positions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0118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98pt;margin-top:13.3pt;width:71.55pt;height:28.1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" filled="f" stroked="f">
                <v:textbox>
                  <w:txbxContent>
                    <w:p w14:paraId="039D77A2" w14:textId="3A830BAF" w:rsidR="00D15BA9" w:rsidRPr="00D90AC1" w:rsidRDefault="00D90AC1" w:rsidP="00D90AC1">
                      <w:pPr>
                        <w:jc w:val="center"/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90AC1"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Sélecteur</w:t>
                      </w:r>
                      <w:r w:rsidRPr="00D90AC1">
                        <w:rPr>
                          <w:b/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>à 4 positions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51FC" w:rsidRPr="000F74D6">
        <w:rPr>
          <w:sz w:val="20"/>
          <w:szCs w:val="20"/>
          <w:u w:val="single"/>
        </w:rPr>
        <w:t>Matériel utilisé :</w:t>
      </w:r>
      <w:r w:rsidR="00ED51FC" w:rsidRPr="000F74D6">
        <w:rPr>
          <w:sz w:val="20"/>
          <w:szCs w:val="20"/>
        </w:rPr>
        <w:t xml:space="preserve"> Logiciel en ligne </w:t>
      </w:r>
      <w:proofErr w:type="spellStart"/>
      <w:r w:rsidR="00ED51FC" w:rsidRPr="000F74D6">
        <w:rPr>
          <w:sz w:val="20"/>
          <w:szCs w:val="20"/>
        </w:rPr>
        <w:t>Tinkercad</w:t>
      </w:r>
      <w:proofErr w:type="spellEnd"/>
      <w:r w:rsidR="00ED51FC" w:rsidRPr="000F74D6">
        <w:rPr>
          <w:sz w:val="20"/>
          <w:szCs w:val="20"/>
        </w:rPr>
        <w:t xml:space="preserve"> - Module « Circuits »</w:t>
      </w:r>
    </w:p>
    <w:p w14:paraId="4671A350" w14:textId="2A7432BB" w:rsidR="00600267" w:rsidRPr="00600267" w:rsidRDefault="00600267" w:rsidP="00ED51FC">
      <w:pPr>
        <w:spacing w:after="0"/>
        <w:rPr>
          <w:sz w:val="16"/>
          <w:szCs w:val="16"/>
        </w:rPr>
      </w:pPr>
      <w:r w:rsidRPr="00600267">
        <w:rPr>
          <w:sz w:val="16"/>
          <w:szCs w:val="16"/>
        </w:rPr>
        <w:t xml:space="preserve">(Voir la vidéo de connexion : </w:t>
      </w:r>
      <w:hyperlink r:id="rId8" w:history="1">
        <w:r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Pr="00600267">
        <w:rPr>
          <w:sz w:val="16"/>
          <w:szCs w:val="16"/>
        </w:rPr>
        <w:t>)</w:t>
      </w:r>
    </w:p>
    <w:p w14:paraId="1A0AAD3F" w14:textId="786020DA" w:rsidR="00ED51FC" w:rsidRPr="000F74D6" w:rsidRDefault="00ED51FC" w:rsidP="00ED51FC">
      <w:pPr>
        <w:spacing w:after="0"/>
        <w:rPr>
          <w:sz w:val="20"/>
          <w:szCs w:val="20"/>
        </w:rPr>
      </w:pPr>
    </w:p>
    <w:p w14:paraId="7E301F8C" w14:textId="01E86EEF" w:rsidR="00AA2469" w:rsidRPr="000F74D6" w:rsidRDefault="00D90AC1" w:rsidP="00600267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56FFC2" wp14:editId="4AEED1CF">
                <wp:simplePos x="0" y="0"/>
                <wp:positionH relativeFrom="column">
                  <wp:posOffset>4470475</wp:posOffset>
                </wp:positionH>
                <wp:positionV relativeFrom="paragraph">
                  <wp:posOffset>55995</wp:posOffset>
                </wp:positionV>
                <wp:extent cx="561600" cy="460800"/>
                <wp:effectExtent l="12700" t="12700" r="35560" b="34925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600" cy="4608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B64D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4" o:spid="_x0000_s1026" type="#_x0000_t32" style="position:absolute;margin-left:352pt;margin-top:4.4pt;width:44.2pt;height:36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" strokecolor="red" strokeweight="3pt">
                <v:stroke endarrow="block" joinstyle="miter"/>
              </v:shape>
            </w:pict>
          </mc:Fallback>
        </mc:AlternateContent>
      </w:r>
      <w:r w:rsidR="00AA2469"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="00AA2469"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 xml:space="preserve">Le </w:t>
      </w:r>
      <w:r w:rsidR="00295744">
        <w:rPr>
          <w:sz w:val="20"/>
          <w:szCs w:val="20"/>
        </w:rPr>
        <w:t>radiateur</w:t>
      </w:r>
      <w:r w:rsidR="00114B3E">
        <w:rPr>
          <w:sz w:val="20"/>
          <w:szCs w:val="20"/>
        </w:rPr>
        <w:t xml:space="preserve"> soufflant</w:t>
      </w:r>
      <w:r w:rsidR="00600267">
        <w:rPr>
          <w:sz w:val="20"/>
          <w:szCs w:val="20"/>
        </w:rPr>
        <w:t> »</w:t>
      </w:r>
      <w:r w:rsidR="0092013F">
        <w:rPr>
          <w:sz w:val="20"/>
          <w:szCs w:val="20"/>
        </w:rPr>
        <w:t xml:space="preserve"> </w:t>
      </w:r>
      <w:r w:rsidR="0092013F" w:rsidRPr="00B5166D">
        <w:rPr>
          <w:i/>
          <w:color w:val="BFBFBF" w:themeColor="background1" w:themeShade="BF"/>
          <w:sz w:val="20"/>
          <w:szCs w:val="20"/>
        </w:rPr>
        <w:t>niv.1</w:t>
      </w:r>
    </w:p>
    <w:p w14:paraId="10E81582" w14:textId="45C7A634" w:rsidR="00114B3E" w:rsidRDefault="00D15BA9" w:rsidP="001D0E2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Le </w:t>
      </w:r>
      <w:r w:rsidR="00114B3E">
        <w:rPr>
          <w:sz w:val="20"/>
          <w:szCs w:val="20"/>
        </w:rPr>
        <w:t>radiateur</w:t>
      </w:r>
      <w:r>
        <w:rPr>
          <w:sz w:val="20"/>
          <w:szCs w:val="20"/>
        </w:rPr>
        <w:t xml:space="preserve"> est composé </w:t>
      </w:r>
      <w:r w:rsidRPr="00D15BA9">
        <w:rPr>
          <w:sz w:val="20"/>
          <w:szCs w:val="20"/>
        </w:rPr>
        <w:t xml:space="preserve">d'un </w:t>
      </w:r>
      <w:r w:rsidR="00114B3E">
        <w:rPr>
          <w:sz w:val="20"/>
          <w:szCs w:val="20"/>
        </w:rPr>
        <w:t>sélecteur à 4 positions</w:t>
      </w:r>
      <w:r w:rsidR="001D0E2F">
        <w:rPr>
          <w:sz w:val="20"/>
          <w:szCs w:val="20"/>
        </w:rPr>
        <w:t>,</w:t>
      </w:r>
      <w:r w:rsidR="00114B3E">
        <w:rPr>
          <w:sz w:val="20"/>
          <w:szCs w:val="20"/>
        </w:rPr>
        <w:t xml:space="preserve"> remplacé dans</w:t>
      </w:r>
      <w:r w:rsidR="00114B3E">
        <w:rPr>
          <w:sz w:val="20"/>
          <w:szCs w:val="20"/>
        </w:rPr>
        <w:br/>
      </w:r>
      <w:proofErr w:type="spellStart"/>
      <w:r w:rsidR="00114B3E">
        <w:rPr>
          <w:sz w:val="20"/>
          <w:szCs w:val="20"/>
        </w:rPr>
        <w:t>Tinkercad</w:t>
      </w:r>
      <w:proofErr w:type="spellEnd"/>
      <w:r w:rsidR="00114B3E">
        <w:rPr>
          <w:sz w:val="20"/>
          <w:szCs w:val="20"/>
        </w:rPr>
        <w:t xml:space="preserve"> par 4 boutons poussoirs</w:t>
      </w:r>
      <w:r w:rsidR="009607F3">
        <w:rPr>
          <w:sz w:val="20"/>
          <w:szCs w:val="20"/>
        </w:rPr>
        <w:t xml:space="preserve"> (</w:t>
      </w:r>
      <w:r w:rsidR="009607F3" w:rsidRPr="009607F3">
        <w:rPr>
          <w:b/>
          <w:color w:val="FF0000"/>
          <w:sz w:val="20"/>
          <w:szCs w:val="20"/>
        </w:rPr>
        <w:t>A</w:t>
      </w:r>
      <w:r w:rsidR="009607F3">
        <w:rPr>
          <w:sz w:val="20"/>
          <w:szCs w:val="20"/>
        </w:rPr>
        <w:t>)</w:t>
      </w:r>
      <w:r w:rsidR="001D0E2F">
        <w:rPr>
          <w:sz w:val="20"/>
          <w:szCs w:val="20"/>
        </w:rPr>
        <w:t>, qui permet en pos. 1 d’arrêter le système,</w:t>
      </w:r>
      <w:r w:rsidR="001D0E2F">
        <w:rPr>
          <w:sz w:val="20"/>
          <w:szCs w:val="20"/>
        </w:rPr>
        <w:br/>
        <w:t xml:space="preserve">en pos. 2 de </w:t>
      </w:r>
      <w:r w:rsidR="000B0217">
        <w:rPr>
          <w:sz w:val="20"/>
          <w:szCs w:val="20"/>
        </w:rPr>
        <w:t>de ventiler sans chauffer</w:t>
      </w:r>
      <w:r w:rsidR="001D0E2F">
        <w:rPr>
          <w:sz w:val="20"/>
          <w:szCs w:val="20"/>
        </w:rPr>
        <w:t xml:space="preserve">, en pos.3 de </w:t>
      </w:r>
      <w:r w:rsidR="000B0217">
        <w:rPr>
          <w:sz w:val="20"/>
          <w:szCs w:val="20"/>
        </w:rPr>
        <w:t>chauffer à 1000W et ventiler</w:t>
      </w:r>
      <w:r w:rsidR="00480BA1">
        <w:rPr>
          <w:sz w:val="20"/>
          <w:szCs w:val="20"/>
        </w:rPr>
        <w:br/>
      </w:r>
      <w:r w:rsidR="001D0E2F">
        <w:rPr>
          <w:sz w:val="20"/>
          <w:szCs w:val="20"/>
        </w:rPr>
        <w:t>et en pos.4</w:t>
      </w:r>
      <w:r w:rsidR="000B0217" w:rsidRPr="000B0217">
        <w:rPr>
          <w:sz w:val="20"/>
          <w:szCs w:val="20"/>
        </w:rPr>
        <w:t xml:space="preserve"> </w:t>
      </w:r>
      <w:r w:rsidR="00480BA1">
        <w:rPr>
          <w:sz w:val="20"/>
          <w:szCs w:val="20"/>
        </w:rPr>
        <w:t xml:space="preserve">de </w:t>
      </w:r>
      <w:r w:rsidR="000B0217">
        <w:rPr>
          <w:sz w:val="20"/>
          <w:szCs w:val="20"/>
        </w:rPr>
        <w:t>chauffer à 2000W et ventiler</w:t>
      </w:r>
      <w:r w:rsidR="001D0E2F">
        <w:rPr>
          <w:sz w:val="20"/>
          <w:szCs w:val="20"/>
        </w:rPr>
        <w:t>. Le chauffage est assuré par</w:t>
      </w:r>
      <w:r w:rsidR="00114B3E">
        <w:rPr>
          <w:sz w:val="20"/>
          <w:szCs w:val="20"/>
        </w:rPr>
        <w:t xml:space="preserve"> </w:t>
      </w:r>
      <w:r w:rsidR="00114B3E" w:rsidRPr="00D15BA9">
        <w:rPr>
          <w:sz w:val="20"/>
          <w:szCs w:val="20"/>
        </w:rPr>
        <w:t>d</w:t>
      </w:r>
      <w:r w:rsidR="00114B3E">
        <w:rPr>
          <w:sz w:val="20"/>
          <w:szCs w:val="20"/>
        </w:rPr>
        <w:t xml:space="preserve">e deux </w:t>
      </w:r>
      <w:r w:rsidR="00114B3E" w:rsidRPr="00114B3E">
        <w:rPr>
          <w:sz w:val="20"/>
          <w:szCs w:val="20"/>
        </w:rPr>
        <w:t>résistance</w:t>
      </w:r>
      <w:r w:rsidR="00114B3E">
        <w:rPr>
          <w:sz w:val="20"/>
          <w:szCs w:val="20"/>
        </w:rPr>
        <w:t>s</w:t>
      </w:r>
      <w:r w:rsidR="001D0E2F">
        <w:rPr>
          <w:sz w:val="20"/>
          <w:szCs w:val="20"/>
        </w:rPr>
        <w:br/>
      </w:r>
      <w:r w:rsidR="00114B3E" w:rsidRPr="00114B3E">
        <w:rPr>
          <w:sz w:val="20"/>
          <w:szCs w:val="20"/>
        </w:rPr>
        <w:t>électrique</w:t>
      </w:r>
      <w:r w:rsidR="00114B3E">
        <w:rPr>
          <w:sz w:val="20"/>
          <w:szCs w:val="20"/>
        </w:rPr>
        <w:t>s</w:t>
      </w:r>
      <w:r w:rsidR="00114B3E" w:rsidRPr="00114B3E">
        <w:rPr>
          <w:sz w:val="20"/>
          <w:szCs w:val="20"/>
        </w:rPr>
        <w:t xml:space="preserve"> chauffante</w:t>
      </w:r>
      <w:r w:rsidR="00114B3E">
        <w:rPr>
          <w:sz w:val="20"/>
          <w:szCs w:val="20"/>
        </w:rPr>
        <w:t>s</w:t>
      </w:r>
      <w:r w:rsidR="001D0E2F">
        <w:rPr>
          <w:sz w:val="20"/>
          <w:szCs w:val="20"/>
        </w:rPr>
        <w:t xml:space="preserve">, </w:t>
      </w:r>
      <w:r w:rsidR="00114B3E">
        <w:rPr>
          <w:sz w:val="20"/>
          <w:szCs w:val="20"/>
        </w:rPr>
        <w:t xml:space="preserve">remplacées dans </w:t>
      </w:r>
      <w:proofErr w:type="spellStart"/>
      <w:r w:rsidR="00114B3E">
        <w:rPr>
          <w:sz w:val="20"/>
          <w:szCs w:val="20"/>
        </w:rPr>
        <w:t>Tinkercad</w:t>
      </w:r>
      <w:proofErr w:type="spellEnd"/>
      <w:r w:rsidR="00114B3E">
        <w:rPr>
          <w:sz w:val="20"/>
          <w:szCs w:val="20"/>
        </w:rPr>
        <w:t xml:space="preserve"> par 2 lampes</w:t>
      </w:r>
      <w:r w:rsidR="009607F3">
        <w:rPr>
          <w:sz w:val="20"/>
          <w:szCs w:val="20"/>
        </w:rPr>
        <w:t xml:space="preserve"> (</w:t>
      </w:r>
      <w:r w:rsidR="009607F3" w:rsidRPr="009607F3">
        <w:rPr>
          <w:b/>
          <w:color w:val="FF0000"/>
          <w:sz w:val="20"/>
          <w:szCs w:val="20"/>
        </w:rPr>
        <w:t>B</w:t>
      </w:r>
      <w:r w:rsidR="009607F3">
        <w:rPr>
          <w:sz w:val="20"/>
          <w:szCs w:val="20"/>
        </w:rPr>
        <w:t>)</w:t>
      </w:r>
      <w:r w:rsidR="00114B3E" w:rsidRPr="00D15BA9">
        <w:rPr>
          <w:sz w:val="20"/>
          <w:szCs w:val="20"/>
        </w:rPr>
        <w:t xml:space="preserve">. </w:t>
      </w:r>
    </w:p>
    <w:p w14:paraId="197E2D0F" w14:textId="5C50ABA4" w:rsidR="00D15BA9" w:rsidRDefault="009607F3" w:rsidP="001D0E2F">
      <w:pPr>
        <w:spacing w:after="0"/>
        <w:ind w:right="-144"/>
        <w:rPr>
          <w:sz w:val="20"/>
          <w:szCs w:val="20"/>
        </w:rPr>
      </w:pPr>
      <w:r>
        <w:rPr>
          <w:sz w:val="20"/>
          <w:szCs w:val="20"/>
        </w:rPr>
        <w:t xml:space="preserve">On retrouve enfin un moteur </w:t>
      </w:r>
      <w:r>
        <w:rPr>
          <w:sz w:val="20"/>
          <w:szCs w:val="20"/>
        </w:rPr>
        <w:sym w:font="Wingdings" w:char="F081"/>
      </w:r>
      <w:r>
        <w:rPr>
          <w:sz w:val="20"/>
          <w:szCs w:val="20"/>
        </w:rPr>
        <w:t xml:space="preserve"> qui actionne le ventilateur</w:t>
      </w:r>
      <w:r w:rsidR="003B6C18">
        <w:rPr>
          <w:sz w:val="20"/>
          <w:szCs w:val="20"/>
        </w:rPr>
        <w:t>.</w:t>
      </w:r>
    </w:p>
    <w:p w14:paraId="69414D53" w14:textId="1A926235" w:rsidR="00D15BA9" w:rsidRPr="000F74D6" w:rsidRDefault="003B6C18" w:rsidP="00ED51FC">
      <w:pPr>
        <w:spacing w:after="0"/>
        <w:rPr>
          <w:sz w:val="20"/>
          <w:szCs w:val="20"/>
        </w:rPr>
      </w:pPr>
      <w:r w:rsidRPr="00F42F52">
        <w:rPr>
          <w:noProof/>
        </w:rPr>
        <w:drawing>
          <wp:anchor distT="0" distB="0" distL="114300" distR="114300" simplePos="0" relativeHeight="251670528" behindDoc="0" locked="0" layoutInCell="1" allowOverlap="1" wp14:anchorId="3C08C83D" wp14:editId="0167E670">
            <wp:simplePos x="0" y="0"/>
            <wp:positionH relativeFrom="column">
              <wp:posOffset>3170555</wp:posOffset>
            </wp:positionH>
            <wp:positionV relativeFrom="paragraph">
              <wp:posOffset>50165</wp:posOffset>
            </wp:positionV>
            <wp:extent cx="3177540" cy="2294255"/>
            <wp:effectExtent l="0" t="0" r="0" b="444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7540" cy="2294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6127B67" wp14:editId="7CCE53DB">
                <wp:simplePos x="0" y="0"/>
                <wp:positionH relativeFrom="column">
                  <wp:posOffset>5320063</wp:posOffset>
                </wp:positionH>
                <wp:positionV relativeFrom="paragraph">
                  <wp:posOffset>164799</wp:posOffset>
                </wp:positionV>
                <wp:extent cx="1013823" cy="744493"/>
                <wp:effectExtent l="12700" t="12700" r="27940" b="3048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823" cy="744493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D16346" id="Ellipse 7" o:spid="_x0000_s1026" style="position:absolute;margin-left:418.9pt;margin-top:13pt;width:79.85pt;height:58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" filled="f" strokecolor="red" strokeweight="3pt">
                <v:stroke joinstyle="miter"/>
              </v:oval>
            </w:pict>
          </mc:Fallback>
        </mc:AlternateContent>
      </w:r>
      <w:r w:rsidR="00B76149"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14766DF" wp14:editId="5D96CDF2">
                <wp:simplePos x="0" y="0"/>
                <wp:positionH relativeFrom="column">
                  <wp:posOffset>5545950</wp:posOffset>
                </wp:positionH>
                <wp:positionV relativeFrom="paragraph">
                  <wp:posOffset>155204</wp:posOffset>
                </wp:positionV>
                <wp:extent cx="285420" cy="206137"/>
                <wp:effectExtent l="0" t="0" r="0" b="381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EE315" w14:textId="74D8848F" w:rsidR="009607F3" w:rsidRPr="009607F3" w:rsidRDefault="009607F3" w:rsidP="009607F3">
                            <w:pP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0000"/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766DF" id="_x0000_s1027" type="#_x0000_t202" style="position:absolute;margin-left:436.7pt;margin-top:12.2pt;width:22.45pt;height:16.2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" filled="f" stroked="f">
                <v:textbox>
                  <w:txbxContent>
                    <w:p w14:paraId="191EE315" w14:textId="74D8848F" w:rsidR="009607F3" w:rsidRPr="009607F3" w:rsidRDefault="009607F3" w:rsidP="009607F3">
                      <w:pPr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0000"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28D6A412" w14:textId="66653316" w:rsidR="00900F07" w:rsidRPr="000F74D6" w:rsidRDefault="003B6C18" w:rsidP="000F74D6">
      <w:pPr>
        <w:spacing w:after="0"/>
        <w:rPr>
          <w:sz w:val="20"/>
          <w:szCs w:val="20"/>
          <w:u w:val="single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33057DB" wp14:editId="09F749B7">
                <wp:simplePos x="0" y="0"/>
                <wp:positionH relativeFrom="column">
                  <wp:posOffset>3132956</wp:posOffset>
                </wp:positionH>
                <wp:positionV relativeFrom="paragraph">
                  <wp:posOffset>9258</wp:posOffset>
                </wp:positionV>
                <wp:extent cx="285420" cy="206137"/>
                <wp:effectExtent l="0" t="0" r="0" b="381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B9EBE" w14:textId="165833B2" w:rsidR="00D15BA9" w:rsidRPr="009607F3" w:rsidRDefault="00D15BA9" w:rsidP="00D15BA9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057DB" id="_x0000_s1028" type="#_x0000_t202" style="position:absolute;margin-left:246.7pt;margin-top:.75pt;width:22.45pt;height:16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" filled="f" stroked="f">
                <v:textbox>
                  <w:txbxContent>
                    <w:p w14:paraId="420B9EBE" w14:textId="165833B2" w:rsidR="00D15BA9" w:rsidRPr="009607F3" w:rsidRDefault="00D15BA9" w:rsidP="00D15BA9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="000F74D6"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7A15F044" w14:textId="460F7BFD" w:rsidR="00900F07" w:rsidRDefault="00900F07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  <w:r w:rsidR="009607F3">
        <w:rPr>
          <w:sz w:val="20"/>
          <w:szCs w:val="20"/>
        </w:rPr>
        <w:br/>
      </w:r>
      <w:r w:rsidR="003B754D" w:rsidRPr="000F74D6">
        <w:rPr>
          <w:sz w:val="20"/>
          <w:szCs w:val="20"/>
        </w:rPr>
        <w:t>de</w:t>
      </w:r>
      <w:r w:rsidR="009607F3">
        <w:rPr>
          <w:sz w:val="20"/>
          <w:szCs w:val="20"/>
        </w:rPr>
        <w:t xml:space="preserve"> </w:t>
      </w:r>
      <w:r w:rsidR="003B754D" w:rsidRPr="000F74D6">
        <w:rPr>
          <w:sz w:val="20"/>
          <w:szCs w:val="20"/>
        </w:rPr>
        <w:t>présentation</w:t>
      </w:r>
      <w:r w:rsidR="00600267">
        <w:rPr>
          <w:sz w:val="20"/>
          <w:szCs w:val="20"/>
        </w:rPr>
        <w:t>,</w:t>
      </w:r>
      <w:r w:rsidR="003B754D" w:rsidRPr="000F74D6">
        <w:rPr>
          <w:sz w:val="20"/>
          <w:szCs w:val="20"/>
        </w:rPr>
        <w:t xml:space="preserve"> réaliser le circuit ci-</w:t>
      </w:r>
      <w:r w:rsidR="00601EC0">
        <w:rPr>
          <w:sz w:val="20"/>
          <w:szCs w:val="20"/>
        </w:rPr>
        <w:t>contre</w:t>
      </w:r>
      <w:r w:rsidR="003B754D" w:rsidRPr="000F74D6">
        <w:rPr>
          <w:sz w:val="20"/>
          <w:szCs w:val="20"/>
        </w:rPr>
        <w:t> :</w:t>
      </w:r>
    </w:p>
    <w:p w14:paraId="5BD5B9BD" w14:textId="4C103E12" w:rsidR="000F74D6" w:rsidRPr="000F74D6" w:rsidRDefault="000F74D6" w:rsidP="00ED51FC">
      <w:pPr>
        <w:spacing w:after="0"/>
        <w:rPr>
          <w:sz w:val="16"/>
          <w:szCs w:val="16"/>
        </w:rPr>
      </w:pPr>
      <w:r>
        <w:rPr>
          <w:sz w:val="16"/>
          <w:szCs w:val="16"/>
        </w:rPr>
        <w:t>(</w:t>
      </w:r>
      <w:r w:rsidRPr="000F74D6">
        <w:rPr>
          <w:sz w:val="16"/>
          <w:szCs w:val="16"/>
        </w:rPr>
        <w:t xml:space="preserve">Voir la vidéo : </w:t>
      </w:r>
      <w:hyperlink r:id="rId10" w:history="1">
        <w:r w:rsidRPr="000F74D6">
          <w:rPr>
            <w:rStyle w:val="Lienhypertexte"/>
            <w:sz w:val="16"/>
            <w:szCs w:val="16"/>
          </w:rPr>
          <w:t>https://www.youtube.com/watch?v=c_zocNxQxDo</w:t>
        </w:r>
      </w:hyperlink>
      <w:r>
        <w:rPr>
          <w:sz w:val="16"/>
          <w:szCs w:val="16"/>
        </w:rPr>
        <w:t>)</w:t>
      </w:r>
    </w:p>
    <w:p w14:paraId="522ECA1B" w14:textId="3A2B542F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6315A70C" w:rsidR="00900F07" w:rsidRPr="008C2DC5" w:rsidRDefault="008C2DC5" w:rsidP="008C2DC5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</w:p>
    <w:p w14:paraId="3DFC7D8C" w14:textId="31A4A312" w:rsidR="00ED51FC" w:rsidRPr="000F74D6" w:rsidRDefault="006D359E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1410C9AD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2A0F73A5" w:rsidR="008F52CB" w:rsidRDefault="003B6C18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D1BFE5" wp14:editId="31C4C1DD">
                <wp:simplePos x="0" y="0"/>
                <wp:positionH relativeFrom="column">
                  <wp:posOffset>4418764</wp:posOffset>
                </wp:positionH>
                <wp:positionV relativeFrom="paragraph">
                  <wp:posOffset>46622</wp:posOffset>
                </wp:positionV>
                <wp:extent cx="1092819" cy="484520"/>
                <wp:effectExtent l="12700" t="12700" r="25400" b="2349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819" cy="48452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A5A57B" id="Ellipse 6" o:spid="_x0000_s1026" style="position:absolute;margin-left:347.95pt;margin-top:3.65pt;width:86.05pt;height:3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" filled="f" strokecolor="red" strokeweight="3pt">
                <v:stroke joinstyle="miter"/>
              </v:oval>
            </w:pict>
          </mc:Fallback>
        </mc:AlternateContent>
      </w:r>
      <w:r w:rsidR="00B76149"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3C14044" wp14:editId="494CF527">
                <wp:simplePos x="0" y="0"/>
                <wp:positionH relativeFrom="column">
                  <wp:posOffset>4554375</wp:posOffset>
                </wp:positionH>
                <wp:positionV relativeFrom="paragraph">
                  <wp:posOffset>42421</wp:posOffset>
                </wp:positionV>
                <wp:extent cx="285420" cy="206137"/>
                <wp:effectExtent l="0" t="0" r="0" b="381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7576D" w14:textId="0EC9D881" w:rsidR="009607F3" w:rsidRPr="009607F3" w:rsidRDefault="009607F3" w:rsidP="009607F3">
                            <w:pP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rFonts w:ascii="Calibri" w:hAnsi="Calibri" w:cs="Calibri"/>
                                <w:b/>
                                <w:color w:val="FF0000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14044" id="_x0000_s1029" type="#_x0000_t202" style="position:absolute;margin-left:358.6pt;margin-top:3.35pt;width:22.45pt;height:16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" filled="f" stroked="f">
                <v:textbox>
                  <w:txbxContent>
                    <w:p w14:paraId="4237576D" w14:textId="0EC9D881" w:rsidR="009607F3" w:rsidRPr="009607F3" w:rsidRDefault="009607F3" w:rsidP="009607F3">
                      <w:pPr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9607F3">
                        <w:rPr>
                          <w:rFonts w:ascii="Calibri" w:hAnsi="Calibri" w:cs="Calibri"/>
                          <w:b/>
                          <w:color w:val="FF0000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ED51FC"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="00ED51FC"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</w:t>
      </w:r>
      <w:proofErr w:type="gramStart"/>
      <w:r w:rsidR="006D359E">
        <w:rPr>
          <w:sz w:val="20"/>
          <w:szCs w:val="20"/>
        </w:rPr>
        <w:t xml:space="preserve">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  <w:proofErr w:type="gramEnd"/>
    </w:p>
    <w:p w14:paraId="66446871" w14:textId="05DFFAE0" w:rsidR="00843555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607F3">
        <w:rPr>
          <w:sz w:val="20"/>
          <w:szCs w:val="20"/>
        </w:rPr>
        <w:t>É</w:t>
      </w:r>
      <w:r w:rsidR="009607F3" w:rsidRPr="000F74D6">
        <w:rPr>
          <w:sz w:val="20"/>
          <w:szCs w:val="20"/>
        </w:rPr>
        <w:t>crire</w:t>
      </w:r>
      <w:r w:rsidR="001647C3" w:rsidRPr="000F74D6">
        <w:rPr>
          <w:sz w:val="20"/>
          <w:szCs w:val="20"/>
        </w:rPr>
        <w:t xml:space="preserve"> un programme </w:t>
      </w:r>
      <w:r w:rsidR="008C2DC5">
        <w:rPr>
          <w:sz w:val="20"/>
          <w:szCs w:val="20"/>
        </w:rPr>
        <w:t>qui reproduit le fonctionnement</w:t>
      </w:r>
      <w:r w:rsidR="009607F3">
        <w:rPr>
          <w:sz w:val="20"/>
          <w:szCs w:val="20"/>
        </w:rPr>
        <w:br/>
      </w:r>
      <w:r w:rsidR="008C2DC5">
        <w:rPr>
          <w:sz w:val="20"/>
          <w:szCs w:val="20"/>
        </w:rPr>
        <w:t>de l’objet réel.</w:t>
      </w:r>
    </w:p>
    <w:p w14:paraId="6392126D" w14:textId="5222DB32" w:rsidR="00D15BA9" w:rsidRDefault="00A759A8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700224" behindDoc="0" locked="0" layoutInCell="1" allowOverlap="1" wp14:anchorId="7A116B88" wp14:editId="316941AA">
            <wp:simplePos x="0" y="0"/>
            <wp:positionH relativeFrom="column">
              <wp:posOffset>1496631</wp:posOffset>
            </wp:positionH>
            <wp:positionV relativeFrom="paragraph">
              <wp:posOffset>106680</wp:posOffset>
            </wp:positionV>
            <wp:extent cx="1133475" cy="227330"/>
            <wp:effectExtent l="0" t="0" r="0" b="127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619"/>
                    <a:stretch/>
                  </pic:blipFill>
                  <pic:spPr bwMode="auto">
                    <a:xfrm>
                      <a:off x="0" y="0"/>
                      <a:ext cx="1133475" cy="227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7EBB94" w14:textId="77777777" w:rsidR="001640F9" w:rsidRDefault="001640F9" w:rsidP="00ED51FC">
      <w:pPr>
        <w:spacing w:after="0"/>
        <w:rPr>
          <w:noProof/>
          <w:sz w:val="20"/>
          <w:szCs w:val="20"/>
        </w:rPr>
      </w:pPr>
      <w:r>
        <w:rPr>
          <w:sz w:val="20"/>
          <w:szCs w:val="20"/>
        </w:rPr>
        <w:t>A l’aide du moniteur série :</w:t>
      </w:r>
      <w:r>
        <w:rPr>
          <w:sz w:val="20"/>
          <w:szCs w:val="20"/>
        </w:rPr>
        <w:br/>
        <w:t>- Afficher la position du sélecteur</w:t>
      </w:r>
      <w:r w:rsidRPr="000F74D6">
        <w:rPr>
          <w:noProof/>
          <w:sz w:val="20"/>
          <w:szCs w:val="20"/>
        </w:rPr>
        <w:t xml:space="preserve"> </w:t>
      </w:r>
    </w:p>
    <w:p w14:paraId="6FF593A1" w14:textId="57A05F8E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4DC5C4B1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5BCCFE" w14:textId="3316EDEF" w:rsidR="001647C3" w:rsidRPr="000F74D6" w:rsidRDefault="001647C3" w:rsidP="003F3DED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434D0528" w14:textId="12F0D37F" w:rsidR="001647C3" w:rsidRPr="000F74D6" w:rsidRDefault="001647C3" w:rsidP="00ED51FC">
      <w:pPr>
        <w:spacing w:after="0"/>
        <w:rPr>
          <w:noProof/>
          <w:sz w:val="20"/>
          <w:szCs w:val="20"/>
        </w:rPr>
      </w:pPr>
      <w:r w:rsidRPr="000F74D6">
        <w:rPr>
          <w:sz w:val="20"/>
          <w:szCs w:val="20"/>
        </w:rPr>
        <w:t xml:space="preserve">Il faudra commencer par créer </w:t>
      </w:r>
      <w:r w:rsidR="003B6C18">
        <w:rPr>
          <w:sz w:val="20"/>
          <w:szCs w:val="20"/>
        </w:rPr>
        <w:t>une</w:t>
      </w:r>
      <w:r w:rsidRPr="000F74D6">
        <w:rPr>
          <w:sz w:val="20"/>
          <w:szCs w:val="20"/>
        </w:rPr>
        <w:t xml:space="preserve"> variable</w:t>
      </w:r>
      <w:r w:rsidR="0026750B">
        <w:rPr>
          <w:noProof/>
          <w:sz w:val="20"/>
          <w:szCs w:val="20"/>
        </w:rPr>
        <w:t> </w:t>
      </w:r>
      <w:r w:rsidR="00B64D36">
        <w:rPr>
          <w:noProof/>
          <w:sz w:val="20"/>
          <w:szCs w:val="20"/>
        </w:rPr>
        <w:t>« selecteur » (</w:t>
      </w:r>
      <w:r w:rsidR="00B64D36" w:rsidRPr="00B64D36">
        <w:rPr>
          <w:b/>
          <w:noProof/>
          <w:sz w:val="20"/>
          <w:szCs w:val="20"/>
          <w:u w:val="single"/>
        </w:rPr>
        <w:t>sans accent</w:t>
      </w:r>
      <w:r w:rsidR="00B64D36">
        <w:rPr>
          <w:noProof/>
          <w:sz w:val="20"/>
          <w:szCs w:val="20"/>
        </w:rPr>
        <w:t> !)</w:t>
      </w:r>
    </w:p>
    <w:p w14:paraId="1912D0E5" w14:textId="18938B2F" w:rsidR="001647C3" w:rsidRPr="000F74D6" w:rsidRDefault="001647C3" w:rsidP="00ED51FC">
      <w:pPr>
        <w:spacing w:after="0"/>
        <w:rPr>
          <w:noProof/>
          <w:sz w:val="20"/>
          <w:szCs w:val="20"/>
        </w:rPr>
      </w:pPr>
    </w:p>
    <w:p w14:paraId="3B8C7A3F" w14:textId="08D8009C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t>Quelques captures d’écran pour vous aider </w:t>
      </w:r>
      <w:r w:rsidR="003F3DED" w:rsidRPr="000F74D6">
        <w:rPr>
          <w:noProof/>
          <w:sz w:val="20"/>
          <w:szCs w:val="20"/>
        </w:rPr>
        <w:t>…</w:t>
      </w:r>
    </w:p>
    <w:p w14:paraId="41392CF9" w14:textId="619C151F" w:rsidR="008C2DC5" w:rsidRDefault="003B6C18" w:rsidP="00ED51FC">
      <w:pPr>
        <w:spacing w:after="0"/>
        <w:rPr>
          <w:sz w:val="20"/>
          <w:szCs w:val="20"/>
        </w:rPr>
      </w:pPr>
      <w:r w:rsidRPr="00E906B8">
        <w:rPr>
          <w:noProof/>
        </w:rPr>
        <w:drawing>
          <wp:anchor distT="0" distB="0" distL="114300" distR="114300" simplePos="0" relativeHeight="251697152" behindDoc="0" locked="0" layoutInCell="1" allowOverlap="1" wp14:anchorId="7B0356E0" wp14:editId="2443F952">
            <wp:simplePos x="0" y="0"/>
            <wp:positionH relativeFrom="column">
              <wp:posOffset>4549730</wp:posOffset>
            </wp:positionH>
            <wp:positionV relativeFrom="paragraph">
              <wp:posOffset>12701</wp:posOffset>
            </wp:positionV>
            <wp:extent cx="1841409" cy="550344"/>
            <wp:effectExtent l="0" t="0" r="635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0145" cy="552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6432" w:rsidRPr="00E906B8">
        <w:rPr>
          <w:noProof/>
        </w:rPr>
        <w:drawing>
          <wp:anchor distT="0" distB="0" distL="114300" distR="114300" simplePos="0" relativeHeight="251684864" behindDoc="0" locked="0" layoutInCell="1" allowOverlap="1" wp14:anchorId="435BB6F9" wp14:editId="07F319A0">
            <wp:simplePos x="0" y="0"/>
            <wp:positionH relativeFrom="column">
              <wp:posOffset>166172</wp:posOffset>
            </wp:positionH>
            <wp:positionV relativeFrom="paragraph">
              <wp:posOffset>12700</wp:posOffset>
            </wp:positionV>
            <wp:extent cx="1503458" cy="793492"/>
            <wp:effectExtent l="0" t="0" r="0" b="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458" cy="793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4279B" w14:textId="6F4F3708" w:rsidR="008C2DC5" w:rsidRDefault="003B6C18" w:rsidP="00ED51FC">
      <w:pPr>
        <w:spacing w:after="0"/>
        <w:rPr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66432" behindDoc="0" locked="0" layoutInCell="1" allowOverlap="1" wp14:anchorId="39461781" wp14:editId="3512E6E8">
            <wp:simplePos x="0" y="0"/>
            <wp:positionH relativeFrom="column">
              <wp:posOffset>2078990</wp:posOffset>
            </wp:positionH>
            <wp:positionV relativeFrom="paragraph">
              <wp:posOffset>12065</wp:posOffset>
            </wp:positionV>
            <wp:extent cx="2339340" cy="624840"/>
            <wp:effectExtent l="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624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036679" w14:textId="40EEC710" w:rsidR="008C2DC5" w:rsidRDefault="008C2DC5" w:rsidP="00ED51FC">
      <w:pPr>
        <w:spacing w:after="0"/>
        <w:rPr>
          <w:sz w:val="20"/>
          <w:szCs w:val="20"/>
        </w:rPr>
      </w:pPr>
    </w:p>
    <w:p w14:paraId="2156276B" w14:textId="0DE6C492" w:rsidR="008C2DC5" w:rsidRDefault="008C2DC5" w:rsidP="00ED51FC">
      <w:pPr>
        <w:spacing w:after="0"/>
        <w:rPr>
          <w:sz w:val="20"/>
          <w:szCs w:val="20"/>
        </w:rPr>
      </w:pPr>
    </w:p>
    <w:p w14:paraId="59F64B76" w14:textId="6744D932" w:rsidR="00D15BA9" w:rsidRDefault="00D15BA9" w:rsidP="00ED51FC">
      <w:pPr>
        <w:spacing w:after="0"/>
        <w:rPr>
          <w:sz w:val="20"/>
          <w:szCs w:val="20"/>
        </w:rPr>
      </w:pPr>
    </w:p>
    <w:p w14:paraId="61F7352F" w14:textId="77777777" w:rsidR="00756432" w:rsidRDefault="00756432" w:rsidP="00ED51FC">
      <w:pPr>
        <w:spacing w:after="0"/>
        <w:rPr>
          <w:sz w:val="20"/>
          <w:szCs w:val="20"/>
        </w:rPr>
      </w:pPr>
    </w:p>
    <w:p w14:paraId="60E7D043" w14:textId="1CDCE984" w:rsidR="008F52CB" w:rsidRDefault="00D55B4F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0F3C9E85">
            <wp:simplePos x="0" y="0"/>
            <wp:positionH relativeFrom="column">
              <wp:posOffset>4876901</wp:posOffset>
            </wp:positionH>
            <wp:positionV relativeFrom="paragraph">
              <wp:posOffset>135080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115D44FC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77777777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63B0C6F6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la colo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ne de gauche</w:t>
      </w:r>
      <w:r w:rsidR="008620B3">
        <w:rPr>
          <w:sz w:val="20"/>
          <w:szCs w:val="20"/>
        </w:rPr>
        <w:t>.</w:t>
      </w:r>
    </w:p>
    <w:p w14:paraId="794C4656" w14:textId="4C82934C" w:rsidR="00D55B4F" w:rsidRPr="000F74D6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Expliquer la fonction de chaque</w:t>
      </w:r>
      <w:bookmarkStart w:id="1" w:name="_GoBack"/>
      <w:bookmarkEnd w:id="1"/>
      <w:r>
        <w:rPr>
          <w:sz w:val="20"/>
          <w:szCs w:val="20"/>
        </w:rPr>
        <w:t xml:space="preserve"> élément du programme </w:t>
      </w:r>
      <w:r w:rsidR="00676D3B">
        <w:rPr>
          <w:sz w:val="20"/>
          <w:szCs w:val="20"/>
        </w:rPr>
        <w:t>en modifia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t</w:t>
      </w:r>
      <w:r>
        <w:rPr>
          <w:sz w:val="20"/>
          <w:szCs w:val="20"/>
        </w:rPr>
        <w:t xml:space="preserve"> l’exemple proposé. 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0AB99B0F" w14:textId="499F208C" w:rsidR="008F52CB" w:rsidRPr="008F52CB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8F52CB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>à faire sur feuille</w:t>
      </w:r>
      <w:r w:rsidR="001C43D6">
        <w:rPr>
          <w:sz w:val="20"/>
          <w:szCs w:val="20"/>
        </w:rPr>
        <w:t>)</w:t>
      </w:r>
    </w:p>
    <w:p w14:paraId="208C6B3C" w14:textId="10ABB17C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Quelle est la nature du </w:t>
      </w:r>
      <w:r w:rsidR="008620B3">
        <w:rPr>
          <w:sz w:val="20"/>
          <w:szCs w:val="20"/>
        </w:rPr>
        <w:t>signal émis par le</w:t>
      </w:r>
      <w:r w:rsidR="00E906B8">
        <w:rPr>
          <w:sz w:val="20"/>
          <w:szCs w:val="20"/>
        </w:rPr>
        <w:t xml:space="preserve"> </w:t>
      </w:r>
      <w:r w:rsidR="004155C6">
        <w:rPr>
          <w:sz w:val="20"/>
          <w:szCs w:val="20"/>
        </w:rPr>
        <w:t>capteur de température</w:t>
      </w:r>
      <w:r w:rsidR="00E906B8">
        <w:rPr>
          <w:sz w:val="20"/>
          <w:szCs w:val="20"/>
        </w:rPr>
        <w:t xml:space="preserve"> </w:t>
      </w:r>
      <w:r>
        <w:rPr>
          <w:sz w:val="20"/>
          <w:szCs w:val="20"/>
        </w:rPr>
        <w:t>? (Numérique ou Analogique)</w:t>
      </w:r>
    </w:p>
    <w:p w14:paraId="44DFC296" w14:textId="1851D24D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Qu’est-ce qui </w:t>
      </w:r>
      <w:r w:rsidR="00E906B8">
        <w:rPr>
          <w:sz w:val="20"/>
          <w:szCs w:val="20"/>
        </w:rPr>
        <w:t xml:space="preserve">nous </w:t>
      </w:r>
      <w:r>
        <w:rPr>
          <w:sz w:val="20"/>
          <w:szCs w:val="20"/>
        </w:rPr>
        <w:t xml:space="preserve">permet de le savoir ? </w:t>
      </w:r>
    </w:p>
    <w:p w14:paraId="06D7CE78" w14:textId="0D9BC71A" w:rsidR="00AC5AD6" w:rsidRDefault="00AC5AD6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C43D6">
        <w:rPr>
          <w:sz w:val="20"/>
          <w:szCs w:val="20"/>
        </w:rPr>
        <w:t xml:space="preserve">Avec </w:t>
      </w:r>
      <w:proofErr w:type="spellStart"/>
      <w:r w:rsidR="001C43D6">
        <w:rPr>
          <w:sz w:val="20"/>
          <w:szCs w:val="20"/>
        </w:rPr>
        <w:t>Tinkercad</w:t>
      </w:r>
      <w:proofErr w:type="spellEnd"/>
      <w:r w:rsidR="001C43D6">
        <w:rPr>
          <w:sz w:val="20"/>
          <w:szCs w:val="20"/>
        </w:rPr>
        <w:t xml:space="preserve"> peut-on reproduire parfaitement le fonctionnement souhaité ? (Justifiez votre réponse) </w:t>
      </w:r>
    </w:p>
    <w:p w14:paraId="1C9904AC" w14:textId="1D4C8CD5" w:rsidR="00D55B4F" w:rsidRDefault="00D55B4F">
      <w:pPr>
        <w:rPr>
          <w:sz w:val="20"/>
          <w:szCs w:val="20"/>
        </w:rPr>
      </w:pPr>
    </w:p>
    <w:p w14:paraId="5427960D" w14:textId="72DEE527" w:rsidR="008F52CB" w:rsidRDefault="008F52CB" w:rsidP="00ED51FC">
      <w:pPr>
        <w:spacing w:after="0"/>
        <w:rPr>
          <w:sz w:val="20"/>
          <w:szCs w:val="20"/>
        </w:rPr>
      </w:pPr>
    </w:p>
    <w:p w14:paraId="6C0A08C5" w14:textId="335038CB" w:rsidR="007F78D5" w:rsidRPr="007F78D5" w:rsidRDefault="007F78D5" w:rsidP="007F78D5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 w:rsidRPr="007F78D5">
        <w:rPr>
          <w:sz w:val="28"/>
          <w:szCs w:val="28"/>
        </w:rPr>
        <w:lastRenderedPageBreak/>
        <w:t>Description du programme </w:t>
      </w:r>
    </w:p>
    <w:p w14:paraId="79519C48" w14:textId="77777777" w:rsidR="007F78D5" w:rsidRDefault="007F78D5" w:rsidP="00ED51FC">
      <w:pPr>
        <w:spacing w:after="0"/>
        <w:rPr>
          <w:sz w:val="20"/>
          <w:szCs w:val="20"/>
        </w:rPr>
      </w:pP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5244"/>
        <w:gridCol w:w="5813"/>
      </w:tblGrid>
      <w:tr w:rsidR="00676D3B" w14:paraId="565C30F3" w14:textId="77777777" w:rsidTr="007F78D5">
        <w:tc>
          <w:tcPr>
            <w:tcW w:w="5244" w:type="dxa"/>
          </w:tcPr>
          <w:p w14:paraId="30643F7A" w14:textId="77777777" w:rsidR="00676D3B" w:rsidRDefault="00676D3B" w:rsidP="00ED51FC">
            <w:pPr>
              <w:rPr>
                <w:noProof/>
              </w:rPr>
            </w:pPr>
          </w:p>
          <w:p w14:paraId="1CD9E706" w14:textId="5C670311" w:rsidR="00676D3B" w:rsidRDefault="008620B3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D7837" wp14:editId="492551CB">
                      <wp:simplePos x="0" y="0"/>
                      <wp:positionH relativeFrom="column">
                        <wp:posOffset>2307160</wp:posOffset>
                      </wp:positionH>
                      <wp:positionV relativeFrom="paragraph">
                        <wp:posOffset>157263</wp:posOffset>
                      </wp:positionV>
                      <wp:extent cx="982887" cy="45719"/>
                      <wp:effectExtent l="38100" t="38100" r="27305" b="88265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88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type w14:anchorId="72E77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2" o:spid="_x0000_s1026" type="#_x0000_t32" style="position:absolute;margin-left:181.65pt;margin-top:12.4pt;width:77.4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676D3B">
              <w:rPr>
                <w:noProof/>
              </w:rPr>
              <w:drawing>
                <wp:inline distT="0" distB="0" distL="0" distR="0" wp14:anchorId="3CC37423" wp14:editId="638C5230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14:paraId="217CB840" w14:textId="77777777" w:rsidR="00676D3B" w:rsidRDefault="00676D3B" w:rsidP="00ED51FC">
            <w:pPr>
              <w:rPr>
                <w:sz w:val="20"/>
                <w:szCs w:val="20"/>
              </w:rPr>
            </w:pPr>
          </w:p>
          <w:p w14:paraId="73344744" w14:textId="62E9B7F1" w:rsidR="00676D3B" w:rsidRP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 xml:space="preserve">- Après avoir créé une variable, ici « capteur ». </w:t>
            </w:r>
          </w:p>
          <w:p w14:paraId="57E0F578" w14:textId="77777777" w:rsid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>- Compléter la variable avec la valeur lue sur l’entrée numérique 2</w:t>
            </w:r>
            <w:r>
              <w:rPr>
                <w:sz w:val="18"/>
                <w:szCs w:val="18"/>
              </w:rPr>
              <w:t>.</w:t>
            </w:r>
          </w:p>
          <w:p w14:paraId="6E809836" w14:textId="2F4D9E46" w:rsidR="008620B3" w:rsidRDefault="008620B3" w:rsidP="00ED51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 …</w:t>
            </w:r>
          </w:p>
        </w:tc>
      </w:tr>
    </w:tbl>
    <w:p w14:paraId="4EA92E0E" w14:textId="1A411F7C" w:rsidR="00676D3B" w:rsidRDefault="00676D3B" w:rsidP="00ED51FC">
      <w:pPr>
        <w:spacing w:after="0"/>
        <w:rPr>
          <w:sz w:val="20"/>
          <w:szCs w:val="20"/>
        </w:rPr>
      </w:pPr>
    </w:p>
    <w:sectPr w:rsidR="00676D3B" w:rsidSect="00D55B4F">
      <w:headerReference w:type="default" r:id="rId19"/>
      <w:footerReference w:type="default" r:id="rId20"/>
      <w:pgSz w:w="11906" w:h="16838"/>
      <w:pgMar w:top="1417" w:right="1417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F8DDC" w14:textId="77777777" w:rsidR="00FC52A1" w:rsidRDefault="00FC52A1" w:rsidP="00141C08">
      <w:pPr>
        <w:spacing w:after="0" w:line="240" w:lineRule="auto"/>
      </w:pPr>
      <w:r>
        <w:separator/>
      </w:r>
    </w:p>
  </w:endnote>
  <w:endnote w:type="continuationSeparator" w:id="0">
    <w:p w14:paraId="47B47FE9" w14:textId="77777777" w:rsidR="00FC52A1" w:rsidRDefault="00FC52A1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0C632BCB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6F57D6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radiateur_soufflant_N1.docx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562D466C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F70597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4C362ACD" w14:textId="6506F0BD" w:rsidR="007F78D5" w:rsidRPr="007F78D5" w:rsidRDefault="00F70597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FC9E6" w14:textId="77777777" w:rsidR="00FC52A1" w:rsidRDefault="00FC52A1" w:rsidP="00141C08">
      <w:pPr>
        <w:spacing w:after="0" w:line="240" w:lineRule="auto"/>
      </w:pPr>
      <w:r>
        <w:separator/>
      </w:r>
    </w:p>
  </w:footnote>
  <w:footnote w:type="continuationSeparator" w:id="0">
    <w:p w14:paraId="35958A6B" w14:textId="77777777" w:rsidR="00FC52A1" w:rsidRDefault="00FC52A1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EF7C8F"/>
    <w:multiLevelType w:val="hybridMultilevel"/>
    <w:tmpl w:val="1FB60C7C"/>
    <w:lvl w:ilvl="0" w:tplc="63EA82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B0217"/>
    <w:rsid w:val="000F74D6"/>
    <w:rsid w:val="00114B3E"/>
    <w:rsid w:val="0013543C"/>
    <w:rsid w:val="00141C08"/>
    <w:rsid w:val="001640F9"/>
    <w:rsid w:val="001647C3"/>
    <w:rsid w:val="001A3324"/>
    <w:rsid w:val="001B1471"/>
    <w:rsid w:val="001C43D6"/>
    <w:rsid w:val="001D0E2F"/>
    <w:rsid w:val="00233CD3"/>
    <w:rsid w:val="0026750B"/>
    <w:rsid w:val="00295744"/>
    <w:rsid w:val="002D25B6"/>
    <w:rsid w:val="002D2A72"/>
    <w:rsid w:val="003870DE"/>
    <w:rsid w:val="00391009"/>
    <w:rsid w:val="003B6C18"/>
    <w:rsid w:val="003B754D"/>
    <w:rsid w:val="003C1866"/>
    <w:rsid w:val="003F2F6C"/>
    <w:rsid w:val="003F3DED"/>
    <w:rsid w:val="004155C6"/>
    <w:rsid w:val="0042421D"/>
    <w:rsid w:val="00471125"/>
    <w:rsid w:val="00480BA1"/>
    <w:rsid w:val="004963BE"/>
    <w:rsid w:val="00545295"/>
    <w:rsid w:val="0054788A"/>
    <w:rsid w:val="005836C2"/>
    <w:rsid w:val="00590410"/>
    <w:rsid w:val="00600267"/>
    <w:rsid w:val="00601EC0"/>
    <w:rsid w:val="00621DB3"/>
    <w:rsid w:val="00676D3B"/>
    <w:rsid w:val="0068005B"/>
    <w:rsid w:val="006C55E3"/>
    <w:rsid w:val="006D359E"/>
    <w:rsid w:val="006E46DA"/>
    <w:rsid w:val="006F57D6"/>
    <w:rsid w:val="007166FC"/>
    <w:rsid w:val="007227A4"/>
    <w:rsid w:val="00756432"/>
    <w:rsid w:val="00794DF7"/>
    <w:rsid w:val="00795466"/>
    <w:rsid w:val="007D5665"/>
    <w:rsid w:val="007E505B"/>
    <w:rsid w:val="007F78D5"/>
    <w:rsid w:val="008167EF"/>
    <w:rsid w:val="00843555"/>
    <w:rsid w:val="008620B3"/>
    <w:rsid w:val="008860FF"/>
    <w:rsid w:val="00897AF7"/>
    <w:rsid w:val="008A4624"/>
    <w:rsid w:val="008C2DC5"/>
    <w:rsid w:val="008F52CB"/>
    <w:rsid w:val="00900F07"/>
    <w:rsid w:val="0092013F"/>
    <w:rsid w:val="009378D1"/>
    <w:rsid w:val="009607F3"/>
    <w:rsid w:val="00960929"/>
    <w:rsid w:val="009B3982"/>
    <w:rsid w:val="009C3C88"/>
    <w:rsid w:val="009E604C"/>
    <w:rsid w:val="00A16E09"/>
    <w:rsid w:val="00A23CF5"/>
    <w:rsid w:val="00A759A8"/>
    <w:rsid w:val="00A9358F"/>
    <w:rsid w:val="00AA2469"/>
    <w:rsid w:val="00AC5AD6"/>
    <w:rsid w:val="00B00232"/>
    <w:rsid w:val="00B0216F"/>
    <w:rsid w:val="00B41E9B"/>
    <w:rsid w:val="00B4491C"/>
    <w:rsid w:val="00B5166D"/>
    <w:rsid w:val="00B64D36"/>
    <w:rsid w:val="00B76149"/>
    <w:rsid w:val="00B921A3"/>
    <w:rsid w:val="00CC6961"/>
    <w:rsid w:val="00CD5638"/>
    <w:rsid w:val="00CD663F"/>
    <w:rsid w:val="00D15BA9"/>
    <w:rsid w:val="00D55B4F"/>
    <w:rsid w:val="00D90AC1"/>
    <w:rsid w:val="00DE40D9"/>
    <w:rsid w:val="00E26B03"/>
    <w:rsid w:val="00E906B8"/>
    <w:rsid w:val="00E9102B"/>
    <w:rsid w:val="00EC680D"/>
    <w:rsid w:val="00ED460E"/>
    <w:rsid w:val="00ED51FC"/>
    <w:rsid w:val="00ED5DE6"/>
    <w:rsid w:val="00F42F52"/>
    <w:rsid w:val="00F70597"/>
    <w:rsid w:val="00F82C00"/>
    <w:rsid w:val="00F85BA3"/>
    <w:rsid w:val="00FA7BCA"/>
    <w:rsid w:val="00FC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www.youtube.com/watch?v=c_zocNxQxDo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436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7</cp:revision>
  <cp:lastPrinted>2018-11-11T07:50:00Z</cp:lastPrinted>
  <dcterms:created xsi:type="dcterms:W3CDTF">2020-03-24T18:00:00Z</dcterms:created>
  <dcterms:modified xsi:type="dcterms:W3CDTF">2020-04-23T19:13:00Z</dcterms:modified>
</cp:coreProperties>
</file>