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Grilledutableau2"/>
        <w:tblpPr w:leftFromText="141" w:rightFromText="141" w:vertAnchor="text" w:horzAnchor="margin" w:tblpY="202"/>
        <w:tblW w:w="11052" w:type="dxa"/>
        <w:tblLook w:val="04A0" w:firstRow="1" w:lastRow="0" w:firstColumn="1" w:lastColumn="0" w:noHBand="0" w:noVBand="1"/>
      </w:tblPr>
      <w:tblGrid>
        <w:gridCol w:w="373"/>
        <w:gridCol w:w="1182"/>
        <w:gridCol w:w="1134"/>
        <w:gridCol w:w="4110"/>
        <w:gridCol w:w="1985"/>
        <w:gridCol w:w="2268"/>
      </w:tblGrid>
      <w:tr w:rsidR="00B6721C" w:rsidRPr="00B6721C" w14:paraId="5CE07608" w14:textId="77777777" w:rsidTr="00B6721C">
        <w:tc>
          <w:tcPr>
            <w:tcW w:w="373" w:type="dxa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single" w:sz="4" w:space="0" w:color="4472C4" w:themeColor="accent1"/>
            </w:tcBorders>
            <w:textDirection w:val="btLr"/>
          </w:tcPr>
          <w:p w14:paraId="0C0A5BF8" w14:textId="77777777" w:rsidR="00B6721C" w:rsidRPr="00B6721C" w:rsidRDefault="00B6721C" w:rsidP="00B6721C">
            <w:pPr>
              <w:spacing w:after="0" w:line="240" w:lineRule="auto"/>
              <w:ind w:left="113" w:right="113"/>
              <w:rPr>
                <w:b/>
                <w:sz w:val="12"/>
                <w:szCs w:val="12"/>
              </w:rPr>
            </w:pPr>
            <w:bookmarkStart w:id="0" w:name="_Hlk495993672"/>
            <w:r w:rsidRPr="00B6721C">
              <w:rPr>
                <w:b/>
                <w:sz w:val="12"/>
                <w:szCs w:val="12"/>
              </w:rPr>
              <w:t>Question</w:t>
            </w:r>
          </w:p>
        </w:tc>
        <w:tc>
          <w:tcPr>
            <w:tcW w:w="10679" w:type="dxa"/>
            <w:gridSpan w:val="5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</w:tcPr>
          <w:p w14:paraId="0476FE08" w14:textId="77777777" w:rsidR="00B6721C" w:rsidRPr="00B6721C" w:rsidRDefault="00F43C6F" w:rsidP="00B6721C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Chaine d’information et chaine d’énergie</w:t>
            </w:r>
          </w:p>
          <w:p w14:paraId="63FC3093" w14:textId="77777777" w:rsidR="00B6721C" w:rsidRPr="00B6721C" w:rsidRDefault="00F43C6F" w:rsidP="00B6721C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Réinvestissement</w:t>
            </w:r>
          </w:p>
        </w:tc>
      </w:tr>
      <w:tr w:rsidR="00B6721C" w:rsidRPr="00B6721C" w14:paraId="66F70677" w14:textId="77777777" w:rsidTr="00B6721C">
        <w:tc>
          <w:tcPr>
            <w:tcW w:w="373" w:type="dxa"/>
            <w:vMerge/>
            <w:tcBorders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2A1CE9B3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23E34DF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B6721C">
              <w:rPr>
                <w:b/>
                <w:sz w:val="16"/>
                <w:szCs w:val="16"/>
              </w:rPr>
              <w:t>Elève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177F155F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B6721C">
              <w:rPr>
                <w:b/>
                <w:sz w:val="16"/>
                <w:szCs w:val="16"/>
              </w:rPr>
              <w:t>Professeur</w:t>
            </w:r>
          </w:p>
        </w:tc>
        <w:tc>
          <w:tcPr>
            <w:tcW w:w="8363" w:type="dxa"/>
            <w:gridSpan w:val="3"/>
            <w:tcBorders>
              <w:top w:val="nil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0163A67F" w14:textId="77777777" w:rsidR="00B6721C" w:rsidRPr="00B6721C" w:rsidRDefault="00B6721C" w:rsidP="00B6721C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</w:tr>
      <w:tr w:rsidR="00B6721C" w:rsidRPr="00B6721C" w14:paraId="510CB98C" w14:textId="77777777" w:rsidTr="00B6721C"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2DBFE324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3579AE33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proofErr w:type="gramStart"/>
            <w:r w:rsidRPr="00B6721C">
              <w:rPr>
                <w:b/>
                <w:sz w:val="16"/>
                <w:szCs w:val="16"/>
              </w:rPr>
              <w:t>NA  PA</w:t>
            </w:r>
            <w:proofErr w:type="gramEnd"/>
            <w:r w:rsidRPr="00B6721C">
              <w:rPr>
                <w:b/>
                <w:sz w:val="16"/>
                <w:szCs w:val="16"/>
              </w:rPr>
              <w:t xml:space="preserve">   A    D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181CB75E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proofErr w:type="gramStart"/>
            <w:r w:rsidRPr="00B6721C">
              <w:rPr>
                <w:b/>
                <w:sz w:val="16"/>
                <w:szCs w:val="16"/>
              </w:rPr>
              <w:t>NA  PA</w:t>
            </w:r>
            <w:proofErr w:type="gramEnd"/>
            <w:r w:rsidRPr="00B6721C">
              <w:rPr>
                <w:b/>
                <w:sz w:val="16"/>
                <w:szCs w:val="16"/>
              </w:rPr>
              <w:t xml:space="preserve">   A    D</w:t>
            </w:r>
          </w:p>
        </w:tc>
        <w:tc>
          <w:tcPr>
            <w:tcW w:w="4110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thinThickThinLargeGap" w:sz="24" w:space="0" w:color="4472C4" w:themeColor="accent1"/>
            </w:tcBorders>
            <w:shd w:val="clear" w:color="auto" w:fill="auto"/>
          </w:tcPr>
          <w:p w14:paraId="20B346A6" w14:textId="77777777" w:rsidR="00B6721C" w:rsidRPr="00B6721C" w:rsidRDefault="00B6721C" w:rsidP="00B6721C">
            <w:pPr>
              <w:spacing w:after="0" w:line="240" w:lineRule="auto"/>
              <w:rPr>
                <w:sz w:val="16"/>
                <w:szCs w:val="16"/>
              </w:rPr>
            </w:pPr>
            <w:r w:rsidRPr="00B6721C">
              <w:rPr>
                <w:b/>
                <w:color w:val="000000" w:themeColor="text1"/>
                <w:sz w:val="16"/>
                <w:szCs w:val="16"/>
              </w:rPr>
              <w:t>Eléments signifiants du socle commun observés :</w:t>
            </w:r>
          </w:p>
        </w:tc>
        <w:tc>
          <w:tcPr>
            <w:tcW w:w="4253" w:type="dxa"/>
            <w:gridSpan w:val="2"/>
            <w:tcBorders>
              <w:top w:val="single" w:sz="4" w:space="0" w:color="4472C4" w:themeColor="accent1"/>
              <w:left w:val="thinThickThinLargeGap" w:sz="2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D9E2F3" w:themeFill="accent1" w:themeFillTint="33"/>
          </w:tcPr>
          <w:p w14:paraId="18AA1C4F" w14:textId="77777777" w:rsidR="00B6721C" w:rsidRPr="00B6721C" w:rsidRDefault="00B6721C" w:rsidP="00B6721C">
            <w:pPr>
              <w:tabs>
                <w:tab w:val="left" w:pos="3000"/>
              </w:tabs>
              <w:spacing w:after="0" w:line="240" w:lineRule="auto"/>
              <w:rPr>
                <w:sz w:val="16"/>
                <w:szCs w:val="16"/>
              </w:rPr>
            </w:pPr>
            <w:r w:rsidRPr="00B6721C">
              <w:rPr>
                <w:b/>
                <w:sz w:val="16"/>
                <w:szCs w:val="16"/>
              </w:rPr>
              <w:t>Compétences disciplinaires travaillées :</w:t>
            </w:r>
          </w:p>
        </w:tc>
      </w:tr>
      <w:tr w:rsidR="00B6721C" w:rsidRPr="00B6721C" w14:paraId="14B4CA00" w14:textId="77777777" w:rsidTr="00B6721C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70370832" w14:textId="77777777" w:rsidR="00B6721C" w:rsidRPr="00B6721C" w:rsidRDefault="00850421" w:rsidP="00B6721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0A426C4A" w14:textId="77777777" w:rsidR="00B6721C" w:rsidRPr="00B6721C" w:rsidRDefault="005D5FC2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752785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39045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4401121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4620279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31410BC1" w14:textId="77777777" w:rsidR="00B6721C" w:rsidRPr="00B6721C" w:rsidRDefault="005D5FC2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4324858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8145310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8010385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122919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sz w:val="16"/>
            </w:rPr>
            <w:alias w:val="Eléments signifiants"/>
            <w:tag w:val="Eléments signifiants"/>
            <w:id w:val="-1809622082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/>
          <w:sdtContent>
            <w:tc>
              <w:tcPr>
                <w:tcW w:w="4110" w:type="dxa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276CBFC9" w14:textId="77777777" w:rsidR="00B6721C" w:rsidRPr="00B6721C" w:rsidRDefault="00850421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>1.3 - Utiliser et produire des représentations d’objets</w:t>
                </w:r>
              </w:p>
            </w:tc>
          </w:sdtContent>
        </w:sdt>
        <w:sdt>
          <w:sdtPr>
            <w:rPr>
              <w:sz w:val="16"/>
            </w:rPr>
            <w:alias w:val="Compétences travaillées"/>
            <w:tag w:val="Compétences travaillées"/>
            <w:id w:val="2004317664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253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12063F3D" w14:textId="77777777" w:rsidR="00B6721C" w:rsidRPr="00B6721C" w:rsidRDefault="00F43C6F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>4 - Identifier le(s) matériau(x), les flux d’énergie et d’information dans le cadre d’une production technique sur un objet et décrire les transformations qui s’opèrent.</w:t>
                </w:r>
              </w:p>
            </w:tc>
          </w:sdtContent>
        </w:sdt>
      </w:tr>
      <w:tr w:rsidR="00B6721C" w:rsidRPr="00B6721C" w14:paraId="7A03324E" w14:textId="77777777" w:rsidTr="00B6721C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76B6165F" w14:textId="77777777" w:rsidR="00B6721C" w:rsidRPr="00B6721C" w:rsidRDefault="00850421" w:rsidP="00B6721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2853971" w14:textId="77777777" w:rsidR="00B6721C" w:rsidRPr="00B6721C" w:rsidRDefault="005D5FC2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-4117064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48335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9532045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290631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0BF97281" w14:textId="77777777" w:rsidR="00B6721C" w:rsidRPr="00B6721C" w:rsidRDefault="005D5FC2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-199939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20610546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6531421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723795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sz w:val="16"/>
            </w:rPr>
            <w:alias w:val="Eléments signifiants"/>
            <w:tag w:val="Eléments signifiants"/>
            <w:id w:val="-1058866520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/>
          <w:sdtContent>
            <w:tc>
              <w:tcPr>
                <w:tcW w:w="4110" w:type="dxa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7BAA7927" w14:textId="77777777" w:rsidR="00B6721C" w:rsidRPr="00B6721C" w:rsidRDefault="00B6721C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 xml:space="preserve">4 </w:t>
                </w:r>
                <w:proofErr w:type="gramStart"/>
                <w:r>
                  <w:rPr>
                    <w:sz w:val="16"/>
                  </w:rPr>
                  <w:t>-  Mobiliser</w:t>
                </w:r>
                <w:proofErr w:type="gramEnd"/>
                <w:r>
                  <w:rPr>
                    <w:sz w:val="16"/>
                  </w:rPr>
                  <w:t xml:space="preserve"> des connaissances</w:t>
                </w:r>
              </w:p>
            </w:tc>
          </w:sdtContent>
        </w:sdt>
        <w:sdt>
          <w:sdtPr>
            <w:rPr>
              <w:sz w:val="16"/>
            </w:rPr>
            <w:alias w:val="Compétences travaillées"/>
            <w:tag w:val="Compétences travaillées"/>
            <w:id w:val="-1791047768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253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55F6D982" w14:textId="77777777" w:rsidR="00B6721C" w:rsidRPr="00B6721C" w:rsidRDefault="00B6721C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>- les grandes caractéristiques des objets et systèmes techniques et des principales solutions technologiques.</w:t>
                </w:r>
              </w:p>
            </w:tc>
          </w:sdtContent>
        </w:sdt>
      </w:tr>
      <w:tr w:rsidR="00B6721C" w:rsidRPr="00B6721C" w14:paraId="2F969304" w14:textId="77777777" w:rsidTr="00B6721C">
        <w:tc>
          <w:tcPr>
            <w:tcW w:w="8784" w:type="dxa"/>
            <w:gridSpan w:val="5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67ADD19F" w14:textId="77777777" w:rsidR="00B6721C" w:rsidRPr="00B6721C" w:rsidRDefault="00B6721C" w:rsidP="00B6721C">
            <w:pPr>
              <w:spacing w:after="0" w:line="240" w:lineRule="auto"/>
              <w:rPr>
                <w:b/>
                <w:sz w:val="20"/>
                <w:szCs w:val="20"/>
                <w:u w:val="single"/>
              </w:rPr>
            </w:pPr>
            <w:r w:rsidRPr="00B6721C">
              <w:rPr>
                <w:b/>
                <w:sz w:val="20"/>
                <w:szCs w:val="20"/>
                <w:u w:val="single"/>
              </w:rPr>
              <w:t>Commentaires :</w:t>
            </w:r>
          </w:p>
          <w:p w14:paraId="124FA133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13E7CC3D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3E93082B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29AD2274" w14:textId="77777777" w:rsidR="00B6721C" w:rsidRPr="00B6721C" w:rsidRDefault="00B6721C" w:rsidP="00B6721C">
            <w:pPr>
              <w:spacing w:after="0" w:line="240" w:lineRule="auto"/>
              <w:rPr>
                <w:b/>
                <w:sz w:val="20"/>
                <w:szCs w:val="20"/>
                <w:u w:val="single"/>
              </w:rPr>
            </w:pPr>
            <w:r w:rsidRPr="00B6721C">
              <w:rPr>
                <w:b/>
                <w:sz w:val="20"/>
                <w:szCs w:val="20"/>
                <w:u w:val="single"/>
              </w:rPr>
              <w:t>Signatures :</w:t>
            </w:r>
          </w:p>
          <w:p w14:paraId="720F84E5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586A2D57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7C5A4F06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</w:tbl>
    <w:bookmarkEnd w:id="0"/>
    <w:p w14:paraId="3E92C16B" w14:textId="5B06EA8B" w:rsidR="001A0E63" w:rsidRDefault="0079561C" w:rsidP="00082246">
      <w:pPr>
        <w:spacing w:after="0" w:line="240" w:lineRule="auto"/>
        <w:rPr>
          <w:rFonts w:asciiTheme="minorHAnsi" w:hAnsiTheme="minorHAnsi" w:cstheme="minorHAnsi"/>
          <w:sz w:val="20"/>
          <w:szCs w:val="20"/>
        </w:rPr>
      </w:pPr>
      <w:r w:rsidRPr="00F43C6F">
        <w:rPr>
          <w:noProof/>
        </w:rPr>
        <w:drawing>
          <wp:anchor distT="0" distB="0" distL="114300" distR="114300" simplePos="0" relativeHeight="251701248" behindDoc="0" locked="0" layoutInCell="1" allowOverlap="1" wp14:anchorId="220F0AA9" wp14:editId="5CD3E513">
            <wp:simplePos x="0" y="0"/>
            <wp:positionH relativeFrom="column">
              <wp:posOffset>-104013</wp:posOffset>
            </wp:positionH>
            <wp:positionV relativeFrom="paragraph">
              <wp:posOffset>2318258</wp:posOffset>
            </wp:positionV>
            <wp:extent cx="2047544" cy="2713482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08" b="7151"/>
                    <a:stretch/>
                  </pic:blipFill>
                  <pic:spPr bwMode="auto">
                    <a:xfrm>
                      <a:off x="0" y="0"/>
                      <a:ext cx="2047544" cy="2713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12EBDB" w14:textId="63F72330" w:rsidR="003F5CDC" w:rsidRDefault="0079561C" w:rsidP="003F5CDC">
      <w:pPr>
        <w:spacing w:after="0" w:line="240" w:lineRule="auto"/>
        <w:rPr>
          <w:lang w:val="en-US"/>
        </w:rPr>
      </w:pPr>
      <w:r w:rsidRPr="0079561C">
        <w:rPr>
          <w:noProof/>
        </w:rPr>
        <w:drawing>
          <wp:anchor distT="0" distB="0" distL="114300" distR="114300" simplePos="0" relativeHeight="251707392" behindDoc="0" locked="0" layoutInCell="1" allowOverlap="1" wp14:anchorId="6BFF0876" wp14:editId="7DD3E211">
            <wp:simplePos x="0" y="0"/>
            <wp:positionH relativeFrom="column">
              <wp:posOffset>-228245</wp:posOffset>
            </wp:positionH>
            <wp:positionV relativeFrom="paragraph">
              <wp:posOffset>81712</wp:posOffset>
            </wp:positionV>
            <wp:extent cx="901600" cy="1199693"/>
            <wp:effectExtent l="0" t="0" r="0" b="635"/>
            <wp:wrapNone/>
            <wp:docPr id="2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600" cy="1199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FA4DBAB" wp14:editId="3B357FA1">
                <wp:simplePos x="0" y="0"/>
                <wp:positionH relativeFrom="column">
                  <wp:posOffset>432787</wp:posOffset>
                </wp:positionH>
                <wp:positionV relativeFrom="paragraph">
                  <wp:posOffset>4432134</wp:posOffset>
                </wp:positionV>
                <wp:extent cx="219575" cy="258559"/>
                <wp:effectExtent l="0" t="38100" r="47625" b="27305"/>
                <wp:wrapNone/>
                <wp:docPr id="50" name="Connecteur droit avec flèch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575" cy="25855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A78634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50" o:spid="_x0000_s1026" type="#_x0000_t32" style="position:absolute;margin-left:34.1pt;margin-top:349pt;width:17.3pt;height:20.35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C6F6E86" wp14:editId="29EFC0EE">
                <wp:simplePos x="0" y="0"/>
                <wp:positionH relativeFrom="column">
                  <wp:posOffset>533140</wp:posOffset>
                </wp:positionH>
                <wp:positionV relativeFrom="paragraph">
                  <wp:posOffset>3838575</wp:posOffset>
                </wp:positionV>
                <wp:extent cx="684703" cy="639287"/>
                <wp:effectExtent l="0" t="0" r="20320" b="27940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703" cy="639287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CBED4D" id="Ellipse 49" o:spid="_x0000_s1026" style="position:absolute;margin-left:42pt;margin-top:302.25pt;width:53.9pt;height:50.3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" filled="f" strokecolor="black [3213]" strokeweight="1.5pt">
                <v:stroke joinstyle="miter"/>
              </v:oval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DC9316A" wp14:editId="5A79B03C">
                <wp:simplePos x="0" y="0"/>
                <wp:positionH relativeFrom="column">
                  <wp:posOffset>1856968</wp:posOffset>
                </wp:positionH>
                <wp:positionV relativeFrom="paragraph">
                  <wp:posOffset>5440574</wp:posOffset>
                </wp:positionV>
                <wp:extent cx="235482" cy="174423"/>
                <wp:effectExtent l="38100" t="38100" r="31750" b="35560"/>
                <wp:wrapNone/>
                <wp:docPr id="48" name="Connecteur droit avec flèch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5482" cy="17442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6487D0" id="Connecteur droit avec flèche 48" o:spid="_x0000_s1026" type="#_x0000_t32" style="position:absolute;margin-left:146.2pt;margin-top:428.4pt;width:18.55pt;height:13.75pt;flip:x 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96ACA0A" wp14:editId="60D585BF">
                <wp:simplePos x="0" y="0"/>
                <wp:positionH relativeFrom="column">
                  <wp:posOffset>813347</wp:posOffset>
                </wp:positionH>
                <wp:positionV relativeFrom="paragraph">
                  <wp:posOffset>4663598</wp:posOffset>
                </wp:positionV>
                <wp:extent cx="637221" cy="824545"/>
                <wp:effectExtent l="0" t="38100" r="48895" b="33020"/>
                <wp:wrapNone/>
                <wp:docPr id="47" name="Connecteur droit avec flèch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7221" cy="8245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F6EEEC" id="Connecteur droit avec flèche 47" o:spid="_x0000_s1026" type="#_x0000_t32" style="position:absolute;margin-left:64.05pt;margin-top:367.2pt;width:50.15pt;height:64.9pt;flip: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A78DF5A" wp14:editId="0A1D8047">
                <wp:simplePos x="0" y="0"/>
                <wp:positionH relativeFrom="column">
                  <wp:posOffset>709838</wp:posOffset>
                </wp:positionH>
                <wp:positionV relativeFrom="paragraph">
                  <wp:posOffset>4557887</wp:posOffset>
                </wp:positionV>
                <wp:extent cx="468212" cy="607838"/>
                <wp:effectExtent l="0" t="38100" r="65405" b="20955"/>
                <wp:wrapNone/>
                <wp:docPr id="46" name="Connecteur droit avec flèch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8212" cy="60783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312C69" id="Connecteur droit avec flèche 46" o:spid="_x0000_s1026" type="#_x0000_t32" style="position:absolute;margin-left:55.9pt;margin-top:358.9pt;width:36.85pt;height:47.85pt;flip: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8CECB95" wp14:editId="2064D7EA">
                <wp:simplePos x="0" y="0"/>
                <wp:positionH relativeFrom="column">
                  <wp:posOffset>1739434</wp:posOffset>
                </wp:positionH>
                <wp:positionV relativeFrom="paragraph">
                  <wp:posOffset>4235468</wp:posOffset>
                </wp:positionV>
                <wp:extent cx="700467" cy="285420"/>
                <wp:effectExtent l="38100" t="0" r="23495" b="57785"/>
                <wp:wrapNone/>
                <wp:docPr id="45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0467" cy="2854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982E89" id="Connecteur droit avec flèche 45" o:spid="_x0000_s1026" type="#_x0000_t32" style="position:absolute;margin-left:136.95pt;margin-top:333.5pt;width:55.15pt;height:22.45pt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7BBFC1B" wp14:editId="61C37851">
                <wp:simplePos x="0" y="0"/>
                <wp:positionH relativeFrom="column">
                  <wp:posOffset>1856968</wp:posOffset>
                </wp:positionH>
                <wp:positionV relativeFrom="paragraph">
                  <wp:posOffset>3775502</wp:posOffset>
                </wp:positionV>
                <wp:extent cx="584328" cy="105835"/>
                <wp:effectExtent l="38100" t="0" r="25400" b="85090"/>
                <wp:wrapNone/>
                <wp:docPr id="44" name="Connecteur droit avec flèch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4328" cy="1058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E636B2" id="Connecteur droit avec flèche 44" o:spid="_x0000_s1026" type="#_x0000_t32" style="position:absolute;margin-left:146.2pt;margin-top:297.3pt;width:46pt;height:8.3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2EB9378" wp14:editId="4285267B">
                <wp:simplePos x="0" y="0"/>
                <wp:positionH relativeFrom="column">
                  <wp:posOffset>2916995</wp:posOffset>
                </wp:positionH>
                <wp:positionV relativeFrom="paragraph">
                  <wp:posOffset>4637170</wp:posOffset>
                </wp:positionV>
                <wp:extent cx="113838" cy="311847"/>
                <wp:effectExtent l="38100" t="0" r="19685" b="50165"/>
                <wp:wrapNone/>
                <wp:docPr id="43" name="Connecteur droit avec flèch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838" cy="31184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F30252" id="Connecteur droit avec flèche 43" o:spid="_x0000_s1026" type="#_x0000_t32" style="position:absolute;margin-left:229.7pt;margin-top:365.15pt;width:8.95pt;height:24.55pt;flip:x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2205E4" wp14:editId="7948C10F">
                <wp:simplePos x="0" y="0"/>
                <wp:positionH relativeFrom="column">
                  <wp:posOffset>4658</wp:posOffset>
                </wp:positionH>
                <wp:positionV relativeFrom="paragraph">
                  <wp:posOffset>3384495</wp:posOffset>
                </wp:positionV>
                <wp:extent cx="220995" cy="290705"/>
                <wp:effectExtent l="0" t="0" r="83820" b="52705"/>
                <wp:wrapNone/>
                <wp:docPr id="42" name="Connecteur droit avec flèch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0995" cy="2907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A9F42C" id="Connecteur droit avec flèche 42" o:spid="_x0000_s1026" type="#_x0000_t32" style="position:absolute;margin-left:.35pt;margin-top:266.5pt;width:17.4pt;height:22.9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723565B" wp14:editId="21B4CF48">
                <wp:simplePos x="0" y="0"/>
                <wp:positionH relativeFrom="column">
                  <wp:posOffset>887345</wp:posOffset>
                </wp:positionH>
                <wp:positionV relativeFrom="paragraph">
                  <wp:posOffset>3213522</wp:posOffset>
                </wp:positionV>
                <wp:extent cx="391130" cy="318968"/>
                <wp:effectExtent l="0" t="0" r="66675" b="62230"/>
                <wp:wrapNone/>
                <wp:docPr id="41" name="Connecteur droit avec flèch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1130" cy="31896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16BDB0" id="Connecteur droit avec flèche 41" o:spid="_x0000_s1026" type="#_x0000_t32" style="position:absolute;margin-left:69.85pt;margin-top:253.05pt;width:30.8pt;height:25.1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080B820" wp14:editId="55247B97">
                <wp:simplePos x="0" y="0"/>
                <wp:positionH relativeFrom="column">
                  <wp:posOffset>2137843</wp:posOffset>
                </wp:positionH>
                <wp:positionV relativeFrom="paragraph">
                  <wp:posOffset>2828925</wp:posOffset>
                </wp:positionV>
                <wp:extent cx="137424" cy="195566"/>
                <wp:effectExtent l="38100" t="38100" r="34290" b="33655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424" cy="19556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6CDFE3" id="Connecteur droit avec flèche 40" o:spid="_x0000_s1026" type="#_x0000_t32" style="position:absolute;margin-left:168.35pt;margin-top:222.75pt;width:10.8pt;height:15.4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A63322" wp14:editId="4A04930A">
                <wp:simplePos x="0" y="0"/>
                <wp:positionH relativeFrom="column">
                  <wp:posOffset>2277444</wp:posOffset>
                </wp:positionH>
                <wp:positionV relativeFrom="paragraph">
                  <wp:posOffset>2300957</wp:posOffset>
                </wp:positionV>
                <wp:extent cx="58141" cy="206137"/>
                <wp:effectExtent l="57150" t="38100" r="37465" b="22860"/>
                <wp:wrapNone/>
                <wp:docPr id="39" name="Connecteur droit avec flèch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141" cy="2061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1EB853" id="Connecteur droit avec flèche 39" o:spid="_x0000_s1026" type="#_x0000_t32" style="position:absolute;margin-left:179.35pt;margin-top:181.2pt;width:4.6pt;height:16.25pt;flip:x 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" strokecolor="black [3213]" strokeweight=".5pt">
                <v:stroke endarrow="block" joinstyle="miter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2C89D1DB" wp14:editId="3E4495A0">
                <wp:simplePos x="0" y="0"/>
                <wp:positionH relativeFrom="column">
                  <wp:posOffset>2628412</wp:posOffset>
                </wp:positionH>
                <wp:positionV relativeFrom="paragraph">
                  <wp:posOffset>4478061</wp:posOffset>
                </wp:positionV>
                <wp:extent cx="811530" cy="241300"/>
                <wp:effectExtent l="0" t="0" r="0" b="6350"/>
                <wp:wrapSquare wrapText="bothSides"/>
                <wp:docPr id="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4965AB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Garde boue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89D1DB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206.95pt;margin-top:352.6pt;width:63.9pt;height:19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" filled="f" stroked="f">
                <v:textbox>
                  <w:txbxContent>
                    <w:p w14:paraId="674965AB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Garde boue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82CF782" wp14:editId="20203502">
                <wp:simplePos x="0" y="0"/>
                <wp:positionH relativeFrom="column">
                  <wp:posOffset>-192405</wp:posOffset>
                </wp:positionH>
                <wp:positionV relativeFrom="paragraph">
                  <wp:posOffset>5440045</wp:posOffset>
                </wp:positionV>
                <wp:extent cx="1641475" cy="241300"/>
                <wp:effectExtent l="0" t="0" r="0" b="6350"/>
                <wp:wrapSquare wrapText="bothSides"/>
                <wp:docPr id="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147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1B79F2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Calculateur et carte de puissance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CF782" id="_x0000_s1027" type="#_x0000_t202" style="position:absolute;margin-left:-15.15pt;margin-top:428.35pt;width:129.25pt;height:19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" filled="f" stroked="f">
                <v:textbox>
                  <w:txbxContent>
                    <w:p w14:paraId="561B79F2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Calculateur et carte de puissance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0E9E4E18" wp14:editId="6A26A351">
                <wp:simplePos x="0" y="0"/>
                <wp:positionH relativeFrom="column">
                  <wp:posOffset>-192735</wp:posOffset>
                </wp:positionH>
                <wp:positionV relativeFrom="paragraph">
                  <wp:posOffset>5090262</wp:posOffset>
                </wp:positionV>
                <wp:extent cx="1038225" cy="241300"/>
                <wp:effectExtent l="0" t="0" r="0" b="6350"/>
                <wp:wrapSquare wrapText="bothSides"/>
                <wp:docPr id="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3B8C8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Moteur électrique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E4E18" id="_x0000_s1028" type="#_x0000_t202" style="position:absolute;margin-left:-15.2pt;margin-top:400.8pt;width:81.75pt;height:19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" filled="f" stroked="f">
                <v:textbox>
                  <w:txbxContent>
                    <w:p w14:paraId="7283B8C8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Moteur électrique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675447E5" wp14:editId="2757047E">
                <wp:simplePos x="0" y="0"/>
                <wp:positionH relativeFrom="column">
                  <wp:posOffset>-192201</wp:posOffset>
                </wp:positionH>
                <wp:positionV relativeFrom="paragraph">
                  <wp:posOffset>3208604</wp:posOffset>
                </wp:positionV>
                <wp:extent cx="416560" cy="219075"/>
                <wp:effectExtent l="0" t="0" r="0" b="0"/>
                <wp:wrapSquare wrapText="bothSides"/>
                <wp:docPr id="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560" cy="219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2B78B5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Roue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447E5" id="_x0000_s1029" type="#_x0000_t202" style="position:absolute;margin-left:-15.15pt;margin-top:252.65pt;width:32.8pt;height:17.2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" filled="f" stroked="f">
                <v:textbox>
                  <w:txbxContent>
                    <w:p w14:paraId="482B78B5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Roue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054299E" wp14:editId="47CD760E">
                <wp:simplePos x="0" y="0"/>
                <wp:positionH relativeFrom="column">
                  <wp:posOffset>434975</wp:posOffset>
                </wp:positionH>
                <wp:positionV relativeFrom="paragraph">
                  <wp:posOffset>3071495</wp:posOffset>
                </wp:positionV>
                <wp:extent cx="811530" cy="241300"/>
                <wp:effectExtent l="0" t="0" r="0" b="6350"/>
                <wp:wrapSquare wrapText="bothSides"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06920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Accéléromètre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4299E" id="_x0000_s1030" type="#_x0000_t202" style="position:absolute;margin-left:34.25pt;margin-top:241.85pt;width:63.9pt;height:19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" filled="f" stroked="f">
                <v:textbox>
                  <w:txbxContent>
                    <w:p w14:paraId="31106920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Accéléromètre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3036C0E4" wp14:editId="3F92C172">
                <wp:simplePos x="0" y="0"/>
                <wp:positionH relativeFrom="column">
                  <wp:posOffset>-93345</wp:posOffset>
                </wp:positionH>
                <wp:positionV relativeFrom="paragraph">
                  <wp:posOffset>4664075</wp:posOffset>
                </wp:positionV>
                <wp:extent cx="749300" cy="474980"/>
                <wp:effectExtent l="0" t="0" r="0" b="1270"/>
                <wp:wrapSquare wrapText="bothSides"/>
                <wp:docPr id="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300" cy="474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8CFE81" w14:textId="77777777" w:rsidR="003F5CDC" w:rsidRDefault="003F5CDC" w:rsidP="003F5CDC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Réducteur à </w:t>
                            </w:r>
                          </w:p>
                          <w:p w14:paraId="470C4B91" w14:textId="77777777" w:rsidR="003F5CDC" w:rsidRPr="00B35AD7" w:rsidRDefault="003F5CDC" w:rsidP="003F5CDC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>engrenages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36C0E4" id="_x0000_s1031" type="#_x0000_t202" style="position:absolute;margin-left:-7.35pt;margin-top:367.25pt;width:59pt;height:37.4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" filled="f" stroked="f">
                <v:textbox>
                  <w:txbxContent>
                    <w:p w14:paraId="078CFE81" w14:textId="77777777" w:rsidR="003F5CDC" w:rsidRDefault="003F5CDC" w:rsidP="003F5CDC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Réducteur à </w:t>
                      </w:r>
                    </w:p>
                    <w:p w14:paraId="470C4B91" w14:textId="77777777" w:rsidR="003F5CDC" w:rsidRPr="00B35AD7" w:rsidRDefault="003F5CDC" w:rsidP="003F5CDC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engrenages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C140B5A" wp14:editId="28046CD7">
                <wp:simplePos x="0" y="0"/>
                <wp:positionH relativeFrom="column">
                  <wp:posOffset>1347547</wp:posOffset>
                </wp:positionH>
                <wp:positionV relativeFrom="paragraph">
                  <wp:posOffset>3889044</wp:posOffset>
                </wp:positionV>
                <wp:extent cx="518973" cy="299923"/>
                <wp:effectExtent l="0" t="57150" r="0" b="62230"/>
                <wp:wrapNone/>
                <wp:docPr id="32" name="Ellips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62141">
                          <a:off x="0" y="0"/>
                          <a:ext cx="518973" cy="299923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0BEFC2" id="Ellipse 32" o:spid="_x0000_s1026" style="position:absolute;margin-left:106.1pt;margin-top:306.2pt;width:40.85pt;height:23.6pt;rotation:-2116659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" filled="f" strokecolor="black [3213]" strokeweight="1.5pt">
                <v:stroke joinstyle="miter"/>
              </v:oval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CD0325F" wp14:editId="6A293E2D">
                <wp:simplePos x="0" y="0"/>
                <wp:positionH relativeFrom="column">
                  <wp:posOffset>2371725</wp:posOffset>
                </wp:positionH>
                <wp:positionV relativeFrom="paragraph">
                  <wp:posOffset>3676650</wp:posOffset>
                </wp:positionV>
                <wp:extent cx="833755" cy="241300"/>
                <wp:effectExtent l="0" t="0" r="0" b="6350"/>
                <wp:wrapSquare wrapText="bothSides"/>
                <wp:docPr id="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0FFC3A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Potentiomètree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0325F" id="_x0000_s1032" type="#_x0000_t202" style="position:absolute;margin-left:186.75pt;margin-top:289.5pt;width:65.65pt;height:19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" filled="f" stroked="f">
                <v:textbox>
                  <w:txbxContent>
                    <w:p w14:paraId="6A0FFC3A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Potentiomètree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B43321E" wp14:editId="6BE686B5">
                <wp:simplePos x="0" y="0"/>
                <wp:positionH relativeFrom="column">
                  <wp:posOffset>1505331</wp:posOffset>
                </wp:positionH>
                <wp:positionV relativeFrom="paragraph">
                  <wp:posOffset>4478071</wp:posOffset>
                </wp:positionV>
                <wp:extent cx="234086" cy="212141"/>
                <wp:effectExtent l="0" t="0" r="13970" b="16510"/>
                <wp:wrapNone/>
                <wp:docPr id="29" name="Ellips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86" cy="212141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577AA5" id="Ellipse 29" o:spid="_x0000_s1026" style="position:absolute;margin-left:118.55pt;margin-top:352.6pt;width:18.45pt;height:16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" filled="f" strokecolor="black [3213]" strokeweight="1.5pt">
                <v:stroke joinstyle="miter"/>
              </v:oval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05CAB77B" wp14:editId="4CEDA88C">
                <wp:simplePos x="0" y="0"/>
                <wp:positionH relativeFrom="column">
                  <wp:posOffset>2375535</wp:posOffset>
                </wp:positionH>
                <wp:positionV relativeFrom="paragraph">
                  <wp:posOffset>4104411</wp:posOffset>
                </wp:positionV>
                <wp:extent cx="657860" cy="241300"/>
                <wp:effectExtent l="0" t="0" r="0" b="6350"/>
                <wp:wrapSquare wrapText="bothSides"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062413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Gyromètre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AB77B" id="_x0000_s1033" type="#_x0000_t202" style="position:absolute;margin-left:187.05pt;margin-top:323.2pt;width:51.8pt;height:19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" filled="f" stroked="f">
                <v:textbox>
                  <w:txbxContent>
                    <w:p w14:paraId="3E062413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Gyromètre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467EBE8" wp14:editId="31D21672">
                <wp:simplePos x="0" y="0"/>
                <wp:positionH relativeFrom="column">
                  <wp:posOffset>1278560</wp:posOffset>
                </wp:positionH>
                <wp:positionV relativeFrom="paragraph">
                  <wp:posOffset>3461283</wp:posOffset>
                </wp:positionV>
                <wp:extent cx="395021" cy="380391"/>
                <wp:effectExtent l="0" t="0" r="24130" b="19685"/>
                <wp:wrapNone/>
                <wp:docPr id="25" name="Ellips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1" cy="380391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1B0118" id="Ellipse 25" o:spid="_x0000_s1026" style="position:absolute;margin-left:100.65pt;margin-top:272.55pt;width:31.1pt;height:29.9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" filled="f" strokecolor="black [3213]" strokeweight="1.5pt">
                <v:stroke joinstyle="miter"/>
              </v:oval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63B3F438" wp14:editId="09ACFC43">
                <wp:simplePos x="0" y="0"/>
                <wp:positionH relativeFrom="column">
                  <wp:posOffset>2178050</wp:posOffset>
                </wp:positionH>
                <wp:positionV relativeFrom="paragraph">
                  <wp:posOffset>2971165</wp:posOffset>
                </wp:positionV>
                <wp:extent cx="1140460" cy="241300"/>
                <wp:effectExtent l="0" t="0" r="0" b="6350"/>
                <wp:wrapSquare wrapText="bothSides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046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E0B007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Colonne de direction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3F438" id="_x0000_s1034" type="#_x0000_t202" style="position:absolute;margin-left:171.5pt;margin-top:233.95pt;width:89.8pt;height:19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" filled="f" stroked="f">
                <v:textbox>
                  <w:txbxContent>
                    <w:p w14:paraId="58E0B007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Colonne de direction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C5649BD" wp14:editId="2557C8BB">
                <wp:simplePos x="0" y="0"/>
                <wp:positionH relativeFrom="column">
                  <wp:posOffset>2220443</wp:posOffset>
                </wp:positionH>
                <wp:positionV relativeFrom="paragraph">
                  <wp:posOffset>2457501</wp:posOffset>
                </wp:positionV>
                <wp:extent cx="811530" cy="241300"/>
                <wp:effectExtent l="0" t="0" r="0" b="6350"/>
                <wp:wrapSquare wrapText="bothSides"/>
                <wp:docPr id="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24370D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Guidon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649BD" id="_x0000_s1035" type="#_x0000_t202" style="position:absolute;margin-left:174.85pt;margin-top:193.5pt;width:63.9pt;height:19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" filled="f" stroked="f">
                <v:textbox>
                  <w:txbxContent>
                    <w:p w14:paraId="7D24370D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Guidon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</w:rPr>
        <w:drawing>
          <wp:anchor distT="0" distB="0" distL="114300" distR="114300" simplePos="0" relativeHeight="251671552" behindDoc="0" locked="0" layoutInCell="1" allowOverlap="1" wp14:anchorId="33BC6515" wp14:editId="1A2E57DD">
            <wp:simplePos x="0" y="0"/>
            <wp:positionH relativeFrom="column">
              <wp:posOffset>5257</wp:posOffset>
            </wp:positionH>
            <wp:positionV relativeFrom="paragraph">
              <wp:posOffset>2027860</wp:posOffset>
            </wp:positionV>
            <wp:extent cx="3232785" cy="3790358"/>
            <wp:effectExtent l="0" t="0" r="5715" b="635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5" r="9886"/>
                    <a:stretch/>
                  </pic:blipFill>
                  <pic:spPr bwMode="auto">
                    <a:xfrm>
                      <a:off x="0" y="0"/>
                      <a:ext cx="3232785" cy="3790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EEFD10" w14:textId="0B1FF498" w:rsidR="00F43C6F" w:rsidRDefault="00F43C6F" w:rsidP="00082246">
      <w:pPr>
        <w:spacing w:after="0" w:line="240" w:lineRule="auto"/>
        <w:rPr>
          <w:rFonts w:asciiTheme="minorHAnsi" w:hAnsiTheme="minorHAnsi" w:cstheme="minorHAnsi"/>
          <w:sz w:val="20"/>
          <w:szCs w:val="20"/>
        </w:rPr>
      </w:pPr>
    </w:p>
    <w:p w14:paraId="726F13BE" w14:textId="2C0949B1" w:rsidR="001A0E63" w:rsidRPr="00F43C6F" w:rsidRDefault="003F5CDC" w:rsidP="00F43C6F">
      <w:pPr>
        <w:spacing w:after="0" w:line="240" w:lineRule="auto"/>
        <w:jc w:val="center"/>
        <w:rPr>
          <w:rFonts w:asciiTheme="minorHAnsi" w:hAnsiTheme="minorHAnsi" w:cstheme="minorHAnsi"/>
          <w:b/>
          <w:sz w:val="44"/>
          <w:szCs w:val="44"/>
        </w:rPr>
      </w:pPr>
      <w:r w:rsidRPr="00F43C6F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5E78D1F5" wp14:editId="3A72EE88">
                <wp:simplePos x="0" y="0"/>
                <wp:positionH relativeFrom="column">
                  <wp:posOffset>4253154</wp:posOffset>
                </wp:positionH>
                <wp:positionV relativeFrom="paragraph">
                  <wp:posOffset>333909</wp:posOffset>
                </wp:positionV>
                <wp:extent cx="2360930" cy="1404620"/>
                <wp:effectExtent l="0" t="0" r="635" b="127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2A6A93" w14:textId="77777777" w:rsidR="00F43C6F" w:rsidRPr="00827A89" w:rsidRDefault="00F43C6F" w:rsidP="00DC5507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both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Un gyropode ou transporteur personnel est un « véhicule » électrique monoplace, constitué d’une plateforme munie de deux roues sur laquelle l’utilisateur se tient 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ebout, d’un système de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stabilisation gyroscopique et souvent d’un </w:t>
                            </w:r>
                            <w:r w:rsidR="00B35AD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guidon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maintien et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 conduite. Le gyropode réagit instantanément à l’inclinaison du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corps. Penchez-vous en avant pour avancer et en arrière pour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ralentir. Pour diriger, il suffit de tourner le guidon. C’est ce principe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 fonctionnement qui garantit sa sécurité et sa maniabilité.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78D1F5" id="_x0000_s1036" type="#_x0000_t202" style="position:absolute;left:0;text-align:left;margin-left:334.9pt;margin-top:26.3pt;width:185.9pt;height:110.6pt;z-index:2516623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" stroked="f">
                <v:textbox style="mso-fit-shape-to-text:t">
                  <w:txbxContent>
                    <w:p w14:paraId="2C2A6A93" w14:textId="77777777" w:rsidR="00F43C6F" w:rsidRPr="00827A89" w:rsidRDefault="00F43C6F" w:rsidP="00DC5507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both"/>
                        <w:rPr>
                          <w:rFonts w:asciiTheme="minorHAnsi" w:hAnsiTheme="minorHAnsi" w:cstheme="minorHAnsi"/>
                        </w:rPr>
                      </w:pP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Un gyropode ou transporteur personnel est un « véhicule » électrique monoplace, constitué d’une plateforme munie de deux roues sur laquelle l’utilisateur se tient 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ebout, d’un système de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stabilisation gyroscopique et souvent d’un </w:t>
                      </w:r>
                      <w:r w:rsidR="00B35AD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guidon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maintien et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 conduite. Le gyropode réagit instantanément à l’inclinaison du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corps. Penchez-vous en avant pour avancer et en arrière pour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ralentir. Pour diriger, il suffit de tourner le guidon. C’est ce principe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 fonctionnement qui garantit sa sécurité et sa maniabilité.</w:t>
                      </w:r>
                    </w:p>
                  </w:txbxContent>
                </v:textbox>
              </v:shape>
            </w:pict>
          </mc:Fallback>
        </mc:AlternateContent>
      </w:r>
      <w:r w:rsidR="00F43C6F" w:rsidRPr="00F43C6F">
        <w:rPr>
          <w:rFonts w:asciiTheme="minorHAnsi" w:hAnsiTheme="minorHAnsi" w:cstheme="minorHAnsi"/>
          <w:b/>
          <w:sz w:val="44"/>
          <w:szCs w:val="44"/>
        </w:rPr>
        <w:t>Le Gyropode</w:t>
      </w:r>
      <w:r w:rsidR="0079561C" w:rsidRPr="0079561C">
        <w:rPr>
          <w:noProof/>
        </w:rPr>
        <w:t xml:space="preserve"> </w:t>
      </w:r>
    </w:p>
    <w:p w14:paraId="2A55646C" w14:textId="77777777" w:rsidR="00B35AD7" w:rsidRDefault="00010097">
      <w:pPr>
        <w:spacing w:after="0" w:line="240" w:lineRule="auto"/>
      </w:pPr>
      <w:r w:rsidRPr="00010097">
        <w:rPr>
          <w:noProof/>
        </w:rPr>
        <w:drawing>
          <wp:anchor distT="0" distB="0" distL="114300" distR="114300" simplePos="0" relativeHeight="251706368" behindDoc="0" locked="0" layoutInCell="1" allowOverlap="1" wp14:anchorId="26BA4D81" wp14:editId="54EC6920">
            <wp:simplePos x="0" y="0"/>
            <wp:positionH relativeFrom="column">
              <wp:posOffset>1740281</wp:posOffset>
            </wp:positionH>
            <wp:positionV relativeFrom="paragraph">
              <wp:posOffset>45085</wp:posOffset>
            </wp:positionV>
            <wp:extent cx="2369421" cy="1184239"/>
            <wp:effectExtent l="0" t="0" r="0" b="0"/>
            <wp:wrapNone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421" cy="11842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FA5B94" w14:textId="77777777" w:rsidR="003F5CDC" w:rsidRDefault="003F5CDC">
      <w:pPr>
        <w:spacing w:after="0" w:line="240" w:lineRule="auto"/>
        <w:rPr>
          <w:lang w:val="en-US"/>
        </w:rPr>
      </w:pPr>
    </w:p>
    <w:p w14:paraId="2797F62A" w14:textId="77777777" w:rsidR="003F5CDC" w:rsidRDefault="003F5CDC">
      <w:pPr>
        <w:spacing w:after="0" w:line="240" w:lineRule="auto"/>
        <w:rPr>
          <w:lang w:val="en-US"/>
        </w:rPr>
      </w:pPr>
    </w:p>
    <w:p w14:paraId="0BCB61FB" w14:textId="77777777" w:rsidR="003F5CDC" w:rsidRDefault="003F5CDC">
      <w:pPr>
        <w:spacing w:after="0" w:line="240" w:lineRule="auto"/>
        <w:rPr>
          <w:lang w:val="en-US"/>
        </w:rPr>
      </w:pPr>
    </w:p>
    <w:p w14:paraId="147AA0EB" w14:textId="52F90AC5" w:rsidR="003F5CDC" w:rsidRDefault="003F5CDC">
      <w:pPr>
        <w:spacing w:after="0" w:line="240" w:lineRule="auto"/>
        <w:rPr>
          <w:lang w:val="en-US"/>
        </w:rPr>
      </w:pPr>
    </w:p>
    <w:p w14:paraId="3F7C1CD4" w14:textId="7CA194A3" w:rsidR="003F5CDC" w:rsidRDefault="003F5CDC">
      <w:pPr>
        <w:spacing w:after="0" w:line="240" w:lineRule="auto"/>
        <w:rPr>
          <w:lang w:val="en-US"/>
        </w:rPr>
      </w:pPr>
    </w:p>
    <w:p w14:paraId="176AD978" w14:textId="3B607B35" w:rsidR="003F5CDC" w:rsidRDefault="003F5CDC">
      <w:pPr>
        <w:spacing w:after="0" w:line="240" w:lineRule="auto"/>
        <w:rPr>
          <w:lang w:val="en-US"/>
        </w:rPr>
      </w:pPr>
    </w:p>
    <w:p w14:paraId="79258C02" w14:textId="3AB7A163" w:rsidR="003F5CDC" w:rsidRDefault="003F5CDC">
      <w:pPr>
        <w:spacing w:after="0" w:line="240" w:lineRule="auto"/>
        <w:rPr>
          <w:lang w:val="en-US"/>
        </w:rPr>
      </w:pPr>
    </w:p>
    <w:p w14:paraId="30792A81" w14:textId="39FCE47B" w:rsidR="003F5CDC" w:rsidRDefault="00010097">
      <w:pPr>
        <w:spacing w:after="0" w:line="240" w:lineRule="auto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EE3A312" wp14:editId="01B62397">
                <wp:simplePos x="0" y="0"/>
                <wp:positionH relativeFrom="column">
                  <wp:posOffset>2631872</wp:posOffset>
                </wp:positionH>
                <wp:positionV relativeFrom="paragraph">
                  <wp:posOffset>84987</wp:posOffset>
                </wp:positionV>
                <wp:extent cx="453644" cy="49048"/>
                <wp:effectExtent l="0" t="57150" r="22860" b="46355"/>
                <wp:wrapNone/>
                <wp:docPr id="38" name="Connecteur droit avec flèch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3644" cy="4904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02D0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8" o:spid="_x0000_s1026" type="#_x0000_t32" style="position:absolute;margin-left:207.25pt;margin-top:6.7pt;width:35.7pt;height:3.8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" strokecolor="black [3213]" strokeweight=".5pt">
                <v:stroke endarrow="block" joinstyle="miter"/>
              </v:shape>
            </w:pict>
          </mc:Fallback>
        </mc:AlternateContent>
      </w:r>
      <w:r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7FD9B8E" wp14:editId="4745603E">
                <wp:simplePos x="0" y="0"/>
                <wp:positionH relativeFrom="column">
                  <wp:posOffset>3031795</wp:posOffset>
                </wp:positionH>
                <wp:positionV relativeFrom="paragraph">
                  <wp:posOffset>47625</wp:posOffset>
                </wp:positionV>
                <wp:extent cx="811530" cy="241300"/>
                <wp:effectExtent l="0" t="0" r="0" b="6350"/>
                <wp:wrapSquare wrapText="bothSides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358D81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35AD7">
                              <w:rPr>
                                <w:sz w:val="16"/>
                                <w:szCs w:val="16"/>
                              </w:rPr>
                              <w:t>Afficheur LCD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D9B8E" id="_x0000_s1037" type="#_x0000_t202" style="position:absolute;margin-left:238.7pt;margin-top:3.75pt;width:63.9pt;height:19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" filled="f" stroked="f">
                <v:textbox>
                  <w:txbxContent>
                    <w:p w14:paraId="38358D81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 w:rsidRPr="00B35AD7">
                        <w:rPr>
                          <w:sz w:val="16"/>
                          <w:szCs w:val="16"/>
                        </w:rPr>
                        <w:t>Afficheur LCD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360616B" w14:textId="30B7D082" w:rsidR="003F5CDC" w:rsidRDefault="003F5CDC">
      <w:pPr>
        <w:spacing w:after="0" w:line="240" w:lineRule="auto"/>
        <w:rPr>
          <w:lang w:val="en-US"/>
        </w:rPr>
      </w:pPr>
    </w:p>
    <w:p w14:paraId="13861573" w14:textId="151BCAC0" w:rsidR="003F5CDC" w:rsidRDefault="003F5CDC">
      <w:pPr>
        <w:spacing w:after="0" w:line="240" w:lineRule="auto"/>
        <w:rPr>
          <w:lang w:val="en-US"/>
        </w:rPr>
      </w:pPr>
    </w:p>
    <w:p w14:paraId="19F18C82" w14:textId="33EFE472" w:rsidR="003F5CDC" w:rsidRDefault="00010097">
      <w:pPr>
        <w:spacing w:after="0" w:line="240" w:lineRule="auto"/>
        <w:rPr>
          <w:lang w:val="en-US"/>
        </w:rPr>
      </w:pPr>
      <w:r w:rsidRPr="00DC550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B89F334" wp14:editId="4681F13F">
                <wp:simplePos x="0" y="0"/>
                <wp:positionH relativeFrom="column">
                  <wp:posOffset>3320846</wp:posOffset>
                </wp:positionH>
                <wp:positionV relativeFrom="paragraph">
                  <wp:posOffset>158470</wp:posOffset>
                </wp:positionV>
                <wp:extent cx="3606165" cy="3701415"/>
                <wp:effectExtent l="0" t="0" r="0" b="0"/>
                <wp:wrapSquare wrapText="bothSides"/>
                <wp:docPr id="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6165" cy="3701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58247A" w14:textId="213659D3" w:rsidR="003F5CDC" w:rsidRPr="00462917" w:rsidRDefault="003F5CDC" w:rsidP="003F5CD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Gyropode se compose : </w:t>
                            </w:r>
                          </w:p>
                          <w:p w14:paraId="7C7C1E7B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De 2 moteurs électriques + réducteurs à engrenages entrainant les roues (un par roue) </w:t>
                            </w:r>
                          </w:p>
                          <w:p w14:paraId="40AA3D6F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D’un gyromètre donnant une information sur la vitesse d’angle de chute </w:t>
                            </w:r>
                          </w:p>
                          <w:p w14:paraId="5E03A2C4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D’un accéléromètre donnant une information d’angle du châssis par rapport à la verticale </w:t>
                            </w:r>
                          </w:p>
                          <w:p w14:paraId="4C881211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 potentiomètre lié à la colonne de direction (guidon) donnant une information sur l’angle par rapport à la verticale pour les virages à droite ou à gauche</w:t>
                            </w:r>
                          </w:p>
                          <w:p w14:paraId="1B2A005A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 calculateur (constitué de 2 microprocesseurs) traitant à partir des informations issues des capteurs, les consignes de commandes.</w:t>
                            </w:r>
                          </w:p>
                          <w:p w14:paraId="355C3EEF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D’une carte de puissance permettant la gestion de l’énergie des moteurs</w:t>
                            </w:r>
                          </w:p>
                          <w:p w14:paraId="2EE7202E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De 2 </w:t>
                            </w:r>
                            <w:bookmarkStart w:id="1" w:name="_Hlk5273050"/>
                            <w:r w:rsidRPr="00462917">
                              <w:rPr>
                                <w:sz w:val="20"/>
                                <w:szCs w:val="20"/>
                              </w:rPr>
                              <w:t>batteries au lithium</w:t>
                            </w:r>
                            <w:bookmarkEnd w:id="1"/>
                            <w:r w:rsidRPr="00462917">
                              <w:rPr>
                                <w:sz w:val="20"/>
                                <w:szCs w:val="20"/>
                              </w:rPr>
                              <w:t>-ion fournissant l’énergie aux divers éléments.</w:t>
                            </w:r>
                          </w:p>
                          <w:p w14:paraId="73CA57E1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 afficheur LCD à écran digital permettant d’avoir la vitesse en temps réel</w:t>
                            </w:r>
                            <w:r w:rsidR="0079561C" w:rsidRPr="0079561C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9F334" id="_x0000_s1038" type="#_x0000_t202" style="position:absolute;margin-left:261.5pt;margin-top:12.5pt;width:283.95pt;height:291.4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" stroked="f">
                <v:textbox>
                  <w:txbxContent>
                    <w:p w14:paraId="1C58247A" w14:textId="213659D3" w:rsidR="003F5CDC" w:rsidRPr="00462917" w:rsidRDefault="003F5CDC" w:rsidP="003F5CDC">
                      <w:p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Gyropode se compose : </w:t>
                      </w:r>
                    </w:p>
                    <w:p w14:paraId="7C7C1E7B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De 2 moteurs électriques + réducteurs à engrenages entrainant les roues (un par roue) </w:t>
                      </w:r>
                    </w:p>
                    <w:p w14:paraId="40AA3D6F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D’un gyromètre donnant une information sur la vitesse d’angle de chute </w:t>
                      </w:r>
                    </w:p>
                    <w:p w14:paraId="5E03A2C4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D’un accéléromètre donnant une information d’angle du châssis par rapport à la verticale </w:t>
                      </w:r>
                    </w:p>
                    <w:p w14:paraId="4C881211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 potentiomètre lié à la colonne de direction (guidon) donnant une information sur l’angle par rapport à la verticale pour les virages à droite ou à gauche</w:t>
                      </w:r>
                    </w:p>
                    <w:p w14:paraId="1B2A005A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 calculateur (constitué de 2 microprocesseurs) traitant à partir des informations issues des capteurs, les consignes de commandes.</w:t>
                      </w:r>
                    </w:p>
                    <w:p w14:paraId="355C3EEF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D’une carte de puissance permettant la gestion de l’énergie des moteurs</w:t>
                      </w:r>
                    </w:p>
                    <w:p w14:paraId="2EE7202E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De 2 </w:t>
                      </w:r>
                      <w:bookmarkStart w:id="2" w:name="_Hlk5273050"/>
                      <w:r w:rsidRPr="00462917">
                        <w:rPr>
                          <w:sz w:val="20"/>
                          <w:szCs w:val="20"/>
                        </w:rPr>
                        <w:t>batteries au lithium</w:t>
                      </w:r>
                      <w:bookmarkEnd w:id="2"/>
                      <w:r w:rsidRPr="00462917">
                        <w:rPr>
                          <w:sz w:val="20"/>
                          <w:szCs w:val="20"/>
                        </w:rPr>
                        <w:t>-ion fournissant l’énergie aux divers éléments.</w:t>
                      </w:r>
                    </w:p>
                    <w:p w14:paraId="73CA57E1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 afficheur LCD à écran digital permettant d’avoir la vitesse en temps réel</w:t>
                      </w:r>
                      <w:r w:rsidR="0079561C" w:rsidRPr="0079561C"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2A825C0" w14:textId="3F1BEF7D" w:rsidR="003F5CDC" w:rsidRDefault="003F5CDC">
      <w:pPr>
        <w:spacing w:after="0" w:line="240" w:lineRule="auto"/>
        <w:rPr>
          <w:lang w:val="en-US"/>
        </w:rPr>
      </w:pPr>
    </w:p>
    <w:p w14:paraId="67BD1E60" w14:textId="6CF6B580" w:rsidR="003F5CDC" w:rsidRDefault="003F5CDC">
      <w:pPr>
        <w:spacing w:after="0" w:line="240" w:lineRule="auto"/>
        <w:rPr>
          <w:lang w:val="en-US"/>
        </w:rPr>
      </w:pPr>
    </w:p>
    <w:p w14:paraId="5D432ABB" w14:textId="77777777" w:rsidR="003F5CDC" w:rsidRDefault="003F5CDC">
      <w:pPr>
        <w:spacing w:after="0" w:line="240" w:lineRule="auto"/>
        <w:rPr>
          <w:lang w:val="en-US"/>
        </w:rPr>
      </w:pPr>
    </w:p>
    <w:p w14:paraId="74CB2A50" w14:textId="77777777" w:rsidR="003F5CDC" w:rsidRDefault="003F5CDC">
      <w:pPr>
        <w:spacing w:after="0" w:line="240" w:lineRule="auto"/>
        <w:rPr>
          <w:lang w:val="en-US"/>
        </w:rPr>
      </w:pPr>
    </w:p>
    <w:p w14:paraId="31232BDC" w14:textId="77777777" w:rsidR="003F5CDC" w:rsidRDefault="003F5CDC">
      <w:pPr>
        <w:spacing w:after="0" w:line="240" w:lineRule="auto"/>
        <w:rPr>
          <w:lang w:val="en-US"/>
        </w:rPr>
      </w:pPr>
    </w:p>
    <w:p w14:paraId="2D5666DF" w14:textId="77777777" w:rsidR="003F5CDC" w:rsidRDefault="003F5CDC">
      <w:pPr>
        <w:spacing w:after="0" w:line="240" w:lineRule="auto"/>
        <w:rPr>
          <w:lang w:val="en-US"/>
        </w:rPr>
      </w:pPr>
    </w:p>
    <w:p w14:paraId="66B54B95" w14:textId="77777777" w:rsidR="003F5CDC" w:rsidRDefault="003F5CDC">
      <w:pPr>
        <w:spacing w:after="0" w:line="240" w:lineRule="auto"/>
        <w:rPr>
          <w:lang w:val="en-US"/>
        </w:rPr>
      </w:pPr>
    </w:p>
    <w:p w14:paraId="54217369" w14:textId="77777777" w:rsidR="003F5CDC" w:rsidRDefault="003F5CDC">
      <w:pPr>
        <w:spacing w:after="0" w:line="240" w:lineRule="auto"/>
        <w:rPr>
          <w:lang w:val="en-US"/>
        </w:rPr>
      </w:pPr>
    </w:p>
    <w:p w14:paraId="22556CA5" w14:textId="77777777" w:rsidR="003F5CDC" w:rsidRDefault="003F5CDC">
      <w:pPr>
        <w:spacing w:after="0" w:line="240" w:lineRule="auto"/>
        <w:rPr>
          <w:lang w:val="en-US"/>
        </w:rPr>
      </w:pPr>
    </w:p>
    <w:p w14:paraId="4235C631" w14:textId="77777777" w:rsidR="003F5CDC" w:rsidRDefault="003F5CDC">
      <w:pPr>
        <w:spacing w:after="0" w:line="240" w:lineRule="auto"/>
        <w:rPr>
          <w:lang w:val="en-US"/>
        </w:rPr>
      </w:pPr>
    </w:p>
    <w:p w14:paraId="24010DE2" w14:textId="77777777" w:rsidR="003F5CDC" w:rsidRDefault="003F5CDC">
      <w:pPr>
        <w:spacing w:after="0" w:line="240" w:lineRule="auto"/>
        <w:rPr>
          <w:lang w:val="en-US"/>
        </w:rPr>
      </w:pPr>
    </w:p>
    <w:p w14:paraId="577E66E6" w14:textId="77777777" w:rsidR="003F5CDC" w:rsidRDefault="003F5CDC">
      <w:pPr>
        <w:spacing w:after="0" w:line="240" w:lineRule="auto"/>
        <w:rPr>
          <w:lang w:val="en-US"/>
        </w:rPr>
      </w:pPr>
    </w:p>
    <w:p w14:paraId="273E708E" w14:textId="77777777" w:rsidR="003F5CDC" w:rsidRDefault="003F5CDC">
      <w:pPr>
        <w:spacing w:after="0" w:line="240" w:lineRule="auto"/>
        <w:rPr>
          <w:lang w:val="en-US"/>
        </w:rPr>
      </w:pPr>
    </w:p>
    <w:p w14:paraId="2170B9C0" w14:textId="77777777" w:rsidR="003F5CDC" w:rsidRDefault="003F5CDC">
      <w:pPr>
        <w:spacing w:after="0" w:line="240" w:lineRule="auto"/>
        <w:rPr>
          <w:lang w:val="en-US"/>
        </w:rPr>
      </w:pPr>
    </w:p>
    <w:p w14:paraId="7C92BD22" w14:textId="77777777" w:rsidR="003F5CDC" w:rsidRDefault="003F5CDC">
      <w:pPr>
        <w:spacing w:after="0" w:line="240" w:lineRule="auto"/>
        <w:rPr>
          <w:lang w:val="en-US"/>
        </w:rPr>
      </w:pPr>
    </w:p>
    <w:p w14:paraId="246EBF02" w14:textId="77777777" w:rsidR="003F5CDC" w:rsidRDefault="003F5CDC">
      <w:pPr>
        <w:spacing w:after="0" w:line="240" w:lineRule="auto"/>
        <w:rPr>
          <w:lang w:val="en-US"/>
        </w:rPr>
      </w:pPr>
    </w:p>
    <w:p w14:paraId="47A27ABB" w14:textId="77777777" w:rsidR="003F5CDC" w:rsidRDefault="00010097">
      <w:pPr>
        <w:spacing w:after="0" w:line="240" w:lineRule="auto"/>
        <w:rPr>
          <w:lang w:val="en-US"/>
        </w:rPr>
      </w:pPr>
      <w:r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77D0E9EE" wp14:editId="24AB3AFC">
                <wp:simplePos x="0" y="0"/>
                <wp:positionH relativeFrom="column">
                  <wp:posOffset>1563370</wp:posOffset>
                </wp:positionH>
                <wp:positionV relativeFrom="paragraph">
                  <wp:posOffset>119380</wp:posOffset>
                </wp:positionV>
                <wp:extent cx="1214120" cy="241300"/>
                <wp:effectExtent l="0" t="0" r="0" b="6350"/>
                <wp:wrapSquare wrapText="bothSides"/>
                <wp:docPr id="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3F1264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827A89">
                              <w:rPr>
                                <w:sz w:val="16"/>
                                <w:szCs w:val="16"/>
                              </w:rPr>
                              <w:t>batteries</w:t>
                            </w:r>
                            <w:proofErr w:type="gramEnd"/>
                            <w:r w:rsidRPr="00827A89">
                              <w:rPr>
                                <w:sz w:val="16"/>
                                <w:szCs w:val="16"/>
                              </w:rPr>
                              <w:t xml:space="preserve"> au lithium</w:t>
                            </w:r>
                            <w:r w:rsidR="00010097">
                              <w:rPr>
                                <w:sz w:val="16"/>
                                <w:szCs w:val="16"/>
                              </w:rPr>
                              <w:t>-ion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0E9EE" id="_x0000_s1039" type="#_x0000_t202" style="position:absolute;margin-left:123.1pt;margin-top:9.4pt;width:95.6pt;height:19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" filled="f" stroked="f">
                <v:textbox>
                  <w:txbxContent>
                    <w:p w14:paraId="1D3F1264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 w:rsidRPr="00827A89">
                        <w:rPr>
                          <w:sz w:val="16"/>
                          <w:szCs w:val="16"/>
                        </w:rPr>
                        <w:t>batteries</w:t>
                      </w:r>
                      <w:proofErr w:type="gramEnd"/>
                      <w:r w:rsidRPr="00827A89">
                        <w:rPr>
                          <w:sz w:val="16"/>
                          <w:szCs w:val="16"/>
                        </w:rPr>
                        <w:t xml:space="preserve"> au lithium</w:t>
                      </w:r>
                      <w:r w:rsidR="00010097">
                        <w:rPr>
                          <w:sz w:val="16"/>
                          <w:szCs w:val="16"/>
                        </w:rPr>
                        <w:t>-ion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F4B2AF4" w14:textId="77777777" w:rsidR="003F5CDC" w:rsidRDefault="003F5CDC">
      <w:pPr>
        <w:spacing w:after="0" w:line="240" w:lineRule="auto"/>
        <w:rPr>
          <w:lang w:val="en-US"/>
        </w:rPr>
      </w:pPr>
    </w:p>
    <w:p w14:paraId="41BBB65F" w14:textId="77777777" w:rsidR="003F5CDC" w:rsidRDefault="003F5CDC">
      <w:pPr>
        <w:spacing w:after="0" w:line="240" w:lineRule="auto"/>
        <w:rPr>
          <w:lang w:val="en-US"/>
        </w:rPr>
        <w:sectPr w:rsidR="003F5CDC" w:rsidSect="00EA375B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18" w:right="991" w:bottom="1418" w:left="567" w:header="709" w:footer="170" w:gutter="0"/>
          <w:cols w:space="708"/>
          <w:docGrid w:linePitch="360"/>
        </w:sectPr>
      </w:pPr>
      <w:r>
        <w:rPr>
          <w:lang w:val="en-US"/>
        </w:rPr>
        <w:br w:type="page"/>
      </w:r>
    </w:p>
    <w:p w14:paraId="59502B48" w14:textId="77777777" w:rsidR="00010097" w:rsidRDefault="00010097" w:rsidP="003F5CDC">
      <w:pPr>
        <w:spacing w:after="0" w:line="240" w:lineRule="auto"/>
        <w:rPr>
          <w:lang w:val="en-US"/>
        </w:rPr>
      </w:pPr>
    </w:p>
    <w:p w14:paraId="73996203" w14:textId="77777777" w:rsidR="00010097" w:rsidRDefault="00010097" w:rsidP="003F5CDC">
      <w:pPr>
        <w:spacing w:after="0" w:line="240" w:lineRule="auto"/>
        <w:rPr>
          <w:lang w:val="en-US"/>
        </w:rPr>
      </w:pPr>
    </w:p>
    <w:p w14:paraId="5B09037D" w14:textId="77777777" w:rsidR="00010097" w:rsidRPr="004D4CA3" w:rsidRDefault="00010097" w:rsidP="003F5CDC">
      <w:pPr>
        <w:spacing w:after="0" w:line="240" w:lineRule="auto"/>
      </w:pPr>
    </w:p>
    <w:p w14:paraId="03D7AF1A" w14:textId="77777777" w:rsidR="003F5CDC" w:rsidRPr="004D4CA3" w:rsidRDefault="003F5CDC" w:rsidP="003F5CDC">
      <w:pPr>
        <w:spacing w:after="0" w:line="240" w:lineRule="auto"/>
      </w:pPr>
    </w:p>
    <w:p w14:paraId="04652003" w14:textId="77777777" w:rsidR="003F5CDC" w:rsidRPr="004D4CA3" w:rsidRDefault="0079561C" w:rsidP="003F5CDC">
      <w:pPr>
        <w:spacing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64E08BD8" wp14:editId="1561DCED">
                <wp:simplePos x="0" y="0"/>
                <wp:positionH relativeFrom="column">
                  <wp:posOffset>-665684</wp:posOffset>
                </wp:positionH>
                <wp:positionV relativeFrom="paragraph">
                  <wp:posOffset>136423</wp:posOffset>
                </wp:positionV>
                <wp:extent cx="10297659" cy="4255506"/>
                <wp:effectExtent l="0" t="0" r="0" b="0"/>
                <wp:wrapNone/>
                <wp:docPr id="227" name="Groupe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97659" cy="4255506"/>
                          <a:chOff x="0" y="0"/>
                          <a:chExt cx="7693970" cy="3276802"/>
                        </a:xfrm>
                      </wpg:grpSpPr>
                      <wps:wsp>
                        <wps:cNvPr id="228" name="Zone de texte 228"/>
                        <wps:cNvSpPr txBox="1"/>
                        <wps:spPr>
                          <a:xfrm>
                            <a:off x="3879850" y="1397000"/>
                            <a:ext cx="716448" cy="300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8837E75" w14:textId="77777777" w:rsidR="0079561C" w:rsidRPr="0099186B" w:rsidRDefault="0079561C" w:rsidP="0079561C">
                              <w:pPr>
                                <w:rPr>
                                  <w:color w:val="4472C4" w:themeColor="accent1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99186B">
                                <w:rPr>
                                  <w:color w:val="4472C4" w:themeColor="accent1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Ordres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29" name="Groupe 229"/>
                        <wpg:cNvGrpSpPr/>
                        <wpg:grpSpPr>
                          <a:xfrm>
                            <a:off x="0" y="0"/>
                            <a:ext cx="7693970" cy="3276802"/>
                            <a:chOff x="0" y="0"/>
                            <a:chExt cx="7693970" cy="3276802"/>
                          </a:xfrm>
                        </wpg:grpSpPr>
                        <wpg:grpSp>
                          <wpg:cNvPr id="230" name="Groupe 230"/>
                          <wpg:cNvGrpSpPr/>
                          <wpg:grpSpPr>
                            <a:xfrm>
                              <a:off x="0" y="0"/>
                              <a:ext cx="7693970" cy="3276802"/>
                              <a:chOff x="0" y="0"/>
                              <a:chExt cx="7693970" cy="3276802"/>
                            </a:xfrm>
                          </wpg:grpSpPr>
                          <wpg:grpSp>
                            <wpg:cNvPr id="231" name="Groupe 231"/>
                            <wpg:cNvGrpSpPr/>
                            <wpg:grpSpPr>
                              <a:xfrm>
                                <a:off x="0" y="0"/>
                                <a:ext cx="7693970" cy="3276802"/>
                                <a:chOff x="0" y="0"/>
                                <a:chExt cx="7693970" cy="3276802"/>
                              </a:xfrm>
                            </wpg:grpSpPr>
                            <wpg:grpSp>
                              <wpg:cNvPr id="232" name="Groupe 232"/>
                              <wpg:cNvGrpSpPr/>
                              <wpg:grpSpPr>
                                <a:xfrm>
                                  <a:off x="0" y="0"/>
                                  <a:ext cx="7666217" cy="2406650"/>
                                  <a:chOff x="0" y="0"/>
                                  <a:chExt cx="7666217" cy="2406650"/>
                                </a:xfrm>
                              </wpg:grpSpPr>
                              <wps:wsp>
                                <wps:cNvPr id="233" name="Rectangle : coins arrondis 233"/>
                                <wps:cNvSpPr/>
                                <wps:spPr>
                                  <a:xfrm>
                                    <a:off x="1403350" y="101600"/>
                                    <a:ext cx="4598670" cy="1227683"/>
                                  </a:xfrm>
                                  <a:prstGeom prst="roundRect">
                                    <a:avLst/>
                                  </a:prstGeom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dash"/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4" name="Rectangle : coins arrondis 234"/>
                                <wps:cNvSpPr/>
                                <wps:spPr>
                                  <a:xfrm>
                                    <a:off x="1612900" y="381000"/>
                                    <a:ext cx="1111885" cy="75745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6A72867A" w14:textId="77777777" w:rsidR="0079561C" w:rsidRPr="00010097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010097">
                                        <w:rPr>
                                          <w:color w:val="000000" w:themeColor="text1"/>
                                        </w:rPr>
                                        <w:t>Accéléromètre</w:t>
                                      </w:r>
                                    </w:p>
                                    <w:p w14:paraId="469DF45A" w14:textId="77777777" w:rsidR="0079561C" w:rsidRPr="00010097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010097">
                                        <w:rPr>
                                          <w:color w:val="000000" w:themeColor="text1"/>
                                        </w:rPr>
                                        <w:t>Gyromètre</w:t>
                                      </w:r>
                                    </w:p>
                                    <w:p w14:paraId="34B3E81A" w14:textId="77777777" w:rsidR="0079561C" w:rsidRPr="00010097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010097">
                                        <w:rPr>
                                          <w:color w:val="000000" w:themeColor="text1"/>
                                        </w:rPr>
                                        <w:t>Potentiomètre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5" name="Connecteur : en angle 235"/>
                                <wps:cNvCnPr/>
                                <wps:spPr>
                                  <a:xfrm flipH="1">
                                    <a:off x="1612900" y="12700"/>
                                    <a:ext cx="4515485" cy="501650"/>
                                  </a:xfrm>
                                  <a:prstGeom prst="bentConnector3">
                                    <a:avLst>
                                      <a:gd name="adj1" fmla="val 116843"/>
                                    </a:avLst>
                                  </a:prstGeom>
                                  <a:ln w="2540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36" name="Connecteur droit avec flèche 236"/>
                                <wps:cNvCnPr/>
                                <wps:spPr>
                                  <a:xfrm>
                                    <a:off x="2724150" y="749300"/>
                                    <a:ext cx="40386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37" name="Zone de texte 237"/>
                                <wps:cNvSpPr txBox="1"/>
                                <wps:spPr>
                                  <a:xfrm>
                                    <a:off x="6164963" y="863600"/>
                                    <a:ext cx="1501254" cy="9280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8A8A656" w14:textId="77777777" w:rsidR="0079561C" w:rsidRPr="0099186B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99186B"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Informations</w:t>
                                      </w:r>
                                    </w:p>
                                    <w:p w14:paraId="39021679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(</w:t>
                                      </w:r>
                                      <w:r w:rsidRPr="0099186B"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Comptes rendus du système</w:t>
                                      </w:r>
                                      <w:r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)</w:t>
                                      </w:r>
                                    </w:p>
                                    <w:p w14:paraId="2024E2A5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</w:rPr>
                                        <w:t>Position des capteurs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8" name="Zone de texte 238"/>
                                <wps:cNvSpPr txBox="1"/>
                                <wps:spPr>
                                  <a:xfrm>
                                    <a:off x="6169597" y="17954"/>
                                    <a:ext cx="1496619" cy="9485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F7E79D5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  <w:p w14:paraId="5214ADEE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  <w:p w14:paraId="7E615D39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  <w:p w14:paraId="784244C5" w14:textId="77777777" w:rsidR="0079561C" w:rsidRPr="00355B76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355B76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Informations à destination de l’utilisateur</w:t>
                                      </w:r>
                                    </w:p>
                                    <w:p w14:paraId="21553D84" w14:textId="77777777" w:rsidR="0079561C" w:rsidRPr="00CA6B15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sz w:val="20"/>
                                          <w:szCs w:val="20"/>
                                        </w:rPr>
                                        <w:t xml:space="preserve">   A</w:t>
                                      </w:r>
                                      <w:r w:rsidRPr="00462917">
                                        <w:rPr>
                                          <w:sz w:val="20"/>
                                          <w:szCs w:val="20"/>
                                        </w:rPr>
                                        <w:t>fficheur LCD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39" name="Zone de texte 239"/>
                                <wps:cNvSpPr txBox="1"/>
                                <wps:spPr>
                                  <a:xfrm>
                                    <a:off x="0" y="794155"/>
                                    <a:ext cx="1398896" cy="40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A23E7F4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4D470E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Informations de l’utilisateur</w:t>
                                      </w:r>
                                    </w:p>
                                    <w:p w14:paraId="7E865879" w14:textId="77777777" w:rsidR="0079561C" w:rsidRPr="0099186B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Inclinaison de l’utilisateur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0" name="Connecteur droit 240"/>
                                <wps:cNvCnPr/>
                                <wps:spPr>
                                  <a:xfrm>
                                    <a:off x="6121400" y="0"/>
                                    <a:ext cx="6985" cy="2406650"/>
                                  </a:xfrm>
                                  <a:prstGeom prst="line">
                                    <a:avLst/>
                                  </a:prstGeom>
                                  <a:ln w="2540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1" name="Rectangle : coins arrondis 241"/>
                                <wps:cNvSpPr/>
                                <wps:spPr>
                                  <a:xfrm>
                                    <a:off x="3130550" y="393700"/>
                                    <a:ext cx="1111885" cy="730156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32F0539" w14:textId="77777777" w:rsidR="0079561C" w:rsidRPr="0079561C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proofErr w:type="gramStart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>calculateur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2" name="Rectangle : coins arrondis 242"/>
                                <wps:cNvSpPr/>
                                <wps:spPr>
                                  <a:xfrm>
                                    <a:off x="4679950" y="393700"/>
                                    <a:ext cx="1111885" cy="729615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52F326A9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</w:pPr>
                                      <w:proofErr w:type="spellStart"/>
                                      <w:proofErr w:type="gramStart"/>
                                      <w:r>
                                        <w:rPr>
                                          <w:color w:val="000000" w:themeColor="text1"/>
                                        </w:rPr>
                                        <w:t>cables</w:t>
                                      </w:r>
                                      <w:proofErr w:type="spellEnd"/>
                                      <w:proofErr w:type="gramEnd"/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3" name="Connecteur droit avec flèche 243"/>
                                <wps:cNvCnPr/>
                                <wps:spPr>
                                  <a:xfrm>
                                    <a:off x="4241800" y="749300"/>
                                    <a:ext cx="43561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4" name="Connecteur droit avec flèche 244"/>
                                <wps:cNvCnPr/>
                                <wps:spPr>
                                  <a:xfrm>
                                    <a:off x="1181100" y="996950"/>
                                    <a:ext cx="429905" cy="9421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45" name="Zone de texte 245"/>
                                <wps:cNvSpPr txBox="1"/>
                                <wps:spPr>
                                  <a:xfrm>
                                    <a:off x="1720850" y="1206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3D029C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Acquérir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6" name="Zone de texte 246"/>
                                <wps:cNvSpPr txBox="1"/>
                                <wps:spPr>
                                  <a:xfrm>
                                    <a:off x="3257550" y="12700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CF8FD49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Traiter</w:t>
                                      </w:r>
                                    </w:p>
                                    <w:p w14:paraId="6719A2DF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7" name="Zone de texte 247"/>
                                <wps:cNvSpPr txBox="1"/>
                                <wps:spPr>
                                  <a:xfrm>
                                    <a:off x="4724400" y="120650"/>
                                    <a:ext cx="1047921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B8E4C2A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Communiquer</w:t>
                                      </w:r>
                                    </w:p>
                                    <w:p w14:paraId="3D0CAFCA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8" name="Connecteur droit avec flèche 248"/>
                                <wps:cNvCnPr/>
                                <wps:spPr>
                                  <a:xfrm>
                                    <a:off x="5791200" y="577850"/>
                                    <a:ext cx="44831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49" name="Groupe 249"/>
                              <wpg:cNvGrpSpPr/>
                              <wpg:grpSpPr>
                                <a:xfrm>
                                  <a:off x="16304" y="1866900"/>
                                  <a:ext cx="7677666" cy="1409902"/>
                                  <a:chOff x="-47196" y="152400"/>
                                  <a:chExt cx="7677666" cy="1409902"/>
                                </a:xfrm>
                              </wpg:grpSpPr>
                              <wps:wsp>
                                <wps:cNvPr id="250" name="Rectangle : coins arrondis 250"/>
                                <wps:cNvSpPr/>
                                <wps:spPr>
                                  <a:xfrm>
                                    <a:off x="1022298" y="152400"/>
                                    <a:ext cx="5506720" cy="1187355"/>
                                  </a:xfrm>
                                  <a:prstGeom prst="roundRect">
                                    <a:avLst/>
                                  </a:prstGeom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dash"/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1" name="Connecteur droit avec flèche 251"/>
                                <wps:cNvCnPr/>
                                <wps:spPr>
                                  <a:xfrm>
                                    <a:off x="6350000" y="698500"/>
                                    <a:ext cx="420928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52" name="Zone de texte 252"/>
                                <wps:cNvSpPr txBox="1"/>
                                <wps:spPr>
                                  <a:xfrm>
                                    <a:off x="6633520" y="247852"/>
                                    <a:ext cx="996950" cy="1314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C8511C3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  <w:p w14:paraId="58072A40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</w:p>
                                    <w:p w14:paraId="25ECACDF" w14:textId="77777777" w:rsidR="0079561C" w:rsidRPr="001B5F59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1B5F59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Action</w:t>
                                      </w:r>
                                    </w:p>
                                    <w:p w14:paraId="03B0B5C4" w14:textId="77777777" w:rsidR="0079561C" w:rsidRPr="00CA6B15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Se déplacer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3" name="Zone de texte 253"/>
                                <wps:cNvSpPr txBox="1"/>
                                <wps:spPr>
                                  <a:xfrm>
                                    <a:off x="-47196" y="247847"/>
                                    <a:ext cx="1120564" cy="609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DEDB239" w14:textId="77777777" w:rsidR="0079561C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1B5F59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Source d’énergie</w:t>
                                      </w:r>
                                    </w:p>
                                    <w:p w14:paraId="42DAF1D9" w14:textId="77777777" w:rsidR="0079561C" w:rsidRPr="001B5F59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Energie Electrique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4" name="Rectangle : coins arrondis 254"/>
                                <wps:cNvSpPr/>
                                <wps:spPr>
                                  <a:xfrm>
                                    <a:off x="3867150" y="317500"/>
                                    <a:ext cx="1111885" cy="75692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8ABE8AC" w14:textId="77777777" w:rsidR="0079561C" w:rsidRP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 xml:space="preserve">2 moteurs électriques 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5" name="Rectangle : coins arrondis 255"/>
                                <wps:cNvSpPr/>
                                <wps:spPr>
                                  <a:xfrm>
                                    <a:off x="2508250" y="311150"/>
                                    <a:ext cx="1111885" cy="75745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4E34CAC" w14:textId="77777777" w:rsidR="0079561C" w:rsidRP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proofErr w:type="gramStart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>carte</w:t>
                                      </w:r>
                                      <w:proofErr w:type="gramEnd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 xml:space="preserve"> de puissance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6" name="Rectangle : coins arrondis 256"/>
                                <wps:cNvSpPr/>
                                <wps:spPr>
                                  <a:xfrm>
                                    <a:off x="1136650" y="317500"/>
                                    <a:ext cx="1111885" cy="75745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9B9B8C3" w14:textId="77777777" w:rsidR="0079561C" w:rsidRP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proofErr w:type="gramStart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>batteries</w:t>
                                      </w:r>
                                      <w:proofErr w:type="gramEnd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 xml:space="preserve"> au lithium-ion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7" name="Rectangle : coins arrondis 257"/>
                                <wps:cNvSpPr/>
                                <wps:spPr>
                                  <a:xfrm>
                                    <a:off x="5228954" y="317500"/>
                                    <a:ext cx="1111885" cy="75692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5DC53DE7" w14:textId="77777777" w:rsidR="0079561C" w:rsidRP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proofErr w:type="gramStart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>réducteurs</w:t>
                                      </w:r>
                                      <w:proofErr w:type="gramEnd"/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 xml:space="preserve"> à engrenages</w:t>
                                      </w:r>
                                    </w:p>
                                    <w:p w14:paraId="72E4A4F3" w14:textId="77777777" w:rsidR="0079561C" w:rsidRP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  <w:p w14:paraId="4898FCE8" w14:textId="77777777" w:rsidR="0079561C" w:rsidRP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 w:rsidRPr="0079561C">
                                        <w:rPr>
                                          <w:color w:val="000000" w:themeColor="text1"/>
                                        </w:rPr>
                                        <w:t>Roues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8" name="Zone de texte 258"/>
                                <wps:cNvSpPr txBox="1"/>
                                <wps:spPr>
                                  <a:xfrm>
                                    <a:off x="1219200" y="10731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2D93A7D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Alimenter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9" name="Zone de texte 259"/>
                                <wps:cNvSpPr txBox="1"/>
                                <wps:spPr>
                                  <a:xfrm>
                                    <a:off x="2622550" y="106680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3E683C7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Distribuer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0" name="Zone de texte 260"/>
                                <wps:cNvSpPr txBox="1"/>
                                <wps:spPr>
                                  <a:xfrm>
                                    <a:off x="3949700" y="10731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6FA0D20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Convertir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1" name="Zone de texte 261"/>
                                <wps:cNvSpPr txBox="1"/>
                                <wps:spPr>
                                  <a:xfrm>
                                    <a:off x="5327650" y="10731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5C24620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Transmettre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62" name="Connecteur droit avec flèche 262"/>
                                <wps:cNvCnPr/>
                                <wps:spPr>
                                  <a:xfrm>
                                    <a:off x="698500" y="698500"/>
                                    <a:ext cx="429905" cy="9421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3" name="Connecteur droit avec flèche 263"/>
                                <wps:cNvCnPr/>
                                <wps:spPr>
                                  <a:xfrm>
                                    <a:off x="2254250" y="711200"/>
                                    <a:ext cx="26670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4" name="Connecteur droit avec flèche 264"/>
                                <wps:cNvCnPr/>
                                <wps:spPr>
                                  <a:xfrm>
                                    <a:off x="3619500" y="698500"/>
                                    <a:ext cx="26670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5" name="Connecteur droit avec flèche 265"/>
                                <wps:cNvCnPr/>
                                <wps:spPr>
                                  <a:xfrm>
                                    <a:off x="4972050" y="698500"/>
                                    <a:ext cx="26670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266" name="Connecteur : en angle 266"/>
                            <wps:cNvCnPr/>
                            <wps:spPr>
                              <a:xfrm flipH="1">
                                <a:off x="3200400" y="939800"/>
                                <a:ext cx="2606220" cy="702860"/>
                              </a:xfrm>
                              <a:prstGeom prst="bentConnector3">
                                <a:avLst>
                                  <a:gd name="adj1" fmla="val -8972"/>
                                </a:avLst>
                              </a:prstGeom>
                              <a:ln w="25400">
                                <a:tailEnd type="non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67" name="Connecteur droit avec flèche 267"/>
                          <wps:cNvCnPr/>
                          <wps:spPr>
                            <a:xfrm>
                              <a:off x="3194050" y="1631950"/>
                              <a:ext cx="6350" cy="387350"/>
                            </a:xfrm>
                            <a:prstGeom prst="straightConnector1">
                              <a:avLst/>
                            </a:prstGeom>
                            <a:ln w="254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E08BD8" id="Groupe 227" o:spid="_x0000_s1040" style="position:absolute;margin-left:-52.4pt;margin-top:10.75pt;width:810.85pt;height:335.1pt;z-index:251713536;mso-height-relative:margin" coordsize="76939,3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">
                <v:shape id="Zone de texte 228" o:spid="_x0000_s1041" type="#_x0000_t202" style="position:absolute;left:38798;top:13970;width:7164;height:3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sZ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" filled="f" stroked="f" strokeweight=".5pt">
                  <v:textbox>
                    <w:txbxContent>
                      <w:p w14:paraId="38837E75" w14:textId="77777777" w:rsidR="0079561C" w:rsidRPr="0099186B" w:rsidRDefault="0079561C" w:rsidP="0079561C">
                        <w:pPr>
                          <w:rPr>
                            <w:color w:val="4472C4" w:themeColor="accent1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99186B">
                          <w:rPr>
                            <w:color w:val="4472C4" w:themeColor="accent1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Ordres</w:t>
                        </w:r>
                      </w:p>
                    </w:txbxContent>
                  </v:textbox>
                </v:shape>
                <v:group id="Groupe 229" o:spid="_x0000_s1042" style="position:absolute;width:76939;height:32768" coordsize="76939,32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<v:group id="Groupe 230" o:spid="_x0000_s1043" style="position:absolute;width:76939;height:32768" coordsize="76939,32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<v:group id="Groupe 231" o:spid="_x0000_s1044" style="position:absolute;width:76939;height:32768" coordsize="76939,32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  <v:group id="Groupe 232" o:spid="_x0000_s1045" style="position:absolute;width:76662;height:24066" coordsize="76662,24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roundrect id="Rectangle : coins arrondis 233" o:spid="_x0000_s1046" style="position:absolute;left:14033;top:1016;width:45987;height:1227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" fillcolor="white [3201]" strokecolor="#2f5496 [2404]" strokeweight="1pt">
                          <v:stroke dashstyle="dash" joinstyle="miter"/>
                        </v:roundrect>
                        <v:roundrect id="Rectangle : coins arrondis 234" o:spid="_x0000_s1047" style="position:absolute;left:16129;top:3810;width:11118;height:7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" fillcolor="#8eaadb [1940]" strokecolor="#2f5496 [2404]">
                          <v:fill opacity="32896f"/>
                          <v:textbox>
                            <w:txbxContent>
                              <w:p w14:paraId="6A72867A" w14:textId="77777777" w:rsidR="0079561C" w:rsidRPr="00010097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 w:rsidRPr="00010097">
                                  <w:rPr>
                                    <w:color w:val="000000" w:themeColor="text1"/>
                                  </w:rPr>
                                  <w:t>Accéléromètre</w:t>
                                </w:r>
                              </w:p>
                              <w:p w14:paraId="469DF45A" w14:textId="77777777" w:rsidR="0079561C" w:rsidRPr="00010097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 w:rsidRPr="00010097">
                                  <w:rPr>
                                    <w:color w:val="000000" w:themeColor="text1"/>
                                  </w:rPr>
                                  <w:t>Gyromètre</w:t>
                                </w:r>
                              </w:p>
                              <w:p w14:paraId="34B3E81A" w14:textId="77777777" w:rsidR="0079561C" w:rsidRPr="00010097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 w:rsidRPr="00010097">
                                  <w:rPr>
                                    <w:color w:val="000000" w:themeColor="text1"/>
                                  </w:rPr>
                                  <w:t>Potentiomètre</w:t>
                                </w:r>
                              </w:p>
                            </w:txbxContent>
                          </v:textbox>
                        </v:roundrect>
                        <v:shapetype id="_x0000_t34" coordsize="21600,21600" o:spt="34" o:oned="t" adj="10800" path="m,l@0,0@0,21600,21600,21600e" filled="f">
                          <v:stroke joinstyle="miter"/>
                          <v:formulas>
                            <v:f eqn="val #0"/>
                          </v:formulas>
                          <v:path arrowok="t" fillok="f" o:connecttype="none"/>
                          <v:handles>
                            <v:h position="#0,center"/>
                          </v:handles>
                          <o:lock v:ext="edit" shapetype="t"/>
                        </v:shapetype>
                        <v:shape id="Connecteur : en angle 235" o:spid="_x0000_s1048" type="#_x0000_t34" style="position:absolute;left:16129;top:127;width:45154;height:5016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" adj="25238" strokecolor="#c45911 [2405]" strokeweight="2pt">
                          <v:stroke endarrow="block"/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Connecteur droit avec flèche 236" o:spid="_x0000_s1049" type="#_x0000_t32" style="position:absolute;left:27241;top:7493;width:403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Zone de texte 237" o:spid="_x0000_s1050" type="#_x0000_t202" style="position:absolute;left:61649;top:8636;width:15013;height:9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" filled="f" stroked="f" strokeweight=".5pt">
                          <v:textbox>
                            <w:txbxContent>
                              <w:p w14:paraId="38A8A656" w14:textId="77777777" w:rsidR="0079561C" w:rsidRPr="0099186B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</w:pPr>
                                <w:r w:rsidRPr="0099186B"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Informations</w:t>
                                </w:r>
                              </w:p>
                              <w:p w14:paraId="39021679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(</w:t>
                                </w:r>
                                <w:r w:rsidRPr="0099186B"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Comptes rendus du système</w:t>
                                </w:r>
                                <w:r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  <w:p w14:paraId="2024E2A5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</w:rPr>
                                  <w:t>Position des capteurs</w:t>
                                </w:r>
                              </w:p>
                            </w:txbxContent>
                          </v:textbox>
                        </v:shape>
                        <v:shape id="Zone de texte 238" o:spid="_x0000_s1051" type="#_x0000_t202" style="position:absolute;left:61695;top:179;width:14967;height:9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63E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vg7rA1nwhGQ0ycAAAD//wMAUEsBAi0AFAAGAAgAAAAhANvh9svuAAAAhQEAABMAAAAAAAAAAAAA&#10;AAAAAAAAAFtDb250ZW50X1R5cGVzXS54bWxQSwECLQAUAAYACAAAACEAWvQsW78AAAAVAQAACwAA&#10;AAAAAAAAAAAAAAAfAQAAX3JlbHMvLnJlbHNQSwECLQAUAAYACAAAACEAgqutxMMAAADcAAAADwAA&#10;AAAAAAAAAAAAAAAHAgAAZHJzL2Rvd25yZXYueG1sUEsFBgAAAAADAAMAtwAAAPcCAAAAAA==&#10;" filled="f" stroked="f" strokeweight=".5pt">
                          <v:textbox>
                            <w:txbxContent>
                              <w:p w14:paraId="1F7E79D5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5214ADEE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7E615D39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784244C5" w14:textId="77777777" w:rsidR="0079561C" w:rsidRPr="00355B76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355B76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Informations à destination de l’utilisateur</w:t>
                                </w:r>
                              </w:p>
                              <w:p w14:paraId="21553D84" w14:textId="77777777" w:rsidR="0079561C" w:rsidRPr="00CA6B15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sz w:val="20"/>
                                    <w:szCs w:val="20"/>
                                  </w:rPr>
                                  <w:t xml:space="preserve">   A</w:t>
                                </w:r>
                                <w:r w:rsidRPr="00462917">
                                  <w:rPr>
                                    <w:sz w:val="20"/>
                                    <w:szCs w:val="20"/>
                                  </w:rPr>
                                  <w:t>fficheur LCD</w:t>
                                </w:r>
                              </w:p>
                            </w:txbxContent>
                          </v:textbox>
                        </v:shape>
                        <v:shape id="Zone de texte 239" o:spid="_x0000_s1052" type="#_x0000_t202" style="position:absolute;top:7941;width:13988;height:4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" filled="f" stroked="f" strokeweight=".5pt">
                          <v:textbox>
                            <w:txbxContent>
                              <w:p w14:paraId="6A23E7F4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4D470E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Informations de l’utilisateur</w:t>
                                </w:r>
                              </w:p>
                              <w:p w14:paraId="7E865879" w14:textId="77777777" w:rsidR="0079561C" w:rsidRPr="0099186B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Inclinaison de l’utilisateur</w:t>
                                </w:r>
                              </w:p>
                            </w:txbxContent>
                          </v:textbox>
                        </v:shape>
                        <v:line id="Connecteur droit 240" o:spid="_x0000_s1053" style="position:absolute;visibility:visible;mso-wrap-style:square" from="61214,0" to="61283,24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" strokecolor="#c45911 [2405]" strokeweight="2pt">
                          <v:stroke joinstyle="miter"/>
                        </v:line>
                        <v:roundrect id="Rectangle : coins arrondis 241" o:spid="_x0000_s1054" style="position:absolute;left:31305;top:3937;width:11119;height:73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" fillcolor="#8eaadb [1940]" strokecolor="#2f5496 [2404]">
                          <v:fill opacity="32896f"/>
                          <v:textbox>
                            <w:txbxContent>
                              <w:p w14:paraId="432F0539" w14:textId="77777777" w:rsidR="0079561C" w:rsidRPr="0079561C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proofErr w:type="gramStart"/>
                                <w:r w:rsidRPr="0079561C">
                                  <w:rPr>
                                    <w:color w:val="000000" w:themeColor="text1"/>
                                  </w:rPr>
                                  <w:t>calculateur</w:t>
                                </w:r>
                                <w:proofErr w:type="gramEnd"/>
                              </w:p>
                            </w:txbxContent>
                          </v:textbox>
                        </v:roundrect>
                        <v:roundrect id="Rectangle : coins arrondis 242" o:spid="_x0000_s1055" style="position:absolute;left:46799;top:3937;width:11119;height:72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" fillcolor="#8eaadb [1940]" strokecolor="#2f5496 [2404]">
                          <v:fill opacity="32896f"/>
                          <v:textbox>
                            <w:txbxContent>
                              <w:p w14:paraId="52F326A9" w14:textId="77777777" w:rsidR="0079561C" w:rsidRDefault="0079561C" w:rsidP="0079561C">
                                <w:pPr>
                                  <w:spacing w:after="0"/>
                                  <w:jc w:val="center"/>
                                </w:pPr>
                                <w:proofErr w:type="spellStart"/>
                                <w:proofErr w:type="gramStart"/>
                                <w:r>
                                  <w:rPr>
                                    <w:color w:val="000000" w:themeColor="text1"/>
                                  </w:rPr>
                                  <w:t>cables</w:t>
                                </w:r>
                                <w:proofErr w:type="spellEnd"/>
                                <w:proofErr w:type="gramEnd"/>
                              </w:p>
                            </w:txbxContent>
                          </v:textbox>
                        </v:roundrect>
                        <v:shape id="Connecteur droit avec flèche 243" o:spid="_x0000_s1056" type="#_x0000_t32" style="position:absolute;left:42418;top:7493;width:43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" strokecolor="#747070 [1614]" strokeweight="2pt">
                          <v:stroke endarrow="block" joinstyle="miter"/>
                        </v:shape>
                        <v:shape id="Connecteur droit avec flèche 244" o:spid="_x0000_s1057" type="#_x0000_t32" style="position:absolute;left:11811;top:9969;width:4299;height:9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Zone de texte 245" o:spid="_x0000_s1058" type="#_x0000_t202" style="position:absolute;left:17208;top:1206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" filled="f" stroked="f" strokeweight=".5pt">
                          <v:textbox>
                            <w:txbxContent>
                              <w:p w14:paraId="203D029C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Acquérir</w:t>
                                </w:r>
                              </w:p>
                            </w:txbxContent>
                          </v:textbox>
                        </v:shape>
                        <v:shape id="Zone de texte 246" o:spid="_x0000_s1059" type="#_x0000_t202" style="position:absolute;left:32575;top:1270;width:9144;height:2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u9Q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XEzwv4OxOOgFz/AgAA//8DAFBLAQItABQABgAIAAAAIQDb4fbL7gAAAIUBAAATAAAAAAAA&#10;AAAAAAAAAAAAAABbQ29udGVudF9UeXBlc10ueG1sUEsBAi0AFAAGAAgAAAAhAFr0LFu/AAAAFQEA&#10;AAsAAAAAAAAAAAAAAAAAHwEAAF9yZWxzLy5yZWxzUEsBAi0AFAAGAAgAAAAhAMR+71DHAAAA3AAA&#10;AA8AAAAAAAAAAAAAAAAABwIAAGRycy9kb3ducmV2LnhtbFBLBQYAAAAAAwADALcAAAD7AgAAAAA=&#10;" filled="f" stroked="f" strokeweight=".5pt">
                          <v:textbox>
                            <w:txbxContent>
                              <w:p w14:paraId="2CF8FD49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Traiter</w:t>
                                </w:r>
                              </w:p>
                              <w:p w14:paraId="6719A2DF" w14:textId="77777777" w:rsidR="0079561C" w:rsidRDefault="0079561C" w:rsidP="0079561C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Zone de texte 247" o:spid="_x0000_s1060" type="#_x0000_t202" style="position:absolute;left:47244;top:1206;width:10479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" filled="f" stroked="f" strokeweight=".5pt">
                          <v:textbox>
                            <w:txbxContent>
                              <w:p w14:paraId="1B8E4C2A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Communiquer</w:t>
                                </w:r>
                              </w:p>
                              <w:p w14:paraId="3D0CAFCA" w14:textId="77777777" w:rsidR="0079561C" w:rsidRDefault="0079561C" w:rsidP="0079561C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Connecteur droit avec flèche 248" o:spid="_x0000_s1061" type="#_x0000_t32" style="position:absolute;left:57912;top:5778;width:44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" strokecolor="#747070 [1614]" strokeweight="2pt">
                          <v:stroke endarrow="block" joinstyle="miter"/>
                        </v:shape>
                      </v:group>
                      <v:group id="Groupe 249" o:spid="_x0000_s1062" style="position:absolute;left:163;top:18669;width:76776;height:14099" coordorigin="-471,1524" coordsize="76776,14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      <v:roundrect id="Rectangle : coins arrondis 250" o:spid="_x0000_s1063" style="position:absolute;left:10222;top:1524;width:55068;height:1187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" fillcolor="white [3201]" strokecolor="#c45911 [2405]" strokeweight="1pt">
                          <v:stroke dashstyle="dash" joinstyle="miter"/>
                        </v:roundrect>
                        <v:shape id="Connecteur droit avec flèche 251" o:spid="_x0000_s1064" type="#_x0000_t32" style="position:absolute;left:63500;top:6985;width:420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Zone de texte 252" o:spid="_x0000_s1065" type="#_x0000_t202" style="position:absolute;left:66335;top:2478;width:9969;height:1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H+O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EyT+DvTDgCcvkLAAD//wMAUEsBAi0AFAAGAAgAAAAhANvh9svuAAAAhQEAABMAAAAAAAAA&#10;AAAAAAAAAAAAAFtDb250ZW50X1R5cGVzXS54bWxQSwECLQAUAAYACAAAACEAWvQsW78AAAAVAQAA&#10;CwAAAAAAAAAAAAAAAAAfAQAAX3JlbHMvLnJlbHNQSwECLQAUAAYACAAAACEAPpx/jsYAAADcAAAA&#10;DwAAAAAAAAAAAAAAAAAHAgAAZHJzL2Rvd25yZXYueG1sUEsFBgAAAAADAAMAtwAAAPoCAAAAAA==&#10;" filled="f" stroked="f" strokeweight=".5pt">
                          <v:textbox>
                            <w:txbxContent>
                              <w:p w14:paraId="3C8511C3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58072A40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</w:p>
                              <w:p w14:paraId="25ECACDF" w14:textId="77777777" w:rsidR="0079561C" w:rsidRPr="001B5F59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1B5F59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Action</w:t>
                                </w:r>
                              </w:p>
                              <w:p w14:paraId="03B0B5C4" w14:textId="77777777" w:rsidR="0079561C" w:rsidRPr="00CA6B15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Se déplacer</w:t>
                                </w:r>
                              </w:p>
                            </w:txbxContent>
                          </v:textbox>
                        </v:shape>
                        <v:shape id="Zone de texte 253" o:spid="_x0000_s1066" type="#_x0000_t202" style="position:absolute;left:-471;top:2478;width:11204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" filled="f" stroked="f" strokeweight=".5pt">
                          <v:textbox>
                            <w:txbxContent>
                              <w:p w14:paraId="1DEDB239" w14:textId="77777777" w:rsidR="0079561C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1B5F59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Source d’énergie</w:t>
                                </w:r>
                              </w:p>
                              <w:p w14:paraId="42DAF1D9" w14:textId="77777777" w:rsidR="0079561C" w:rsidRPr="001B5F59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Energie Electrique</w:t>
                                </w:r>
                              </w:p>
                            </w:txbxContent>
                          </v:textbox>
                        </v:shape>
                        <v:roundrect id="Rectangle : coins arrondis 254" o:spid="_x0000_s1067" style="position:absolute;left:38671;top:3175;width:11119;height:75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" fillcolor="#f4b083 [1941]" strokecolor="#c45911 [2405]">
                          <v:fill opacity="32896f"/>
                          <v:textbox>
                            <w:txbxContent>
                              <w:p w14:paraId="28ABE8AC" w14:textId="77777777" w:rsidR="0079561C" w:rsidRP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 w:rsidRPr="0079561C">
                                  <w:rPr>
                                    <w:color w:val="000000" w:themeColor="text1"/>
                                  </w:rPr>
                                  <w:t xml:space="preserve">2 moteurs électriques </w:t>
                                </w:r>
                              </w:p>
                            </w:txbxContent>
                          </v:textbox>
                        </v:roundrect>
                        <v:roundrect id="Rectangle : coins arrondis 255" o:spid="_x0000_s1068" style="position:absolute;left:25082;top:3111;width:11119;height:75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" fillcolor="#f4b083 [1941]" strokecolor="#c45911 [2405]">
                          <v:fill opacity="32896f"/>
                          <v:textbox>
                            <w:txbxContent>
                              <w:p w14:paraId="24E34CAC" w14:textId="77777777" w:rsidR="0079561C" w:rsidRP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proofErr w:type="gramStart"/>
                                <w:r w:rsidRPr="0079561C">
                                  <w:rPr>
                                    <w:color w:val="000000" w:themeColor="text1"/>
                                  </w:rPr>
                                  <w:t>carte</w:t>
                                </w:r>
                                <w:proofErr w:type="gramEnd"/>
                                <w:r w:rsidRPr="0079561C">
                                  <w:rPr>
                                    <w:color w:val="000000" w:themeColor="text1"/>
                                  </w:rPr>
                                  <w:t xml:space="preserve"> de puissance</w:t>
                                </w:r>
                              </w:p>
                            </w:txbxContent>
                          </v:textbox>
                        </v:roundrect>
                        <v:roundrect id="Rectangle : coins arrondis 256" o:spid="_x0000_s1069" style="position:absolute;left:11366;top:3175;width:11119;height:7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" fillcolor="#f4b083 [1941]" strokecolor="#c45911 [2405]">
                          <v:fill opacity="32896f"/>
                          <v:textbox>
                            <w:txbxContent>
                              <w:p w14:paraId="29B9B8C3" w14:textId="77777777" w:rsidR="0079561C" w:rsidRP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proofErr w:type="gramStart"/>
                                <w:r w:rsidRPr="0079561C">
                                  <w:rPr>
                                    <w:color w:val="000000" w:themeColor="text1"/>
                                  </w:rPr>
                                  <w:t>batteries</w:t>
                                </w:r>
                                <w:proofErr w:type="gramEnd"/>
                                <w:r w:rsidRPr="0079561C">
                                  <w:rPr>
                                    <w:color w:val="000000" w:themeColor="text1"/>
                                  </w:rPr>
                                  <w:t xml:space="preserve"> au lithium-ion</w:t>
                                </w:r>
                              </w:p>
                            </w:txbxContent>
                          </v:textbox>
                        </v:roundrect>
                        <v:roundrect id="Rectangle : coins arrondis 257" o:spid="_x0000_s1070" style="position:absolute;left:52289;top:3175;width:11119;height:75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" fillcolor="#f4b083 [1941]" strokecolor="#c45911 [2405]">
                          <v:fill opacity="32896f"/>
                          <v:textbox>
                            <w:txbxContent>
                              <w:p w14:paraId="5DC53DE7" w14:textId="77777777" w:rsidR="0079561C" w:rsidRP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proofErr w:type="gramStart"/>
                                <w:r w:rsidRPr="0079561C">
                                  <w:rPr>
                                    <w:color w:val="000000" w:themeColor="text1"/>
                                  </w:rPr>
                                  <w:t>réducteurs</w:t>
                                </w:r>
                                <w:proofErr w:type="gramEnd"/>
                                <w:r w:rsidRPr="0079561C">
                                  <w:rPr>
                                    <w:color w:val="000000" w:themeColor="text1"/>
                                  </w:rPr>
                                  <w:t xml:space="preserve"> à engrenages</w:t>
                                </w:r>
                              </w:p>
                              <w:p w14:paraId="72E4A4F3" w14:textId="77777777" w:rsidR="0079561C" w:rsidRP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  <w:p w14:paraId="4898FCE8" w14:textId="77777777" w:rsidR="0079561C" w:rsidRP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 w:rsidRPr="0079561C">
                                  <w:rPr>
                                    <w:color w:val="000000" w:themeColor="text1"/>
                                  </w:rPr>
                                  <w:t>Roues</w:t>
                                </w:r>
                              </w:p>
                            </w:txbxContent>
                          </v:textbox>
                        </v:roundrect>
                        <v:shape id="Zone de texte 258" o:spid="_x0000_s1071" type="#_x0000_t202" style="position:absolute;left:12192;top:10731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" filled="f" stroked="f" strokeweight=".5pt">
                          <v:textbox>
                            <w:txbxContent>
                              <w:p w14:paraId="02D93A7D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Alimenter</w:t>
                                </w:r>
                              </w:p>
                            </w:txbxContent>
                          </v:textbox>
                        </v:shape>
                        <v:shape id="Zone de texte 259" o:spid="_x0000_s1072" type="#_x0000_t202" style="position:absolute;left:26225;top:10668;width:9144;height:2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" filled="f" stroked="f" strokeweight=".5pt">
                          <v:textbox>
                            <w:txbxContent>
                              <w:p w14:paraId="03E683C7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Distribuer</w:t>
                                </w:r>
                              </w:p>
                            </w:txbxContent>
                          </v:textbox>
                        </v:shape>
                        <v:shape id="Zone de texte 260" o:spid="_x0000_s1073" type="#_x0000_t202" style="position:absolute;left:39497;top:10731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" filled="f" stroked="f" strokeweight=".5pt">
                          <v:textbox>
                            <w:txbxContent>
                              <w:p w14:paraId="46FA0D20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Convertir</w:t>
                                </w:r>
                              </w:p>
                            </w:txbxContent>
                          </v:textbox>
                        </v:shape>
                        <v:shape id="Zone de texte 261" o:spid="_x0000_s1074" type="#_x0000_t202" style="position:absolute;left:53276;top:10731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" filled="f" stroked="f" strokeweight=".5pt">
                          <v:textbox>
                            <w:txbxContent>
                              <w:p w14:paraId="15C24620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Transmettre</w:t>
                                </w:r>
                              </w:p>
                            </w:txbxContent>
                          </v:textbox>
                        </v:shape>
                        <v:shape id="Connecteur droit avec flèche 262" o:spid="_x0000_s1075" type="#_x0000_t32" style="position:absolute;left:6985;top:6985;width:4299;height:9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" strokecolor="#747070 [1614]" strokeweight="2pt">
                          <v:stroke endarrow="block" joinstyle="miter"/>
                        </v:shape>
                        <v:shape id="Connecteur droit avec flèche 263" o:spid="_x0000_s1076" type="#_x0000_t32" style="position:absolute;left:22542;top:7112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Connecteur droit avec flèche 264" o:spid="_x0000_s1077" type="#_x0000_t32" style="position:absolute;left:36195;top:6985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Connecteur droit avec flèche 265" o:spid="_x0000_s1078" type="#_x0000_t32" style="position:absolute;left:49720;top:6985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" strokecolor="#747070 [1614]" strokeweight="2pt">
                          <v:stroke endarrow="block" joinstyle="miter"/>
                        </v:shape>
                      </v:group>
                    </v:group>
                    <v:shape id="Connecteur : en angle 266" o:spid="_x0000_s1079" type="#_x0000_t34" style="position:absolute;left:32004;top:9398;width:26062;height:7028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" adj="-1938" strokecolor="#4472c4 [3204]" strokeweight="2pt"/>
                  </v:group>
                  <v:shape id="Connecteur droit avec flèche 267" o:spid="_x0000_s1080" type="#_x0000_t32" style="position:absolute;left:31940;top:16319;width:64;height:387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" strokecolor="#4472c4 [3204]" strokeweight="2pt">
                    <v:stroke endarrow="block" joinstyle="miter"/>
                  </v:shape>
                </v:group>
              </v:group>
            </w:pict>
          </mc:Fallback>
        </mc:AlternateContent>
      </w:r>
    </w:p>
    <w:p w14:paraId="3689C2F8" w14:textId="77777777" w:rsidR="003F5CDC" w:rsidRPr="004D4CA3" w:rsidRDefault="003F5CDC" w:rsidP="003F5CDC">
      <w:pPr>
        <w:spacing w:after="0" w:line="240" w:lineRule="auto"/>
      </w:pPr>
    </w:p>
    <w:p w14:paraId="5E09808E" w14:textId="77777777" w:rsidR="003F5CDC" w:rsidRPr="004D4CA3" w:rsidRDefault="003F5CDC" w:rsidP="003F5CDC">
      <w:pPr>
        <w:spacing w:after="0" w:line="240" w:lineRule="auto"/>
      </w:pPr>
    </w:p>
    <w:p w14:paraId="2D95A6F9" w14:textId="77777777" w:rsidR="003F5CDC" w:rsidRPr="004D4CA3" w:rsidRDefault="003F5CDC" w:rsidP="003F5CDC">
      <w:pPr>
        <w:spacing w:after="0" w:line="240" w:lineRule="auto"/>
      </w:pPr>
    </w:p>
    <w:p w14:paraId="61335AB3" w14:textId="77777777" w:rsidR="003F5CDC" w:rsidRPr="004D4CA3" w:rsidRDefault="003F5CDC" w:rsidP="003F5CDC">
      <w:pPr>
        <w:spacing w:after="0" w:line="240" w:lineRule="auto"/>
      </w:pPr>
    </w:p>
    <w:p w14:paraId="0A2B605E" w14:textId="77777777" w:rsidR="003F5CDC" w:rsidRPr="004D4CA3" w:rsidRDefault="003F5CDC" w:rsidP="003F5CDC">
      <w:pPr>
        <w:spacing w:after="0" w:line="240" w:lineRule="auto"/>
      </w:pPr>
    </w:p>
    <w:p w14:paraId="3D1CB9BC" w14:textId="77777777" w:rsidR="003F5CDC" w:rsidRPr="004D4CA3" w:rsidRDefault="003F5CDC" w:rsidP="003F5CDC">
      <w:pPr>
        <w:spacing w:after="0" w:line="240" w:lineRule="auto"/>
      </w:pPr>
    </w:p>
    <w:p w14:paraId="120E34FF" w14:textId="77777777" w:rsidR="003F5CDC" w:rsidRPr="004D4CA3" w:rsidRDefault="003F5CDC" w:rsidP="003F5CDC">
      <w:pPr>
        <w:spacing w:after="0" w:line="240" w:lineRule="auto"/>
      </w:pPr>
    </w:p>
    <w:p w14:paraId="4613C9FE" w14:textId="77777777" w:rsidR="003F5CDC" w:rsidRPr="004D4CA3" w:rsidRDefault="003F5CDC" w:rsidP="003F5CDC">
      <w:pPr>
        <w:spacing w:after="0" w:line="240" w:lineRule="auto"/>
      </w:pPr>
    </w:p>
    <w:p w14:paraId="0038E753" w14:textId="77777777" w:rsidR="003F5CDC" w:rsidRPr="004D4CA3" w:rsidRDefault="003F5CDC" w:rsidP="003F5CDC">
      <w:pPr>
        <w:spacing w:after="0" w:line="240" w:lineRule="auto"/>
      </w:pPr>
    </w:p>
    <w:sectPr w:rsidR="003F5CDC" w:rsidRPr="004D4CA3" w:rsidSect="005D5FC2">
      <w:pgSz w:w="16838" w:h="11906" w:orient="landscape"/>
      <w:pgMar w:top="992" w:right="1418" w:bottom="567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A9E02E" w14:textId="77777777" w:rsidR="008C5164" w:rsidRDefault="008C5164" w:rsidP="00D073F4">
      <w:pPr>
        <w:spacing w:after="0" w:line="240" w:lineRule="auto"/>
      </w:pPr>
      <w:r>
        <w:separator/>
      </w:r>
    </w:p>
  </w:endnote>
  <w:endnote w:type="continuationSeparator" w:id="0">
    <w:p w14:paraId="41C2AF49" w14:textId="77777777" w:rsidR="008C5164" w:rsidRDefault="008C5164" w:rsidP="00D073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881" w:type="dxa"/>
      <w:tblInd w:w="462" w:type="dxa"/>
      <w:tblLayout w:type="fixed"/>
      <w:tblLook w:val="04A0" w:firstRow="1" w:lastRow="0" w:firstColumn="1" w:lastColumn="0" w:noHBand="0" w:noVBand="1"/>
    </w:tblPr>
    <w:tblGrid>
      <w:gridCol w:w="974"/>
      <w:gridCol w:w="7923"/>
      <w:gridCol w:w="850"/>
      <w:gridCol w:w="1134"/>
    </w:tblGrid>
    <w:tr w:rsidR="001331CD" w:rsidRPr="009F0DE7" w14:paraId="2C7869F3" w14:textId="77777777" w:rsidTr="004571C0">
      <w:tc>
        <w:tcPr>
          <w:tcW w:w="974" w:type="dxa"/>
          <w:shd w:val="clear" w:color="auto" w:fill="auto"/>
        </w:tcPr>
        <w:p w14:paraId="4529340A" w14:textId="77777777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Document : </w:t>
          </w:r>
        </w:p>
      </w:tc>
      <w:tc>
        <w:tcPr>
          <w:tcW w:w="7923" w:type="dxa"/>
          <w:shd w:val="clear" w:color="auto" w:fill="auto"/>
          <w:vAlign w:val="bottom"/>
        </w:tcPr>
        <w:p w14:paraId="58BE2CD6" w14:textId="4BD826E0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FILENAME   \* MERGEFORMAT </w:instrTex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 w:rsidR="005D5FC2"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chaines_info_energie_gyropode_eval2-C .docx</w: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  <w:tc>
        <w:tcPr>
          <w:tcW w:w="850" w:type="dxa"/>
          <w:shd w:val="clear" w:color="auto" w:fill="auto"/>
          <w:vAlign w:val="bottom"/>
        </w:tcPr>
        <w:p w14:paraId="12CAF958" w14:textId="77777777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Date : </w:t>
          </w:r>
        </w:p>
      </w:tc>
      <w:tc>
        <w:tcPr>
          <w:tcW w:w="1134" w:type="dxa"/>
          <w:shd w:val="clear" w:color="auto" w:fill="auto"/>
          <w:vAlign w:val="bottom"/>
        </w:tcPr>
        <w:p w14:paraId="0FCC5227" w14:textId="108B264E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DATE   \* MERGEFORMAT </w:instrTex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 w:rsidR="005D5FC2"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22/04/2020</w: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</w:tr>
    <w:tr w:rsidR="001331CD" w:rsidRPr="009F0DE7" w14:paraId="27121E47" w14:textId="77777777" w:rsidTr="004571C0">
      <w:tc>
        <w:tcPr>
          <w:tcW w:w="974" w:type="dxa"/>
          <w:shd w:val="clear" w:color="auto" w:fill="auto"/>
        </w:tcPr>
        <w:p w14:paraId="22856991" w14:textId="77777777" w:rsidR="001331CD" w:rsidRPr="009F0DE7" w:rsidRDefault="004571C0" w:rsidP="001331CD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  <w:r>
            <w:rPr>
              <w:noProof/>
            </w:rPr>
            <w:drawing>
              <wp:anchor distT="0" distB="0" distL="114300" distR="114300" simplePos="0" relativeHeight="251667456" behindDoc="1" locked="0" layoutInCell="1" allowOverlap="1" wp14:anchorId="2E254B2F" wp14:editId="67C21886">
                <wp:simplePos x="0" y="0"/>
                <wp:positionH relativeFrom="margin">
                  <wp:posOffset>-555134</wp:posOffset>
                </wp:positionH>
                <wp:positionV relativeFrom="margin">
                  <wp:posOffset>-345440</wp:posOffset>
                </wp:positionV>
                <wp:extent cx="7324725" cy="485775"/>
                <wp:effectExtent l="0" t="0" r="9525" b="9525"/>
                <wp:wrapNone/>
                <wp:docPr id="279" name="Image 279" descr="Z:\$Travail_Philippe\6-5-4-3\Cycle 4\charte graphique\bas techn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Z:\$Travail_Philippe\6-5-4-3\Cycle 4\charte graphique\bas techn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24725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1331CD"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>Auteur(s) :</w:t>
          </w:r>
        </w:p>
      </w:tc>
      <w:tc>
        <w:tcPr>
          <w:tcW w:w="7923" w:type="dxa"/>
          <w:shd w:val="clear" w:color="auto" w:fill="auto"/>
        </w:tcPr>
        <w:tbl>
          <w:tblPr>
            <w:tblW w:w="10881" w:type="dxa"/>
            <w:tblLayout w:type="fixed"/>
            <w:tblLook w:val="04A0" w:firstRow="1" w:lastRow="0" w:firstColumn="1" w:lastColumn="0" w:noHBand="0" w:noVBand="1"/>
          </w:tblPr>
          <w:tblGrid>
            <w:gridCol w:w="10881"/>
          </w:tblGrid>
          <w:tr w:rsidR="00F95785" w:rsidRPr="00245F29" w14:paraId="5CED6A80" w14:textId="77777777" w:rsidTr="009D6C2B">
            <w:tc>
              <w:tcPr>
                <w:tcW w:w="7923" w:type="dxa"/>
                <w:shd w:val="clear" w:color="auto" w:fill="auto"/>
              </w:tcPr>
              <w:p w14:paraId="14B77418" w14:textId="77777777" w:rsidR="00F95785" w:rsidRPr="00245F29" w:rsidRDefault="005D5FC2" w:rsidP="00F95785">
                <w:pPr>
                  <w:pStyle w:val="Pieddepage1"/>
                  <w:rPr>
                    <w:rFonts w:ascii="Calibri" w:hAnsi="Calibri" w:cs="Calibri"/>
                    <w:color w:val="244061"/>
                    <w:sz w:val="16"/>
                    <w:szCs w:val="16"/>
                  </w:rPr>
                </w:pPr>
                <w:hyperlink r:id="rId2" w:history="1">
                  <w:r w:rsidR="00F95785" w:rsidRPr="00CF6958">
                    <w:rPr>
                      <w:rStyle w:val="Lienhypertexte"/>
                      <w:rFonts w:asciiTheme="minorHAnsi" w:hAnsiTheme="minorHAnsi" w:cstheme="minorHAnsi"/>
                      <w:color w:val="1F3864" w:themeColor="accent1" w:themeShade="80"/>
                      <w:sz w:val="16"/>
                      <w:szCs w:val="16"/>
                    </w:rPr>
                    <w:t>vincent.simon@ac-orleans-tours.fr</w:t>
                  </w:r>
                </w:hyperlink>
                <w:r w:rsidR="00F95785" w:rsidRPr="00CF6958">
                  <w:rPr>
                    <w:rFonts w:asciiTheme="minorHAnsi" w:hAnsiTheme="minorHAnsi" w:cstheme="minorHAnsi"/>
                    <w:color w:val="244061"/>
                    <w:sz w:val="16"/>
                    <w:szCs w:val="16"/>
                  </w:rPr>
                  <w:t xml:space="preserve"> ;</w:t>
                </w:r>
                <w:r w:rsidR="00F95785" w:rsidRPr="00CF6958">
                  <w:rPr>
                    <w:rFonts w:asciiTheme="minorHAnsi" w:hAnsiTheme="minorHAnsi" w:cstheme="minorHAnsi"/>
                    <w:kern w:val="2"/>
                    <w:sz w:val="16"/>
                    <w:szCs w:val="16"/>
                    <w:lang w:eastAsia="zh-CN"/>
                  </w:rPr>
                  <w:t xml:space="preserve"> </w:t>
                </w:r>
                <w:hyperlink r:id="rId3" w:history="1">
                  <w:r w:rsidR="00F95785" w:rsidRPr="00CF6958">
                    <w:rPr>
                      <w:rFonts w:asciiTheme="minorHAnsi" w:hAnsiTheme="minorHAnsi" w:cstheme="minorHAnsi"/>
                      <w:color w:val="002060"/>
                      <w:kern w:val="2"/>
                      <w:sz w:val="16"/>
                      <w:szCs w:val="16"/>
                      <w:u w:val="single"/>
                      <w:lang w:eastAsia="zh-CN"/>
                    </w:rPr>
                    <w:t>philippe.gesset@ac-orleans-tours.fr</w:t>
                  </w:r>
                </w:hyperlink>
              </w:p>
            </w:tc>
          </w:tr>
        </w:tbl>
        <w:p w14:paraId="732FB4CB" w14:textId="6EECFD1F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</w:p>
      </w:tc>
      <w:tc>
        <w:tcPr>
          <w:tcW w:w="850" w:type="dxa"/>
          <w:shd w:val="clear" w:color="auto" w:fill="auto"/>
        </w:tcPr>
        <w:p w14:paraId="0837B6C7" w14:textId="77777777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Version :</w:t>
          </w:r>
        </w:p>
      </w:tc>
      <w:tc>
        <w:tcPr>
          <w:tcW w:w="1134" w:type="dxa"/>
          <w:shd w:val="clear" w:color="auto" w:fill="auto"/>
        </w:tcPr>
        <w:p w14:paraId="5C6B9A7A" w14:textId="77777777" w:rsidR="001331CD" w:rsidRPr="009F0DE7" w:rsidRDefault="001331CD" w:rsidP="001331CD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N°1</w:t>
          </w:r>
        </w:p>
      </w:tc>
    </w:tr>
  </w:tbl>
  <w:p w14:paraId="7D20491B" w14:textId="77777777" w:rsidR="001331CD" w:rsidRDefault="001331CD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881" w:type="dxa"/>
      <w:tblLayout w:type="fixed"/>
      <w:tblLook w:val="04A0" w:firstRow="1" w:lastRow="0" w:firstColumn="1" w:lastColumn="0" w:noHBand="0" w:noVBand="1"/>
    </w:tblPr>
    <w:tblGrid>
      <w:gridCol w:w="974"/>
      <w:gridCol w:w="7923"/>
      <w:gridCol w:w="850"/>
      <w:gridCol w:w="1134"/>
    </w:tblGrid>
    <w:tr w:rsidR="005D5FC2" w:rsidRPr="009F0DE7" w14:paraId="7B4770E6" w14:textId="77777777" w:rsidTr="005D5FC2">
      <w:tc>
        <w:tcPr>
          <w:tcW w:w="974" w:type="dxa"/>
          <w:shd w:val="clear" w:color="auto" w:fill="auto"/>
        </w:tcPr>
        <w:p w14:paraId="25B421B4" w14:textId="77777777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Document : </w:t>
          </w:r>
        </w:p>
      </w:tc>
      <w:tc>
        <w:tcPr>
          <w:tcW w:w="7923" w:type="dxa"/>
          <w:shd w:val="clear" w:color="auto" w:fill="auto"/>
          <w:vAlign w:val="bottom"/>
        </w:tcPr>
        <w:p w14:paraId="0A7DCECF" w14:textId="312121D7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FILENAME   \* MERGEFORMAT </w:instrTex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chaines_info_energie_gyropode_eval2-C .docx</w: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  <w:tc>
        <w:tcPr>
          <w:tcW w:w="850" w:type="dxa"/>
          <w:shd w:val="clear" w:color="auto" w:fill="auto"/>
          <w:vAlign w:val="bottom"/>
        </w:tcPr>
        <w:p w14:paraId="17739B91" w14:textId="77777777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Date : </w:t>
          </w:r>
        </w:p>
      </w:tc>
      <w:tc>
        <w:tcPr>
          <w:tcW w:w="1134" w:type="dxa"/>
          <w:shd w:val="clear" w:color="auto" w:fill="auto"/>
          <w:vAlign w:val="bottom"/>
        </w:tcPr>
        <w:p w14:paraId="4923BE46" w14:textId="595B6131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DATE   \* MERGEFORMAT </w:instrTex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22/04/2020</w: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</w:tr>
    <w:tr w:rsidR="005D5FC2" w:rsidRPr="009F0DE7" w14:paraId="614BC411" w14:textId="77777777" w:rsidTr="005D5FC2">
      <w:tc>
        <w:tcPr>
          <w:tcW w:w="974" w:type="dxa"/>
          <w:shd w:val="clear" w:color="auto" w:fill="auto"/>
        </w:tcPr>
        <w:p w14:paraId="7EC30FDA" w14:textId="77777777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>Auteur(s) :</w:t>
          </w:r>
        </w:p>
      </w:tc>
      <w:tc>
        <w:tcPr>
          <w:tcW w:w="7923" w:type="dxa"/>
          <w:shd w:val="clear" w:color="auto" w:fill="auto"/>
        </w:tcPr>
        <w:tbl>
          <w:tblPr>
            <w:tblW w:w="10881" w:type="dxa"/>
            <w:tblLayout w:type="fixed"/>
            <w:tblLook w:val="04A0" w:firstRow="1" w:lastRow="0" w:firstColumn="1" w:lastColumn="0" w:noHBand="0" w:noVBand="1"/>
          </w:tblPr>
          <w:tblGrid>
            <w:gridCol w:w="10881"/>
          </w:tblGrid>
          <w:tr w:rsidR="005D5FC2" w:rsidRPr="00245F29" w14:paraId="7B690B25" w14:textId="77777777" w:rsidTr="009D6C2B">
            <w:tc>
              <w:tcPr>
                <w:tcW w:w="7923" w:type="dxa"/>
                <w:shd w:val="clear" w:color="auto" w:fill="auto"/>
              </w:tcPr>
              <w:p w14:paraId="1C441868" w14:textId="77777777" w:rsidR="005D5FC2" w:rsidRPr="00245F29" w:rsidRDefault="005D5FC2" w:rsidP="005D5FC2">
                <w:pPr>
                  <w:pStyle w:val="Pieddepage1"/>
                  <w:rPr>
                    <w:rFonts w:ascii="Calibri" w:hAnsi="Calibri" w:cs="Calibri"/>
                    <w:color w:val="244061"/>
                    <w:sz w:val="16"/>
                    <w:szCs w:val="16"/>
                  </w:rPr>
                </w:pPr>
                <w:hyperlink r:id="rId1" w:history="1">
                  <w:r w:rsidRPr="00CF6958">
                    <w:rPr>
                      <w:rStyle w:val="Lienhypertexte"/>
                      <w:rFonts w:asciiTheme="minorHAnsi" w:hAnsiTheme="minorHAnsi" w:cstheme="minorHAnsi"/>
                      <w:color w:val="1F3864" w:themeColor="accent1" w:themeShade="80"/>
                      <w:sz w:val="16"/>
                      <w:szCs w:val="16"/>
                    </w:rPr>
                    <w:t>vincent.simon@ac-orleans-tours.fr</w:t>
                  </w:r>
                </w:hyperlink>
                <w:r w:rsidRPr="00CF6958">
                  <w:rPr>
                    <w:rFonts w:asciiTheme="minorHAnsi" w:hAnsiTheme="minorHAnsi" w:cstheme="minorHAnsi"/>
                    <w:color w:val="244061"/>
                    <w:sz w:val="16"/>
                    <w:szCs w:val="16"/>
                  </w:rPr>
                  <w:t xml:space="preserve"> ;</w:t>
                </w:r>
                <w:r w:rsidRPr="00CF6958">
                  <w:rPr>
                    <w:rFonts w:asciiTheme="minorHAnsi" w:hAnsiTheme="minorHAnsi" w:cstheme="minorHAnsi"/>
                    <w:kern w:val="2"/>
                    <w:sz w:val="16"/>
                    <w:szCs w:val="16"/>
                    <w:lang w:eastAsia="zh-CN"/>
                  </w:rPr>
                  <w:t xml:space="preserve"> </w:t>
                </w:r>
                <w:hyperlink r:id="rId2" w:history="1">
                  <w:r w:rsidRPr="00CF6958">
                    <w:rPr>
                      <w:rFonts w:asciiTheme="minorHAnsi" w:hAnsiTheme="minorHAnsi" w:cstheme="minorHAnsi"/>
                      <w:color w:val="002060"/>
                      <w:kern w:val="2"/>
                      <w:sz w:val="16"/>
                      <w:szCs w:val="16"/>
                      <w:u w:val="single"/>
                      <w:lang w:eastAsia="zh-CN"/>
                    </w:rPr>
                    <w:t>philippe.gesset@ac-orleans-tours.fr</w:t>
                  </w:r>
                </w:hyperlink>
              </w:p>
            </w:tc>
          </w:tr>
        </w:tbl>
        <w:p w14:paraId="07DD8195" w14:textId="77777777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</w:p>
      </w:tc>
      <w:tc>
        <w:tcPr>
          <w:tcW w:w="850" w:type="dxa"/>
          <w:shd w:val="clear" w:color="auto" w:fill="auto"/>
        </w:tcPr>
        <w:p w14:paraId="57C0DD69" w14:textId="77777777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Version :</w:t>
          </w:r>
        </w:p>
      </w:tc>
      <w:tc>
        <w:tcPr>
          <w:tcW w:w="1134" w:type="dxa"/>
          <w:shd w:val="clear" w:color="auto" w:fill="auto"/>
        </w:tcPr>
        <w:p w14:paraId="1CFAEC66" w14:textId="6795E44E" w:rsidR="005D5FC2" w:rsidRPr="009F0DE7" w:rsidRDefault="005D5FC2" w:rsidP="005D5FC2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N°1</w:t>
          </w:r>
        </w:p>
      </w:tc>
    </w:tr>
  </w:tbl>
  <w:p w14:paraId="1AB20356" w14:textId="21AC68F3" w:rsidR="00010097" w:rsidRDefault="005D5FC2">
    <w:pPr>
      <w:pStyle w:val="Pieddepage"/>
    </w:pPr>
    <w:r>
      <w:rPr>
        <w:noProof/>
      </w:rPr>
      <w:drawing>
        <wp:anchor distT="0" distB="0" distL="114300" distR="114300" simplePos="0" relativeHeight="251674624" behindDoc="1" locked="0" layoutInCell="1" allowOverlap="1" wp14:anchorId="23A3A94B" wp14:editId="328F0CF6">
          <wp:simplePos x="0" y="0"/>
          <wp:positionH relativeFrom="column">
            <wp:posOffset>19580</wp:posOffset>
          </wp:positionH>
          <wp:positionV relativeFrom="paragraph">
            <wp:posOffset>-460437</wp:posOffset>
          </wp:positionV>
          <wp:extent cx="9508638" cy="499745"/>
          <wp:effectExtent l="0" t="0" r="0" b="0"/>
          <wp:wrapNone/>
          <wp:docPr id="282" name="Image 2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0114" cy="5003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652273" w14:textId="77777777" w:rsidR="008C5164" w:rsidRDefault="008C5164" w:rsidP="00D073F4">
      <w:pPr>
        <w:spacing w:after="0" w:line="240" w:lineRule="auto"/>
      </w:pPr>
      <w:r>
        <w:separator/>
      </w:r>
    </w:p>
  </w:footnote>
  <w:footnote w:type="continuationSeparator" w:id="0">
    <w:p w14:paraId="5A0DCDEE" w14:textId="77777777" w:rsidR="008C5164" w:rsidRDefault="008C5164" w:rsidP="00D073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53B4E7" w14:textId="77777777" w:rsidR="00701BED" w:rsidRDefault="002B6817">
    <w:pPr>
      <w:pStyle w:val="En-tte"/>
    </w:pPr>
    <w:r>
      <w:rPr>
        <w:noProof/>
      </w:rPr>
      <w:drawing>
        <wp:anchor distT="0" distB="0" distL="114300" distR="114300" simplePos="0" relativeHeight="251669504" behindDoc="0" locked="0" layoutInCell="1" allowOverlap="1" wp14:anchorId="4879A3EC" wp14:editId="7D927FCE">
          <wp:simplePos x="0" y="0"/>
          <wp:positionH relativeFrom="column">
            <wp:posOffset>-281246</wp:posOffset>
          </wp:positionH>
          <wp:positionV relativeFrom="paragraph">
            <wp:posOffset>-297815</wp:posOffset>
          </wp:positionV>
          <wp:extent cx="990600" cy="762000"/>
          <wp:effectExtent l="0" t="0" r="0" b="0"/>
          <wp:wrapNone/>
          <wp:docPr id="277" name="Image 2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1" wp14:anchorId="783DF153" wp14:editId="7B600824">
          <wp:simplePos x="0" y="0"/>
          <wp:positionH relativeFrom="column">
            <wp:posOffset>-53172</wp:posOffset>
          </wp:positionH>
          <wp:positionV relativeFrom="paragraph">
            <wp:posOffset>-297815</wp:posOffset>
          </wp:positionV>
          <wp:extent cx="7134225" cy="588010"/>
          <wp:effectExtent l="0" t="0" r="9525" b="2540"/>
          <wp:wrapNone/>
          <wp:docPr id="278" name="Image 278" descr="Z:\$Travail_Philippe\6-5-4-3\Cycle 4\charte graphique\fond techno_c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Z:\$Travail_Philippe\6-5-4-3\Cycle 4\charte graphique\fond techno_c4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34225" cy="5880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50F3C7" w14:textId="77777777" w:rsidR="002C6FE7" w:rsidRDefault="00010097" w:rsidP="001A16BC">
    <w:pPr>
      <w:pStyle w:val="En-tte"/>
      <w:spacing w:after="0"/>
    </w:pPr>
    <w:r>
      <w:rPr>
        <w:noProof/>
      </w:rPr>
      <w:drawing>
        <wp:anchor distT="0" distB="0" distL="114300" distR="114300" simplePos="0" relativeHeight="251673600" behindDoc="0" locked="0" layoutInCell="1" allowOverlap="1" wp14:anchorId="1C33AD57" wp14:editId="058DA239">
          <wp:simplePos x="0" y="0"/>
          <wp:positionH relativeFrom="column">
            <wp:posOffset>-593624</wp:posOffset>
          </wp:positionH>
          <wp:positionV relativeFrom="paragraph">
            <wp:posOffset>-238607</wp:posOffset>
          </wp:positionV>
          <wp:extent cx="987425" cy="762000"/>
          <wp:effectExtent l="0" t="0" r="3175" b="0"/>
          <wp:wrapNone/>
          <wp:docPr id="280" name="Image 2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7425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3F5CDC">
      <w:rPr>
        <w:noProof/>
      </w:rPr>
      <w:drawing>
        <wp:anchor distT="0" distB="0" distL="114300" distR="114300" simplePos="0" relativeHeight="251672576" behindDoc="0" locked="0" layoutInCell="1" allowOverlap="1" wp14:anchorId="2595205A" wp14:editId="6506E6A6">
          <wp:simplePos x="0" y="0"/>
          <wp:positionH relativeFrom="column">
            <wp:posOffset>-596599</wp:posOffset>
          </wp:positionH>
          <wp:positionV relativeFrom="paragraph">
            <wp:posOffset>-238226</wp:posOffset>
          </wp:positionV>
          <wp:extent cx="10187305" cy="499745"/>
          <wp:effectExtent l="0" t="0" r="4445" b="0"/>
          <wp:wrapNone/>
          <wp:docPr id="281" name="Image 2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87305" cy="4997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B1C3B97"/>
    <w:multiLevelType w:val="hybridMultilevel"/>
    <w:tmpl w:val="C574A4A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0F22EB3"/>
    <w:multiLevelType w:val="hybridMultilevel"/>
    <w:tmpl w:val="19AAF86C"/>
    <w:lvl w:ilvl="0" w:tplc="823A924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881FC6"/>
    <w:multiLevelType w:val="hybridMultilevel"/>
    <w:tmpl w:val="5BC88C9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B63308"/>
    <w:multiLevelType w:val="hybridMultilevel"/>
    <w:tmpl w:val="D60293C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DB2563"/>
    <w:multiLevelType w:val="hybridMultilevel"/>
    <w:tmpl w:val="E820A0D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0871A4"/>
    <w:multiLevelType w:val="hybridMultilevel"/>
    <w:tmpl w:val="8494ABD0"/>
    <w:lvl w:ilvl="0" w:tplc="4E78A24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12A3"/>
    <w:rsid w:val="00005AA4"/>
    <w:rsid w:val="00010097"/>
    <w:rsid w:val="00021140"/>
    <w:rsid w:val="000347A8"/>
    <w:rsid w:val="00036DC7"/>
    <w:rsid w:val="000410EF"/>
    <w:rsid w:val="0004161B"/>
    <w:rsid w:val="00041C56"/>
    <w:rsid w:val="0004300C"/>
    <w:rsid w:val="0004719B"/>
    <w:rsid w:val="00061C39"/>
    <w:rsid w:val="00073D35"/>
    <w:rsid w:val="00082246"/>
    <w:rsid w:val="000A1E38"/>
    <w:rsid w:val="000B792B"/>
    <w:rsid w:val="000C7179"/>
    <w:rsid w:val="000F1264"/>
    <w:rsid w:val="00101714"/>
    <w:rsid w:val="00113549"/>
    <w:rsid w:val="001331CD"/>
    <w:rsid w:val="00147D34"/>
    <w:rsid w:val="00147F40"/>
    <w:rsid w:val="001540CB"/>
    <w:rsid w:val="00164F12"/>
    <w:rsid w:val="001914FB"/>
    <w:rsid w:val="001A0E63"/>
    <w:rsid w:val="001A16BC"/>
    <w:rsid w:val="001B6C36"/>
    <w:rsid w:val="001C0657"/>
    <w:rsid w:val="001C2058"/>
    <w:rsid w:val="001C50A7"/>
    <w:rsid w:val="001D2925"/>
    <w:rsid w:val="001D3E52"/>
    <w:rsid w:val="001E208D"/>
    <w:rsid w:val="00230DC9"/>
    <w:rsid w:val="00240A83"/>
    <w:rsid w:val="00240BDF"/>
    <w:rsid w:val="00252854"/>
    <w:rsid w:val="00276B5B"/>
    <w:rsid w:val="002777B5"/>
    <w:rsid w:val="00280935"/>
    <w:rsid w:val="002A0D3E"/>
    <w:rsid w:val="002B1ACA"/>
    <w:rsid w:val="002B6817"/>
    <w:rsid w:val="002C6FE7"/>
    <w:rsid w:val="002D439A"/>
    <w:rsid w:val="002D55F8"/>
    <w:rsid w:val="002E1A39"/>
    <w:rsid w:val="003241B2"/>
    <w:rsid w:val="00346533"/>
    <w:rsid w:val="00347A77"/>
    <w:rsid w:val="0035527F"/>
    <w:rsid w:val="00373324"/>
    <w:rsid w:val="00383E81"/>
    <w:rsid w:val="0038423B"/>
    <w:rsid w:val="003C25B3"/>
    <w:rsid w:val="003C7748"/>
    <w:rsid w:val="003E07F0"/>
    <w:rsid w:val="003F5CDC"/>
    <w:rsid w:val="003F6A69"/>
    <w:rsid w:val="00407CF1"/>
    <w:rsid w:val="004571C0"/>
    <w:rsid w:val="004577D3"/>
    <w:rsid w:val="00462917"/>
    <w:rsid w:val="004A1AB5"/>
    <w:rsid w:val="004D3B68"/>
    <w:rsid w:val="004D4CA3"/>
    <w:rsid w:val="004E4B1D"/>
    <w:rsid w:val="004F2505"/>
    <w:rsid w:val="005200E1"/>
    <w:rsid w:val="005252D3"/>
    <w:rsid w:val="00525BB3"/>
    <w:rsid w:val="005534A6"/>
    <w:rsid w:val="005A14AF"/>
    <w:rsid w:val="005B63FF"/>
    <w:rsid w:val="005C7B89"/>
    <w:rsid w:val="005D15F7"/>
    <w:rsid w:val="005D5FC2"/>
    <w:rsid w:val="0062056F"/>
    <w:rsid w:val="00626A4C"/>
    <w:rsid w:val="00653718"/>
    <w:rsid w:val="006551B9"/>
    <w:rsid w:val="00665941"/>
    <w:rsid w:val="00685BB9"/>
    <w:rsid w:val="006A1C7F"/>
    <w:rsid w:val="006B4A40"/>
    <w:rsid w:val="006C3374"/>
    <w:rsid w:val="006D1202"/>
    <w:rsid w:val="006F0895"/>
    <w:rsid w:val="00701BED"/>
    <w:rsid w:val="00714864"/>
    <w:rsid w:val="00731675"/>
    <w:rsid w:val="007843A2"/>
    <w:rsid w:val="00785F46"/>
    <w:rsid w:val="007906E0"/>
    <w:rsid w:val="0079561C"/>
    <w:rsid w:val="007A4BF7"/>
    <w:rsid w:val="007B3180"/>
    <w:rsid w:val="007B7100"/>
    <w:rsid w:val="007E4336"/>
    <w:rsid w:val="007F6D8B"/>
    <w:rsid w:val="00825116"/>
    <w:rsid w:val="00827A89"/>
    <w:rsid w:val="00843602"/>
    <w:rsid w:val="0084583A"/>
    <w:rsid w:val="00850421"/>
    <w:rsid w:val="008626B1"/>
    <w:rsid w:val="008668D1"/>
    <w:rsid w:val="0087330F"/>
    <w:rsid w:val="00884A5A"/>
    <w:rsid w:val="00894157"/>
    <w:rsid w:val="008C1C81"/>
    <w:rsid w:val="008C5164"/>
    <w:rsid w:val="008D74D2"/>
    <w:rsid w:val="008D7675"/>
    <w:rsid w:val="009004FA"/>
    <w:rsid w:val="00911172"/>
    <w:rsid w:val="00954CD2"/>
    <w:rsid w:val="00963923"/>
    <w:rsid w:val="00963DFE"/>
    <w:rsid w:val="00965A54"/>
    <w:rsid w:val="00971869"/>
    <w:rsid w:val="00990D67"/>
    <w:rsid w:val="009A1091"/>
    <w:rsid w:val="009D330C"/>
    <w:rsid w:val="009D5A09"/>
    <w:rsid w:val="009E6E23"/>
    <w:rsid w:val="009F0DE7"/>
    <w:rsid w:val="00A12AF9"/>
    <w:rsid w:val="00A157ED"/>
    <w:rsid w:val="00A17000"/>
    <w:rsid w:val="00A17EE0"/>
    <w:rsid w:val="00A3043E"/>
    <w:rsid w:val="00A43D6E"/>
    <w:rsid w:val="00A855CC"/>
    <w:rsid w:val="00A914DC"/>
    <w:rsid w:val="00AA1E9D"/>
    <w:rsid w:val="00AC7B20"/>
    <w:rsid w:val="00AE4C6A"/>
    <w:rsid w:val="00AF232B"/>
    <w:rsid w:val="00AF5C07"/>
    <w:rsid w:val="00B02CF4"/>
    <w:rsid w:val="00B110B9"/>
    <w:rsid w:val="00B3183E"/>
    <w:rsid w:val="00B35AD7"/>
    <w:rsid w:val="00B40CE6"/>
    <w:rsid w:val="00B54478"/>
    <w:rsid w:val="00B574CA"/>
    <w:rsid w:val="00B636F4"/>
    <w:rsid w:val="00B65620"/>
    <w:rsid w:val="00B6721C"/>
    <w:rsid w:val="00B73389"/>
    <w:rsid w:val="00B8082E"/>
    <w:rsid w:val="00BB31B9"/>
    <w:rsid w:val="00BB5622"/>
    <w:rsid w:val="00BB6E1D"/>
    <w:rsid w:val="00BC06F7"/>
    <w:rsid w:val="00BC5A7A"/>
    <w:rsid w:val="00BC724E"/>
    <w:rsid w:val="00BD1FD8"/>
    <w:rsid w:val="00BD26E9"/>
    <w:rsid w:val="00BE4925"/>
    <w:rsid w:val="00BF197F"/>
    <w:rsid w:val="00C0312A"/>
    <w:rsid w:val="00C16D0C"/>
    <w:rsid w:val="00C1717A"/>
    <w:rsid w:val="00C25A4F"/>
    <w:rsid w:val="00C30A97"/>
    <w:rsid w:val="00C4425C"/>
    <w:rsid w:val="00C52EF5"/>
    <w:rsid w:val="00C7050B"/>
    <w:rsid w:val="00C77D56"/>
    <w:rsid w:val="00C84774"/>
    <w:rsid w:val="00CA2EFF"/>
    <w:rsid w:val="00CC7CB5"/>
    <w:rsid w:val="00CD34BE"/>
    <w:rsid w:val="00CD3DCA"/>
    <w:rsid w:val="00CF68AE"/>
    <w:rsid w:val="00CF7515"/>
    <w:rsid w:val="00D073F4"/>
    <w:rsid w:val="00D15BD0"/>
    <w:rsid w:val="00D16052"/>
    <w:rsid w:val="00D16B8E"/>
    <w:rsid w:val="00D43435"/>
    <w:rsid w:val="00D50706"/>
    <w:rsid w:val="00DA3283"/>
    <w:rsid w:val="00DC5507"/>
    <w:rsid w:val="00DE5838"/>
    <w:rsid w:val="00E03687"/>
    <w:rsid w:val="00E15B62"/>
    <w:rsid w:val="00E15EAE"/>
    <w:rsid w:val="00E44B12"/>
    <w:rsid w:val="00E54B55"/>
    <w:rsid w:val="00E65FE8"/>
    <w:rsid w:val="00E67C6B"/>
    <w:rsid w:val="00E76DCE"/>
    <w:rsid w:val="00EA375B"/>
    <w:rsid w:val="00EA3F6E"/>
    <w:rsid w:val="00EA5340"/>
    <w:rsid w:val="00EB1EE0"/>
    <w:rsid w:val="00EB54DF"/>
    <w:rsid w:val="00EE3D14"/>
    <w:rsid w:val="00EE7D54"/>
    <w:rsid w:val="00EF23AC"/>
    <w:rsid w:val="00F03AF7"/>
    <w:rsid w:val="00F30F79"/>
    <w:rsid w:val="00F348EE"/>
    <w:rsid w:val="00F43C6F"/>
    <w:rsid w:val="00F47787"/>
    <w:rsid w:val="00F55AD1"/>
    <w:rsid w:val="00F8184C"/>
    <w:rsid w:val="00F87498"/>
    <w:rsid w:val="00F912A3"/>
    <w:rsid w:val="00F930BE"/>
    <w:rsid w:val="00F95785"/>
    <w:rsid w:val="00F96FF1"/>
    <w:rsid w:val="00FA24D9"/>
    <w:rsid w:val="00FB40D5"/>
    <w:rsid w:val="00FC0301"/>
    <w:rsid w:val="00FC0450"/>
    <w:rsid w:val="00FC1F1C"/>
    <w:rsid w:val="00FD35D6"/>
    <w:rsid w:val="00FF1170"/>
    <w:rsid w:val="00FF2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79CEDDF7"/>
  <w15:chartTrackingRefBased/>
  <w15:docId w15:val="{D9EF8FE8-08A8-4EA0-AE8C-E7DF80B4C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6E9"/>
    <w:pPr>
      <w:spacing w:after="200" w:line="276" w:lineRule="auto"/>
    </w:pPr>
    <w:rPr>
      <w:sz w:val="22"/>
      <w:szCs w:val="22"/>
    </w:rPr>
  </w:style>
  <w:style w:type="paragraph" w:styleId="Titre1">
    <w:name w:val="heading 1"/>
    <w:basedOn w:val="Normal"/>
    <w:next w:val="Normal"/>
    <w:link w:val="Titre1Car"/>
    <w:uiPriority w:val="9"/>
    <w:qFormat/>
    <w:rsid w:val="00BD26E9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  <w:lang w:val="x-none" w:eastAsia="x-non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BD26E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D26E9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  <w:lang w:val="x-none" w:eastAsia="x-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91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D073F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D073F4"/>
  </w:style>
  <w:style w:type="paragraph" w:styleId="Pieddepage">
    <w:name w:val="footer"/>
    <w:basedOn w:val="Normal"/>
    <w:link w:val="PieddepageCar"/>
    <w:uiPriority w:val="99"/>
    <w:unhideWhenUsed/>
    <w:rsid w:val="00D073F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073F4"/>
  </w:style>
  <w:style w:type="character" w:styleId="Lienhypertexte">
    <w:name w:val="Hyperlink"/>
    <w:rsid w:val="008D7675"/>
    <w:rPr>
      <w:color w:val="000080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65941"/>
    <w:pPr>
      <w:spacing w:after="0" w:line="240" w:lineRule="auto"/>
    </w:pPr>
    <w:rPr>
      <w:rFonts w:ascii="Tahoma" w:hAnsi="Tahoma"/>
      <w:sz w:val="16"/>
      <w:szCs w:val="16"/>
      <w:lang w:val="x-none" w:eastAsia="en-US"/>
    </w:rPr>
  </w:style>
  <w:style w:type="character" w:customStyle="1" w:styleId="TextedebullesCar">
    <w:name w:val="Texte de bulles Car"/>
    <w:link w:val="Textedebulles"/>
    <w:uiPriority w:val="99"/>
    <w:semiHidden/>
    <w:rsid w:val="00665941"/>
    <w:rPr>
      <w:rFonts w:ascii="Tahoma" w:hAnsi="Tahoma" w:cs="Tahoma"/>
      <w:sz w:val="16"/>
      <w:szCs w:val="16"/>
      <w:lang w:eastAsia="en-US"/>
    </w:rPr>
  </w:style>
  <w:style w:type="paragraph" w:customStyle="1" w:styleId="Style1">
    <w:name w:val="Style1"/>
    <w:basedOn w:val="Normal"/>
    <w:link w:val="Style1Car"/>
    <w:qFormat/>
    <w:rsid w:val="00BD26E9"/>
  </w:style>
  <w:style w:type="character" w:customStyle="1" w:styleId="Style1Car">
    <w:name w:val="Style1 Car"/>
    <w:link w:val="Style1"/>
    <w:rsid w:val="00BD26E9"/>
  </w:style>
  <w:style w:type="character" w:customStyle="1" w:styleId="Titre1Car">
    <w:name w:val="Titre 1 Car"/>
    <w:link w:val="Titre1"/>
    <w:uiPriority w:val="9"/>
    <w:rsid w:val="00BD26E9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Titre2Car">
    <w:name w:val="Titre 2 Car"/>
    <w:link w:val="Titre2"/>
    <w:uiPriority w:val="9"/>
    <w:rsid w:val="00BD26E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itre3Car">
    <w:name w:val="Titre 3 Car"/>
    <w:link w:val="Titre3"/>
    <w:uiPriority w:val="9"/>
    <w:semiHidden/>
    <w:rsid w:val="00BD26E9"/>
    <w:rPr>
      <w:rFonts w:ascii="Cambria" w:eastAsia="Times New Roman" w:hAnsi="Cambria" w:cs="Times New Roman"/>
      <w:b/>
      <w:bCs/>
      <w:color w:val="4F81BD"/>
    </w:rPr>
  </w:style>
  <w:style w:type="paragraph" w:styleId="Titre">
    <w:name w:val="Title"/>
    <w:basedOn w:val="Normal"/>
    <w:next w:val="Normal"/>
    <w:link w:val="TitreCar"/>
    <w:uiPriority w:val="10"/>
    <w:qFormat/>
    <w:rsid w:val="00BD26E9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  <w:lang w:val="x-none" w:eastAsia="x-none"/>
    </w:rPr>
  </w:style>
  <w:style w:type="character" w:customStyle="1" w:styleId="TitreCar">
    <w:name w:val="Titre Car"/>
    <w:link w:val="Titre"/>
    <w:uiPriority w:val="10"/>
    <w:rsid w:val="00BD26E9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D26E9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  <w:lang w:val="x-none" w:eastAsia="x-none"/>
    </w:rPr>
  </w:style>
  <w:style w:type="character" w:customStyle="1" w:styleId="Sous-titreCar">
    <w:name w:val="Sous-titre Car"/>
    <w:link w:val="Sous-titre"/>
    <w:uiPriority w:val="11"/>
    <w:rsid w:val="00BD26E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BD26E9"/>
    <w:pPr>
      <w:ind w:left="720"/>
      <w:contextualSpacing/>
    </w:pPr>
  </w:style>
  <w:style w:type="character" w:styleId="Accentuationintense">
    <w:name w:val="Intense Emphasis"/>
    <w:uiPriority w:val="21"/>
    <w:qFormat/>
    <w:rsid w:val="00BD26E9"/>
    <w:rPr>
      <w:b/>
      <w:bCs/>
      <w:i/>
      <w:iCs/>
      <w:color w:val="4F81BD"/>
    </w:rPr>
  </w:style>
  <w:style w:type="table" w:customStyle="1" w:styleId="Grilledutableau1">
    <w:name w:val="Grille du tableau1"/>
    <w:basedOn w:val="TableauNormal"/>
    <w:next w:val="Grilledutableau"/>
    <w:uiPriority w:val="39"/>
    <w:rsid w:val="001331C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rmtext">
    <w:name w:val="termtext"/>
    <w:basedOn w:val="Policepardfaut"/>
    <w:rsid w:val="004F2505"/>
  </w:style>
  <w:style w:type="paragraph" w:customStyle="1" w:styleId="Standard">
    <w:name w:val="Standard"/>
    <w:rsid w:val="00BD1FD8"/>
    <w:pPr>
      <w:autoSpaceDE w:val="0"/>
      <w:autoSpaceDN w:val="0"/>
      <w:adjustRightInd w:val="0"/>
      <w:spacing w:line="200" w:lineRule="atLeast"/>
    </w:pPr>
    <w:rPr>
      <w:rFonts w:ascii="Tahoma" w:eastAsia="Arial Unicode MS" w:hAnsi="Tahoma" w:cs="Tahoma"/>
      <w:color w:val="FFFFFF"/>
      <w:sz w:val="48"/>
      <w:szCs w:val="48"/>
    </w:rPr>
  </w:style>
  <w:style w:type="table" w:customStyle="1" w:styleId="Grilledutableau2">
    <w:name w:val="Grille du tableau2"/>
    <w:basedOn w:val="TableauNormal"/>
    <w:next w:val="Grilledutableau"/>
    <w:uiPriority w:val="39"/>
    <w:rsid w:val="00B6721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eddepage1">
    <w:name w:val="Pied de page1"/>
    <w:basedOn w:val="Normal"/>
    <w:rsid w:val="00F95785"/>
    <w:pPr>
      <w:widowControl w:val="0"/>
      <w:suppressLineNumbers/>
      <w:tabs>
        <w:tab w:val="center" w:pos="4818"/>
        <w:tab w:val="right" w:pos="9637"/>
      </w:tabs>
      <w:suppressAutoHyphens/>
      <w:autoSpaceDN w:val="0"/>
      <w:spacing w:after="0" w:line="240" w:lineRule="auto"/>
      <w:textAlignment w:val="baseline"/>
    </w:pPr>
    <w:rPr>
      <w:rFonts w:ascii="Arial" w:eastAsia="Arial Unicode MS" w:hAnsi="Arial" w:cs="Tahoma"/>
      <w:kern w:val="3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6920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9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philippe.gesset@ac-orleans-tours.fr" TargetMode="External"/><Relationship Id="rId2" Type="http://schemas.openxmlformats.org/officeDocument/2006/relationships/hyperlink" Target="mailto:vincent.simon@ac-orleans-tours.fr" TargetMode="External"/><Relationship Id="rId1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hyperlink" Target="mailto:philippe.gesset@ac-orleans-tours.fr" TargetMode="External"/><Relationship Id="rId1" Type="http://schemas.openxmlformats.org/officeDocument/2006/relationships/hyperlink" Target="mailto:vincent.simon@ac-orleans-tours.fr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2A5B11-2579-4396-A791-3CB8AD118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124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805</CharactersWithSpaces>
  <SharedDoc>false</SharedDoc>
  <HLinks>
    <vt:vector size="12" baseType="variant">
      <vt:variant>
        <vt:i4>7798796</vt:i4>
      </vt:variant>
      <vt:variant>
        <vt:i4>6</vt:i4>
      </vt:variant>
      <vt:variant>
        <vt:i4>0</vt:i4>
      </vt:variant>
      <vt:variant>
        <vt:i4>5</vt:i4>
      </vt:variant>
      <vt:variant>
        <vt:lpwstr>mailto:philippe.gesset@ac-orleans-tours.fr</vt:lpwstr>
      </vt:variant>
      <vt:variant>
        <vt:lpwstr/>
      </vt:variant>
      <vt:variant>
        <vt:i4>7798796</vt:i4>
      </vt:variant>
      <vt:variant>
        <vt:i4>0</vt:i4>
      </vt:variant>
      <vt:variant>
        <vt:i4>0</vt:i4>
      </vt:variant>
      <vt:variant>
        <vt:i4>5</vt:i4>
      </vt:variant>
      <vt:variant>
        <vt:lpwstr>mailto:philippe.gesset@ac-orleans-tours.fr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GESSET</dc:creator>
  <cp:keywords/>
  <cp:lastModifiedBy>Philippe GESSET</cp:lastModifiedBy>
  <cp:revision>5</cp:revision>
  <cp:lastPrinted>2019-03-31T17:53:00Z</cp:lastPrinted>
  <dcterms:created xsi:type="dcterms:W3CDTF">2020-03-17T07:08:00Z</dcterms:created>
  <dcterms:modified xsi:type="dcterms:W3CDTF">2020-04-22T16:08:00Z</dcterms:modified>
</cp:coreProperties>
</file>