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6158D" w14:textId="77777777" w:rsidR="0022442E" w:rsidRDefault="0022442E">
      <w:pPr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ABFB93" wp14:editId="50DF018E">
                <wp:simplePos x="0" y="0"/>
                <wp:positionH relativeFrom="column">
                  <wp:posOffset>6682105</wp:posOffset>
                </wp:positionH>
                <wp:positionV relativeFrom="paragraph">
                  <wp:posOffset>5080</wp:posOffset>
                </wp:positionV>
                <wp:extent cx="2786634" cy="1219200"/>
                <wp:effectExtent l="0" t="0" r="13970" b="19050"/>
                <wp:wrapNone/>
                <wp:docPr id="8" name="Groupe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6634" cy="1219200"/>
                          <a:chOff x="0" y="0"/>
                          <a:chExt cx="2786634" cy="1192327"/>
                        </a:xfrm>
                      </wpg:grpSpPr>
                      <wps:wsp>
                        <wps:cNvPr id="5" name="Zone de texte 5"/>
                        <wps:cNvSpPr txBox="1"/>
                        <wps:spPr>
                          <a:xfrm>
                            <a:off x="0" y="0"/>
                            <a:ext cx="1616659" cy="256032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E33EB9E" w14:textId="77777777" w:rsidR="0022442E" w:rsidRPr="0022442E" w:rsidRDefault="0022442E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22442E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Connaissances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Zone de texte 6"/>
                        <wps:cNvSpPr txBox="1"/>
                        <wps:spPr>
                          <a:xfrm>
                            <a:off x="453542" y="248717"/>
                            <a:ext cx="2333092" cy="94361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accent5"/>
                            </a:solidFill>
                          </a:ln>
                        </wps:spPr>
                        <wps:txbx>
                          <w:txbxContent>
                            <w:p w14:paraId="15FA8937" w14:textId="77777777" w:rsidR="00BC451B" w:rsidRPr="00BC451B" w:rsidRDefault="00BC451B" w:rsidP="00BC45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-</w:t>
                              </w:r>
                              <w:r w:rsidRPr="00BC451B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Représentation fonctionnelle des systèmes</w:t>
                              </w:r>
                            </w:p>
                            <w:p w14:paraId="476EBAE0" w14:textId="77777777" w:rsidR="00BC451B" w:rsidRDefault="00BC451B" w:rsidP="00BC45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-</w:t>
                              </w:r>
                              <w:r w:rsidRPr="00BC451B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Analyse fonctionnelle systémique</w:t>
                              </w:r>
                            </w:p>
                            <w:p w14:paraId="7E04108B" w14:textId="77777777" w:rsidR="00BA13A1" w:rsidRPr="00BA13A1" w:rsidRDefault="00BC451B" w:rsidP="00BA13A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-</w:t>
                              </w:r>
                              <w:r w:rsidR="00BA13A1" w:rsidRPr="00BA13A1">
                                <w:rPr>
                                  <w:rFonts w:ascii="Arial" w:eastAsia="Times New Roman" w:hAnsi="Arial" w:cs="Arial"/>
                                  <w:color w:val="000000"/>
                                  <w:sz w:val="16"/>
                                  <w:szCs w:val="16"/>
                                  <w:lang w:eastAsia="fr-FR"/>
                                </w:rPr>
                                <w:t>Outils de description d’un fonctionnement, d’une structure et d’un comportement.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 descr="Afficher l'image d'origine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6572" r="24707"/>
                          <a:stretch/>
                        </pic:blipFill>
                        <pic:spPr bwMode="auto">
                          <a:xfrm>
                            <a:off x="36576" y="292608"/>
                            <a:ext cx="401320" cy="82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ABFB93" id="Groupe 8" o:spid="_x0000_s1026" style="position:absolute;margin-left:526.15pt;margin-top:.4pt;width:219.4pt;height:96pt;z-index:251660288;mso-width-relative:margin;mso-height-relative:margin" coordsize="27866,1192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5" o:spid="_x0000_s1027" type="#_x0000_t202" style="position:absolute;width:16166;height:25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" fillcolor="#5b9bd5 [3208]" stroked="f" strokeweight=".5pt">
                  <v:textbox>
                    <w:txbxContent>
                      <w:p w14:paraId="6E33EB9E" w14:textId="77777777" w:rsidR="0022442E" w:rsidRPr="0022442E" w:rsidRDefault="0022442E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22442E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Connaissances</w:t>
                        </w:r>
                      </w:p>
                    </w:txbxContent>
                  </v:textbox>
                </v:shape>
                <v:shape id="Zone de texte 6" o:spid="_x0000_s1028" type="#_x0000_t202" style="position:absolute;left:4535;top:2487;width:23331;height:94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" fillcolor="white [3201]" strokecolor="#5b9bd5 [3208]" strokeweight=".5pt">
                  <v:textbox>
                    <w:txbxContent>
                      <w:p w14:paraId="15FA8937" w14:textId="77777777" w:rsidR="00BC451B" w:rsidRPr="00BC451B" w:rsidRDefault="00BC451B" w:rsidP="00BC45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-</w:t>
                        </w:r>
                        <w:r w:rsidRPr="00BC451B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Représentation fonctionnelle des systèmes</w:t>
                        </w:r>
                      </w:p>
                      <w:p w14:paraId="476EBAE0" w14:textId="77777777" w:rsidR="00BC451B" w:rsidRDefault="00BC451B" w:rsidP="00BC45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-</w:t>
                        </w:r>
                        <w:r w:rsidRPr="00BC451B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Analyse fonctionnelle systémique</w:t>
                        </w:r>
                      </w:p>
                      <w:p w14:paraId="7E04108B" w14:textId="77777777" w:rsidR="00BA13A1" w:rsidRPr="00BA13A1" w:rsidRDefault="00BC451B" w:rsidP="00BA13A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-</w:t>
                        </w:r>
                        <w:r w:rsidR="00BA13A1" w:rsidRPr="00BA13A1">
                          <w:rPr>
                            <w:rFonts w:ascii="Arial" w:eastAsia="Times New Roman" w:hAnsi="Arial" w:cs="Arial"/>
                            <w:color w:val="000000"/>
                            <w:sz w:val="16"/>
                            <w:szCs w:val="16"/>
                            <w:lang w:eastAsia="fr-FR"/>
                          </w:rPr>
                          <w:t>Outils de description d’un fonctionnement, d’une structure et d’un comportement.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29" type="#_x0000_t75" alt="Afficher l'image d'origine" style="position:absolute;left:365;top:2926;width:4013;height:8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">
                  <v:imagedata r:id="rId8" o:title="Afficher l'image d'origine" cropleft="17414f" cropright="16192f"/>
                </v:shape>
              </v:group>
            </w:pict>
          </mc:Fallback>
        </mc:AlternateContent>
      </w:r>
    </w:p>
    <w:p w14:paraId="545593BE" w14:textId="77777777" w:rsidR="00B8544B" w:rsidRDefault="00B8544B" w:rsidP="008214CC"/>
    <w:p w14:paraId="7211D1D6" w14:textId="74D885AE" w:rsidR="00A16E09" w:rsidRDefault="00DF733C" w:rsidP="008214CC">
      <w:r w:rsidRPr="0029191A">
        <w:rPr>
          <w:noProof/>
        </w:rPr>
        <w:drawing>
          <wp:anchor distT="0" distB="0" distL="114300" distR="114300" simplePos="0" relativeHeight="251673600" behindDoc="1" locked="0" layoutInCell="1" allowOverlap="1" wp14:anchorId="6F358FC6" wp14:editId="25418119">
            <wp:simplePos x="0" y="0"/>
            <wp:positionH relativeFrom="margin">
              <wp:posOffset>6003131</wp:posOffset>
            </wp:positionH>
            <wp:positionV relativeFrom="paragraph">
              <wp:posOffset>1933617</wp:posOffset>
            </wp:positionV>
            <wp:extent cx="3580071" cy="2748436"/>
            <wp:effectExtent l="0" t="0" r="1905" b="0"/>
            <wp:wrapNone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6850" cy="2753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544B">
        <w:rPr>
          <w:noProof/>
        </w:rPr>
        <w:drawing>
          <wp:anchor distT="0" distB="0" distL="114300" distR="114300" simplePos="0" relativeHeight="251686912" behindDoc="0" locked="0" layoutInCell="1" allowOverlap="1" wp14:anchorId="2D572A46" wp14:editId="0675A0A9">
            <wp:simplePos x="0" y="0"/>
            <wp:positionH relativeFrom="page">
              <wp:posOffset>206335</wp:posOffset>
            </wp:positionH>
            <wp:positionV relativeFrom="paragraph">
              <wp:posOffset>2558826</wp:posOffset>
            </wp:positionV>
            <wp:extent cx="2465322" cy="1533525"/>
            <wp:effectExtent l="0" t="0" r="0" b="0"/>
            <wp:wrapNone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22"/>
                    <a:stretch/>
                  </pic:blipFill>
                  <pic:spPr bwMode="auto">
                    <a:xfrm>
                      <a:off x="0" y="0"/>
                      <a:ext cx="2465322" cy="15335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F0B2A7D" wp14:editId="48637E42">
                <wp:simplePos x="0" y="0"/>
                <wp:positionH relativeFrom="margin">
                  <wp:posOffset>1922145</wp:posOffset>
                </wp:positionH>
                <wp:positionV relativeFrom="paragraph">
                  <wp:posOffset>2519045</wp:posOffset>
                </wp:positionV>
                <wp:extent cx="3352800" cy="2039620"/>
                <wp:effectExtent l="0" t="0" r="0" b="0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203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  <a:effectLst>
                          <a:softEdge rad="546100"/>
                        </a:effectLst>
                      </wps:spPr>
                      <wps:txbx>
                        <w:txbxContent>
                          <w:p w14:paraId="5ED503E9" w14:textId="687667BA" w:rsidR="006B2B50" w:rsidRPr="00DF733C" w:rsidRDefault="006B2B50" w:rsidP="00DF733C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</w:rPr>
                            </w:pPr>
                            <w:r w:rsidRPr="00DF733C">
                              <w:rPr>
                                <w:b/>
                                <w:i/>
                              </w:rPr>
                              <w:t>Solution technologique :</w:t>
                            </w:r>
                            <w:r w:rsidRPr="00DF733C">
                              <w:rPr>
                                <w:i/>
                              </w:rPr>
                              <w:t xml:space="preserve"> agencement de composants qui permet de réaliser une fonction.</w:t>
                            </w:r>
                          </w:p>
                          <w:p w14:paraId="745E808C" w14:textId="77777777" w:rsidR="00DF733C" w:rsidRPr="00DF733C" w:rsidRDefault="00DF733C" w:rsidP="00DF733C">
                            <w:pPr>
                              <w:rPr>
                                <w:i/>
                              </w:rPr>
                            </w:pPr>
                          </w:p>
                          <w:p w14:paraId="2D03F0FD" w14:textId="77777777" w:rsidR="006B2B50" w:rsidRPr="0029191A" w:rsidRDefault="00D1214E" w:rsidP="006B2B50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vertAlign w:val="superscript"/>
                              </w:rPr>
                              <w:t>(</w:t>
                            </w:r>
                            <w:r w:rsidR="006B2B50" w:rsidRPr="0029191A">
                              <w:rPr>
                                <w:i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i/>
                                <w:vertAlign w:val="superscript"/>
                              </w:rPr>
                              <w:t>)</w:t>
                            </w:r>
                            <w:r w:rsidR="006B2B50" w:rsidRPr="0029191A">
                              <w:rPr>
                                <w:i/>
                              </w:rPr>
                              <w:t xml:space="preserve"> L'objectif de </w:t>
                            </w:r>
                            <w:r w:rsidR="006B2B50" w:rsidRPr="0029191A">
                              <w:rPr>
                                <w:b/>
                                <w:i/>
                              </w:rPr>
                              <w:t>l'analyse fonctionnelle systémique</w:t>
                            </w:r>
                            <w:r w:rsidR="006B2B50" w:rsidRPr="0029191A">
                              <w:rPr>
                                <w:i/>
                              </w:rPr>
                              <w:t xml:space="preserve"> est de schématiser n'importe quel système technique complexe afin de rechercher, d'ordonner, de caractériser, de hiérarchiser les fonctions techniques</w:t>
                            </w:r>
                            <w:r w:rsidR="00490305">
                              <w:rPr>
                                <w:i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2A7D" id="Zone de texte 2" o:spid="_x0000_s1030" type="#_x0000_t202" style="position:absolute;margin-left:151.35pt;margin-top:198.35pt;width:264pt;height:160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" stroked="f">
                <v:textbox>
                  <w:txbxContent>
                    <w:p w14:paraId="5ED503E9" w14:textId="687667BA" w:rsidR="006B2B50" w:rsidRPr="00DF733C" w:rsidRDefault="006B2B50" w:rsidP="00DF733C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i/>
                        </w:rPr>
                      </w:pPr>
                      <w:r w:rsidRPr="00DF733C">
                        <w:rPr>
                          <w:b/>
                          <w:i/>
                        </w:rPr>
                        <w:t>Solution technologique :</w:t>
                      </w:r>
                      <w:r w:rsidRPr="00DF733C">
                        <w:rPr>
                          <w:i/>
                        </w:rPr>
                        <w:t xml:space="preserve"> agencement de composants qui permet de réaliser une fonction.</w:t>
                      </w:r>
                    </w:p>
                    <w:p w14:paraId="745E808C" w14:textId="77777777" w:rsidR="00DF733C" w:rsidRPr="00DF733C" w:rsidRDefault="00DF733C" w:rsidP="00DF733C">
                      <w:pPr>
                        <w:rPr>
                          <w:i/>
                        </w:rPr>
                      </w:pPr>
                    </w:p>
                    <w:p w14:paraId="2D03F0FD" w14:textId="77777777" w:rsidR="006B2B50" w:rsidRPr="0029191A" w:rsidRDefault="00D1214E" w:rsidP="006B2B50">
                      <w:pPr>
                        <w:rPr>
                          <w:i/>
                        </w:rPr>
                      </w:pPr>
                      <w:r>
                        <w:rPr>
                          <w:i/>
                          <w:vertAlign w:val="superscript"/>
                        </w:rPr>
                        <w:t>(</w:t>
                      </w:r>
                      <w:r w:rsidR="006B2B50" w:rsidRPr="0029191A">
                        <w:rPr>
                          <w:i/>
                          <w:vertAlign w:val="superscript"/>
                        </w:rPr>
                        <w:t>2</w:t>
                      </w:r>
                      <w:r>
                        <w:rPr>
                          <w:i/>
                          <w:vertAlign w:val="superscript"/>
                        </w:rPr>
                        <w:t>)</w:t>
                      </w:r>
                      <w:r w:rsidR="006B2B50" w:rsidRPr="0029191A">
                        <w:rPr>
                          <w:i/>
                        </w:rPr>
                        <w:t xml:space="preserve"> L'objectif de </w:t>
                      </w:r>
                      <w:r w:rsidR="006B2B50" w:rsidRPr="0029191A">
                        <w:rPr>
                          <w:b/>
                          <w:i/>
                        </w:rPr>
                        <w:t>l'analyse fonctionnelle systémique</w:t>
                      </w:r>
                      <w:r w:rsidR="006B2B50" w:rsidRPr="0029191A">
                        <w:rPr>
                          <w:i/>
                        </w:rPr>
                        <w:t xml:space="preserve"> est de schématiser n'importe quel système technique complexe afin de rechercher, d'ordonner, de caractériser, de hiérarchiser les fonctions techniques</w:t>
                      </w:r>
                      <w:r w:rsidR="00490305">
                        <w:rPr>
                          <w:i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04091" w:rsidRPr="00C04091">
        <w:rPr>
          <w:noProof/>
        </w:rPr>
        <w:drawing>
          <wp:anchor distT="0" distB="0" distL="114300" distR="114300" simplePos="0" relativeHeight="251688960" behindDoc="0" locked="0" layoutInCell="1" allowOverlap="1" wp14:anchorId="164B858C" wp14:editId="6A4F00FB">
            <wp:simplePos x="0" y="0"/>
            <wp:positionH relativeFrom="column">
              <wp:posOffset>2509088</wp:posOffset>
            </wp:positionH>
            <wp:positionV relativeFrom="paragraph">
              <wp:posOffset>4863668</wp:posOffset>
            </wp:positionV>
            <wp:extent cx="1009498" cy="995024"/>
            <wp:effectExtent l="0" t="0" r="635" b="0"/>
            <wp:wrapNone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273" cy="99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83E5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E59511" wp14:editId="49949EFE">
                <wp:simplePos x="0" y="0"/>
                <wp:positionH relativeFrom="column">
                  <wp:posOffset>586105</wp:posOffset>
                </wp:positionH>
                <wp:positionV relativeFrom="paragraph">
                  <wp:posOffset>4929505</wp:posOffset>
                </wp:positionV>
                <wp:extent cx="1743075" cy="819150"/>
                <wp:effectExtent l="0" t="0" r="0" b="0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AE7AFD9" w14:textId="77777777" w:rsidR="00D1214E" w:rsidRPr="00D1214E" w:rsidRDefault="00D1214E" w:rsidP="00D1214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1214E">
                              <w:rPr>
                                <w:sz w:val="20"/>
                                <w:szCs w:val="20"/>
                              </w:rPr>
                              <w:t>Fiche ONISEP formation :</w:t>
                            </w:r>
                          </w:p>
                          <w:p w14:paraId="0551FA11" w14:textId="77777777" w:rsidR="00D1214E" w:rsidRPr="00D1214E" w:rsidRDefault="00D1214E" w:rsidP="00D1214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1214E">
                              <w:rPr>
                                <w:sz w:val="20"/>
                                <w:szCs w:val="20"/>
                              </w:rPr>
                              <w:t>Enseignement d'exploration</w:t>
                            </w:r>
                          </w:p>
                          <w:p w14:paraId="34F316AC" w14:textId="77777777" w:rsidR="00883793" w:rsidRPr="00506264" w:rsidRDefault="00D1214E" w:rsidP="00D1214E">
                            <w:pPr>
                              <w:spacing w:after="0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D1214E">
                              <w:rPr>
                                <w:sz w:val="20"/>
                                <w:szCs w:val="20"/>
                              </w:rPr>
                              <w:t>Sciences de l'ingénieur (SI)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3E59511" id="Zone de texte 12" o:spid="_x0000_s1031" type="#_x0000_t202" style="position:absolute;margin-left:46.15pt;margin-top:388.15pt;width:137.25pt;height:64.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" filled="f" stroked="f" strokeweight=".5pt">
                <v:textbox>
                  <w:txbxContent>
                    <w:p w14:paraId="5AE7AFD9" w14:textId="77777777" w:rsidR="00D1214E" w:rsidRPr="00D1214E" w:rsidRDefault="00D1214E" w:rsidP="00D1214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1214E">
                        <w:rPr>
                          <w:sz w:val="20"/>
                          <w:szCs w:val="20"/>
                        </w:rPr>
                        <w:t>Fiche ONISEP formation :</w:t>
                      </w:r>
                    </w:p>
                    <w:p w14:paraId="0551FA11" w14:textId="77777777" w:rsidR="00D1214E" w:rsidRPr="00D1214E" w:rsidRDefault="00D1214E" w:rsidP="00D1214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1214E">
                        <w:rPr>
                          <w:sz w:val="20"/>
                          <w:szCs w:val="20"/>
                        </w:rPr>
                        <w:t>Enseignement d'exploration</w:t>
                      </w:r>
                    </w:p>
                    <w:p w14:paraId="34F316AC" w14:textId="77777777" w:rsidR="00883793" w:rsidRPr="00506264" w:rsidRDefault="00D1214E" w:rsidP="00D1214E">
                      <w:pPr>
                        <w:spacing w:after="0"/>
                        <w:rPr>
                          <w:i/>
                          <w:sz w:val="20"/>
                          <w:szCs w:val="20"/>
                        </w:rPr>
                      </w:pPr>
                      <w:r w:rsidRPr="00D1214E">
                        <w:rPr>
                          <w:sz w:val="20"/>
                          <w:szCs w:val="20"/>
                        </w:rPr>
                        <w:t>Sciences de l'ingénieur (SI)</w:t>
                      </w:r>
                    </w:p>
                  </w:txbxContent>
                </v:textbox>
              </v:shape>
            </w:pict>
          </mc:Fallback>
        </mc:AlternateContent>
      </w:r>
      <w:r w:rsidR="00683E58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5A44CD0" wp14:editId="6B23BFE5">
                <wp:simplePos x="0" y="0"/>
                <wp:positionH relativeFrom="column">
                  <wp:posOffset>5339080</wp:posOffset>
                </wp:positionH>
                <wp:positionV relativeFrom="paragraph">
                  <wp:posOffset>4948555</wp:posOffset>
                </wp:positionV>
                <wp:extent cx="1743075" cy="819150"/>
                <wp:effectExtent l="0" t="0" r="0" b="0"/>
                <wp:wrapNone/>
                <wp:docPr id="24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BC6AAC" w14:textId="77777777" w:rsidR="00D1214E" w:rsidRPr="00D1214E" w:rsidRDefault="00D1214E" w:rsidP="00D1214E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 w:rsidRPr="00D1214E">
                              <w:rPr>
                                <w:sz w:val="20"/>
                                <w:szCs w:val="20"/>
                              </w:rPr>
                              <w:t>Fiche ONISEP métier :</w:t>
                            </w:r>
                          </w:p>
                          <w:p w14:paraId="02550974" w14:textId="77777777" w:rsidR="00D1214E" w:rsidRPr="00506264" w:rsidRDefault="00D1214E" w:rsidP="00D1214E">
                            <w:pPr>
                              <w:spacing w:after="0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D1214E">
                              <w:rPr>
                                <w:sz w:val="20"/>
                                <w:szCs w:val="20"/>
                              </w:rPr>
                              <w:t>Ingénieur(e) en mécanique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5A44CD0" id="Zone de texte 24" o:spid="_x0000_s1032" type="#_x0000_t202" style="position:absolute;margin-left:420.4pt;margin-top:389.65pt;width:137.25pt;height:64.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" filled="f" stroked="f" strokeweight=".5pt">
                <v:textbox>
                  <w:txbxContent>
                    <w:p w14:paraId="27BC6AAC" w14:textId="77777777" w:rsidR="00D1214E" w:rsidRPr="00D1214E" w:rsidRDefault="00D1214E" w:rsidP="00D1214E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 w:rsidRPr="00D1214E">
                        <w:rPr>
                          <w:sz w:val="20"/>
                          <w:szCs w:val="20"/>
                        </w:rPr>
                        <w:t>Fiche ONISEP métier :</w:t>
                      </w:r>
                    </w:p>
                    <w:p w14:paraId="02550974" w14:textId="77777777" w:rsidR="00D1214E" w:rsidRPr="00506264" w:rsidRDefault="00D1214E" w:rsidP="00D1214E">
                      <w:pPr>
                        <w:spacing w:after="0"/>
                        <w:rPr>
                          <w:i/>
                          <w:sz w:val="20"/>
                          <w:szCs w:val="20"/>
                        </w:rPr>
                      </w:pPr>
                      <w:r w:rsidRPr="00D1214E">
                        <w:rPr>
                          <w:sz w:val="20"/>
                          <w:szCs w:val="20"/>
                        </w:rPr>
                        <w:t>Ingénieur(e) en mécanique</w:t>
                      </w:r>
                    </w:p>
                  </w:txbxContent>
                </v:textbox>
              </v:shape>
            </w:pict>
          </mc:Fallback>
        </mc:AlternateContent>
      </w:r>
      <w:r w:rsidR="00683E58" w:rsidRPr="0022442E">
        <w:rPr>
          <w:noProof/>
        </w:rPr>
        <w:drawing>
          <wp:anchor distT="0" distB="0" distL="114300" distR="114300" simplePos="0" relativeHeight="251661312" behindDoc="0" locked="0" layoutInCell="1" allowOverlap="1" wp14:anchorId="5585A974" wp14:editId="03C2AB53">
            <wp:simplePos x="0" y="0"/>
            <wp:positionH relativeFrom="column">
              <wp:posOffset>-442595</wp:posOffset>
            </wp:positionH>
            <wp:positionV relativeFrom="paragraph">
              <wp:posOffset>4862830</wp:posOffset>
            </wp:positionV>
            <wp:extent cx="680720" cy="695325"/>
            <wp:effectExtent l="0" t="0" r="5080" b="9525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72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0506" w:rsidRPr="00D1214E">
        <w:rPr>
          <w:noProof/>
        </w:rPr>
        <w:drawing>
          <wp:anchor distT="0" distB="0" distL="114300" distR="114300" simplePos="0" relativeHeight="251685888" behindDoc="0" locked="0" layoutInCell="1" allowOverlap="1" wp14:anchorId="5E333D02" wp14:editId="6EB855DB">
            <wp:simplePos x="0" y="0"/>
            <wp:positionH relativeFrom="column">
              <wp:posOffset>7205980</wp:posOffset>
            </wp:positionH>
            <wp:positionV relativeFrom="paragraph">
              <wp:posOffset>4872355</wp:posOffset>
            </wp:positionV>
            <wp:extent cx="985520" cy="970915"/>
            <wp:effectExtent l="0" t="0" r="5080" b="635"/>
            <wp:wrapNone/>
            <wp:docPr id="26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5520" cy="970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050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0C2B47C" wp14:editId="3892D1B0">
                <wp:simplePos x="0" y="0"/>
                <wp:positionH relativeFrom="column">
                  <wp:posOffset>7148830</wp:posOffset>
                </wp:positionH>
                <wp:positionV relativeFrom="paragraph">
                  <wp:posOffset>4815205</wp:posOffset>
                </wp:positionV>
                <wp:extent cx="1114425" cy="1104900"/>
                <wp:effectExtent l="0" t="0" r="28575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4FB3E3" id="Rectangle 23" o:spid="_x0000_s1026" style="position:absolute;margin-left:562.9pt;margin-top:379.15pt;width:87.75pt;height:8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" fillcolor="white [3212]" strokecolor="#5b9bd5 [3208]" strokeweight="1pt"/>
            </w:pict>
          </mc:Fallback>
        </mc:AlternateContent>
      </w:r>
      <w:r w:rsidR="00620506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832234" wp14:editId="08C419DB">
                <wp:simplePos x="0" y="0"/>
                <wp:positionH relativeFrom="column">
                  <wp:posOffset>2452370</wp:posOffset>
                </wp:positionH>
                <wp:positionV relativeFrom="paragraph">
                  <wp:posOffset>4815205</wp:posOffset>
                </wp:positionV>
                <wp:extent cx="1114425" cy="1104900"/>
                <wp:effectExtent l="0" t="0" r="285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4425" cy="11049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601DEF" id="Rectangle 13" o:spid="_x0000_s1026" style="position:absolute;margin-left:193.1pt;margin-top:379.15pt;width:87.75pt;height:8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" fillcolor="white [3212]" strokecolor="#5b9bd5 [3208]" strokeweight="1pt"/>
            </w:pict>
          </mc:Fallback>
        </mc:AlternateContent>
      </w:r>
      <w:r w:rsidR="00620506"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6620AEDD" wp14:editId="0EE138FE">
                <wp:simplePos x="0" y="0"/>
                <wp:positionH relativeFrom="column">
                  <wp:posOffset>-438785</wp:posOffset>
                </wp:positionH>
                <wp:positionV relativeFrom="paragraph">
                  <wp:posOffset>4491355</wp:posOffset>
                </wp:positionV>
                <wp:extent cx="9892055" cy="270663"/>
                <wp:effectExtent l="19050" t="0" r="33020" b="15240"/>
                <wp:wrapNone/>
                <wp:docPr id="19" name="Groupe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92055" cy="270663"/>
                          <a:chOff x="0" y="0"/>
                          <a:chExt cx="9892055" cy="270663"/>
                        </a:xfrm>
                      </wpg:grpSpPr>
                      <wps:wsp>
                        <wps:cNvPr id="17" name="Zone de texte 17"/>
                        <wps:cNvSpPr txBox="1"/>
                        <wps:spPr>
                          <a:xfrm>
                            <a:off x="7315" y="0"/>
                            <a:ext cx="2228850" cy="255905"/>
                          </a:xfrm>
                          <a:prstGeom prst="rect">
                            <a:avLst/>
                          </a:prstGeom>
                          <a:solidFill>
                            <a:schemeClr val="accent5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C9F7358" w14:textId="77777777" w:rsidR="00506264" w:rsidRPr="0022442E" w:rsidRDefault="00506264" w:rsidP="00506264">
                              <w:pPr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506264">
                                <w:rPr>
                                  <w:rFonts w:ascii="Franklin Gothic Heavy" w:hAnsi="Franklin Gothic Heavy"/>
                                  <w:color w:val="FFFFFF" w:themeColor="background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Liens avec : Le parcours avenir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onnecteur droit 18"/>
                        <wps:cNvCnPr/>
                        <wps:spPr>
                          <a:xfrm flipV="1">
                            <a:off x="0" y="256032"/>
                            <a:ext cx="9892055" cy="1463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20AEDD" id="Groupe 19" o:spid="_x0000_s1033" style="position:absolute;margin-left:-34.55pt;margin-top:353.65pt;width:778.9pt;height:21.3pt;z-index:251668480" coordsize="98920,2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">
                <v:shape id="Zone de texte 17" o:spid="_x0000_s1034" type="#_x0000_t202" style="position:absolute;left:73;width:22288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" fillcolor="#5b9bd5 [3208]" stroked="f" strokeweight=".5pt">
                  <v:textbox>
                    <w:txbxContent>
                      <w:p w14:paraId="3C9F7358" w14:textId="77777777" w:rsidR="00506264" w:rsidRPr="0022442E" w:rsidRDefault="00506264" w:rsidP="00506264">
                        <w:pPr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506264">
                          <w:rPr>
                            <w:rFonts w:ascii="Franklin Gothic Heavy" w:hAnsi="Franklin Gothic Heavy"/>
                            <w:color w:val="FFFFFF" w:themeColor="background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Liens avec : Le parcours avenir</w:t>
                        </w:r>
                      </w:p>
                    </w:txbxContent>
                  </v:textbox>
                </v:shape>
                <v:line id="Connecteur droit 18" o:spid="_x0000_s1035" style="position:absolute;flip:y;visibility:visible;mso-wrap-style:square" from="0,2560" to="98920,27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" strokecolor="#5b9bd5 [3208]" strokeweight="3pt">
                  <v:stroke joinstyle="miter"/>
                </v:line>
              </v:group>
            </w:pict>
          </mc:Fallback>
        </mc:AlternateContent>
      </w:r>
      <w:r w:rsidR="00620506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7154208B" wp14:editId="591E30B3">
                <wp:simplePos x="0" y="0"/>
                <wp:positionH relativeFrom="column">
                  <wp:posOffset>6805930</wp:posOffset>
                </wp:positionH>
                <wp:positionV relativeFrom="paragraph">
                  <wp:posOffset>2729230</wp:posOffset>
                </wp:positionV>
                <wp:extent cx="352425" cy="304800"/>
                <wp:effectExtent l="0" t="0" r="0" b="0"/>
                <wp:wrapSquare wrapText="bothSides"/>
                <wp:docPr id="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FE33F" w14:textId="77777777" w:rsidR="00D1214E" w:rsidRDefault="00D1214E">
                            <w:r>
                              <w:t>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54208B" id="_x0000_s1036" type="#_x0000_t202" style="position:absolute;margin-left:535.9pt;margin-top:214.9pt;width:27.75pt;height:24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" filled="f" stroked="f">
                <v:textbox>
                  <w:txbxContent>
                    <w:p w14:paraId="6F5FE33F" w14:textId="77777777" w:rsidR="00D1214E" w:rsidRDefault="00D1214E">
                      <w:r>
                        <w:t>(3)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20506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 wp14:anchorId="59EBE1FE" wp14:editId="37500C95">
                <wp:simplePos x="0" y="0"/>
                <wp:positionH relativeFrom="column">
                  <wp:posOffset>6196330</wp:posOffset>
                </wp:positionH>
                <wp:positionV relativeFrom="paragraph">
                  <wp:posOffset>738505</wp:posOffset>
                </wp:positionV>
                <wp:extent cx="3324860" cy="1404620"/>
                <wp:effectExtent l="0" t="0" r="0" b="1905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48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5DCFD1" w14:textId="77777777" w:rsidR="00DF733C" w:rsidRDefault="00E916F1" w:rsidP="00E916F1">
                            <w:pPr>
                              <w:jc w:val="both"/>
                            </w:pPr>
                            <w:r>
                              <w:t xml:space="preserve">Le comportement d’un objet peut être représenté graphiquement. Il faut choisir </w:t>
                            </w:r>
                            <w:r w:rsidRPr="00E916F1">
                              <w:rPr>
                                <w:b/>
                              </w:rPr>
                              <w:t>l’outil de description</w:t>
                            </w:r>
                            <w:r>
                              <w:t xml:space="preserve"> le plus adapté à la nature de l’information souhaitée. </w:t>
                            </w:r>
                          </w:p>
                          <w:p w14:paraId="60C0CD65" w14:textId="1C3654BE" w:rsidR="00E916F1" w:rsidRDefault="00E916F1" w:rsidP="00E916F1">
                            <w:pPr>
                              <w:jc w:val="both"/>
                            </w:pPr>
                            <w:r>
                              <w:t>Ainsi l’objet peut être décrit d’un point de vue fonctionnel, structurel ou comportemental</w:t>
                            </w:r>
                            <w:r w:rsidR="00443DFB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9EBE1FE" id="_x0000_s1037" type="#_x0000_t202" style="position:absolute;margin-left:487.9pt;margin-top:58.15pt;width:261.8pt;height:110.6pt;z-index:-2516408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" filled="f" stroked="f">
                <v:textbox style="mso-fit-shape-to-text:t">
                  <w:txbxContent>
                    <w:p w14:paraId="6B5DCFD1" w14:textId="77777777" w:rsidR="00DF733C" w:rsidRDefault="00E916F1" w:rsidP="00E916F1">
                      <w:pPr>
                        <w:jc w:val="both"/>
                      </w:pPr>
                      <w:r>
                        <w:t xml:space="preserve">Le comportement d’un objet peut être représenté graphiquement. Il faut choisir </w:t>
                      </w:r>
                      <w:r w:rsidRPr="00E916F1">
                        <w:rPr>
                          <w:b/>
                        </w:rPr>
                        <w:t>l’outil de description</w:t>
                      </w:r>
                      <w:r>
                        <w:t xml:space="preserve"> le plus adapté à la nature de l’information souhaitée. </w:t>
                      </w:r>
                    </w:p>
                    <w:p w14:paraId="60C0CD65" w14:textId="1C3654BE" w:rsidR="00E916F1" w:rsidRDefault="00E916F1" w:rsidP="00E916F1">
                      <w:pPr>
                        <w:jc w:val="both"/>
                      </w:pPr>
                      <w:r>
                        <w:t>Ainsi l’objet peut être décrit d’un point de vue fonctionnel, structurel ou comportemental</w:t>
                      </w:r>
                      <w:r w:rsidR="00443DFB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1214E">
        <w:rPr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499BBCB" wp14:editId="38C61D5C">
                <wp:simplePos x="0" y="0"/>
                <wp:positionH relativeFrom="margin">
                  <wp:posOffset>161925</wp:posOffset>
                </wp:positionH>
                <wp:positionV relativeFrom="paragraph">
                  <wp:posOffset>5080</wp:posOffset>
                </wp:positionV>
                <wp:extent cx="5762625" cy="255270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2625" cy="2552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B23DA" w14:textId="02037D78" w:rsidR="006B2B50" w:rsidRDefault="006B2B50" w:rsidP="00912AE1">
                            <w:pPr>
                              <w:jc w:val="both"/>
                            </w:pPr>
                            <w:r w:rsidRPr="006B2B50">
                              <w:t xml:space="preserve">Un </w:t>
                            </w:r>
                            <w:r w:rsidR="000D37AF" w:rsidRPr="000D37AF">
                              <w:rPr>
                                <w:b/>
                                <w:bCs/>
                              </w:rPr>
                              <w:t>système</w:t>
                            </w:r>
                            <w:r w:rsidRPr="006B2B50">
                              <w:t xml:space="preserve"> technique contient plusieurs composants qui constituent des solutions technologiques</w:t>
                            </w:r>
                            <w:r w:rsidRPr="006B2B50">
                              <w:rPr>
                                <w:vertAlign w:val="superscript"/>
                              </w:rPr>
                              <w:t>1</w:t>
                            </w:r>
                            <w:r w:rsidRPr="006B2B50">
                              <w:t>. Ces composants agissent sur de l'énergie, de la matière, de l'information et les transforment. Rassemblés au sein de l'objet, les composants réalisent une fonction globale (fonction d'usage), par exemple ___________________________________, en réalisant chacun une fonction technique.</w:t>
                            </w:r>
                          </w:p>
                          <w:p w14:paraId="247B4F38" w14:textId="0C33BEE5" w:rsidR="006B2B50" w:rsidRDefault="006B2B50" w:rsidP="00912AE1">
                            <w:pPr>
                              <w:jc w:val="both"/>
                            </w:pPr>
                            <w:r>
                              <w:t xml:space="preserve">Lorsqu'un </w:t>
                            </w:r>
                            <w:r w:rsidRPr="006B2B50">
                              <w:rPr>
                                <w:color w:val="ED7D31" w:themeColor="accent2"/>
                              </w:rPr>
                              <w:t>ingénieur</w:t>
                            </w:r>
                            <w:r>
                              <w:t xml:space="preserve"> conçoit un produit pour répondre à un besoin, il va utiliser </w:t>
                            </w:r>
                            <w:r w:rsidRPr="006B2B50">
                              <w:rPr>
                                <w:b/>
                              </w:rPr>
                              <w:t>l'analyse fonctionnelle systémique</w:t>
                            </w:r>
                            <w:r>
                              <w:rPr>
                                <w:b/>
                                <w:vertAlign w:val="superscript"/>
                              </w:rPr>
                              <w:t>2</w:t>
                            </w:r>
                            <w:r>
                              <w:t xml:space="preserve"> pour décomposer la fonction d’usage sous forme de blocs fonctionnels et ainsi réaliser une </w:t>
                            </w:r>
                            <w:r w:rsidRPr="006B2B50">
                              <w:rPr>
                                <w:b/>
                              </w:rPr>
                              <w:t xml:space="preserve">représentation </w:t>
                            </w:r>
                            <w:r w:rsidRPr="000D37AF">
                              <w:rPr>
                                <w:rFonts w:cstheme="minorHAnsi"/>
                                <w:b/>
                              </w:rPr>
                              <w:t>fonctionnelle</w:t>
                            </w:r>
                            <w:r w:rsidRPr="000D37AF">
                              <w:rPr>
                                <w:b/>
                              </w:rPr>
                              <w:t xml:space="preserve"> </w:t>
                            </w:r>
                            <w:r w:rsidR="000D37AF" w:rsidRPr="000D37AF">
                              <w:rPr>
                                <w:b/>
                              </w:rPr>
                              <w:t>du système</w:t>
                            </w:r>
                            <w:r>
                              <w:t xml:space="preserve">. </w:t>
                            </w:r>
                          </w:p>
                          <w:p w14:paraId="299AD5D6" w14:textId="171576B6" w:rsidR="006B2B50" w:rsidRDefault="006B2B50" w:rsidP="00912AE1">
                            <w:pPr>
                              <w:jc w:val="both"/>
                            </w:pPr>
                            <w:r>
                              <w:t xml:space="preserve">Le </w:t>
                            </w:r>
                            <w:r w:rsidRPr="00D1214E">
                              <w:rPr>
                                <w:i/>
                              </w:rPr>
                              <w:t>diagramme fonctionnel</w:t>
                            </w:r>
                            <w:r w:rsidR="00D1214E" w:rsidRPr="00D1214E">
                              <w:rPr>
                                <w:i/>
                                <w:vertAlign w:val="superscript"/>
                              </w:rPr>
                              <w:t>3</w:t>
                            </w:r>
                            <w:r>
                              <w:t xml:space="preserve"> est une </w:t>
                            </w:r>
                            <w:r w:rsidRPr="006B2B50">
                              <w:rPr>
                                <w:b/>
                              </w:rPr>
                              <w:t>représentation fonctionnelle</w:t>
                            </w:r>
                            <w:r>
                              <w:t xml:space="preserve"> utilisée pour décrire et expliquer le fonctionnement d'un </w:t>
                            </w:r>
                            <w:r w:rsidR="00644C63">
                              <w:t>objet</w:t>
                            </w:r>
                            <w:r>
                              <w:t xml:space="preserve"> technique en mettant en évidence les relations entre les fonctions techniques et les solutions techniques.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99BBCB" id="_x0000_s1038" type="#_x0000_t202" style="position:absolute;margin-left:12.75pt;margin-top:.4pt;width:453.75pt;height:201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" filled="f" stroked="f">
                <v:textbox>
                  <w:txbxContent>
                    <w:p w14:paraId="555B23DA" w14:textId="02037D78" w:rsidR="006B2B50" w:rsidRDefault="006B2B50" w:rsidP="00912AE1">
                      <w:pPr>
                        <w:jc w:val="both"/>
                      </w:pPr>
                      <w:r w:rsidRPr="006B2B50">
                        <w:t xml:space="preserve">Un </w:t>
                      </w:r>
                      <w:r w:rsidR="000D37AF" w:rsidRPr="000D37AF">
                        <w:rPr>
                          <w:b/>
                          <w:bCs/>
                        </w:rPr>
                        <w:t>système</w:t>
                      </w:r>
                      <w:r w:rsidRPr="006B2B50">
                        <w:t xml:space="preserve"> technique contient plusieurs composants qui constituent des solutions technologiques</w:t>
                      </w:r>
                      <w:r w:rsidRPr="006B2B50">
                        <w:rPr>
                          <w:vertAlign w:val="superscript"/>
                        </w:rPr>
                        <w:t>1</w:t>
                      </w:r>
                      <w:r w:rsidRPr="006B2B50">
                        <w:t>. Ces composants agissent sur de l'énergie, de la matière, de l'information et les transforment. Rassemblés au sein de l'objet, les composants réalisent une fonction globale (fonction d'usage), par exemple ___________________________________, en réalisant chacun une fonction technique.</w:t>
                      </w:r>
                    </w:p>
                    <w:p w14:paraId="247B4F38" w14:textId="0C33BEE5" w:rsidR="006B2B50" w:rsidRDefault="006B2B50" w:rsidP="00912AE1">
                      <w:pPr>
                        <w:jc w:val="both"/>
                      </w:pPr>
                      <w:r>
                        <w:t xml:space="preserve">Lorsqu'un </w:t>
                      </w:r>
                      <w:r w:rsidRPr="006B2B50">
                        <w:rPr>
                          <w:color w:val="ED7D31" w:themeColor="accent2"/>
                        </w:rPr>
                        <w:t>ingénieur</w:t>
                      </w:r>
                      <w:r>
                        <w:t xml:space="preserve"> conçoit un produit pour répondre à un besoin, il va utiliser </w:t>
                      </w:r>
                      <w:r w:rsidRPr="006B2B50">
                        <w:rPr>
                          <w:b/>
                        </w:rPr>
                        <w:t>l'analyse fonctionnelle systémique</w:t>
                      </w:r>
                      <w:r>
                        <w:rPr>
                          <w:b/>
                          <w:vertAlign w:val="superscript"/>
                        </w:rPr>
                        <w:t>2</w:t>
                      </w:r>
                      <w:r>
                        <w:t xml:space="preserve"> pour décomposer la fonction d’usage sous forme de blocs fonctionnels et ainsi réaliser une </w:t>
                      </w:r>
                      <w:r w:rsidRPr="006B2B50">
                        <w:rPr>
                          <w:b/>
                        </w:rPr>
                        <w:t xml:space="preserve">représentation </w:t>
                      </w:r>
                      <w:r w:rsidRPr="000D37AF">
                        <w:rPr>
                          <w:rFonts w:cstheme="minorHAnsi"/>
                          <w:b/>
                        </w:rPr>
                        <w:t>fonctionnelle</w:t>
                      </w:r>
                      <w:r w:rsidRPr="000D37AF">
                        <w:rPr>
                          <w:b/>
                        </w:rPr>
                        <w:t xml:space="preserve"> </w:t>
                      </w:r>
                      <w:r w:rsidR="000D37AF" w:rsidRPr="000D37AF">
                        <w:rPr>
                          <w:b/>
                        </w:rPr>
                        <w:t>du système</w:t>
                      </w:r>
                      <w:r>
                        <w:t xml:space="preserve">. </w:t>
                      </w:r>
                    </w:p>
                    <w:p w14:paraId="299AD5D6" w14:textId="171576B6" w:rsidR="006B2B50" w:rsidRDefault="006B2B50" w:rsidP="00912AE1">
                      <w:pPr>
                        <w:jc w:val="both"/>
                      </w:pPr>
                      <w:r>
                        <w:t xml:space="preserve">Le </w:t>
                      </w:r>
                      <w:r w:rsidRPr="00D1214E">
                        <w:rPr>
                          <w:i/>
                        </w:rPr>
                        <w:t>diagramme fonctionnel</w:t>
                      </w:r>
                      <w:r w:rsidR="00D1214E" w:rsidRPr="00D1214E">
                        <w:rPr>
                          <w:i/>
                          <w:vertAlign w:val="superscript"/>
                        </w:rPr>
                        <w:t>3</w:t>
                      </w:r>
                      <w:r>
                        <w:t xml:space="preserve"> est une </w:t>
                      </w:r>
                      <w:r w:rsidRPr="006B2B50">
                        <w:rPr>
                          <w:b/>
                        </w:rPr>
                        <w:t>représentation fonctionnelle</w:t>
                      </w:r>
                      <w:r>
                        <w:t xml:space="preserve"> utilisée pour décrire et expliquer le fonctionnement d'un </w:t>
                      </w:r>
                      <w:r w:rsidR="00644C63">
                        <w:t>objet</w:t>
                      </w:r>
                      <w:r>
                        <w:t xml:space="preserve"> technique en mettant en évidence les relations entre les fonctions techniques et les solutions techniques.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1214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611842" wp14:editId="5EEC5A8A">
                <wp:simplePos x="0" y="0"/>
                <wp:positionH relativeFrom="column">
                  <wp:posOffset>1405255</wp:posOffset>
                </wp:positionH>
                <wp:positionV relativeFrom="paragraph">
                  <wp:posOffset>2738754</wp:posOffset>
                </wp:positionV>
                <wp:extent cx="571500" cy="200025"/>
                <wp:effectExtent l="38100" t="0" r="19050" b="66675"/>
                <wp:wrapNone/>
                <wp:docPr id="21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00" cy="2000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9D16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1" o:spid="_x0000_s1026" type="#_x0000_t32" style="position:absolute;margin-left:110.65pt;margin-top:215.65pt;width:45pt;height:15.7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" strokecolor="#4472c4 [3204]" strokeweight=".5pt">
                <v:stroke endarrow="block" joinstyle="miter"/>
              </v:shape>
            </w:pict>
          </mc:Fallback>
        </mc:AlternateContent>
      </w:r>
    </w:p>
    <w:sectPr w:rsidR="00A16E09" w:rsidSect="0022442E">
      <w:headerReference w:type="default" r:id="rId14"/>
      <w:footerReference w:type="defaul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71618D" w14:textId="77777777" w:rsidR="0022442E" w:rsidRDefault="0022442E" w:rsidP="0022442E">
      <w:pPr>
        <w:spacing w:after="0" w:line="240" w:lineRule="auto"/>
      </w:pPr>
      <w:r>
        <w:separator/>
      </w:r>
    </w:p>
  </w:endnote>
  <w:endnote w:type="continuationSeparator" w:id="0">
    <w:p w14:paraId="42E7768A" w14:textId="77777777" w:rsidR="0022442E" w:rsidRDefault="0022442E" w:rsidP="00224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0AE13" w14:textId="77777777" w:rsidR="0022442E" w:rsidRDefault="0022442E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FAEE25" wp14:editId="1B3ECF41">
              <wp:simplePos x="0" y="0"/>
              <wp:positionH relativeFrom="column">
                <wp:posOffset>-416992</wp:posOffset>
              </wp:positionH>
              <wp:positionV relativeFrom="paragraph">
                <wp:posOffset>133882</wp:posOffset>
              </wp:positionV>
              <wp:extent cx="3486150" cy="369113"/>
              <wp:effectExtent l="0" t="0" r="0" b="0"/>
              <wp:wrapNone/>
              <wp:docPr id="10" name="Zone de text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86150" cy="369113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01E84C" w14:textId="26C051FB" w:rsidR="00B27A7F" w:rsidRDefault="0022442E" w:rsidP="00B27A7F">
                          <w:pPr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  <w:r w:rsidRPr="0022442E">
                            <w:rPr>
                              <w:sz w:val="16"/>
                              <w:szCs w:val="16"/>
                            </w:rPr>
                            <w:t>Auteur</w:t>
                          </w:r>
                          <w:r w:rsidR="00B27A7F">
                            <w:rPr>
                              <w:sz w:val="16"/>
                              <w:szCs w:val="16"/>
                            </w:rPr>
                            <w:t>s</w:t>
                          </w:r>
                          <w:r w:rsidRPr="0022442E">
                            <w:rPr>
                              <w:sz w:val="16"/>
                              <w:szCs w:val="16"/>
                            </w:rPr>
                            <w:t xml:space="preserve"> : </w:t>
                          </w:r>
                          <w:r w:rsidR="00B27A7F">
                            <w:rPr>
                              <w:sz w:val="16"/>
                              <w:szCs w:val="16"/>
                            </w:rPr>
                            <w:tab/>
                          </w:r>
                          <w:r w:rsidR="00B27A7F" w:rsidRPr="00B27A7F">
                            <w:rPr>
                              <w:sz w:val="16"/>
                              <w:szCs w:val="16"/>
                            </w:rPr>
                            <w:t xml:space="preserve">vincent.simon@ac-orleans-tours.fr </w:t>
                          </w:r>
                        </w:p>
                        <w:p w14:paraId="09C6BE1D" w14:textId="3B15C47A" w:rsidR="0022442E" w:rsidRPr="0022442E" w:rsidRDefault="00B27A7F" w:rsidP="00B27A7F">
                          <w:pPr>
                            <w:spacing w:after="0"/>
                            <w:ind w:firstLine="708"/>
                            <w:rPr>
                              <w:sz w:val="16"/>
                              <w:szCs w:val="16"/>
                            </w:rPr>
                          </w:pPr>
                          <w:r w:rsidRPr="00B27A7F">
                            <w:rPr>
                              <w:sz w:val="16"/>
                              <w:szCs w:val="16"/>
                            </w:rPr>
                            <w:t xml:space="preserve">philippe.gesset@ac-orleans-tours.fr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AEE25" id="_x0000_t202" coordsize="21600,21600" o:spt="202" path="m,l,21600r21600,l21600,xe">
              <v:stroke joinstyle="miter"/>
              <v:path gradientshapeok="t" o:connecttype="rect"/>
            </v:shapetype>
            <v:shape id="Zone de texte 10" o:spid="_x0000_s1040" type="#_x0000_t202" style="position:absolute;margin-left:-32.85pt;margin-top:10.55pt;width:274.5pt;height:29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" filled="f" stroked="f" strokeweight=".5pt">
              <v:textbox>
                <w:txbxContent>
                  <w:p w14:paraId="6601E84C" w14:textId="26C051FB" w:rsidR="00B27A7F" w:rsidRDefault="0022442E" w:rsidP="00B27A7F">
                    <w:pPr>
                      <w:spacing w:after="0"/>
                      <w:rPr>
                        <w:sz w:val="16"/>
                        <w:szCs w:val="16"/>
                      </w:rPr>
                    </w:pPr>
                    <w:r w:rsidRPr="0022442E">
                      <w:rPr>
                        <w:sz w:val="16"/>
                        <w:szCs w:val="16"/>
                      </w:rPr>
                      <w:t>Auteur</w:t>
                    </w:r>
                    <w:r w:rsidR="00B27A7F">
                      <w:rPr>
                        <w:sz w:val="16"/>
                        <w:szCs w:val="16"/>
                      </w:rPr>
                      <w:t>s</w:t>
                    </w:r>
                    <w:r w:rsidRPr="0022442E">
                      <w:rPr>
                        <w:sz w:val="16"/>
                        <w:szCs w:val="16"/>
                      </w:rPr>
                      <w:t xml:space="preserve"> : </w:t>
                    </w:r>
                    <w:r w:rsidR="00B27A7F">
                      <w:rPr>
                        <w:sz w:val="16"/>
                        <w:szCs w:val="16"/>
                      </w:rPr>
                      <w:tab/>
                    </w:r>
                    <w:r w:rsidR="00B27A7F" w:rsidRPr="00B27A7F">
                      <w:rPr>
                        <w:sz w:val="16"/>
                        <w:szCs w:val="16"/>
                      </w:rPr>
                      <w:t xml:space="preserve">vincent.simon@ac-orleans-tours.fr </w:t>
                    </w:r>
                  </w:p>
                  <w:p w14:paraId="09C6BE1D" w14:textId="3B15C47A" w:rsidR="0022442E" w:rsidRPr="0022442E" w:rsidRDefault="00B27A7F" w:rsidP="00B27A7F">
                    <w:pPr>
                      <w:spacing w:after="0"/>
                      <w:ind w:firstLine="708"/>
                      <w:rPr>
                        <w:sz w:val="16"/>
                        <w:szCs w:val="16"/>
                      </w:rPr>
                    </w:pPr>
                    <w:r w:rsidRPr="00B27A7F">
                      <w:rPr>
                        <w:sz w:val="16"/>
                        <w:szCs w:val="16"/>
                      </w:rPr>
                      <w:t xml:space="preserve">philippe.gesset@ac-orleans-tours.fr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3E7CF8FF" wp14:editId="5B693570">
          <wp:simplePos x="0" y="0"/>
          <wp:positionH relativeFrom="column">
            <wp:posOffset>-604519</wp:posOffset>
          </wp:positionH>
          <wp:positionV relativeFrom="paragraph">
            <wp:posOffset>-100965</wp:posOffset>
          </wp:positionV>
          <wp:extent cx="10067928" cy="571500"/>
          <wp:effectExtent l="0" t="0" r="9525" b="0"/>
          <wp:wrapNone/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bas techn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0559" cy="5716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5A53AC" w14:textId="77777777" w:rsidR="0022442E" w:rsidRDefault="0022442E" w:rsidP="0022442E">
      <w:pPr>
        <w:spacing w:after="0" w:line="240" w:lineRule="auto"/>
      </w:pPr>
      <w:r>
        <w:separator/>
      </w:r>
    </w:p>
  </w:footnote>
  <w:footnote w:type="continuationSeparator" w:id="0">
    <w:p w14:paraId="2397C6E1" w14:textId="77777777" w:rsidR="0022442E" w:rsidRDefault="0022442E" w:rsidP="00224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BC36AD" w14:textId="77777777" w:rsidR="0022442E" w:rsidRDefault="0022442E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12C6F8B" wp14:editId="30BFFCEA">
              <wp:simplePos x="0" y="0"/>
              <wp:positionH relativeFrom="page">
                <wp:posOffset>1276350</wp:posOffset>
              </wp:positionH>
              <wp:positionV relativeFrom="paragraph">
                <wp:posOffset>-316230</wp:posOffset>
              </wp:positionV>
              <wp:extent cx="9820275" cy="971550"/>
              <wp:effectExtent l="0" t="0" r="0" b="0"/>
              <wp:wrapNone/>
              <wp:docPr id="3" name="Zone de text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820275" cy="971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8F4F81" w14:textId="77777777" w:rsidR="00353746" w:rsidRPr="00353746" w:rsidRDefault="00353746" w:rsidP="00353746">
                          <w:pPr>
                            <w:spacing w:after="0"/>
                            <w:rPr>
                              <w:b/>
                              <w:i/>
                              <w:sz w:val="28"/>
                              <w:szCs w:val="28"/>
                            </w:rPr>
                          </w:pPr>
                          <w:r w:rsidRPr="00353746"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 xml:space="preserve">Thème : </w:t>
                          </w:r>
                          <w:r w:rsidR="00BA13A1" w:rsidRPr="00BA13A1"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>Comprendre et utiliser des objets du quotidien</w:t>
                          </w:r>
                        </w:p>
                        <w:p w14:paraId="20EA0D63" w14:textId="77777777" w:rsidR="00BA13A1" w:rsidRPr="00BA13A1" w:rsidRDefault="00353746" w:rsidP="00BA13A1">
                          <w:pPr>
                            <w:ind w:left="2124" w:hanging="2124"/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</w:pP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>Compétences travaillées :</w:t>
                          </w:r>
                          <w:r w:rsidRPr="00353746">
                            <w:rPr>
                              <w:i/>
                              <w:sz w:val="18"/>
                              <w:szCs w:val="18"/>
                            </w:rPr>
                            <w:tab/>
                          </w:r>
                          <w:r w:rsidR="00BA13A1" w:rsidRP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>► Analyser le fonctionnement et la structure d’un objet, identifier les entrées et sorties.</w:t>
                          </w:r>
                          <w:r w:rsid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br/>
                          </w:r>
                          <w:r w:rsidR="00BA13A1" w:rsidRP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>► Associer des solutions techniques à des fonctions.</w:t>
                          </w:r>
                          <w:r w:rsid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br/>
                          </w:r>
                          <w:r w:rsidR="00BA13A1" w:rsidRPr="00BA13A1">
                            <w:rPr>
                              <w:rFonts w:ascii="Arial" w:eastAsia="Times New Roman" w:hAnsi="Arial" w:cs="Arial"/>
                              <w:color w:val="000000"/>
                              <w:sz w:val="16"/>
                              <w:szCs w:val="16"/>
                              <w:lang w:eastAsia="fr-FR"/>
                            </w:rPr>
                            <w:t>► Décrire, en utilisant les outils et langages de descriptions adaptés, la structure et le comportement des objets.</w:t>
                          </w:r>
                        </w:p>
                        <w:p w14:paraId="4E105CD1" w14:textId="77777777" w:rsidR="0022442E" w:rsidRPr="00353746" w:rsidRDefault="0022442E" w:rsidP="00BA13A1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2C6F8B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39" type="#_x0000_t202" style="position:absolute;margin-left:100.5pt;margin-top:-24.9pt;width:773.25pt;height:76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" filled="f" stroked="f" strokeweight=".5pt">
              <v:textbox>
                <w:txbxContent>
                  <w:p w14:paraId="7C8F4F81" w14:textId="77777777" w:rsidR="00353746" w:rsidRPr="00353746" w:rsidRDefault="00353746" w:rsidP="00353746">
                    <w:pPr>
                      <w:spacing w:after="0"/>
                      <w:rPr>
                        <w:b/>
                        <w:i/>
                        <w:sz w:val="28"/>
                        <w:szCs w:val="28"/>
                      </w:rPr>
                    </w:pPr>
                    <w:r w:rsidRPr="00353746">
                      <w:rPr>
                        <w:b/>
                        <w:i/>
                        <w:sz w:val="28"/>
                        <w:szCs w:val="28"/>
                      </w:rPr>
                      <w:t xml:space="preserve">Thème : </w:t>
                    </w:r>
                    <w:r w:rsidR="00BA13A1" w:rsidRPr="00BA13A1">
                      <w:rPr>
                        <w:b/>
                        <w:i/>
                        <w:sz w:val="28"/>
                        <w:szCs w:val="28"/>
                      </w:rPr>
                      <w:t>Comprendre et utiliser des objets du quotidien</w:t>
                    </w:r>
                  </w:p>
                  <w:p w14:paraId="20EA0D63" w14:textId="77777777" w:rsidR="00BA13A1" w:rsidRPr="00BA13A1" w:rsidRDefault="00353746" w:rsidP="00BA13A1">
                    <w:pPr>
                      <w:ind w:left="2124" w:hanging="2124"/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</w:pPr>
                    <w:r w:rsidRPr="00353746">
                      <w:rPr>
                        <w:i/>
                        <w:sz w:val="18"/>
                        <w:szCs w:val="18"/>
                      </w:rPr>
                      <w:t>Compétences travaillées :</w:t>
                    </w:r>
                    <w:r w:rsidRPr="00353746">
                      <w:rPr>
                        <w:i/>
                        <w:sz w:val="18"/>
                        <w:szCs w:val="18"/>
                      </w:rPr>
                      <w:tab/>
                    </w:r>
                    <w:r w:rsidR="00BA13A1" w:rsidRP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>► Analyser le fonctionnement et la structure d’un objet, identifier les entrées et sorties.</w:t>
                    </w:r>
                    <w:r w:rsid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br/>
                    </w:r>
                    <w:r w:rsidR="00BA13A1" w:rsidRP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>► Associer des solutions techniques à des fonctions.</w:t>
                    </w:r>
                    <w:r w:rsid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br/>
                    </w:r>
                    <w:r w:rsidR="00BA13A1" w:rsidRPr="00BA13A1">
                      <w:rPr>
                        <w:rFonts w:ascii="Arial" w:eastAsia="Times New Roman" w:hAnsi="Arial" w:cs="Arial"/>
                        <w:color w:val="000000"/>
                        <w:sz w:val="16"/>
                        <w:szCs w:val="16"/>
                        <w:lang w:eastAsia="fr-FR"/>
                      </w:rPr>
                      <w:t>► Décrire, en utilisant les outils et langages de descriptions adaptés, la structure et le comportement des objets.</w:t>
                    </w:r>
                  </w:p>
                  <w:p w14:paraId="4E105CD1" w14:textId="77777777" w:rsidR="0022442E" w:rsidRPr="00353746" w:rsidRDefault="0022442E" w:rsidP="00BA13A1">
                    <w:pPr>
                      <w:rPr>
                        <w:i/>
                        <w:sz w:val="18"/>
                        <w:szCs w:val="18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  <w:r w:rsidRPr="0022442E">
      <w:rPr>
        <w:noProof/>
      </w:rPr>
      <w:drawing>
        <wp:anchor distT="0" distB="0" distL="114300" distR="114300" simplePos="0" relativeHeight="251658240" behindDoc="0" locked="0" layoutInCell="1" allowOverlap="1" wp14:anchorId="5056798B" wp14:editId="2081AFDA">
          <wp:simplePos x="0" y="0"/>
          <wp:positionH relativeFrom="column">
            <wp:posOffset>-497459</wp:posOffset>
          </wp:positionH>
          <wp:positionV relativeFrom="paragraph">
            <wp:posOffset>-237439</wp:posOffset>
          </wp:positionV>
          <wp:extent cx="9997135" cy="438150"/>
          <wp:effectExtent l="0" t="0" r="4445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9785" cy="438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2A43F651" wp14:editId="0C4D5D24">
          <wp:simplePos x="0" y="0"/>
          <wp:positionH relativeFrom="column">
            <wp:posOffset>-593166</wp:posOffset>
          </wp:positionH>
          <wp:positionV relativeFrom="paragraph">
            <wp:posOffset>-252527</wp:posOffset>
          </wp:positionV>
          <wp:extent cx="990600" cy="76200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651B1"/>
    <w:multiLevelType w:val="hybridMultilevel"/>
    <w:tmpl w:val="79A2A27A"/>
    <w:lvl w:ilvl="0" w:tplc="A5D8CF8A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  <w:bCs/>
        <w:vertAlign w:val="superscrip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42E"/>
    <w:rsid w:val="000D37AF"/>
    <w:rsid w:val="00220404"/>
    <w:rsid w:val="0022442E"/>
    <w:rsid w:val="0029191A"/>
    <w:rsid w:val="00353746"/>
    <w:rsid w:val="00376C6A"/>
    <w:rsid w:val="00443DFB"/>
    <w:rsid w:val="00490305"/>
    <w:rsid w:val="004963BE"/>
    <w:rsid w:val="00506264"/>
    <w:rsid w:val="00620506"/>
    <w:rsid w:val="00644C63"/>
    <w:rsid w:val="0068005B"/>
    <w:rsid w:val="00683E58"/>
    <w:rsid w:val="006B2B50"/>
    <w:rsid w:val="00773DCB"/>
    <w:rsid w:val="008214CC"/>
    <w:rsid w:val="00883793"/>
    <w:rsid w:val="00912AE1"/>
    <w:rsid w:val="00977303"/>
    <w:rsid w:val="00A16E09"/>
    <w:rsid w:val="00B2421D"/>
    <w:rsid w:val="00B26CAC"/>
    <w:rsid w:val="00B27A7F"/>
    <w:rsid w:val="00B8544B"/>
    <w:rsid w:val="00BA13A1"/>
    <w:rsid w:val="00BC451B"/>
    <w:rsid w:val="00C04091"/>
    <w:rsid w:val="00D1214E"/>
    <w:rsid w:val="00DD0FC8"/>
    <w:rsid w:val="00DF733C"/>
    <w:rsid w:val="00E9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EA28BA6"/>
  <w15:chartTrackingRefBased/>
  <w15:docId w15:val="{0991E1E8-01B6-4CAC-AB93-FA6BE51C8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2442E"/>
  </w:style>
  <w:style w:type="paragraph" w:styleId="Pieddepage">
    <w:name w:val="footer"/>
    <w:basedOn w:val="Normal"/>
    <w:link w:val="PieddepageCar"/>
    <w:uiPriority w:val="99"/>
    <w:unhideWhenUsed/>
    <w:rsid w:val="002244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2442E"/>
  </w:style>
  <w:style w:type="paragraph" w:styleId="Textedebulles">
    <w:name w:val="Balloon Text"/>
    <w:basedOn w:val="Normal"/>
    <w:link w:val="TextedebullesCar"/>
    <w:uiPriority w:val="99"/>
    <w:semiHidden/>
    <w:unhideWhenUsed/>
    <w:rsid w:val="00506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6264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A13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F73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2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Philippe GESSET</cp:lastModifiedBy>
  <cp:revision>13</cp:revision>
  <cp:lastPrinted>2017-09-14T09:36:00Z</cp:lastPrinted>
  <dcterms:created xsi:type="dcterms:W3CDTF">2017-09-13T14:11:00Z</dcterms:created>
  <dcterms:modified xsi:type="dcterms:W3CDTF">2020-04-22T06:26:00Z</dcterms:modified>
</cp:coreProperties>
</file>