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DF35" w14:textId="77777777" w:rsidR="00A50286" w:rsidRDefault="0078638A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25238E">
        <w:rPr>
          <w:b/>
          <w:sz w:val="28"/>
          <w:szCs w:val="28"/>
        </w:rPr>
        <w:t>tablir le cahier des charges des</w:t>
      </w:r>
      <w:r>
        <w:rPr>
          <w:b/>
          <w:sz w:val="28"/>
          <w:szCs w:val="28"/>
        </w:rPr>
        <w:t xml:space="preserve"> feu</w:t>
      </w:r>
      <w:r w:rsidR="0025238E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piétons pour non-voyants</w:t>
      </w:r>
    </w:p>
    <w:p w14:paraId="68F7A88D" w14:textId="77777777" w:rsidR="00A50286" w:rsidRPr="00A50286" w:rsidRDefault="00C46C71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7B131599">
          <v:rect id="_x0000_i1025" style="width:448.5pt;height:2pt" o:hrpct="989" o:hralign="center" o:hrstd="t" o:hrnoshade="t" o:hr="t" fillcolor="#4472c4 [3204]" stroked="f"/>
        </w:pict>
      </w:r>
    </w:p>
    <w:p w14:paraId="000A2130" w14:textId="77777777" w:rsidR="00F811A0" w:rsidRPr="00EB0467" w:rsidRDefault="00F811A0" w:rsidP="006A3A9C">
      <w:pPr>
        <w:jc w:val="both"/>
        <w:rPr>
          <w:b/>
          <w:u w:val="single"/>
        </w:rPr>
      </w:pPr>
      <w:r w:rsidRPr="00EB0467">
        <w:rPr>
          <w:b/>
          <w:u w:val="single"/>
        </w:rPr>
        <w:t xml:space="preserve">1/ </w:t>
      </w:r>
      <w:r w:rsidR="0025238E">
        <w:rPr>
          <w:b/>
          <w:u w:val="single"/>
        </w:rPr>
        <w:t>L</w:t>
      </w:r>
      <w:r w:rsidR="0078638A">
        <w:rPr>
          <w:b/>
          <w:u w:val="single"/>
        </w:rPr>
        <w:t>a fonction d’usage des feux de passage piéton </w:t>
      </w:r>
      <w:r w:rsidR="0025238E">
        <w:rPr>
          <w:b/>
          <w:u w:val="single"/>
        </w:rPr>
        <w:t>pour non-voyants :</w:t>
      </w:r>
    </w:p>
    <w:p w14:paraId="1FA7DA7F" w14:textId="77777777" w:rsidR="006A3A9C" w:rsidRPr="00F811A0" w:rsidRDefault="0025238E" w:rsidP="006A3A9C">
      <w:pPr>
        <w:jc w:val="both"/>
      </w:pPr>
      <w:r>
        <w:t>En classe de sixième, nous avons étudié la fonction d’usage d’un objet technique</w:t>
      </w:r>
      <w:r w:rsidR="00F811A0" w:rsidRPr="00F811A0">
        <w:t>.</w:t>
      </w:r>
      <w:r w:rsidR="00B246FE">
        <w:t xml:space="preserve"> Qu</w:t>
      </w:r>
      <w:r>
        <w:t>elle est la fonction d’usage de l’objet technique étudié ici ?</w:t>
      </w:r>
    </w:p>
    <w:p w14:paraId="05760C7D" w14:textId="77777777" w:rsidR="00EB0467" w:rsidRDefault="00EB0467" w:rsidP="00F811A0">
      <w:pPr>
        <w:spacing w:after="0"/>
        <w:jc w:val="both"/>
      </w:pPr>
    </w:p>
    <w:p w14:paraId="1CC9CA10" w14:textId="49EA0678" w:rsidR="00EB0467" w:rsidRDefault="0025238E" w:rsidP="00F811A0">
      <w:pPr>
        <w:spacing w:after="0"/>
        <w:jc w:val="both"/>
      </w:pPr>
      <w:r>
        <w:t>La fonction d’usage de l’objet technique étudié est : _</w:t>
      </w:r>
      <w:r w:rsidR="00EB0467">
        <w:t>______________________________________</w:t>
      </w:r>
    </w:p>
    <w:p w14:paraId="04599990" w14:textId="77777777" w:rsidR="00EB0467" w:rsidRDefault="00EB0467" w:rsidP="00EB0467">
      <w:pPr>
        <w:spacing w:after="0"/>
        <w:jc w:val="both"/>
      </w:pPr>
    </w:p>
    <w:p w14:paraId="7C64E34E" w14:textId="77777777"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14:paraId="457117CE" w14:textId="77777777" w:rsidR="00EB0467" w:rsidRDefault="00EB0467" w:rsidP="00EB0467">
      <w:pPr>
        <w:spacing w:after="0"/>
        <w:jc w:val="both"/>
      </w:pPr>
    </w:p>
    <w:p w14:paraId="1EAB060A" w14:textId="77777777"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14:paraId="22137D0F" w14:textId="77777777" w:rsidR="00EB0467" w:rsidRDefault="00EB0467" w:rsidP="00EB0467">
      <w:pPr>
        <w:spacing w:after="0"/>
        <w:jc w:val="both"/>
      </w:pPr>
    </w:p>
    <w:p w14:paraId="60B1709A" w14:textId="77777777" w:rsidR="00661C23" w:rsidRDefault="00661C23" w:rsidP="00252CCE">
      <w:pPr>
        <w:jc w:val="both"/>
        <w:rPr>
          <w:b/>
          <w:u w:val="single"/>
        </w:rPr>
      </w:pPr>
    </w:p>
    <w:p w14:paraId="1239C114" w14:textId="77777777" w:rsidR="00252CCE" w:rsidRDefault="00252CCE" w:rsidP="00252CCE">
      <w:pPr>
        <w:jc w:val="both"/>
        <w:rPr>
          <w:b/>
          <w:u w:val="single"/>
        </w:rPr>
      </w:pPr>
      <w:r>
        <w:rPr>
          <w:b/>
          <w:u w:val="single"/>
        </w:rPr>
        <w:t>2</w:t>
      </w:r>
      <w:r w:rsidRPr="00EB0467">
        <w:rPr>
          <w:b/>
          <w:u w:val="single"/>
        </w:rPr>
        <w:t xml:space="preserve">/ </w:t>
      </w:r>
      <w:r>
        <w:rPr>
          <w:b/>
          <w:u w:val="single"/>
        </w:rPr>
        <w:t>Analyse du besoin :</w:t>
      </w:r>
    </w:p>
    <w:p w14:paraId="4CB0DCC7" w14:textId="77777777" w:rsidR="00D70EA4" w:rsidRDefault="00252CCE">
      <w:r w:rsidRPr="00252CCE">
        <w:t>Complète le diagramme</w:t>
      </w:r>
      <w:r>
        <w:rPr>
          <w:b/>
          <w:sz w:val="28"/>
          <w:szCs w:val="28"/>
        </w:rPr>
        <w:t xml:space="preserve"> </w:t>
      </w:r>
      <w:r w:rsidRPr="00D70EA4">
        <w:t>fon</w:t>
      </w:r>
      <w:r w:rsidR="00D70EA4" w:rsidRPr="00D70EA4">
        <w:t>ctionnel dit de la « </w:t>
      </w:r>
      <w:r w:rsidR="00D70EA4" w:rsidRPr="00D70EA4">
        <w:rPr>
          <w:b/>
        </w:rPr>
        <w:t>bête à corne</w:t>
      </w:r>
      <w:r w:rsidR="00D70EA4" w:rsidRPr="00D70EA4">
        <w:t> » ci-dessous. Pour analyser le besoin</w:t>
      </w:r>
      <w:r w:rsidR="00D70EA4">
        <w:t xml:space="preserve"> d’un produit</w:t>
      </w:r>
      <w:r w:rsidR="00D70EA4" w:rsidRPr="00D70EA4">
        <w:t>, on se pose 3 questions :</w:t>
      </w:r>
    </w:p>
    <w:p w14:paraId="3812A732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A qui rend-il service ?</w:t>
      </w:r>
    </w:p>
    <w:p w14:paraId="3EA4E808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Sur quoi agit-il ?</w:t>
      </w:r>
    </w:p>
    <w:p w14:paraId="57663D97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Dans quel but ?</w:t>
      </w:r>
    </w:p>
    <w:p w14:paraId="0855BD06" w14:textId="77777777" w:rsidR="00271B02" w:rsidRDefault="005248F1">
      <w:pPr>
        <w:rPr>
          <w:b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30856C" wp14:editId="2E7B3702">
                <wp:simplePos x="0" y="0"/>
                <wp:positionH relativeFrom="column">
                  <wp:posOffset>3740581</wp:posOffset>
                </wp:positionH>
                <wp:positionV relativeFrom="paragraph">
                  <wp:posOffset>1664623</wp:posOffset>
                </wp:positionV>
                <wp:extent cx="831770" cy="2009954"/>
                <wp:effectExtent l="0" t="0" r="26035" b="66675"/>
                <wp:wrapNone/>
                <wp:docPr id="18" name="Forme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770" cy="2009954"/>
                        </a:xfrm>
                        <a:custGeom>
                          <a:avLst/>
                          <a:gdLst>
                            <a:gd name="connsiteX0" fmla="*/ 0 w 831770"/>
                            <a:gd name="connsiteY0" fmla="*/ 0 h 2009954"/>
                            <a:gd name="connsiteX1" fmla="*/ 828136 w 831770"/>
                            <a:gd name="connsiteY1" fmla="*/ 1112807 h 2009954"/>
                            <a:gd name="connsiteX2" fmla="*/ 301925 w 831770"/>
                            <a:gd name="connsiteY2" fmla="*/ 2009954 h 2009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31770" h="2009954">
                              <a:moveTo>
                                <a:pt x="0" y="0"/>
                              </a:moveTo>
                              <a:cubicBezTo>
                                <a:pt x="388907" y="388907"/>
                                <a:pt x="777815" y="777815"/>
                                <a:pt x="828136" y="1112807"/>
                              </a:cubicBezTo>
                              <a:cubicBezTo>
                                <a:pt x="878457" y="1447799"/>
                                <a:pt x="391065" y="1854679"/>
                                <a:pt x="301925" y="200995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930A5" id="Forme libre 18" o:spid="_x0000_s1026" style="position:absolute;margin-left:294.55pt;margin-top:131.05pt;width:65.5pt;height:15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1770,2009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" path="m,c388907,388907,777815,777815,828136,1112807v50321,334992,-437071,741872,-526211,897147e" filled="f" strokecolor="black [3213]" strokeweight="1.5pt">
                <v:stroke endarrow="classic" joinstyle="miter"/>
                <v:path arrowok="t" o:connecttype="custom" o:connectlocs="0,0;828136,1112807;301925,2009954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7FA1919" wp14:editId="60A1B7F6">
                <wp:simplePos x="0" y="0"/>
                <wp:positionH relativeFrom="column">
                  <wp:posOffset>1118151</wp:posOffset>
                </wp:positionH>
                <wp:positionV relativeFrom="paragraph">
                  <wp:posOffset>1345445</wp:posOffset>
                </wp:positionV>
                <wp:extent cx="3321170" cy="491712"/>
                <wp:effectExtent l="0" t="0" r="12700" b="22860"/>
                <wp:wrapNone/>
                <wp:docPr id="17" name="Forme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170" cy="491712"/>
                        </a:xfrm>
                        <a:custGeom>
                          <a:avLst/>
                          <a:gdLst>
                            <a:gd name="connsiteX0" fmla="*/ 0 w 3321170"/>
                            <a:gd name="connsiteY0" fmla="*/ 0 h 491712"/>
                            <a:gd name="connsiteX1" fmla="*/ 1716657 w 3321170"/>
                            <a:gd name="connsiteY1" fmla="*/ 491706 h 491712"/>
                            <a:gd name="connsiteX2" fmla="*/ 3321170 w 3321170"/>
                            <a:gd name="connsiteY2" fmla="*/ 8627 h 491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321170" h="491712">
                              <a:moveTo>
                                <a:pt x="0" y="0"/>
                              </a:moveTo>
                              <a:cubicBezTo>
                                <a:pt x="581564" y="245134"/>
                                <a:pt x="1163129" y="490268"/>
                                <a:pt x="1716657" y="491706"/>
                              </a:cubicBezTo>
                              <a:cubicBezTo>
                                <a:pt x="2270185" y="493144"/>
                                <a:pt x="2795677" y="250885"/>
                                <a:pt x="3321170" y="862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0B3A8" id="Forme libre 17" o:spid="_x0000_s1026" style="position:absolute;margin-left:88.05pt;margin-top:105.95pt;width:261.5pt;height:38.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21170,49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" path="m,c581564,245134,1163129,490268,1716657,491706,2270185,493144,2795677,250885,3321170,8627e" filled="f" strokecolor="black [3213]" strokeweight="1.5pt">
                <v:stroke joinstyle="miter"/>
                <v:path arrowok="t" o:connecttype="custom" o:connectlocs="0,0;1716657,491706;3321170,8627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71B3714" wp14:editId="2A1CC485">
                <wp:simplePos x="0" y="0"/>
                <wp:positionH relativeFrom="column">
                  <wp:posOffset>1670242</wp:posOffset>
                </wp:positionH>
                <wp:positionV relativeFrom="paragraph">
                  <wp:posOffset>3545181</wp:posOffset>
                </wp:positionV>
                <wp:extent cx="2363637" cy="465826"/>
                <wp:effectExtent l="0" t="0" r="17780" b="1079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637" cy="46582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79B271" w14:textId="77777777" w:rsidR="005248F1" w:rsidRPr="00CA48E6" w:rsidRDefault="005248F1" w:rsidP="002C029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A48E6">
                              <w:rPr>
                                <w:b/>
                                <w:color w:val="000000" w:themeColor="text1"/>
                              </w:rPr>
                              <w:t>Permettre aux non-voyants de traverser la route en sécurité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01FD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131.5pt;margin-top:279.15pt;width:186.1pt;height:36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" fillcolor="#f6f8fc [180]" strokeweight=".5pt">
                <v:fill color2="#c7d4ed [980]" colors="0 #f6f8fc;48497f #abc0e4;54395f #abc0e4;1 #c7d5ed" focus="100%" type="gradient"/>
                <v:textbox>
                  <w:txbxContent>
                    <w:p w:rsidR="005248F1" w:rsidRPr="00CA48E6" w:rsidRDefault="005248F1" w:rsidP="002C029F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CA48E6">
                        <w:rPr>
                          <w:b/>
                          <w:color w:val="000000" w:themeColor="text1"/>
                        </w:rPr>
                        <w:t>Permettre aux non-voyants de traverser la route en sécurité</w:t>
                      </w:r>
                    </w:p>
                  </w:txbxContent>
                </v:textbox>
              </v:shape>
            </w:pict>
          </mc:Fallback>
        </mc:AlternateContent>
      </w:r>
      <w:r w:rsidR="00AE186A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CABFC62" wp14:editId="5CFDFBD0">
                <wp:simplePos x="0" y="0"/>
                <wp:positionH relativeFrom="margin">
                  <wp:align>center</wp:align>
                </wp:positionH>
                <wp:positionV relativeFrom="paragraph">
                  <wp:posOffset>2992731</wp:posOffset>
                </wp:positionV>
                <wp:extent cx="1517650" cy="275590"/>
                <wp:effectExtent l="0" t="0" r="25400" b="1016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8B648" w14:textId="77777777" w:rsidR="00AE186A" w:rsidRDefault="00AE186A" w:rsidP="00AE186A">
                            <w:pPr>
                              <w:jc w:val="center"/>
                            </w:pPr>
                            <w:r>
                              <w:t>Dans quel but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CB32" id="Zone de texte 10" o:spid="_x0000_s1027" type="#_x0000_t202" style="position:absolute;margin-left:0;margin-top:235.65pt;width:119.5pt;height:21.7pt;z-index:2517534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" fillcolor="white [3201]" strokeweight=".5pt">
                <v:textbox>
                  <w:txbxContent>
                    <w:p w:rsidR="00AE186A" w:rsidRDefault="00AE186A" w:rsidP="00AE186A">
                      <w:pPr>
                        <w:jc w:val="center"/>
                      </w:pPr>
                      <w:r>
                        <w:t>Dans quel but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B24DF4" wp14:editId="516558FD">
                <wp:simplePos x="0" y="0"/>
                <wp:positionH relativeFrom="column">
                  <wp:posOffset>2042160</wp:posOffset>
                </wp:positionH>
                <wp:positionV relativeFrom="paragraph">
                  <wp:posOffset>1685554</wp:posOffset>
                </wp:positionV>
                <wp:extent cx="1560830" cy="914400"/>
                <wp:effectExtent l="0" t="0" r="2032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A6151" w14:textId="77777777" w:rsidR="002C029F" w:rsidRPr="0096027C" w:rsidRDefault="002C029F" w:rsidP="002C02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Feux piétons sonores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03A0AF" id="Ellipse 9" o:spid="_x0000_s1028" style="position:absolute;margin-left:160.8pt;margin-top:132.7pt;width:122.9pt;height:1in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" filled="f" strokecolor="#1f3763 [1604]" strokeweight="1pt">
                <v:stroke joinstyle="miter"/>
                <v:textbox>
                  <w:txbxContent>
                    <w:p w:rsidR="002C029F" w:rsidRPr="0096027C" w:rsidRDefault="002C029F" w:rsidP="002C029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Feux piétons sonores</w:t>
                      </w: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813C976" wp14:editId="6A248EC1">
                <wp:simplePos x="0" y="0"/>
                <wp:positionH relativeFrom="column">
                  <wp:posOffset>3673475</wp:posOffset>
                </wp:positionH>
                <wp:positionV relativeFrom="paragraph">
                  <wp:posOffset>433969</wp:posOffset>
                </wp:positionV>
                <wp:extent cx="1560830" cy="914400"/>
                <wp:effectExtent l="0" t="0" r="2032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4DF7E" w14:textId="77777777" w:rsidR="0096027C" w:rsidRPr="005248F1" w:rsidRDefault="00EC4AA2" w:rsidP="0096027C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248F1">
                              <w:rPr>
                                <w:b/>
                                <w:color w:val="000000" w:themeColor="text1"/>
                              </w:rPr>
                              <w:t>La sécurisation des passages piétons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032785" id="Ellipse 8" o:spid="_x0000_s1029" style="position:absolute;margin-left:289.25pt;margin-top:34.15pt;width:122.9pt;height:1in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" fillcolor="#f6f8fc [180]" strokecolor="#1f3763 [1604]" strokeweight="1pt">
                <v:fill color2="#c7d4ed [980]" colors="0 #f6f8fc;48497f #abc0e4;54395f #abc0e4;1 #c7d5ed" focus="100%" type="gradient"/>
                <v:stroke joinstyle="miter"/>
                <v:textbox>
                  <w:txbxContent>
                    <w:p w:rsidR="0096027C" w:rsidRPr="005248F1" w:rsidRDefault="00EC4AA2" w:rsidP="0096027C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248F1">
                        <w:rPr>
                          <w:b/>
                          <w:color w:val="000000" w:themeColor="text1"/>
                        </w:rPr>
                        <w:t>La sécurisation des passages piétons</w:t>
                      </w: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85689E" wp14:editId="740B3B74">
                <wp:simplePos x="0" y="0"/>
                <wp:positionH relativeFrom="column">
                  <wp:posOffset>367030</wp:posOffset>
                </wp:positionH>
                <wp:positionV relativeFrom="paragraph">
                  <wp:posOffset>425714</wp:posOffset>
                </wp:positionV>
                <wp:extent cx="1560830" cy="914400"/>
                <wp:effectExtent l="0" t="0" r="2032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0A47E" w14:textId="77777777" w:rsidR="000064A5" w:rsidRPr="005248F1" w:rsidRDefault="0096027C" w:rsidP="000064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248F1">
                              <w:rPr>
                                <w:b/>
                                <w:color w:val="000000" w:themeColor="text1"/>
                              </w:rPr>
                              <w:t>Les non-voyants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EFEBB2" id="Ellipse 4" o:spid="_x0000_s1030" style="position:absolute;margin-left:28.9pt;margin-top:33.5pt;width:122.9pt;height:1in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" fillcolor="#f6f8fc [180]" strokecolor="#1f3763 [1604]" strokeweight="1pt">
                <v:fill color2="#c7d4ed [980]" colors="0 #f6f8fc;48497f #abc0e4;54395f #abc0e4;1 #c7d5ed" focus="100%" type="gradient"/>
                <v:stroke joinstyle="miter"/>
                <v:textbox>
                  <w:txbxContent>
                    <w:p w:rsidR="000064A5" w:rsidRPr="005248F1" w:rsidRDefault="0096027C" w:rsidP="000064A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248F1">
                        <w:rPr>
                          <w:b/>
                          <w:color w:val="000000" w:themeColor="text1"/>
                        </w:rPr>
                        <w:t>Les non-voyants</w:t>
                      </w: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DF4CAF9" wp14:editId="631B99C8">
                <wp:simplePos x="0" y="0"/>
                <wp:positionH relativeFrom="column">
                  <wp:posOffset>3696970</wp:posOffset>
                </wp:positionH>
                <wp:positionV relativeFrom="paragraph">
                  <wp:posOffset>56779</wp:posOffset>
                </wp:positionV>
                <wp:extent cx="1517650" cy="275590"/>
                <wp:effectExtent l="0" t="0" r="25400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13850" w14:textId="77777777" w:rsidR="0096027C" w:rsidRDefault="0096027C" w:rsidP="0096027C">
                            <w:pPr>
                              <w:jc w:val="center"/>
                            </w:pPr>
                            <w:r>
                              <w:t>Sur quoi agit-il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6FD4C" id="Zone de texte 7" o:spid="_x0000_s1031" type="#_x0000_t202" style="position:absolute;margin-left:291.1pt;margin-top:4.45pt;width:119.5pt;height:21.7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" fillcolor="white [3201]" strokeweight=".5pt">
                <v:textbox>
                  <w:txbxContent>
                    <w:p w:rsidR="0096027C" w:rsidRDefault="0096027C" w:rsidP="0096027C">
                      <w:pPr>
                        <w:jc w:val="center"/>
                      </w:pPr>
                      <w:r>
                        <w:t>Sur quoi agit-il ?</w:t>
                      </w:r>
                    </w:p>
                  </w:txbxContent>
                </v:textbox>
              </v:shape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E77A14" wp14:editId="2F4324BD">
                <wp:simplePos x="0" y="0"/>
                <wp:positionH relativeFrom="column">
                  <wp:posOffset>358775</wp:posOffset>
                </wp:positionH>
                <wp:positionV relativeFrom="paragraph">
                  <wp:posOffset>38999</wp:posOffset>
                </wp:positionV>
                <wp:extent cx="1517650" cy="275590"/>
                <wp:effectExtent l="0" t="0" r="25400" b="101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E7014" w14:textId="77777777" w:rsidR="00D10950" w:rsidRDefault="00D10950" w:rsidP="00D10950">
                            <w:pPr>
                              <w:jc w:val="center"/>
                            </w:pPr>
                            <w:r>
                              <w:t>A qui rend-il service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0C3A7" id="Zone de texte 5" o:spid="_x0000_s1032" type="#_x0000_t202" style="position:absolute;margin-left:28.25pt;margin-top:3.05pt;width:119.5pt;height:21.7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" fillcolor="white [3201]" strokeweight=".5pt">
                <v:textbox>
                  <w:txbxContent>
                    <w:p w:rsidR="00D10950" w:rsidRDefault="00D10950" w:rsidP="00D10950">
                      <w:pPr>
                        <w:jc w:val="center"/>
                      </w:pPr>
                      <w:r>
                        <w:t>A qui rend-il service ?</w:t>
                      </w:r>
                    </w:p>
                  </w:txbxContent>
                </v:textbox>
              </v:shape>
            </w:pict>
          </mc:Fallback>
        </mc:AlternateContent>
      </w:r>
      <w:r w:rsidR="00271B02">
        <w:rPr>
          <w:b/>
          <w:sz w:val="28"/>
          <w:szCs w:val="28"/>
        </w:rPr>
        <w:br w:type="page"/>
      </w:r>
    </w:p>
    <w:p w14:paraId="5C41499F" w14:textId="77777777" w:rsidR="007C3869" w:rsidRDefault="007C3869" w:rsidP="007C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Etablir le cahier des charges des feux piétons pour non-voyants</w:t>
      </w:r>
    </w:p>
    <w:p w14:paraId="4FB24CAD" w14:textId="77777777" w:rsidR="00C15530" w:rsidRPr="00A50286" w:rsidRDefault="00C46C71" w:rsidP="00C15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3DE52779">
          <v:rect id="_x0000_i1026" style="width:448.5pt;height:2pt" o:hrpct="989" o:hralign="center" o:hrstd="t" o:hrnoshade="t" o:hr="t" fillcolor="#4472c4 [3204]" stroked="f"/>
        </w:pict>
      </w:r>
    </w:p>
    <w:p w14:paraId="0634629E" w14:textId="77777777" w:rsidR="00C15530" w:rsidRPr="00EB0467" w:rsidRDefault="00A86ADC" w:rsidP="00C15530">
      <w:pPr>
        <w:jc w:val="both"/>
        <w:rPr>
          <w:b/>
          <w:u w:val="single"/>
        </w:rPr>
      </w:pPr>
      <w:r>
        <w:rPr>
          <w:b/>
          <w:u w:val="single"/>
        </w:rPr>
        <w:t>3</w:t>
      </w:r>
      <w:r w:rsidR="00C15530" w:rsidRPr="00EB0467">
        <w:rPr>
          <w:b/>
          <w:u w:val="single"/>
        </w:rPr>
        <w:t xml:space="preserve">/ </w:t>
      </w:r>
      <w:r>
        <w:rPr>
          <w:b/>
          <w:u w:val="single"/>
        </w:rPr>
        <w:t>Les contraintes à prendre en compte</w:t>
      </w:r>
      <w:r w:rsidR="00C15530" w:rsidRPr="00EB0467">
        <w:rPr>
          <w:b/>
          <w:u w:val="single"/>
        </w:rPr>
        <w:t> :</w:t>
      </w:r>
    </w:p>
    <w:p w14:paraId="22B7EBBE" w14:textId="77777777" w:rsidR="00C15530" w:rsidRDefault="00A86ADC" w:rsidP="00C15530">
      <w:pPr>
        <w:jc w:val="both"/>
      </w:pPr>
      <w:r>
        <w:t>Dans cette partie, il faut prendre en compte les contraintes dues à l’environnement extérieur du produit.</w:t>
      </w:r>
    </w:p>
    <w:p w14:paraId="04DB8F2D" w14:textId="77777777" w:rsidR="00A86ADC" w:rsidRPr="00F811A0" w:rsidRDefault="004A524A" w:rsidP="00C15530">
      <w:pPr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282B5F" wp14:editId="6F1489E4">
                <wp:simplePos x="0" y="0"/>
                <wp:positionH relativeFrom="column">
                  <wp:posOffset>4341495</wp:posOffset>
                </wp:positionH>
                <wp:positionV relativeFrom="paragraph">
                  <wp:posOffset>432965</wp:posOffset>
                </wp:positionV>
                <wp:extent cx="1375410" cy="734695"/>
                <wp:effectExtent l="0" t="0" r="15240" b="2730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52952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Les piétons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32497A" id="Ellipse 19" o:spid="_x0000_s1033" style="position:absolute;left:0;text-align:left;margin-left:341.85pt;margin-top:34.1pt;width:108.3pt;height:57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color w:val="000000" w:themeColor="text1"/>
                        </w:rPr>
                        <w:t xml:space="preserve">Les piétons 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1FADA61" wp14:editId="0F987A1B">
                <wp:simplePos x="0" y="0"/>
                <wp:positionH relativeFrom="column">
                  <wp:posOffset>535305</wp:posOffset>
                </wp:positionH>
                <wp:positionV relativeFrom="paragraph">
                  <wp:posOffset>456460</wp:posOffset>
                </wp:positionV>
                <wp:extent cx="1375410" cy="734695"/>
                <wp:effectExtent l="0" t="0" r="15240" b="2730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67AC0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Les piétons non-voyants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128457" id="Ellipse 15" o:spid="_x0000_s1034" style="position:absolute;left:0;text-align:left;margin-left:42.15pt;margin-top:35.95pt;width:108.3pt;height:57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Les piétons </w:t>
                      </w:r>
                      <w:r>
                        <w:rPr>
                          <w:color w:val="000000" w:themeColor="text1"/>
                        </w:rPr>
                        <w:t>non-voyants</w:t>
                      </w:r>
                    </w:p>
                  </w:txbxContent>
                </v:textbox>
              </v:oval>
            </w:pict>
          </mc:Fallback>
        </mc:AlternateContent>
      </w:r>
      <w:r w:rsidR="00A86ADC">
        <w:t>Complète le diagramme d’interaction dit de la « pieuvre » ci-dessous.</w:t>
      </w:r>
      <w:r w:rsidR="00604548">
        <w:t xml:space="preserve"> (exemple de proposition</w:t>
      </w:r>
      <w:r w:rsidR="00E36372">
        <w:t>s</w:t>
      </w:r>
      <w:r w:rsidR="00604548">
        <w:t xml:space="preserve"> d’élèves)</w:t>
      </w:r>
    </w:p>
    <w:p w14:paraId="761058D5" w14:textId="77777777" w:rsidR="00263DF7" w:rsidRDefault="00263DF7" w:rsidP="00EB0467">
      <w:pPr>
        <w:spacing w:after="0"/>
        <w:jc w:val="both"/>
      </w:pPr>
    </w:p>
    <w:p w14:paraId="6C2CD904" w14:textId="77777777" w:rsidR="00263DF7" w:rsidRDefault="00263DF7" w:rsidP="00EB0467">
      <w:pPr>
        <w:spacing w:after="0"/>
        <w:jc w:val="both"/>
      </w:pPr>
    </w:p>
    <w:p w14:paraId="0F8E4F30" w14:textId="77777777" w:rsidR="00263DF7" w:rsidRDefault="00263DF7" w:rsidP="00EB0467">
      <w:pPr>
        <w:spacing w:after="0"/>
        <w:jc w:val="both"/>
      </w:pPr>
    </w:p>
    <w:p w14:paraId="6180AB18" w14:textId="77777777" w:rsidR="00263DF7" w:rsidRDefault="00A86ADC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791207F" wp14:editId="45988BF1">
                <wp:simplePos x="0" y="0"/>
                <wp:positionH relativeFrom="column">
                  <wp:posOffset>1542415</wp:posOffset>
                </wp:positionH>
                <wp:positionV relativeFrom="paragraph">
                  <wp:posOffset>131550</wp:posOffset>
                </wp:positionV>
                <wp:extent cx="3321050" cy="491490"/>
                <wp:effectExtent l="0" t="0" r="12700" b="22860"/>
                <wp:wrapNone/>
                <wp:docPr id="16" name="Forme libr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91490"/>
                        </a:xfrm>
                        <a:custGeom>
                          <a:avLst/>
                          <a:gdLst>
                            <a:gd name="connsiteX0" fmla="*/ 0 w 3321170"/>
                            <a:gd name="connsiteY0" fmla="*/ 0 h 491712"/>
                            <a:gd name="connsiteX1" fmla="*/ 1716657 w 3321170"/>
                            <a:gd name="connsiteY1" fmla="*/ 491706 h 491712"/>
                            <a:gd name="connsiteX2" fmla="*/ 3321170 w 3321170"/>
                            <a:gd name="connsiteY2" fmla="*/ 8627 h 491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321170" h="491712">
                              <a:moveTo>
                                <a:pt x="0" y="0"/>
                              </a:moveTo>
                              <a:cubicBezTo>
                                <a:pt x="581564" y="245134"/>
                                <a:pt x="1163129" y="490268"/>
                                <a:pt x="1716657" y="491706"/>
                              </a:cubicBezTo>
                              <a:cubicBezTo>
                                <a:pt x="2270185" y="493144"/>
                                <a:pt x="2795677" y="250885"/>
                                <a:pt x="3321170" y="862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4D69C" id="Forme libre 16" o:spid="_x0000_s1026" style="position:absolute;margin-left:121.45pt;margin-top:10.35pt;width:261.5pt;height:38.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21170,49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" path="m,c581564,245134,1163129,490268,1716657,491706,2270185,493144,2795677,250885,3321170,8627e" filled="f" strokecolor="black [3213]" strokeweight="1.5pt">
                <v:stroke joinstyle="miter"/>
                <v:path arrowok="t" o:connecttype="custom" o:connectlocs="0,0;1716595,491484;3321050,8623" o:connectangles="0,0,0"/>
              </v:shape>
            </w:pict>
          </mc:Fallback>
        </mc:AlternateContent>
      </w:r>
    </w:p>
    <w:p w14:paraId="20309C93" w14:textId="77777777" w:rsidR="00263DF7" w:rsidRDefault="00457335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083D744C" wp14:editId="38A32F9F">
                <wp:simplePos x="0" y="0"/>
                <wp:positionH relativeFrom="column">
                  <wp:posOffset>2381036</wp:posOffset>
                </wp:positionH>
                <wp:positionV relativeFrom="paragraph">
                  <wp:posOffset>66787</wp:posOffset>
                </wp:positionV>
                <wp:extent cx="341630" cy="26924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A3BA6" w14:textId="77777777" w:rsidR="00457335" w:rsidRPr="00457335" w:rsidRDefault="00457335">
                            <w:r w:rsidRPr="00457335">
                              <w:t>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CA0F5" id="Zone de texte 2" o:spid="_x0000_s1035" type="#_x0000_t202" style="position:absolute;left:0;text-align:left;margin-left:187.5pt;margin-top:5.25pt;width:26.9pt;height:21.2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" filled="f" stroked="f">
                <v:textbox>
                  <w:txbxContent>
                    <w:p w:rsidR="00457335" w:rsidRPr="00457335" w:rsidRDefault="00457335">
                      <w:r w:rsidRPr="00457335">
                        <w:t>FP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F3799D" w14:textId="77777777" w:rsidR="00263DF7" w:rsidRDefault="00263DF7" w:rsidP="00EB0467">
      <w:pPr>
        <w:spacing w:after="0"/>
        <w:jc w:val="both"/>
      </w:pPr>
    </w:p>
    <w:p w14:paraId="2E8D3714" w14:textId="77777777" w:rsidR="00263DF7" w:rsidRDefault="00A86ADC" w:rsidP="00EB0467">
      <w:pPr>
        <w:spacing w:after="0"/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766C073" wp14:editId="6BF1E5E0">
                <wp:simplePos x="0" y="0"/>
                <wp:positionH relativeFrom="column">
                  <wp:posOffset>414655</wp:posOffset>
                </wp:positionH>
                <wp:positionV relativeFrom="paragraph">
                  <wp:posOffset>101495</wp:posOffset>
                </wp:positionV>
                <wp:extent cx="1375410" cy="734695"/>
                <wp:effectExtent l="0" t="0" r="15240" b="2730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151A2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Durée de la traversée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4680A" id="Ellipse 27" o:spid="_x0000_s1036" style="position:absolute;left:0;text-align:left;margin-left:32.65pt;margin-top:8pt;width:108.3pt;height:57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Durée de la traversée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A0CA402" wp14:editId="11FCAE48">
                <wp:simplePos x="0" y="0"/>
                <wp:positionH relativeFrom="margin">
                  <wp:align>right</wp:align>
                </wp:positionH>
                <wp:positionV relativeFrom="paragraph">
                  <wp:posOffset>75729</wp:posOffset>
                </wp:positionV>
                <wp:extent cx="1375410" cy="734695"/>
                <wp:effectExtent l="0" t="0" r="15240" b="2730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758FD" w14:textId="77777777" w:rsidR="00A86ADC" w:rsidRPr="0096027C" w:rsidRDefault="00DA5B12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Ouïe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30D38D" id="Ellipse 24" o:spid="_x0000_s1037" style="position:absolute;left:0;text-align:left;margin-left:57.1pt;margin-top:5.95pt;width:108.3pt;height:57.85pt;z-index:2517678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" filled="f" strokecolor="#1f3763 [1604]" strokeweight="1pt">
                <v:stroke joinstyle="miter"/>
                <v:textbox>
                  <w:txbxContent>
                    <w:p w:rsidR="00A86ADC" w:rsidRPr="0096027C" w:rsidRDefault="00DA5B12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Ouïe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5B6B38F" wp14:editId="6D133FA6">
                <wp:simplePos x="0" y="0"/>
                <wp:positionH relativeFrom="column">
                  <wp:posOffset>2440270</wp:posOffset>
                </wp:positionH>
                <wp:positionV relativeFrom="paragraph">
                  <wp:posOffset>6584</wp:posOffset>
                </wp:positionV>
                <wp:extent cx="1560830" cy="914400"/>
                <wp:effectExtent l="0" t="0" r="2032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72DB7C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Les feux de passage piétons sonores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AD438" id="Ellipse 6" o:spid="_x0000_s1038" style="position:absolute;left:0;text-align:left;margin-left:192.15pt;margin-top:.5pt;width:122.9pt;height:1in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" fillcolor="#f4b083 [1941]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Les f</w:t>
                      </w:r>
                      <w:r>
                        <w:rPr>
                          <w:color w:val="000000" w:themeColor="text1"/>
                        </w:rPr>
                        <w:t xml:space="preserve">eux </w:t>
                      </w:r>
                      <w:r>
                        <w:rPr>
                          <w:color w:val="000000" w:themeColor="text1"/>
                        </w:rPr>
                        <w:t xml:space="preserve">de passage </w:t>
                      </w:r>
                      <w:r>
                        <w:rPr>
                          <w:color w:val="000000" w:themeColor="text1"/>
                        </w:rPr>
                        <w:t>piétons sonores</w:t>
                      </w:r>
                    </w:p>
                  </w:txbxContent>
                </v:textbox>
              </v:oval>
            </w:pict>
          </mc:Fallback>
        </mc:AlternateContent>
      </w:r>
    </w:p>
    <w:p w14:paraId="7A86D932" w14:textId="77777777" w:rsidR="00263DF7" w:rsidRDefault="006D646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67DC72E" wp14:editId="724EFD8F">
                <wp:simplePos x="0" y="0"/>
                <wp:positionH relativeFrom="column">
                  <wp:posOffset>3965575</wp:posOffset>
                </wp:positionH>
                <wp:positionV relativeFrom="paragraph">
                  <wp:posOffset>50060</wp:posOffset>
                </wp:positionV>
                <wp:extent cx="431800" cy="269240"/>
                <wp:effectExtent l="0" t="0" r="0" b="0"/>
                <wp:wrapSquare wrapText="bothSides"/>
                <wp:docPr id="2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7E9BF" w14:textId="77777777" w:rsidR="006D6462" w:rsidRDefault="006D6462" w:rsidP="006D6462">
                            <w:r>
                              <w:t>FC4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0FF7E" id="_x0000_s1039" type="#_x0000_t202" style="position:absolute;left:0;text-align:left;margin-left:312.25pt;margin-top:3.95pt;width:34pt;height:21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733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5B624C96" wp14:editId="6520F739">
                <wp:simplePos x="0" y="0"/>
                <wp:positionH relativeFrom="column">
                  <wp:posOffset>1915160</wp:posOffset>
                </wp:positionH>
                <wp:positionV relativeFrom="paragraph">
                  <wp:posOffset>36830</wp:posOffset>
                </wp:positionV>
                <wp:extent cx="431800" cy="269240"/>
                <wp:effectExtent l="0" t="0" r="0" b="0"/>
                <wp:wrapSquare wrapText="bothSides"/>
                <wp:docPr id="2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8F495" w14:textId="77777777" w:rsidR="00457335" w:rsidRDefault="00457335" w:rsidP="00457335">
                            <w:r>
                              <w:t>FC</w:t>
                            </w:r>
                            <w:r w:rsidR="006D6462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4A376" id="_x0000_s1040" type="#_x0000_t202" style="position:absolute;left:0;text-align:left;margin-left:150.8pt;margin-top:2.9pt;width:34pt;height:21.2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" filled="f" stroked="f">
                <v:textbox>
                  <w:txbxContent>
                    <w:p w:rsidR="00457335" w:rsidRDefault="00457335" w:rsidP="00457335">
                      <w:r>
                        <w:t>F</w:t>
                      </w:r>
                      <w:r>
                        <w:t>C</w:t>
                      </w:r>
                      <w:r w:rsidR="006D6462"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4758B0" w14:textId="77777777" w:rsidR="00263DF7" w:rsidRDefault="00234D3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B932A7" wp14:editId="27D90E8E">
                <wp:simplePos x="0" y="0"/>
                <wp:positionH relativeFrom="column">
                  <wp:posOffset>3991330</wp:posOffset>
                </wp:positionH>
                <wp:positionV relativeFrom="paragraph">
                  <wp:posOffset>89161</wp:posOffset>
                </wp:positionV>
                <wp:extent cx="375857" cy="5610"/>
                <wp:effectExtent l="0" t="0" r="24765" b="3302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857" cy="561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6DDE5" id="Connecteur droit 29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3pt,7pt" to="343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" strokecolor="black [3213]" strokeweight="1.2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D1027EA" wp14:editId="7FD81D09">
                <wp:simplePos x="0" y="0"/>
                <wp:positionH relativeFrom="column">
                  <wp:posOffset>1787677</wp:posOffset>
                </wp:positionH>
                <wp:positionV relativeFrom="paragraph">
                  <wp:posOffset>94771</wp:posOffset>
                </wp:positionV>
                <wp:extent cx="649733" cy="0"/>
                <wp:effectExtent l="0" t="0" r="36195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733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2855A" id="Connecteur droit 28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75pt,7.45pt" to="191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</w:p>
    <w:p w14:paraId="262225CA" w14:textId="77777777" w:rsidR="00263DF7" w:rsidRDefault="00263DF7" w:rsidP="00EB0467">
      <w:pPr>
        <w:spacing w:after="0"/>
        <w:jc w:val="both"/>
      </w:pPr>
    </w:p>
    <w:p w14:paraId="071085A9" w14:textId="77777777" w:rsidR="00263DF7" w:rsidRDefault="006D646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20DEEB17" wp14:editId="22ED9EE9">
                <wp:simplePos x="0" y="0"/>
                <wp:positionH relativeFrom="column">
                  <wp:posOffset>3825895</wp:posOffset>
                </wp:positionH>
                <wp:positionV relativeFrom="paragraph">
                  <wp:posOffset>142462</wp:posOffset>
                </wp:positionV>
                <wp:extent cx="431800" cy="269240"/>
                <wp:effectExtent l="0" t="0" r="0" b="0"/>
                <wp:wrapSquare wrapText="bothSides"/>
                <wp:docPr id="2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5EDFE" w14:textId="77777777" w:rsidR="006D6462" w:rsidRDefault="006D6462" w:rsidP="006D6462">
                            <w:r>
                              <w:t>FC3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CA67" id="_x0000_s1041" type="#_x0000_t202" style="position:absolute;left:0;text-align:left;margin-left:301.25pt;margin-top:11.2pt;width:34pt;height:21.2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0F6040C" wp14:editId="49060B10">
                <wp:simplePos x="0" y="0"/>
                <wp:positionH relativeFrom="column">
                  <wp:posOffset>2109290</wp:posOffset>
                </wp:positionH>
                <wp:positionV relativeFrom="paragraph">
                  <wp:posOffset>142493</wp:posOffset>
                </wp:positionV>
                <wp:extent cx="431800" cy="269240"/>
                <wp:effectExtent l="0" t="0" r="0" b="0"/>
                <wp:wrapSquare wrapText="bothSides"/>
                <wp:docPr id="2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EEF6B" w14:textId="77777777" w:rsidR="006D6462" w:rsidRDefault="006D6462" w:rsidP="006D6462">
                            <w:r>
                              <w:t>FC2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BDDD9" id="_x0000_s1042" type="#_x0000_t202" style="position:absolute;left:0;text-align:left;margin-left:166.1pt;margin-top:11.2pt;width:34pt;height:21.2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4D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7E34254" wp14:editId="34743801">
                <wp:simplePos x="0" y="0"/>
                <wp:positionH relativeFrom="column">
                  <wp:posOffset>3654741</wp:posOffset>
                </wp:positionH>
                <wp:positionV relativeFrom="paragraph">
                  <wp:posOffset>113548</wp:posOffset>
                </wp:positionV>
                <wp:extent cx="415126" cy="387077"/>
                <wp:effectExtent l="0" t="0" r="23495" b="3238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5126" cy="387077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BEACE" id="Connecteur droit 31" o:spid="_x0000_s1026" style="position:absolute;flip:x 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75pt,8.95pt" to="320.4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  <w:r w:rsidR="00234D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954DA3" wp14:editId="1FD046CD">
                <wp:simplePos x="0" y="0"/>
                <wp:positionH relativeFrom="column">
                  <wp:posOffset>2252287</wp:posOffset>
                </wp:positionH>
                <wp:positionV relativeFrom="paragraph">
                  <wp:posOffset>124768</wp:posOffset>
                </wp:positionV>
                <wp:extent cx="572201" cy="364638"/>
                <wp:effectExtent l="0" t="0" r="37465" b="3556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201" cy="364638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A98BE" id="Connecteur droit 30" o:spid="_x0000_s1026" style="position:absolute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35pt,9.8pt" to="222.4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" strokecolor="black [3213]" strokeweight="1.25pt">
                <v:stroke joinstyle="miter"/>
              </v:line>
            </w:pict>
          </mc:Fallback>
        </mc:AlternateContent>
      </w:r>
    </w:p>
    <w:p w14:paraId="1FE45E9E" w14:textId="77777777" w:rsidR="00263DF7" w:rsidRDefault="00263DF7" w:rsidP="00EB0467">
      <w:pPr>
        <w:spacing w:after="0"/>
        <w:jc w:val="both"/>
      </w:pPr>
    </w:p>
    <w:p w14:paraId="170E8C0C" w14:textId="77777777" w:rsidR="00263DF7" w:rsidRDefault="00A86ADC" w:rsidP="00EB0467">
      <w:pPr>
        <w:spacing w:after="0"/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438DF1F" wp14:editId="64D46806">
                <wp:simplePos x="0" y="0"/>
                <wp:positionH relativeFrom="column">
                  <wp:posOffset>1106700</wp:posOffset>
                </wp:positionH>
                <wp:positionV relativeFrom="paragraph">
                  <wp:posOffset>30480</wp:posOffset>
                </wp:positionV>
                <wp:extent cx="1375410" cy="734695"/>
                <wp:effectExtent l="0" t="0" r="15240" b="2730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2711A" w14:textId="77777777" w:rsidR="00A86ADC" w:rsidRPr="0096027C" w:rsidRDefault="00DA5B12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Appel piéton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F0FA11" id="Ellipse 26" o:spid="_x0000_s1043" style="position:absolute;left:0;text-align:left;margin-left:87.15pt;margin-top:2.4pt;width:108.3pt;height:57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" filled="f" strokecolor="#1f3763 [1604]" strokeweight="1pt">
                <v:stroke joinstyle="miter"/>
                <v:textbox>
                  <w:txbxContent>
                    <w:p w:rsidR="00A86ADC" w:rsidRPr="0096027C" w:rsidRDefault="00DA5B12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Appel piéton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3A79E1F" wp14:editId="1069F357">
                <wp:simplePos x="0" y="0"/>
                <wp:positionH relativeFrom="column">
                  <wp:posOffset>3847465</wp:posOffset>
                </wp:positionH>
                <wp:positionV relativeFrom="paragraph">
                  <wp:posOffset>45615</wp:posOffset>
                </wp:positionV>
                <wp:extent cx="1375410" cy="734695"/>
                <wp:effectExtent l="0" t="0" r="15240" b="2730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2D1C7" w14:textId="77777777" w:rsidR="00A86ADC" w:rsidRPr="0096027C" w:rsidRDefault="00DA5B12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Source sonore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DF3A85" id="Ellipse 25" o:spid="_x0000_s1044" style="position:absolute;left:0;text-align:left;margin-left:302.95pt;margin-top:3.6pt;width:108.3pt;height:57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" filled="f" strokecolor="#1f3763 [1604]" strokeweight="1pt">
                <v:stroke joinstyle="miter"/>
                <v:textbox>
                  <w:txbxContent>
                    <w:p w:rsidR="00A86ADC" w:rsidRPr="0096027C" w:rsidRDefault="00DA5B12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Source sonore</w:t>
                      </w:r>
                    </w:p>
                  </w:txbxContent>
                </v:textbox>
              </v:oval>
            </w:pict>
          </mc:Fallback>
        </mc:AlternateContent>
      </w:r>
    </w:p>
    <w:p w14:paraId="241F6820" w14:textId="77777777" w:rsidR="0005021E" w:rsidRDefault="0005021E" w:rsidP="0005021E">
      <w:pPr>
        <w:spacing w:after="0"/>
        <w:jc w:val="both"/>
      </w:pPr>
    </w:p>
    <w:p w14:paraId="63EA5D34" w14:textId="77777777" w:rsidR="006D6462" w:rsidRDefault="006D6462" w:rsidP="00B8570B">
      <w:pPr>
        <w:spacing w:after="0"/>
        <w:jc w:val="both"/>
      </w:pPr>
    </w:p>
    <w:p w14:paraId="31067BF8" w14:textId="77777777" w:rsidR="006D6462" w:rsidRDefault="006D6462" w:rsidP="00B8570B">
      <w:pPr>
        <w:spacing w:after="0"/>
        <w:jc w:val="both"/>
      </w:pPr>
    </w:p>
    <w:p w14:paraId="60CE9808" w14:textId="77777777" w:rsidR="006D6462" w:rsidRDefault="006D6462" w:rsidP="00B8570B">
      <w:pPr>
        <w:spacing w:after="0"/>
        <w:jc w:val="both"/>
      </w:pPr>
    </w:p>
    <w:p w14:paraId="70AB5AEC" w14:textId="77777777" w:rsidR="00F0539B" w:rsidRPr="00EB0467" w:rsidRDefault="00604548" w:rsidP="00F0539B">
      <w:pPr>
        <w:jc w:val="both"/>
        <w:rPr>
          <w:b/>
          <w:u w:val="single"/>
        </w:rPr>
      </w:pPr>
      <w:r>
        <w:rPr>
          <w:b/>
          <w:u w:val="single"/>
        </w:rPr>
        <w:t>4</w:t>
      </w:r>
      <w:r w:rsidR="00F0539B" w:rsidRPr="00EB0467">
        <w:rPr>
          <w:b/>
          <w:u w:val="single"/>
        </w:rPr>
        <w:t xml:space="preserve">/ </w:t>
      </w:r>
      <w:r w:rsidR="00F0539B">
        <w:rPr>
          <w:b/>
          <w:u w:val="single"/>
        </w:rPr>
        <w:t>Le cahier des charges fonctionnel</w:t>
      </w:r>
      <w:r w:rsidR="00F0539B" w:rsidRPr="00EB0467">
        <w:rPr>
          <w:b/>
          <w:u w:val="single"/>
        </w:rPr>
        <w:t> :</w:t>
      </w:r>
    </w:p>
    <w:p w14:paraId="78CBFEC6" w14:textId="77777777" w:rsidR="006D6462" w:rsidRDefault="00F0539B" w:rsidP="00B8570B">
      <w:pPr>
        <w:spacing w:after="0"/>
        <w:jc w:val="both"/>
      </w:pPr>
      <w:r>
        <w:t>Dans le cahier des charges, nous allons faire définir les performances à atteindre pour chaque fonction principale et chaque fonction contrainte.</w:t>
      </w:r>
      <w:r w:rsidR="00604548">
        <w:t xml:space="preserve"> (exemple de proposition</w:t>
      </w:r>
      <w:r w:rsidR="00E36372">
        <w:t>s</w:t>
      </w:r>
      <w:r w:rsidR="00604548">
        <w:t xml:space="preserve"> d’élèves)</w:t>
      </w:r>
    </w:p>
    <w:p w14:paraId="44F9F9A0" w14:textId="77777777" w:rsidR="00604548" w:rsidRDefault="00604548" w:rsidP="00B8570B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6"/>
        <w:gridCol w:w="2993"/>
        <w:gridCol w:w="2977"/>
        <w:gridCol w:w="2544"/>
      </w:tblGrid>
      <w:tr w:rsidR="00F0539B" w14:paraId="202F1B8F" w14:textId="77777777" w:rsidTr="00F0539B">
        <w:tc>
          <w:tcPr>
            <w:tcW w:w="3539" w:type="dxa"/>
            <w:gridSpan w:val="2"/>
            <w:shd w:val="clear" w:color="auto" w:fill="D0CECE" w:themeFill="background2" w:themeFillShade="E6"/>
          </w:tcPr>
          <w:p w14:paraId="44EA472A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Fonctions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AB90081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Critères d’appréciation</w:t>
            </w:r>
          </w:p>
        </w:tc>
        <w:tc>
          <w:tcPr>
            <w:tcW w:w="2544" w:type="dxa"/>
            <w:shd w:val="clear" w:color="auto" w:fill="D0CECE" w:themeFill="background2" w:themeFillShade="E6"/>
          </w:tcPr>
          <w:p w14:paraId="5655446E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Niveau</w:t>
            </w:r>
          </w:p>
        </w:tc>
      </w:tr>
      <w:tr w:rsidR="00F0539B" w14:paraId="711C849D" w14:textId="77777777" w:rsidTr="00F0539B">
        <w:tc>
          <w:tcPr>
            <w:tcW w:w="546" w:type="dxa"/>
          </w:tcPr>
          <w:p w14:paraId="4A41107E" w14:textId="77777777" w:rsidR="00F0539B" w:rsidRDefault="00F0539B" w:rsidP="00B8570B">
            <w:pPr>
              <w:jc w:val="both"/>
            </w:pPr>
            <w:r>
              <w:t>FP</w:t>
            </w:r>
          </w:p>
        </w:tc>
        <w:tc>
          <w:tcPr>
            <w:tcW w:w="2993" w:type="dxa"/>
          </w:tcPr>
          <w:p w14:paraId="3D229FEB" w14:textId="77777777" w:rsidR="00F0539B" w:rsidRDefault="00F0539B" w:rsidP="00B8570B">
            <w:pPr>
              <w:jc w:val="both"/>
            </w:pPr>
            <w:r>
              <w:t>Permettre aux non-voyants de traverser la route en sécurité</w:t>
            </w:r>
          </w:p>
        </w:tc>
        <w:tc>
          <w:tcPr>
            <w:tcW w:w="2977" w:type="dxa"/>
          </w:tcPr>
          <w:p w14:paraId="745DD4A8" w14:textId="77777777" w:rsidR="00F0539B" w:rsidRDefault="00F0539B" w:rsidP="00B8570B">
            <w:pPr>
              <w:jc w:val="both"/>
            </w:pPr>
            <w:r>
              <w:t>Alertes des étapes du feu tricolore</w:t>
            </w:r>
          </w:p>
        </w:tc>
        <w:tc>
          <w:tcPr>
            <w:tcW w:w="2544" w:type="dxa"/>
          </w:tcPr>
          <w:p w14:paraId="4EB42C83" w14:textId="77777777" w:rsidR="00F0539B" w:rsidRDefault="00F0539B" w:rsidP="00B8570B">
            <w:pPr>
              <w:jc w:val="both"/>
            </w:pPr>
            <w:r>
              <w:t>Sons différents</w:t>
            </w:r>
          </w:p>
        </w:tc>
      </w:tr>
      <w:tr w:rsidR="00F0539B" w14:paraId="525C57AB" w14:textId="77777777" w:rsidTr="00F0539B">
        <w:tc>
          <w:tcPr>
            <w:tcW w:w="546" w:type="dxa"/>
          </w:tcPr>
          <w:p w14:paraId="6E1871DE" w14:textId="77777777" w:rsidR="00F0539B" w:rsidRDefault="00F0539B" w:rsidP="00B8570B">
            <w:pPr>
              <w:jc w:val="both"/>
            </w:pPr>
            <w:r>
              <w:t>FC1</w:t>
            </w:r>
          </w:p>
        </w:tc>
        <w:tc>
          <w:tcPr>
            <w:tcW w:w="2993" w:type="dxa"/>
          </w:tcPr>
          <w:p w14:paraId="3AD55526" w14:textId="77777777" w:rsidR="00F0539B" w:rsidRDefault="00F0539B" w:rsidP="00B8570B">
            <w:pPr>
              <w:jc w:val="both"/>
            </w:pPr>
            <w:r>
              <w:t>Définir la durée</w:t>
            </w:r>
          </w:p>
        </w:tc>
        <w:tc>
          <w:tcPr>
            <w:tcW w:w="2977" w:type="dxa"/>
          </w:tcPr>
          <w:p w14:paraId="25306441" w14:textId="77777777" w:rsidR="00F0539B" w:rsidRDefault="00F0539B" w:rsidP="00B8570B">
            <w:pPr>
              <w:jc w:val="both"/>
            </w:pPr>
            <w:r>
              <w:t>Délai entre chaque changement de couleur</w:t>
            </w:r>
          </w:p>
        </w:tc>
        <w:tc>
          <w:tcPr>
            <w:tcW w:w="2544" w:type="dxa"/>
          </w:tcPr>
          <w:p w14:paraId="4C82D619" w14:textId="77777777" w:rsidR="00F0539B" w:rsidRDefault="00F0539B" w:rsidP="00B8570B">
            <w:pPr>
              <w:jc w:val="both"/>
            </w:pPr>
            <w:r>
              <w:t>En secondes</w:t>
            </w:r>
          </w:p>
        </w:tc>
      </w:tr>
      <w:tr w:rsidR="00F0539B" w14:paraId="411A1A5F" w14:textId="77777777" w:rsidTr="00F0539B">
        <w:tc>
          <w:tcPr>
            <w:tcW w:w="546" w:type="dxa"/>
          </w:tcPr>
          <w:p w14:paraId="3B9C2C1D" w14:textId="77777777" w:rsidR="00F0539B" w:rsidRDefault="00F0539B" w:rsidP="00B8570B">
            <w:pPr>
              <w:jc w:val="both"/>
            </w:pPr>
            <w:r>
              <w:t>FC2</w:t>
            </w:r>
          </w:p>
        </w:tc>
        <w:tc>
          <w:tcPr>
            <w:tcW w:w="2993" w:type="dxa"/>
          </w:tcPr>
          <w:p w14:paraId="71552B13" w14:textId="77777777" w:rsidR="00F0539B" w:rsidRDefault="00F0539B" w:rsidP="00B8570B">
            <w:pPr>
              <w:jc w:val="both"/>
            </w:pPr>
            <w:r>
              <w:t>Déclencher le fonctionnement</w:t>
            </w:r>
          </w:p>
        </w:tc>
        <w:tc>
          <w:tcPr>
            <w:tcW w:w="2977" w:type="dxa"/>
          </w:tcPr>
          <w:p w14:paraId="6B62703C" w14:textId="77777777" w:rsidR="00F0539B" w:rsidRDefault="00F0539B" w:rsidP="00B8570B">
            <w:pPr>
              <w:jc w:val="both"/>
            </w:pPr>
            <w:r>
              <w:t>Appel piéton</w:t>
            </w:r>
          </w:p>
        </w:tc>
        <w:tc>
          <w:tcPr>
            <w:tcW w:w="2544" w:type="dxa"/>
          </w:tcPr>
          <w:p w14:paraId="3A78A336" w14:textId="77777777" w:rsidR="00F0539B" w:rsidRDefault="00F0539B" w:rsidP="00B8570B">
            <w:pPr>
              <w:jc w:val="both"/>
            </w:pPr>
            <w:r>
              <w:t>Bouton poussoir</w:t>
            </w:r>
          </w:p>
        </w:tc>
      </w:tr>
      <w:tr w:rsidR="00F0539B" w14:paraId="61B632FC" w14:textId="77777777" w:rsidTr="00F0539B">
        <w:tc>
          <w:tcPr>
            <w:tcW w:w="546" w:type="dxa"/>
          </w:tcPr>
          <w:p w14:paraId="21727A7E" w14:textId="77777777" w:rsidR="00F0539B" w:rsidRDefault="00F0539B" w:rsidP="00B8570B">
            <w:pPr>
              <w:jc w:val="both"/>
            </w:pPr>
            <w:r>
              <w:t>FC3</w:t>
            </w:r>
          </w:p>
        </w:tc>
        <w:tc>
          <w:tcPr>
            <w:tcW w:w="2993" w:type="dxa"/>
          </w:tcPr>
          <w:p w14:paraId="3FD1EE4B" w14:textId="77777777" w:rsidR="00F0539B" w:rsidRDefault="00F0539B" w:rsidP="00B8570B">
            <w:pPr>
              <w:jc w:val="both"/>
            </w:pPr>
            <w:r>
              <w:t>Signaler les changements de feu de façon sonore</w:t>
            </w:r>
          </w:p>
        </w:tc>
        <w:tc>
          <w:tcPr>
            <w:tcW w:w="2977" w:type="dxa"/>
          </w:tcPr>
          <w:p w14:paraId="73AF87C3" w14:textId="77777777" w:rsidR="00F0539B" w:rsidRDefault="00F0539B" w:rsidP="00B8570B">
            <w:pPr>
              <w:jc w:val="both"/>
            </w:pPr>
            <w:r>
              <w:t>Source sonore</w:t>
            </w:r>
          </w:p>
        </w:tc>
        <w:tc>
          <w:tcPr>
            <w:tcW w:w="2544" w:type="dxa"/>
          </w:tcPr>
          <w:p w14:paraId="2FF83FD9" w14:textId="77777777" w:rsidR="00F0539B" w:rsidRDefault="00F0539B" w:rsidP="00B8570B">
            <w:pPr>
              <w:jc w:val="both"/>
            </w:pPr>
            <w:r>
              <w:t>Buzzer</w:t>
            </w:r>
          </w:p>
        </w:tc>
      </w:tr>
      <w:tr w:rsidR="00F0539B" w14:paraId="0BEDD795" w14:textId="77777777" w:rsidTr="00F0539B">
        <w:tc>
          <w:tcPr>
            <w:tcW w:w="546" w:type="dxa"/>
            <w:vMerge w:val="restart"/>
          </w:tcPr>
          <w:p w14:paraId="25CECE82" w14:textId="77777777" w:rsidR="00F0539B" w:rsidRDefault="00F0539B" w:rsidP="00B8570B">
            <w:pPr>
              <w:jc w:val="both"/>
            </w:pPr>
            <w:r>
              <w:t>FC4</w:t>
            </w:r>
          </w:p>
        </w:tc>
        <w:tc>
          <w:tcPr>
            <w:tcW w:w="2993" w:type="dxa"/>
            <w:vMerge w:val="restart"/>
          </w:tcPr>
          <w:p w14:paraId="09D5065B" w14:textId="77777777" w:rsidR="00F0539B" w:rsidRDefault="00F0539B" w:rsidP="00B8570B">
            <w:pPr>
              <w:jc w:val="both"/>
            </w:pPr>
            <w:r>
              <w:t xml:space="preserve">Différencier les sons en fonction des </w:t>
            </w:r>
            <w:r w:rsidR="00D54134">
              <w:t>couleurs du feu</w:t>
            </w:r>
          </w:p>
        </w:tc>
        <w:tc>
          <w:tcPr>
            <w:tcW w:w="2977" w:type="dxa"/>
          </w:tcPr>
          <w:p w14:paraId="4C617C38" w14:textId="77777777" w:rsidR="00F0539B" w:rsidRDefault="00D54134" w:rsidP="00B8570B">
            <w:pPr>
              <w:jc w:val="both"/>
            </w:pPr>
            <w:r>
              <w:t>Feu rouge piéton</w:t>
            </w:r>
          </w:p>
        </w:tc>
        <w:tc>
          <w:tcPr>
            <w:tcW w:w="2544" w:type="dxa"/>
          </w:tcPr>
          <w:p w14:paraId="52E73BCC" w14:textId="77777777" w:rsidR="00F0539B" w:rsidRDefault="00D54134" w:rsidP="00B8570B">
            <w:pPr>
              <w:jc w:val="both"/>
            </w:pPr>
            <w:r>
              <w:t>Un bip répétitif</w:t>
            </w:r>
          </w:p>
        </w:tc>
      </w:tr>
      <w:tr w:rsidR="00F0539B" w14:paraId="5F8A592E" w14:textId="77777777" w:rsidTr="00F0539B">
        <w:tc>
          <w:tcPr>
            <w:tcW w:w="546" w:type="dxa"/>
            <w:vMerge/>
          </w:tcPr>
          <w:p w14:paraId="3E7413C5" w14:textId="77777777" w:rsidR="00F0539B" w:rsidRDefault="00F0539B" w:rsidP="00B8570B">
            <w:pPr>
              <w:jc w:val="both"/>
            </w:pPr>
          </w:p>
        </w:tc>
        <w:tc>
          <w:tcPr>
            <w:tcW w:w="2993" w:type="dxa"/>
            <w:vMerge/>
          </w:tcPr>
          <w:p w14:paraId="06273F97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2ABF4139" w14:textId="77777777" w:rsidR="00F0539B" w:rsidRDefault="00D54134" w:rsidP="00B8570B">
            <w:pPr>
              <w:jc w:val="both"/>
            </w:pPr>
            <w:r>
              <w:t>Feu vert piéton</w:t>
            </w:r>
          </w:p>
        </w:tc>
        <w:tc>
          <w:tcPr>
            <w:tcW w:w="2544" w:type="dxa"/>
          </w:tcPr>
          <w:p w14:paraId="0635F87C" w14:textId="77777777" w:rsidR="00F0539B" w:rsidRDefault="00D54134" w:rsidP="00B8570B">
            <w:pPr>
              <w:jc w:val="both"/>
            </w:pPr>
            <w:r>
              <w:t>Une mélodie</w:t>
            </w:r>
          </w:p>
        </w:tc>
      </w:tr>
      <w:tr w:rsidR="00F0539B" w14:paraId="594DDBF8" w14:textId="77777777" w:rsidTr="00F0539B">
        <w:tc>
          <w:tcPr>
            <w:tcW w:w="546" w:type="dxa"/>
            <w:vMerge/>
          </w:tcPr>
          <w:p w14:paraId="598C1306" w14:textId="77777777" w:rsidR="00F0539B" w:rsidRDefault="00F0539B" w:rsidP="00B8570B">
            <w:pPr>
              <w:jc w:val="both"/>
            </w:pPr>
          </w:p>
        </w:tc>
        <w:tc>
          <w:tcPr>
            <w:tcW w:w="2993" w:type="dxa"/>
            <w:vMerge/>
          </w:tcPr>
          <w:p w14:paraId="6DC2BACC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62851A58" w14:textId="77777777" w:rsidR="00F0539B" w:rsidRDefault="00D54134" w:rsidP="00B8570B">
            <w:pPr>
              <w:jc w:val="both"/>
            </w:pPr>
            <w:r>
              <w:t>Fin de feu vert piéton</w:t>
            </w:r>
          </w:p>
        </w:tc>
        <w:tc>
          <w:tcPr>
            <w:tcW w:w="2544" w:type="dxa"/>
          </w:tcPr>
          <w:p w14:paraId="27509416" w14:textId="77777777" w:rsidR="00F0539B" w:rsidRDefault="00D54134" w:rsidP="00B8570B">
            <w:pPr>
              <w:jc w:val="both"/>
            </w:pPr>
            <w:r>
              <w:t>Un rythme rapide</w:t>
            </w:r>
          </w:p>
        </w:tc>
      </w:tr>
    </w:tbl>
    <w:p w14:paraId="1AFC99FB" w14:textId="77777777" w:rsidR="00F0539B" w:rsidRDefault="00F0539B" w:rsidP="00B8570B">
      <w:pPr>
        <w:spacing w:after="0"/>
        <w:jc w:val="both"/>
      </w:pPr>
    </w:p>
    <w:p w14:paraId="67ABE056" w14:textId="77777777" w:rsidR="00B8570B" w:rsidRDefault="00B8570B" w:rsidP="00B8570B">
      <w:pPr>
        <w:spacing w:after="0"/>
        <w:jc w:val="both"/>
      </w:pPr>
      <w:r>
        <w:br w:type="page"/>
      </w:r>
    </w:p>
    <w:p w14:paraId="47CA3F40" w14:textId="77777777" w:rsidR="00B8570B" w:rsidRPr="00472F9E" w:rsidRDefault="00B8570B" w:rsidP="00B8570B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14:paraId="34E94554" w14:textId="77777777" w:rsidR="00B8570B" w:rsidRPr="00472F9E" w:rsidRDefault="00604548" w:rsidP="00B85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Rédiger le cahier des charges</w:t>
      </w:r>
      <w:r w:rsidR="00C46C71">
        <w:rPr>
          <w:b/>
          <w:sz w:val="28"/>
          <w:szCs w:val="28"/>
        </w:rPr>
        <w:pict w14:anchorId="4BA90F8B">
          <v:rect id="_x0000_i1027" style="width:453.5pt;height:2pt" o:hralign="center" o:hrstd="t" o:hrnoshade="t" o:hr="t" fillcolor="#4472c4 [3204]" stroked="f"/>
        </w:pict>
      </w:r>
    </w:p>
    <w:p w14:paraId="74158180" w14:textId="77777777" w:rsidR="00B8570B" w:rsidRDefault="00B8570B" w:rsidP="00E91C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Lors de cette séance nous avons </w:t>
      </w:r>
      <w:r w:rsidR="00604548">
        <w:rPr>
          <w:sz w:val="28"/>
          <w:szCs w:val="28"/>
        </w:rPr>
        <w:t xml:space="preserve">appris à rédiger un </w:t>
      </w:r>
      <w:r w:rsidR="00604548" w:rsidRPr="00604548">
        <w:rPr>
          <w:b/>
          <w:sz w:val="28"/>
          <w:szCs w:val="28"/>
        </w:rPr>
        <w:t>cahier des charges fonctionnel</w:t>
      </w:r>
      <w:r w:rsidR="00E91CBA">
        <w:rPr>
          <w:sz w:val="28"/>
          <w:szCs w:val="28"/>
        </w:rPr>
        <w:t>.</w:t>
      </w:r>
    </w:p>
    <w:p w14:paraId="78161178" w14:textId="77777777" w:rsidR="00604548" w:rsidRDefault="00604548" w:rsidP="00E91C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Dans un premier temps, il faut identifier la </w:t>
      </w:r>
      <w:r w:rsidRPr="00604548">
        <w:rPr>
          <w:b/>
          <w:sz w:val="28"/>
          <w:szCs w:val="28"/>
        </w:rPr>
        <w:t>fonction d’usage</w:t>
      </w:r>
      <w:r>
        <w:rPr>
          <w:sz w:val="28"/>
          <w:szCs w:val="28"/>
        </w:rPr>
        <w:t>, ce qui permet ensuite d’</w:t>
      </w:r>
      <w:r w:rsidRPr="00604548">
        <w:rPr>
          <w:b/>
          <w:sz w:val="28"/>
          <w:szCs w:val="28"/>
        </w:rPr>
        <w:t>identifier</w:t>
      </w:r>
      <w:r>
        <w:rPr>
          <w:sz w:val="28"/>
          <w:szCs w:val="28"/>
        </w:rPr>
        <w:t xml:space="preserve"> et </w:t>
      </w:r>
      <w:r w:rsidRPr="00604548">
        <w:rPr>
          <w:b/>
          <w:sz w:val="28"/>
          <w:szCs w:val="28"/>
        </w:rPr>
        <w:t>analyser le besoin</w:t>
      </w:r>
      <w:r>
        <w:rPr>
          <w:sz w:val="28"/>
          <w:szCs w:val="28"/>
        </w:rPr>
        <w:t xml:space="preserve"> puis enfin de rédiger le </w:t>
      </w:r>
      <w:r w:rsidRPr="00604548">
        <w:rPr>
          <w:b/>
          <w:sz w:val="28"/>
          <w:szCs w:val="28"/>
        </w:rPr>
        <w:t>cahier des charges fonctionnel</w:t>
      </w:r>
      <w:r>
        <w:rPr>
          <w:sz w:val="28"/>
          <w:szCs w:val="28"/>
        </w:rPr>
        <w:t>.</w:t>
      </w:r>
    </w:p>
    <w:p w14:paraId="01A9201C" w14:textId="77777777" w:rsidR="00B8570B" w:rsidRDefault="00B8570B" w:rsidP="00EB0467">
      <w:pPr>
        <w:spacing w:after="0"/>
        <w:jc w:val="both"/>
      </w:pPr>
    </w:p>
    <w:p w14:paraId="50417ADB" w14:textId="77777777" w:rsidR="00D075DE" w:rsidRDefault="00D075DE" w:rsidP="00604548">
      <w:pPr>
        <w:spacing w:after="0"/>
        <w:jc w:val="both"/>
      </w:pPr>
    </w:p>
    <w:sectPr w:rsidR="00D075DE" w:rsidSect="00B35D55">
      <w:headerReference w:type="default" r:id="rId7"/>
      <w:footerReference w:type="default" r:id="rId8"/>
      <w:pgSz w:w="11906" w:h="16838" w:code="9"/>
      <w:pgMar w:top="1276" w:right="1418" w:bottom="1418" w:left="1418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5F5A" w14:textId="77777777" w:rsidR="00C46C71" w:rsidRDefault="00C46C71" w:rsidP="002344D7">
      <w:pPr>
        <w:spacing w:after="0" w:line="240" w:lineRule="auto"/>
      </w:pPr>
      <w:r>
        <w:separator/>
      </w:r>
    </w:p>
  </w:endnote>
  <w:endnote w:type="continuationSeparator" w:id="0">
    <w:p w14:paraId="6955BE5D" w14:textId="77777777" w:rsidR="00C46C71" w:rsidRDefault="00C46C71" w:rsidP="00234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84599C" w:rsidRPr="00245F29" w14:paraId="2C0DB2AA" w14:textId="77777777" w:rsidTr="00FC237A">
      <w:tc>
        <w:tcPr>
          <w:tcW w:w="974" w:type="dxa"/>
          <w:shd w:val="clear" w:color="auto" w:fill="auto"/>
        </w:tcPr>
        <w:p w14:paraId="0B7DACB2" w14:textId="77777777"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6F56E009" w14:textId="77777777" w:rsidR="0084599C" w:rsidRPr="00245F29" w:rsidRDefault="0084599C" w:rsidP="0078638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78638A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securite_routiere</w: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_el2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 w:rsidR="004A524A">
            <w:rPr>
              <w:rFonts w:ascii="Calibri" w:hAnsi="Calibri" w:cs="Calibri"/>
              <w:bCs/>
              <w:color w:val="244061"/>
              <w:sz w:val="16"/>
              <w:szCs w:val="16"/>
            </w:rPr>
            <w:t>_c.docx</w:t>
          </w:r>
        </w:p>
      </w:tc>
      <w:tc>
        <w:tcPr>
          <w:tcW w:w="850" w:type="dxa"/>
          <w:shd w:val="clear" w:color="auto" w:fill="auto"/>
          <w:vAlign w:val="bottom"/>
        </w:tcPr>
        <w:p w14:paraId="72DD9C06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AB77B9B" w14:textId="77777777"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9B3BA2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19/05/2021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84599C" w:rsidRPr="00245F29" w14:paraId="535C07C4" w14:textId="77777777" w:rsidTr="00FC237A">
      <w:tc>
        <w:tcPr>
          <w:tcW w:w="974" w:type="dxa"/>
          <w:shd w:val="clear" w:color="auto" w:fill="auto"/>
        </w:tcPr>
        <w:p w14:paraId="248BF6EE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288CD3C4" w14:textId="77777777" w:rsidR="0084599C" w:rsidRPr="00245F29" w:rsidRDefault="00013499" w:rsidP="002344D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f</w:t>
          </w:r>
          <w:r w:rsidR="0078638A">
            <w:rPr>
              <w:rFonts w:ascii="Calibri" w:hAnsi="Calibri" w:cs="Calibri"/>
              <w:color w:val="244061"/>
              <w:sz w:val="16"/>
              <w:szCs w:val="16"/>
            </w:rPr>
            <w:t>abrice-claude.blanchet</w:t>
          </w:r>
          <w:r w:rsidR="0084599C"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3DA4CEBC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769BD58A" w14:textId="77777777" w:rsidR="0084599C" w:rsidRPr="00245F29" w:rsidRDefault="0084599C" w:rsidP="002344D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CA2D521" w14:textId="77777777" w:rsidR="0084599C" w:rsidRDefault="0084599C" w:rsidP="00FD7D7F">
    <w:pPr>
      <w:pStyle w:val="Pieddepage"/>
      <w:jc w:val="center"/>
    </w:pPr>
    <w:r>
      <w:rPr>
        <w:rFonts w:cstheme="minorHAnsi"/>
        <w:noProof/>
        <w:color w:val="1F3864" w:themeColor="accent1" w:themeShade="80"/>
        <w:sz w:val="16"/>
        <w:szCs w:val="16"/>
        <w:lang w:eastAsia="fr-FR"/>
      </w:rPr>
      <w:drawing>
        <wp:anchor distT="0" distB="0" distL="114300" distR="114300" simplePos="0" relativeHeight="251679744" behindDoc="1" locked="0" layoutInCell="1" allowOverlap="1" wp14:anchorId="403FA9C7" wp14:editId="6561013F">
          <wp:simplePos x="0" y="0"/>
          <wp:positionH relativeFrom="column">
            <wp:posOffset>-652780</wp:posOffset>
          </wp:positionH>
          <wp:positionV relativeFrom="page">
            <wp:posOffset>9906000</wp:posOffset>
          </wp:positionV>
          <wp:extent cx="7047865" cy="442595"/>
          <wp:effectExtent l="0" t="0" r="63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786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363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4634" w14:textId="77777777" w:rsidR="00C46C71" w:rsidRDefault="00C46C71" w:rsidP="002344D7">
      <w:pPr>
        <w:spacing w:after="0" w:line="240" w:lineRule="auto"/>
      </w:pPr>
      <w:r>
        <w:separator/>
      </w:r>
    </w:p>
  </w:footnote>
  <w:footnote w:type="continuationSeparator" w:id="0">
    <w:p w14:paraId="17748D5D" w14:textId="77777777" w:rsidR="00C46C71" w:rsidRDefault="00C46C71" w:rsidP="00234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1864" w14:textId="77777777" w:rsidR="0084599C" w:rsidRDefault="0084599C">
    <w:pPr>
      <w:pStyle w:val="En-tte"/>
    </w:pPr>
    <w:r w:rsidRPr="00FC237A">
      <w:rPr>
        <w:noProof/>
        <w:lang w:eastAsia="fr-FR"/>
      </w:rPr>
      <w:drawing>
        <wp:anchor distT="0" distB="0" distL="114300" distR="114300" simplePos="0" relativeHeight="251681792" behindDoc="0" locked="0" layoutInCell="1" allowOverlap="1" wp14:anchorId="478C160C" wp14:editId="643698CF">
          <wp:simplePos x="0" y="0"/>
          <wp:positionH relativeFrom="column">
            <wp:posOffset>123151</wp:posOffset>
          </wp:positionH>
          <wp:positionV relativeFrom="paragraph">
            <wp:posOffset>-218203</wp:posOffset>
          </wp:positionV>
          <wp:extent cx="6269943" cy="447040"/>
          <wp:effectExtent l="0" t="0" r="0" b="0"/>
          <wp:wrapNone/>
          <wp:docPr id="23" name="Image 23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495" cy="448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37A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1D911DDC" wp14:editId="63334089">
          <wp:simplePos x="0" y="0"/>
          <wp:positionH relativeFrom="column">
            <wp:posOffset>-798224</wp:posOffset>
          </wp:positionH>
          <wp:positionV relativeFrom="paragraph">
            <wp:posOffset>-222231</wp:posOffset>
          </wp:positionV>
          <wp:extent cx="990600" cy="762000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6ED3"/>
    <w:multiLevelType w:val="hybridMultilevel"/>
    <w:tmpl w:val="186E9CE0"/>
    <w:lvl w:ilvl="0" w:tplc="0002B4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1A9C"/>
    <w:multiLevelType w:val="multilevel"/>
    <w:tmpl w:val="1468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E05DD4"/>
    <w:multiLevelType w:val="multilevel"/>
    <w:tmpl w:val="AA1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F565D"/>
    <w:multiLevelType w:val="multilevel"/>
    <w:tmpl w:val="0194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B1763"/>
    <w:multiLevelType w:val="hybridMultilevel"/>
    <w:tmpl w:val="BDAA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84219"/>
    <w:multiLevelType w:val="hybridMultilevel"/>
    <w:tmpl w:val="966642B4"/>
    <w:lvl w:ilvl="0" w:tplc="3FCA9D9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2A874BD"/>
    <w:multiLevelType w:val="multilevel"/>
    <w:tmpl w:val="B21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6AC"/>
    <w:rsid w:val="000064A5"/>
    <w:rsid w:val="00013499"/>
    <w:rsid w:val="00020BBF"/>
    <w:rsid w:val="00027644"/>
    <w:rsid w:val="0005021E"/>
    <w:rsid w:val="00075195"/>
    <w:rsid w:val="0009416B"/>
    <w:rsid w:val="00122D75"/>
    <w:rsid w:val="00157D96"/>
    <w:rsid w:val="0016139B"/>
    <w:rsid w:val="00163DC7"/>
    <w:rsid w:val="00184754"/>
    <w:rsid w:val="001B7E67"/>
    <w:rsid w:val="001E4E0D"/>
    <w:rsid w:val="00203E3E"/>
    <w:rsid w:val="00204B4C"/>
    <w:rsid w:val="002344D7"/>
    <w:rsid w:val="00234D32"/>
    <w:rsid w:val="00237F9D"/>
    <w:rsid w:val="00245ADA"/>
    <w:rsid w:val="0025238E"/>
    <w:rsid w:val="00252CCE"/>
    <w:rsid w:val="00263DF7"/>
    <w:rsid w:val="00271B02"/>
    <w:rsid w:val="00281683"/>
    <w:rsid w:val="00281CEF"/>
    <w:rsid w:val="002C029F"/>
    <w:rsid w:val="002D1005"/>
    <w:rsid w:val="00351D1E"/>
    <w:rsid w:val="003700C1"/>
    <w:rsid w:val="003D4954"/>
    <w:rsid w:val="00457335"/>
    <w:rsid w:val="00472F9E"/>
    <w:rsid w:val="004963BE"/>
    <w:rsid w:val="004A524A"/>
    <w:rsid w:val="005248F1"/>
    <w:rsid w:val="005311AF"/>
    <w:rsid w:val="0054418E"/>
    <w:rsid w:val="00597DE5"/>
    <w:rsid w:val="005B16B0"/>
    <w:rsid w:val="00604548"/>
    <w:rsid w:val="0060744B"/>
    <w:rsid w:val="0061556A"/>
    <w:rsid w:val="006573C0"/>
    <w:rsid w:val="00661C23"/>
    <w:rsid w:val="006667AC"/>
    <w:rsid w:val="00671BE1"/>
    <w:rsid w:val="0068005B"/>
    <w:rsid w:val="00690B12"/>
    <w:rsid w:val="00692BF0"/>
    <w:rsid w:val="006A3A9C"/>
    <w:rsid w:val="006B419A"/>
    <w:rsid w:val="006D6462"/>
    <w:rsid w:val="006E46DA"/>
    <w:rsid w:val="00711B64"/>
    <w:rsid w:val="00725323"/>
    <w:rsid w:val="007474B6"/>
    <w:rsid w:val="00750AEF"/>
    <w:rsid w:val="00754B52"/>
    <w:rsid w:val="007759A9"/>
    <w:rsid w:val="0078638A"/>
    <w:rsid w:val="00787204"/>
    <w:rsid w:val="007C3869"/>
    <w:rsid w:val="007E505B"/>
    <w:rsid w:val="007F09CB"/>
    <w:rsid w:val="007F0DB7"/>
    <w:rsid w:val="0081699C"/>
    <w:rsid w:val="0084599C"/>
    <w:rsid w:val="008B62B6"/>
    <w:rsid w:val="008D4E8F"/>
    <w:rsid w:val="009274DB"/>
    <w:rsid w:val="0096027C"/>
    <w:rsid w:val="009A1AD8"/>
    <w:rsid w:val="009B3BA2"/>
    <w:rsid w:val="009F0331"/>
    <w:rsid w:val="009F7099"/>
    <w:rsid w:val="00A16E09"/>
    <w:rsid w:val="00A31D4F"/>
    <w:rsid w:val="00A43C8A"/>
    <w:rsid w:val="00A50286"/>
    <w:rsid w:val="00A86015"/>
    <w:rsid w:val="00A86ADC"/>
    <w:rsid w:val="00A87B8F"/>
    <w:rsid w:val="00AA5EFA"/>
    <w:rsid w:val="00AC7D6C"/>
    <w:rsid w:val="00AE186A"/>
    <w:rsid w:val="00AE69DF"/>
    <w:rsid w:val="00B246FE"/>
    <w:rsid w:val="00B35D55"/>
    <w:rsid w:val="00B8570B"/>
    <w:rsid w:val="00BB6B87"/>
    <w:rsid w:val="00C15530"/>
    <w:rsid w:val="00C46C71"/>
    <w:rsid w:val="00C62274"/>
    <w:rsid w:val="00CA48E6"/>
    <w:rsid w:val="00CA78B7"/>
    <w:rsid w:val="00CB5C07"/>
    <w:rsid w:val="00CB6847"/>
    <w:rsid w:val="00CD3257"/>
    <w:rsid w:val="00CE4F3E"/>
    <w:rsid w:val="00CF70BD"/>
    <w:rsid w:val="00D075DE"/>
    <w:rsid w:val="00D10950"/>
    <w:rsid w:val="00D47CAE"/>
    <w:rsid w:val="00D54134"/>
    <w:rsid w:val="00D6447D"/>
    <w:rsid w:val="00D70EA4"/>
    <w:rsid w:val="00DA5B12"/>
    <w:rsid w:val="00DD4D20"/>
    <w:rsid w:val="00E36372"/>
    <w:rsid w:val="00E507A2"/>
    <w:rsid w:val="00E91CBA"/>
    <w:rsid w:val="00E926AC"/>
    <w:rsid w:val="00EB0467"/>
    <w:rsid w:val="00EC4AA2"/>
    <w:rsid w:val="00F0539B"/>
    <w:rsid w:val="00F26D0F"/>
    <w:rsid w:val="00F811A0"/>
    <w:rsid w:val="00FC237A"/>
    <w:rsid w:val="00FC243E"/>
    <w:rsid w:val="00FD7D7F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010E1"/>
  <w15:chartTrackingRefBased/>
  <w15:docId w15:val="{F6DFEA58-E947-4AD6-AF3F-B2F254F2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926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926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26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926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ehelper">
    <w:name w:val="title_helper"/>
    <w:basedOn w:val="Policepardfaut"/>
    <w:rsid w:val="00E926AC"/>
  </w:style>
  <w:style w:type="character" w:customStyle="1" w:styleId="bucuisinetitle3">
    <w:name w:val="bu_cuisine_title_3"/>
    <w:basedOn w:val="Policepardfaut"/>
    <w:rsid w:val="00E926AC"/>
  </w:style>
  <w:style w:type="character" w:styleId="Lienhypertexte">
    <w:name w:val="Hyperlink"/>
    <w:basedOn w:val="Policepardfaut"/>
    <w:uiPriority w:val="99"/>
    <w:unhideWhenUsed/>
    <w:rsid w:val="00E926AC"/>
    <w:rPr>
      <w:color w:val="0000FF"/>
      <w:u w:val="single"/>
    </w:rPr>
  </w:style>
  <w:style w:type="paragraph" w:customStyle="1" w:styleId="bucuisinepicto1">
    <w:name w:val="bu_cuisine_picto1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2">
    <w:name w:val="bu_cuisine_picto2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3">
    <w:name w:val="bu_cuisine_picto3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5">
    <w:name w:val="bu_cuisine_picto5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uration">
    <w:name w:val="duration"/>
    <w:basedOn w:val="Policepardfaut"/>
    <w:rsid w:val="00E926AC"/>
  </w:style>
  <w:style w:type="paragraph" w:styleId="Paragraphedeliste">
    <w:name w:val="List Paragraph"/>
    <w:basedOn w:val="Normal"/>
    <w:uiPriority w:val="34"/>
    <w:qFormat/>
    <w:rsid w:val="00E926AC"/>
    <w:pPr>
      <w:ind w:left="720"/>
      <w:contextualSpacing/>
    </w:pPr>
  </w:style>
  <w:style w:type="paragraph" w:customStyle="1" w:styleId="bucuisinerecetteprepa">
    <w:name w:val="bu_cuisine_recette_prepa"/>
    <w:basedOn w:val="Normal"/>
    <w:rsid w:val="0061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ucuisinerecetteprepaetape">
    <w:name w:val="bu_cuisine_recette_prepa_etape"/>
    <w:basedOn w:val="Policepardfaut"/>
    <w:rsid w:val="0061556A"/>
  </w:style>
  <w:style w:type="table" w:styleId="Grilledutableau">
    <w:name w:val="Table Grid"/>
    <w:basedOn w:val="TableauNormal"/>
    <w:uiPriority w:val="39"/>
    <w:rsid w:val="0020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4D7"/>
  </w:style>
  <w:style w:type="paragraph" w:styleId="Pieddepage">
    <w:name w:val="footer"/>
    <w:basedOn w:val="Normal"/>
    <w:link w:val="Pieddepag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4D7"/>
  </w:style>
  <w:style w:type="paragraph" w:customStyle="1" w:styleId="Pieddepage1">
    <w:name w:val="Pied de page1"/>
    <w:basedOn w:val="Normal"/>
    <w:rsid w:val="002344D7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50AEF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8601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86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BG ordi portable</cp:lastModifiedBy>
  <cp:revision>6</cp:revision>
  <cp:lastPrinted>2019-02-05T10:40:00Z</cp:lastPrinted>
  <dcterms:created xsi:type="dcterms:W3CDTF">2020-03-31T09:32:00Z</dcterms:created>
  <dcterms:modified xsi:type="dcterms:W3CDTF">2021-05-19T17:21:00Z</dcterms:modified>
</cp:coreProperties>
</file>