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44B" w:rsidRDefault="00E21312" w:rsidP="008214CC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6F36932" wp14:editId="331766E6">
                <wp:simplePos x="0" y="0"/>
                <wp:positionH relativeFrom="margin">
                  <wp:posOffset>1849272</wp:posOffset>
                </wp:positionH>
                <wp:positionV relativeFrom="paragraph">
                  <wp:posOffset>7658</wp:posOffset>
                </wp:positionV>
                <wp:extent cx="1828800" cy="593678"/>
                <wp:effectExtent l="0" t="0" r="0" b="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936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21312" w:rsidRPr="00E21312" w:rsidRDefault="00E21312" w:rsidP="00E21312">
                            <w:pPr>
                              <w:jc w:val="center"/>
                              <w:rPr>
                                <w:b/>
                                <w:noProof/>
                                <w:color w:val="E7E6E6" w:themeColor="background2"/>
                                <w:spacing w:val="10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E7E6E6" w:themeColor="background2"/>
                                <w:spacing w:val="10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F36932" id="_x0000_t202" coordsize="21600,21600" o:spt="202" path="m,l,21600r21600,l21600,xe">
                <v:stroke joinstyle="miter"/>
                <v:path gradientshapeok="t" o:connecttype="rect"/>
              </v:shapetype>
              <v:shape id="Zone de texte 21" o:spid="_x0000_s1026" type="#_x0000_t202" style="position:absolute;margin-left:145.6pt;margin-top:.6pt;width:2in;height:46.75pt;z-index:25176166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" filled="f" stroked="f">
                <v:fill o:detectmouseclick="t"/>
                <v:textbox>
                  <w:txbxContent>
                    <w:p w:rsidR="00E21312" w:rsidRPr="00E21312" w:rsidRDefault="00E21312" w:rsidP="00E21312">
                      <w:pPr>
                        <w:jc w:val="center"/>
                        <w:rPr>
                          <w:b/>
                          <w:noProof/>
                          <w:color w:val="E7E6E6" w:themeColor="background2"/>
                          <w:spacing w:val="10"/>
                          <w:sz w:val="7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E7E6E6" w:themeColor="background2"/>
                          <w:spacing w:val="10"/>
                          <w:sz w:val="7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E6E85">
        <w:rPr>
          <w:noProof/>
          <w:lang w:eastAsia="fr-FR"/>
        </w:rPr>
        <w:drawing>
          <wp:anchor distT="0" distB="0" distL="114300" distR="114300" simplePos="0" relativeHeight="251751424" behindDoc="0" locked="0" layoutInCell="1" allowOverlap="1" wp14:anchorId="36B597F9" wp14:editId="6F93F077">
            <wp:simplePos x="0" y="0"/>
            <wp:positionH relativeFrom="margin">
              <wp:posOffset>-334010</wp:posOffset>
            </wp:positionH>
            <wp:positionV relativeFrom="paragraph">
              <wp:posOffset>307814</wp:posOffset>
            </wp:positionV>
            <wp:extent cx="2400300" cy="2149475"/>
            <wp:effectExtent l="0" t="0" r="0" b="3175"/>
            <wp:wrapThrough wrapText="bothSides">
              <wp:wrapPolygon edited="0">
                <wp:start x="0" y="0"/>
                <wp:lineTo x="0" y="21440"/>
                <wp:lineTo x="21429" y="21440"/>
                <wp:lineTo x="21429" y="0"/>
                <wp:lineTo x="0" y="0"/>
              </wp:wrapPolygon>
            </wp:wrapThrough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et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2149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2442E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97CEA3D" wp14:editId="6832D3F0">
                <wp:simplePos x="0" y="0"/>
                <wp:positionH relativeFrom="column">
                  <wp:posOffset>6682105</wp:posOffset>
                </wp:positionH>
                <wp:positionV relativeFrom="paragraph">
                  <wp:posOffset>5080</wp:posOffset>
                </wp:positionV>
                <wp:extent cx="2786634" cy="1219200"/>
                <wp:effectExtent l="0" t="0" r="13970" b="19050"/>
                <wp:wrapNone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6634" cy="1219200"/>
                          <a:chOff x="0" y="0"/>
                          <a:chExt cx="2786634" cy="1192327"/>
                        </a:xfrm>
                      </wpg:grpSpPr>
                      <wps:wsp>
                        <wps:cNvPr id="5" name="Zone de texte 5"/>
                        <wps:cNvSpPr txBox="1"/>
                        <wps:spPr>
                          <a:xfrm>
                            <a:off x="0" y="0"/>
                            <a:ext cx="1616659" cy="256032"/>
                          </a:xfrm>
                          <a:prstGeom prst="rect">
                            <a:avLst/>
                          </a:prstGeom>
                          <a:solidFill>
                            <a:schemeClr val="accent5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22442E" w:rsidRPr="0022442E" w:rsidRDefault="0022442E">
                              <w:pPr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2442E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Connaissances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Zone de texte 6"/>
                        <wps:cNvSpPr txBox="1"/>
                        <wps:spPr>
                          <a:xfrm>
                            <a:off x="453542" y="248717"/>
                            <a:ext cx="2333092" cy="9436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accent5"/>
                            </a:solidFill>
                          </a:ln>
                        </wps:spPr>
                        <wps:txbx>
                          <w:txbxContent>
                            <w:p w:rsidR="0061374E" w:rsidRDefault="0061374E" w:rsidP="0061374E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  <w:t xml:space="preserve">- </w:t>
                              </w:r>
                              <w:r w:rsidR="00EE6922"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  <w:t>Besoin, contraintes</w:t>
                              </w:r>
                            </w:p>
                            <w:p w:rsidR="00737548" w:rsidRPr="0061374E" w:rsidRDefault="00737548" w:rsidP="0061374E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  <w:t xml:space="preserve">- </w:t>
                              </w:r>
                              <w:r w:rsidR="00EE6922"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  <w:t>Principaux éléments d’un cahier des charges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 descr="Afficher l'image d'origine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572" r="24707"/>
                          <a:stretch/>
                        </pic:blipFill>
                        <pic:spPr bwMode="auto">
                          <a:xfrm>
                            <a:off x="36576" y="292608"/>
                            <a:ext cx="401320" cy="824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97CEA3D" id="Groupe 8" o:spid="_x0000_s1027" style="position:absolute;margin-left:526.15pt;margin-top:.4pt;width:219.4pt;height:96pt;z-index:251660288;mso-width-relative:margin;mso-height-relative:margin" coordsize="27866,1192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">
                <v:shape id="Zone de texte 5" o:spid="_x0000_s1028" type="#_x0000_t202" style="position:absolute;width:16166;height:2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WFisEA&#10;AADaAAAADwAAAGRycy9kb3ducmV2LnhtbESPQWsCMRSE7wX/Q3hCbzXbSkVWoxSlpaeCunh+bJ7J&#10;6uZlSdLd7b9vCgWPw8x8w6y3o2tFTyE2nhU8zwoQxLXXDRsF1en9aQkiJmSNrWdS8EMRtpvJwxpL&#10;7Qc+UH9MRmQIxxIV2JS6UspYW3IYZ74jzt7FB4cpy2CkDjhkuGvlS1EspMOG84LFjnaW6tvx2ynY&#10;XxdzW7h+H3f2q5obfTZD+FDqcTq+rUAkGtM9/N/+1Ape4e9KvgFy8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plhYrBAAAA2gAAAA8AAAAAAAAAAAAAAAAAmAIAAGRycy9kb3du&#10;cmV2LnhtbFBLBQYAAAAABAAEAPUAAACGAwAAAAA=&#10;" fillcolor="#5b9bd5 [3208]" stroked="f" strokeweight=".5pt">
                  <v:textbox>
                    <w:txbxContent>
                      <w:p w:rsidR="0022442E" w:rsidRPr="0022442E" w:rsidRDefault="0022442E">
                        <w:pPr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2442E"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Connaissances</w:t>
                        </w:r>
                      </w:p>
                    </w:txbxContent>
                  </v:textbox>
                </v:shape>
                <v:shape id="Zone de texte 6" o:spid="_x0000_s1029" type="#_x0000_t202" style="position:absolute;left:4535;top:2487;width:23331;height:94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JdHcAA&#10;AADaAAAADwAAAGRycy9kb3ducmV2LnhtbESPzarCMBSE94LvEI7gTlMFf6hGEUEQN3JVdHtsjm2x&#10;OalNtPXtbwTB5TAz3zDzZWMK8aLK5ZYVDPoRCOLE6pxTBafjpjcF4TyyxsIyKXiTg+Wi3ZpjrG3N&#10;f/Q6+FQECLsYFWTel7GULsnIoOvbkjh4N1sZ9EFWqdQV1gFuCjmMorE0mHNYyLCkdUbJ/fA0CuzV&#10;ThpTD46nja73j91l9JyeR0p1O81qBsJT43/hb3urFYzhcyXcALn4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IJdHcAAAADaAAAADwAAAAAAAAAAAAAAAACYAgAAZHJzL2Rvd25y&#10;ZXYueG1sUEsFBgAAAAAEAAQA9QAAAIUDAAAAAA==&#10;" fillcolor="white [3201]" strokecolor="#5b9bd5 [3208]" strokeweight=".5pt">
                  <v:textbox>
                    <w:txbxContent>
                      <w:p w:rsidR="0061374E" w:rsidRDefault="0061374E" w:rsidP="0061374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  <w:t xml:space="preserve">- </w:t>
                        </w:r>
                        <w:r w:rsidR="00EE6922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  <w:t>Besoin, contraintes</w:t>
                        </w:r>
                      </w:p>
                      <w:p w:rsidR="00737548" w:rsidRPr="0061374E" w:rsidRDefault="00737548" w:rsidP="0061374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  <w:t xml:space="preserve">- </w:t>
                        </w:r>
                        <w:r w:rsidR="00EE6922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  <w:t>Principaux éléments d’un cahier des charges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30" type="#_x0000_t75" alt="Afficher l'image d'origine" style="position:absolute;left:365;top:2926;width:4013;height:82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YMjrrCAAAA2gAAAA8AAABkcnMvZG93bnJldi54bWxEj0trwzAQhO+B/AexhV5CIqeHPNwoISSU&#10;9tg8SK+LtbVMrJWRton776tCocdhZr5hVpvet+pGMTWBDUwnBSjiKtiGawPn08t4ASoJssU2MBn4&#10;pgSb9XCwwtKGOx/odpRaZQinEg04ka7UOlWOPKZJ6Iiz9xmiR8ky1tpGvGe4b/VTUcy0x4bzgsOO&#10;do6q6/HLG1ju4/V99yE1LsJlthy11r0GMebxod8+gxLq5T/8136zBubweyXfAL3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mDI66wgAAANoAAAAPAAAAAAAAAAAAAAAAAJ8C&#10;AABkcnMvZG93bnJldi54bWxQSwUGAAAAAAQABAD3AAAAjgMAAAAA&#10;">
                  <v:imagedata r:id="rId9" o:title="Afficher l'image d'origine" cropleft="17414f" cropright="16192f"/>
                  <v:path arrowok="t"/>
                </v:shape>
              </v:group>
            </w:pict>
          </mc:Fallback>
        </mc:AlternateContent>
      </w:r>
    </w:p>
    <w:p w:rsidR="00AC016D" w:rsidRDefault="000C7613" w:rsidP="008214CC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4CF96738" wp14:editId="16F9B506">
                <wp:simplePos x="0" y="0"/>
                <wp:positionH relativeFrom="margin">
                  <wp:posOffset>2252838</wp:posOffset>
                </wp:positionH>
                <wp:positionV relativeFrom="paragraph">
                  <wp:posOffset>8634</wp:posOffset>
                </wp:positionV>
                <wp:extent cx="3514298" cy="989463"/>
                <wp:effectExtent l="0" t="0" r="0" b="127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4298" cy="9894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1522" w:rsidRPr="00721522" w:rsidRDefault="00721522" w:rsidP="0072152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 w:rsidRPr="00721522">
                              <w:rPr>
                                <w:rFonts w:cstheme="minorHAnsi"/>
                              </w:rPr>
                              <w:t xml:space="preserve">Le </w:t>
                            </w:r>
                            <w:r w:rsidRPr="000F3F4C">
                              <w:rPr>
                                <w:rFonts w:cstheme="minorHAnsi"/>
                                <w:b/>
                              </w:rPr>
                              <w:t>besoin</w:t>
                            </w:r>
                            <w:r w:rsidRPr="00721522">
                              <w:rPr>
                                <w:rFonts w:cstheme="minorHAnsi"/>
                              </w:rPr>
                              <w:t xml:space="preserve"> est une </w:t>
                            </w:r>
                            <w:r w:rsidRPr="000F3F4C">
                              <w:rPr>
                                <w:rFonts w:cstheme="minorHAnsi"/>
                                <w:b/>
                              </w:rPr>
                              <w:t>nécessité</w:t>
                            </w:r>
                            <w:r w:rsidRPr="00721522">
                              <w:rPr>
                                <w:rFonts w:cstheme="minorHAnsi"/>
                              </w:rPr>
                              <w:t xml:space="preserve"> ou un </w:t>
                            </w:r>
                            <w:r w:rsidRPr="000F3F4C">
                              <w:rPr>
                                <w:rFonts w:cstheme="minorHAnsi"/>
                                <w:b/>
                              </w:rPr>
                              <w:t>désir</w:t>
                            </w:r>
                            <w:r w:rsidRPr="00721522">
                              <w:rPr>
                                <w:rFonts w:cstheme="minorHAnsi"/>
                              </w:rPr>
                              <w:t xml:space="preserve"> ressenti par une personne. Il évolue en fonction du </w:t>
                            </w:r>
                            <w:r w:rsidRPr="000F3F4C">
                              <w:rPr>
                                <w:rFonts w:cstheme="minorHAnsi"/>
                                <w:b/>
                              </w:rPr>
                              <w:t>progrès technique</w:t>
                            </w:r>
                            <w:r w:rsidRPr="00721522">
                              <w:rPr>
                                <w:rFonts w:cstheme="minorHAnsi"/>
                              </w:rPr>
                              <w:t xml:space="preserve">, des </w:t>
                            </w:r>
                            <w:r w:rsidRPr="000F3F4C">
                              <w:rPr>
                                <w:rFonts w:cstheme="minorHAnsi"/>
                                <w:b/>
                              </w:rPr>
                              <w:t>inventions</w:t>
                            </w:r>
                            <w:r w:rsidRPr="00721522">
                              <w:rPr>
                                <w:rFonts w:cstheme="minorHAnsi"/>
                              </w:rPr>
                              <w:t xml:space="preserve"> et des </w:t>
                            </w:r>
                            <w:r w:rsidRPr="000F3F4C">
                              <w:rPr>
                                <w:rFonts w:cstheme="minorHAnsi"/>
                                <w:b/>
                              </w:rPr>
                              <w:t>innovations</w:t>
                            </w:r>
                            <w:r w:rsidRPr="00721522">
                              <w:rPr>
                                <w:rFonts w:cstheme="minorHAnsi"/>
                              </w:rPr>
                              <w:t>. Si l’objet technique ne répond pas à un besoin alors il</w:t>
                            </w:r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Pr="00721522">
                              <w:rPr>
                                <w:rFonts w:cstheme="minorHAnsi"/>
                              </w:rPr>
                              <w:t>n'est d’aucune utilité ! Un individu ressent différents besoins hiérarchisés.</w:t>
                            </w:r>
                          </w:p>
                          <w:p w:rsidR="008C76EF" w:rsidRDefault="008C76EF" w:rsidP="00737548">
                            <w:pPr>
                              <w:spacing w:after="0"/>
                              <w:ind w:left="4956" w:firstLine="708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F96738" id="Zone de texte 2" o:spid="_x0000_s1031" type="#_x0000_t202" style="position:absolute;margin-left:177.4pt;margin-top:.7pt;width:276.7pt;height:77.9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" filled="f" stroked="f">
                <v:textbox>
                  <w:txbxContent>
                    <w:p w:rsidR="00721522" w:rsidRPr="00721522" w:rsidRDefault="00721522" w:rsidP="0072152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</w:rPr>
                      </w:pPr>
                      <w:r w:rsidRPr="00721522">
                        <w:rPr>
                          <w:rFonts w:cstheme="minorHAnsi"/>
                        </w:rPr>
                        <w:t xml:space="preserve">Le </w:t>
                      </w:r>
                      <w:r w:rsidRPr="000F3F4C">
                        <w:rPr>
                          <w:rFonts w:cstheme="minorHAnsi"/>
                          <w:b/>
                        </w:rPr>
                        <w:t>besoin</w:t>
                      </w:r>
                      <w:r w:rsidRPr="00721522">
                        <w:rPr>
                          <w:rFonts w:cstheme="minorHAnsi"/>
                        </w:rPr>
                        <w:t xml:space="preserve"> est une </w:t>
                      </w:r>
                      <w:r w:rsidRPr="000F3F4C">
                        <w:rPr>
                          <w:rFonts w:cstheme="minorHAnsi"/>
                          <w:b/>
                        </w:rPr>
                        <w:t>nécessité</w:t>
                      </w:r>
                      <w:r w:rsidRPr="00721522">
                        <w:rPr>
                          <w:rFonts w:cstheme="minorHAnsi"/>
                        </w:rPr>
                        <w:t xml:space="preserve"> ou un </w:t>
                      </w:r>
                      <w:r w:rsidRPr="000F3F4C">
                        <w:rPr>
                          <w:rFonts w:cstheme="minorHAnsi"/>
                          <w:b/>
                        </w:rPr>
                        <w:t>désir</w:t>
                      </w:r>
                      <w:r w:rsidRPr="00721522">
                        <w:rPr>
                          <w:rFonts w:cstheme="minorHAnsi"/>
                        </w:rPr>
                        <w:t xml:space="preserve"> ressenti par une personne. Il évolue en fonction du </w:t>
                      </w:r>
                      <w:r w:rsidRPr="000F3F4C">
                        <w:rPr>
                          <w:rFonts w:cstheme="minorHAnsi"/>
                          <w:b/>
                        </w:rPr>
                        <w:t>progrès technique</w:t>
                      </w:r>
                      <w:r w:rsidRPr="00721522">
                        <w:rPr>
                          <w:rFonts w:cstheme="minorHAnsi"/>
                        </w:rPr>
                        <w:t xml:space="preserve">, des </w:t>
                      </w:r>
                      <w:r w:rsidRPr="000F3F4C">
                        <w:rPr>
                          <w:rFonts w:cstheme="minorHAnsi"/>
                          <w:b/>
                        </w:rPr>
                        <w:t>inventions</w:t>
                      </w:r>
                      <w:r w:rsidRPr="00721522">
                        <w:rPr>
                          <w:rFonts w:cstheme="minorHAnsi"/>
                        </w:rPr>
                        <w:t xml:space="preserve"> et des </w:t>
                      </w:r>
                      <w:r w:rsidRPr="000F3F4C">
                        <w:rPr>
                          <w:rFonts w:cstheme="minorHAnsi"/>
                          <w:b/>
                        </w:rPr>
                        <w:t>innovations</w:t>
                      </w:r>
                      <w:r w:rsidRPr="00721522">
                        <w:rPr>
                          <w:rFonts w:cstheme="minorHAnsi"/>
                        </w:rPr>
                        <w:t>. Si l’objet technique ne répond pas à un besoin alors il</w:t>
                      </w:r>
                      <w:r>
                        <w:rPr>
                          <w:rFonts w:cstheme="minorHAnsi"/>
                        </w:rPr>
                        <w:t xml:space="preserve"> </w:t>
                      </w:r>
                      <w:r w:rsidRPr="00721522">
                        <w:rPr>
                          <w:rFonts w:cstheme="minorHAnsi"/>
                        </w:rPr>
                        <w:t>n'est d’aucune utilité ! Un individu ressent différents besoins hiérarchisés.</w:t>
                      </w:r>
                    </w:p>
                    <w:p w:rsidR="008C76EF" w:rsidRDefault="008C76EF" w:rsidP="00737548">
                      <w:pPr>
                        <w:spacing w:after="0"/>
                        <w:ind w:left="4956" w:firstLine="708"/>
                        <w:jc w:val="both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16E09" w:rsidRDefault="00E21312" w:rsidP="008214CC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2866987</wp:posOffset>
                </wp:positionH>
                <wp:positionV relativeFrom="paragraph">
                  <wp:posOffset>3319069</wp:posOffset>
                </wp:positionV>
                <wp:extent cx="1125940" cy="47767"/>
                <wp:effectExtent l="0" t="38100" r="36195" b="85725"/>
                <wp:wrapNone/>
                <wp:docPr id="28" name="Connecteur droit avec flèch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25940" cy="4776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688BC2A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8" o:spid="_x0000_s1026" type="#_x0000_t32" style="position:absolute;margin-left:225.75pt;margin-top:261.35pt;width:88.65pt;height:3.7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5623835</wp:posOffset>
                </wp:positionH>
                <wp:positionV relativeFrom="paragraph">
                  <wp:posOffset>1551684</wp:posOffset>
                </wp:positionV>
                <wp:extent cx="511791" cy="54591"/>
                <wp:effectExtent l="0" t="19050" r="79375" b="79375"/>
                <wp:wrapNone/>
                <wp:docPr id="27" name="Connecteur droit avec flèch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1791" cy="5459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5CF3FC" id="Connecteur droit avec flèche 27" o:spid="_x0000_s1026" type="#_x0000_t32" style="position:absolute;margin-left:442.8pt;margin-top:122.2pt;width:40.3pt;height:4.3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1590921</wp:posOffset>
                </wp:positionH>
                <wp:positionV relativeFrom="paragraph">
                  <wp:posOffset>221027</wp:posOffset>
                </wp:positionV>
                <wp:extent cx="696036" cy="184245"/>
                <wp:effectExtent l="38100" t="0" r="27940" b="82550"/>
                <wp:wrapNone/>
                <wp:docPr id="26" name="Connecteur droit avec flèch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6036" cy="1842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652A4D" id="Connecteur droit avec flèche 26" o:spid="_x0000_s1026" type="#_x0000_t32" style="position:absolute;margin-left:125.25pt;margin-top:17.4pt;width:54.8pt;height:14.5pt;flip:x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6FEF61B" wp14:editId="0E343B7C">
                <wp:simplePos x="0" y="0"/>
                <wp:positionH relativeFrom="leftMargin">
                  <wp:align>right</wp:align>
                </wp:positionH>
                <wp:positionV relativeFrom="paragraph">
                  <wp:posOffset>2394547</wp:posOffset>
                </wp:positionV>
                <wp:extent cx="1828800" cy="593678"/>
                <wp:effectExtent l="0" t="0" r="0" b="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936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21312" w:rsidRPr="00E21312" w:rsidRDefault="00E21312" w:rsidP="00E21312">
                            <w:pPr>
                              <w:jc w:val="center"/>
                              <w:rPr>
                                <w:b/>
                                <w:noProof/>
                                <w:color w:val="E7E6E6" w:themeColor="background2"/>
                                <w:spacing w:val="10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E7E6E6" w:themeColor="background2"/>
                                <w:spacing w:val="10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EF61B" id="Zone de texte 25" o:spid="_x0000_s1032" type="#_x0000_t202" style="position:absolute;margin-left:92.8pt;margin-top:188.55pt;width:2in;height:46.75pt;z-index:251765760;visibility:visible;mso-wrap-style:none;mso-height-percent:0;mso-wrap-distance-left:9pt;mso-wrap-distance-top:0;mso-wrap-distance-right:9pt;mso-wrap-distance-bottom:0;mso-position-horizontal:right;mso-position-horizontal-relative:left-margin-area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" filled="f" stroked="f">
                <v:fill o:detectmouseclick="t"/>
                <v:textbox>
                  <w:txbxContent>
                    <w:p w:rsidR="00E21312" w:rsidRPr="00E21312" w:rsidRDefault="00E21312" w:rsidP="00E21312">
                      <w:pPr>
                        <w:jc w:val="center"/>
                        <w:rPr>
                          <w:b/>
                          <w:noProof/>
                          <w:color w:val="E7E6E6" w:themeColor="background2"/>
                          <w:spacing w:val="10"/>
                          <w:sz w:val="7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E7E6E6" w:themeColor="background2"/>
                          <w:spacing w:val="10"/>
                          <w:sz w:val="7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06D5E1CF" wp14:editId="564477EC">
                <wp:simplePos x="0" y="0"/>
                <wp:positionH relativeFrom="margin">
                  <wp:posOffset>-26035</wp:posOffset>
                </wp:positionH>
                <wp:positionV relativeFrom="paragraph">
                  <wp:posOffset>2558889</wp:posOffset>
                </wp:positionV>
                <wp:extent cx="3794219" cy="1814830"/>
                <wp:effectExtent l="0" t="0" r="0" b="0"/>
                <wp:wrapNone/>
                <wp:docPr id="4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4219" cy="18148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3F4C" w:rsidRDefault="000F3F4C" w:rsidP="000F3F4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 w:rsidRPr="000F3F4C">
                              <w:rPr>
                                <w:rFonts w:cstheme="minorHAnsi"/>
                              </w:rPr>
                              <w:t xml:space="preserve">Le concepteur indique dans le </w:t>
                            </w:r>
                            <w:r w:rsidRPr="000F3F4C">
                              <w:rPr>
                                <w:rFonts w:cstheme="minorHAnsi"/>
                                <w:b/>
                                <w:bCs/>
                              </w:rPr>
                              <w:t xml:space="preserve">Cahier des Charges </w:t>
                            </w:r>
                            <w:r w:rsidRPr="000F3F4C">
                              <w:rPr>
                                <w:rFonts w:cstheme="minorHAnsi"/>
                              </w:rPr>
                              <w:t>les performances à atteindre pour valider les</w:t>
                            </w:r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Pr="000F3F4C">
                              <w:rPr>
                                <w:rFonts w:cstheme="minorHAnsi"/>
                              </w:rPr>
                              <w:t>solutions techniques afin de satisfaire le besoin.</w:t>
                            </w:r>
                          </w:p>
                          <w:p w:rsidR="000F3F4C" w:rsidRPr="000F3F4C" w:rsidRDefault="000F3F4C" w:rsidP="000F3F4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  <w:p w:rsidR="000F3F4C" w:rsidRDefault="000F3F4C" w:rsidP="000F3F4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 w:rsidRPr="000F3F4C">
                              <w:rPr>
                                <w:rFonts w:cstheme="minorHAnsi"/>
                              </w:rPr>
                              <w:t>Il précise pour chaque fonction :</w:t>
                            </w:r>
                          </w:p>
                          <w:p w:rsidR="000C7613" w:rsidRPr="000F3F4C" w:rsidRDefault="000C7613" w:rsidP="000F3F4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  <w:p w:rsidR="000F3F4C" w:rsidRPr="000F3F4C" w:rsidRDefault="000F3F4C" w:rsidP="000F3F4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 w:rsidRPr="000F3F4C">
                              <w:rPr>
                                <w:rFonts w:cstheme="minorHAnsi"/>
                              </w:rPr>
                              <w:t xml:space="preserve">- les </w:t>
                            </w:r>
                            <w:r w:rsidRPr="000F3F4C">
                              <w:rPr>
                                <w:rFonts w:cstheme="minorHAnsi"/>
                                <w:b/>
                                <w:bCs/>
                              </w:rPr>
                              <w:t xml:space="preserve">critères </w:t>
                            </w:r>
                            <w:r w:rsidRPr="000F3F4C">
                              <w:rPr>
                                <w:rFonts w:cstheme="minorHAnsi"/>
                              </w:rPr>
                              <w:t>à apprécier (caractéristiques mesurables et quantifiables)</w:t>
                            </w:r>
                          </w:p>
                          <w:p w:rsidR="004B4D07" w:rsidRPr="000F3F4C" w:rsidRDefault="000F3F4C" w:rsidP="000F3F4C">
                            <w:pPr>
                              <w:jc w:val="both"/>
                              <w:rPr>
                                <w:rFonts w:cstheme="minorHAnsi"/>
                              </w:rPr>
                            </w:pPr>
                            <w:r w:rsidRPr="000F3F4C">
                              <w:rPr>
                                <w:rFonts w:cstheme="minorHAnsi"/>
                              </w:rPr>
                              <w:t xml:space="preserve">- le </w:t>
                            </w:r>
                            <w:r w:rsidRPr="000F3F4C">
                              <w:rPr>
                                <w:rFonts w:cstheme="minorHAnsi"/>
                                <w:b/>
                                <w:bCs/>
                              </w:rPr>
                              <w:t xml:space="preserve">niveau </w:t>
                            </w:r>
                            <w:r w:rsidRPr="000F3F4C">
                              <w:rPr>
                                <w:rFonts w:cstheme="minorHAnsi"/>
                              </w:rPr>
                              <w:t>acceptable à atteindre (objectifs chiffrés ou références à atteindre)</w:t>
                            </w:r>
                            <w:r w:rsidR="000C7613" w:rsidRPr="000C7613">
                              <w:rPr>
                                <w:noProof/>
                                <w:lang w:eastAsia="fr-F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5E1CF" id="_x0000_s1033" type="#_x0000_t202" style="position:absolute;margin-left:-2.05pt;margin-top:201.5pt;width:298.75pt;height:142.9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" filled="f" stroked="f">
                <v:textbox>
                  <w:txbxContent>
                    <w:p w:rsidR="000F3F4C" w:rsidRDefault="000F3F4C" w:rsidP="000F3F4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</w:rPr>
                      </w:pPr>
                      <w:r w:rsidRPr="000F3F4C">
                        <w:rPr>
                          <w:rFonts w:cstheme="minorHAnsi"/>
                        </w:rPr>
                        <w:t xml:space="preserve">Le concepteur indique dans le </w:t>
                      </w:r>
                      <w:r w:rsidRPr="000F3F4C">
                        <w:rPr>
                          <w:rFonts w:cstheme="minorHAnsi"/>
                          <w:b/>
                          <w:bCs/>
                        </w:rPr>
                        <w:t xml:space="preserve">Cahier des Charges </w:t>
                      </w:r>
                      <w:r w:rsidRPr="000F3F4C">
                        <w:rPr>
                          <w:rFonts w:cstheme="minorHAnsi"/>
                        </w:rPr>
                        <w:t>les performances à atteindre pour valider les</w:t>
                      </w:r>
                      <w:r>
                        <w:rPr>
                          <w:rFonts w:cstheme="minorHAnsi"/>
                        </w:rPr>
                        <w:t xml:space="preserve"> </w:t>
                      </w:r>
                      <w:r w:rsidRPr="000F3F4C">
                        <w:rPr>
                          <w:rFonts w:cstheme="minorHAnsi"/>
                        </w:rPr>
                        <w:t>solutions techniques afin de satisfaire le besoin.</w:t>
                      </w:r>
                    </w:p>
                    <w:p w:rsidR="000F3F4C" w:rsidRPr="000F3F4C" w:rsidRDefault="000F3F4C" w:rsidP="000F3F4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  <w:p w:rsidR="000F3F4C" w:rsidRDefault="000F3F4C" w:rsidP="000F3F4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</w:rPr>
                      </w:pPr>
                      <w:r w:rsidRPr="000F3F4C">
                        <w:rPr>
                          <w:rFonts w:cstheme="minorHAnsi"/>
                        </w:rPr>
                        <w:t>Il précise pour chaque fonction :</w:t>
                      </w:r>
                    </w:p>
                    <w:p w:rsidR="000C7613" w:rsidRPr="000F3F4C" w:rsidRDefault="000C7613" w:rsidP="000F3F4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  <w:p w:rsidR="000F3F4C" w:rsidRPr="000F3F4C" w:rsidRDefault="000F3F4C" w:rsidP="000F3F4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</w:rPr>
                      </w:pPr>
                      <w:r w:rsidRPr="000F3F4C">
                        <w:rPr>
                          <w:rFonts w:cstheme="minorHAnsi"/>
                        </w:rPr>
                        <w:t xml:space="preserve">- les </w:t>
                      </w:r>
                      <w:r w:rsidRPr="000F3F4C">
                        <w:rPr>
                          <w:rFonts w:cstheme="minorHAnsi"/>
                          <w:b/>
                          <w:bCs/>
                        </w:rPr>
                        <w:t xml:space="preserve">critères </w:t>
                      </w:r>
                      <w:r w:rsidRPr="000F3F4C">
                        <w:rPr>
                          <w:rFonts w:cstheme="minorHAnsi"/>
                        </w:rPr>
                        <w:t>à apprécier (caractéristiques mesurables et quantifiables)</w:t>
                      </w:r>
                    </w:p>
                    <w:p w:rsidR="004B4D07" w:rsidRPr="000F3F4C" w:rsidRDefault="000F3F4C" w:rsidP="000F3F4C">
                      <w:pPr>
                        <w:jc w:val="both"/>
                        <w:rPr>
                          <w:rFonts w:cstheme="minorHAnsi"/>
                        </w:rPr>
                      </w:pPr>
                      <w:r w:rsidRPr="000F3F4C">
                        <w:rPr>
                          <w:rFonts w:cstheme="minorHAnsi"/>
                        </w:rPr>
                        <w:t xml:space="preserve">- le </w:t>
                      </w:r>
                      <w:r w:rsidRPr="000F3F4C">
                        <w:rPr>
                          <w:rFonts w:cstheme="minorHAnsi"/>
                          <w:b/>
                          <w:bCs/>
                        </w:rPr>
                        <w:t xml:space="preserve">niveau </w:t>
                      </w:r>
                      <w:r w:rsidRPr="000F3F4C">
                        <w:rPr>
                          <w:rFonts w:cstheme="minorHAnsi"/>
                        </w:rPr>
                        <w:t>acceptable à atteindre (objectifs chiffrés ou références à atteindre)</w:t>
                      </w:r>
                      <w:r w:rsidR="000C7613" w:rsidRPr="000C7613">
                        <w:rPr>
                          <w:noProof/>
                          <w:lang w:eastAsia="fr-FR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AA95579" wp14:editId="5D40E842">
                <wp:simplePos x="0" y="0"/>
                <wp:positionH relativeFrom="margin">
                  <wp:posOffset>2147893</wp:posOffset>
                </wp:positionH>
                <wp:positionV relativeFrom="paragraph">
                  <wp:posOffset>722696</wp:posOffset>
                </wp:positionV>
                <wp:extent cx="1828800" cy="593678"/>
                <wp:effectExtent l="0" t="0" r="0" b="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936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21312" w:rsidRPr="00E21312" w:rsidRDefault="00E21312" w:rsidP="00E21312">
                            <w:pPr>
                              <w:jc w:val="center"/>
                              <w:rPr>
                                <w:b/>
                                <w:noProof/>
                                <w:color w:val="E7E6E6" w:themeColor="background2"/>
                                <w:spacing w:val="10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E7E6E6" w:themeColor="background2"/>
                                <w:spacing w:val="10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95579" id="Zone de texte 22" o:spid="_x0000_s1034" type="#_x0000_t202" style="position:absolute;margin-left:169.15pt;margin-top:56.9pt;width:2in;height:46.75pt;z-index:251763712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" filled="f" stroked="f">
                <v:fill o:detectmouseclick="t"/>
                <v:textbox>
                  <w:txbxContent>
                    <w:p w:rsidR="00E21312" w:rsidRPr="00E21312" w:rsidRDefault="00E21312" w:rsidP="00E21312">
                      <w:pPr>
                        <w:jc w:val="center"/>
                        <w:rPr>
                          <w:b/>
                          <w:noProof/>
                          <w:color w:val="E7E6E6" w:themeColor="background2"/>
                          <w:spacing w:val="10"/>
                          <w:sz w:val="7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E7E6E6" w:themeColor="background2"/>
                          <w:spacing w:val="10"/>
                          <w:sz w:val="7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55519" behindDoc="0" locked="0" layoutInCell="1" allowOverlap="1" wp14:anchorId="1E1B1BFF" wp14:editId="110DCE52">
                <wp:simplePos x="0" y="0"/>
                <wp:positionH relativeFrom="margin">
                  <wp:posOffset>2439831</wp:posOffset>
                </wp:positionH>
                <wp:positionV relativeFrom="paragraph">
                  <wp:posOffset>917575</wp:posOffset>
                </wp:positionV>
                <wp:extent cx="3602990" cy="1166495"/>
                <wp:effectExtent l="0" t="0" r="0" b="0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2990" cy="1166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4E87" w:rsidRDefault="007E4E87" w:rsidP="007E4E8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 xml:space="preserve">Pour </w:t>
                            </w:r>
                            <w:r w:rsidRPr="000F3F4C">
                              <w:rPr>
                                <w:rFonts w:cstheme="minorHAnsi"/>
                                <w:b/>
                              </w:rPr>
                              <w:t>répondre au besoin</w:t>
                            </w:r>
                            <w:r>
                              <w:rPr>
                                <w:rFonts w:cstheme="minorHAnsi"/>
                              </w:rPr>
                              <w:t xml:space="preserve"> et remplir sa </w:t>
                            </w:r>
                            <w:r w:rsidRPr="000F3F4C">
                              <w:rPr>
                                <w:rFonts w:cstheme="minorHAnsi"/>
                                <w:b/>
                              </w:rPr>
                              <w:t>fonction d’usage</w:t>
                            </w:r>
                            <w:r>
                              <w:rPr>
                                <w:rFonts w:cstheme="minorHAnsi"/>
                              </w:rPr>
                              <w:t xml:space="preserve">, un objet technique doit être conçu pour </w:t>
                            </w:r>
                            <w:r w:rsidR="00FE6E85">
                              <w:rPr>
                                <w:rFonts w:cstheme="minorHAnsi"/>
                              </w:rPr>
                              <w:t xml:space="preserve">rendre des </w:t>
                            </w:r>
                            <w:r w:rsidR="00FE6E85" w:rsidRPr="000F3F4C">
                              <w:rPr>
                                <w:rFonts w:cstheme="minorHAnsi"/>
                                <w:b/>
                              </w:rPr>
                              <w:t>services</w:t>
                            </w:r>
                            <w:r w:rsidR="00FE6E85">
                              <w:rPr>
                                <w:rFonts w:cstheme="minorHAnsi"/>
                              </w:rPr>
                              <w:t xml:space="preserve"> et </w:t>
                            </w:r>
                            <w:r>
                              <w:rPr>
                                <w:rFonts w:cstheme="minorHAnsi"/>
                              </w:rPr>
                              <w:t xml:space="preserve">respecter un ensemble de </w:t>
                            </w:r>
                            <w:r w:rsidRPr="000F3F4C">
                              <w:rPr>
                                <w:rFonts w:cstheme="minorHAnsi"/>
                                <w:b/>
                              </w:rPr>
                              <w:t>co</w:t>
                            </w:r>
                            <w:r w:rsidR="00FE6E85" w:rsidRPr="000F3F4C">
                              <w:rPr>
                                <w:rFonts w:cstheme="minorHAnsi"/>
                                <w:b/>
                              </w:rPr>
                              <w:t>ntraintes</w:t>
                            </w:r>
                            <w:r w:rsidRPr="00721522">
                              <w:rPr>
                                <w:rFonts w:cstheme="minorHAnsi"/>
                              </w:rPr>
                              <w:t>.</w:t>
                            </w:r>
                            <w:r w:rsidR="000F3F4C">
                              <w:rPr>
                                <w:rFonts w:cstheme="minorHAnsi"/>
                              </w:rPr>
                              <w:t xml:space="preserve"> Une </w:t>
                            </w:r>
                            <w:r w:rsidR="000F3F4C" w:rsidRPr="000F3F4C">
                              <w:rPr>
                                <w:rFonts w:cstheme="minorHAnsi"/>
                                <w:b/>
                              </w:rPr>
                              <w:t>contrainte</w:t>
                            </w:r>
                            <w:r w:rsidR="000F3F4C">
                              <w:rPr>
                                <w:rFonts w:cstheme="minorHAnsi"/>
                              </w:rPr>
                              <w:t xml:space="preserve"> est une </w:t>
                            </w:r>
                            <w:r w:rsidR="000F3F4C" w:rsidRPr="000F3F4C">
                              <w:rPr>
                                <w:rFonts w:cstheme="minorHAnsi"/>
                                <w:b/>
                              </w:rPr>
                              <w:t>obligation</w:t>
                            </w:r>
                            <w:r w:rsidR="000F3F4C">
                              <w:rPr>
                                <w:rFonts w:cstheme="minorHAnsi"/>
                              </w:rPr>
                              <w:t xml:space="preserve"> ou une </w:t>
                            </w:r>
                            <w:r w:rsidR="000F3F4C" w:rsidRPr="000F3F4C">
                              <w:rPr>
                                <w:rFonts w:cstheme="minorHAnsi"/>
                                <w:b/>
                              </w:rPr>
                              <w:t>limitation</w:t>
                            </w:r>
                            <w:r w:rsidR="000F3F4C">
                              <w:rPr>
                                <w:rFonts w:cstheme="minorHAnsi"/>
                              </w:rPr>
                              <w:t xml:space="preserve"> à respecter.</w:t>
                            </w:r>
                          </w:p>
                          <w:p w:rsidR="00FE6E85" w:rsidRPr="00721522" w:rsidRDefault="00FE6E85" w:rsidP="007E4E8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 xml:space="preserve">C’est contraintes peuvent être liées au </w:t>
                            </w:r>
                            <w:r w:rsidRPr="00736E41">
                              <w:rPr>
                                <w:rFonts w:cstheme="minorHAnsi"/>
                                <w:b/>
                              </w:rPr>
                              <w:t>fonctionnement</w:t>
                            </w:r>
                            <w:r w:rsidR="00A708DE">
                              <w:rPr>
                                <w:rFonts w:cstheme="minorHAnsi"/>
                              </w:rPr>
                              <w:t>, à l’</w:t>
                            </w:r>
                            <w:r w:rsidR="00A708DE" w:rsidRPr="00736E41">
                              <w:rPr>
                                <w:rFonts w:cstheme="minorHAnsi"/>
                                <w:b/>
                              </w:rPr>
                              <w:t>esthétique</w:t>
                            </w:r>
                            <w:r w:rsidR="00A708DE">
                              <w:rPr>
                                <w:rFonts w:cstheme="minorHAnsi"/>
                              </w:rPr>
                              <w:t xml:space="preserve">, au </w:t>
                            </w:r>
                            <w:r w:rsidR="00A708DE" w:rsidRPr="00736E41">
                              <w:rPr>
                                <w:rFonts w:cstheme="minorHAnsi"/>
                                <w:b/>
                              </w:rPr>
                              <w:t>développement durable</w:t>
                            </w:r>
                            <w:r w:rsidR="00A708DE">
                              <w:rPr>
                                <w:rFonts w:cstheme="minorHAnsi"/>
                              </w:rPr>
                              <w:t xml:space="preserve">, à la </w:t>
                            </w:r>
                            <w:r w:rsidR="00A708DE" w:rsidRPr="00736E41">
                              <w:rPr>
                                <w:rFonts w:cstheme="minorHAnsi"/>
                                <w:b/>
                              </w:rPr>
                              <w:t>sécurité</w:t>
                            </w:r>
                            <w:r w:rsidR="00A708DE">
                              <w:rPr>
                                <w:rFonts w:cstheme="minorHAnsi"/>
                              </w:rPr>
                              <w:t>, …</w:t>
                            </w:r>
                          </w:p>
                          <w:p w:rsidR="007E4E87" w:rsidRDefault="007E4E87" w:rsidP="007E4E87">
                            <w:pPr>
                              <w:spacing w:after="0"/>
                              <w:ind w:left="4956" w:firstLine="708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1B1BFF" id="_x0000_s1035" type="#_x0000_t202" style="position:absolute;margin-left:192.1pt;margin-top:72.25pt;width:283.7pt;height:91.85pt;z-index:25175551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" filled="f" stroked="f">
                <v:textbox>
                  <w:txbxContent>
                    <w:p w:rsidR="007E4E87" w:rsidRDefault="007E4E87" w:rsidP="007E4E8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 xml:space="preserve">Pour </w:t>
                      </w:r>
                      <w:r w:rsidRPr="000F3F4C">
                        <w:rPr>
                          <w:rFonts w:cstheme="minorHAnsi"/>
                          <w:b/>
                        </w:rPr>
                        <w:t>répondre au besoin</w:t>
                      </w:r>
                      <w:r>
                        <w:rPr>
                          <w:rFonts w:cstheme="minorHAnsi"/>
                        </w:rPr>
                        <w:t xml:space="preserve"> et remplir sa </w:t>
                      </w:r>
                      <w:r w:rsidRPr="000F3F4C">
                        <w:rPr>
                          <w:rFonts w:cstheme="minorHAnsi"/>
                          <w:b/>
                        </w:rPr>
                        <w:t>fonction d’usage</w:t>
                      </w:r>
                      <w:r>
                        <w:rPr>
                          <w:rFonts w:cstheme="minorHAnsi"/>
                        </w:rPr>
                        <w:t xml:space="preserve">, un objet technique doit être conçu pour </w:t>
                      </w:r>
                      <w:r w:rsidR="00FE6E85">
                        <w:rPr>
                          <w:rFonts w:cstheme="minorHAnsi"/>
                        </w:rPr>
                        <w:t xml:space="preserve">rendre des </w:t>
                      </w:r>
                      <w:r w:rsidR="00FE6E85" w:rsidRPr="000F3F4C">
                        <w:rPr>
                          <w:rFonts w:cstheme="minorHAnsi"/>
                          <w:b/>
                        </w:rPr>
                        <w:t>services</w:t>
                      </w:r>
                      <w:r w:rsidR="00FE6E85">
                        <w:rPr>
                          <w:rFonts w:cstheme="minorHAnsi"/>
                        </w:rPr>
                        <w:t xml:space="preserve"> et </w:t>
                      </w:r>
                      <w:r>
                        <w:rPr>
                          <w:rFonts w:cstheme="minorHAnsi"/>
                        </w:rPr>
                        <w:t xml:space="preserve">respecter un ensemble de </w:t>
                      </w:r>
                      <w:r w:rsidRPr="000F3F4C">
                        <w:rPr>
                          <w:rFonts w:cstheme="minorHAnsi"/>
                          <w:b/>
                        </w:rPr>
                        <w:t>co</w:t>
                      </w:r>
                      <w:r w:rsidR="00FE6E85" w:rsidRPr="000F3F4C">
                        <w:rPr>
                          <w:rFonts w:cstheme="minorHAnsi"/>
                          <w:b/>
                        </w:rPr>
                        <w:t>ntraintes</w:t>
                      </w:r>
                      <w:r w:rsidRPr="00721522">
                        <w:rPr>
                          <w:rFonts w:cstheme="minorHAnsi"/>
                        </w:rPr>
                        <w:t>.</w:t>
                      </w:r>
                      <w:r w:rsidR="000F3F4C">
                        <w:rPr>
                          <w:rFonts w:cstheme="minorHAnsi"/>
                        </w:rPr>
                        <w:t xml:space="preserve"> Une </w:t>
                      </w:r>
                      <w:r w:rsidR="000F3F4C" w:rsidRPr="000F3F4C">
                        <w:rPr>
                          <w:rFonts w:cstheme="minorHAnsi"/>
                          <w:b/>
                        </w:rPr>
                        <w:t>contrainte</w:t>
                      </w:r>
                      <w:r w:rsidR="000F3F4C">
                        <w:rPr>
                          <w:rFonts w:cstheme="minorHAnsi"/>
                        </w:rPr>
                        <w:t xml:space="preserve"> est une </w:t>
                      </w:r>
                      <w:r w:rsidR="000F3F4C" w:rsidRPr="000F3F4C">
                        <w:rPr>
                          <w:rFonts w:cstheme="minorHAnsi"/>
                          <w:b/>
                        </w:rPr>
                        <w:t>obligation</w:t>
                      </w:r>
                      <w:r w:rsidR="000F3F4C">
                        <w:rPr>
                          <w:rFonts w:cstheme="minorHAnsi"/>
                        </w:rPr>
                        <w:t xml:space="preserve"> ou une </w:t>
                      </w:r>
                      <w:r w:rsidR="000F3F4C" w:rsidRPr="000F3F4C">
                        <w:rPr>
                          <w:rFonts w:cstheme="minorHAnsi"/>
                          <w:b/>
                        </w:rPr>
                        <w:t>limitation</w:t>
                      </w:r>
                      <w:r w:rsidR="000F3F4C">
                        <w:rPr>
                          <w:rFonts w:cstheme="minorHAnsi"/>
                        </w:rPr>
                        <w:t xml:space="preserve"> à respecter.</w:t>
                      </w:r>
                    </w:p>
                    <w:p w:rsidR="00FE6E85" w:rsidRPr="00721522" w:rsidRDefault="00FE6E85" w:rsidP="007E4E8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 xml:space="preserve">C’est contraintes peuvent être liées au </w:t>
                      </w:r>
                      <w:r w:rsidRPr="00736E41">
                        <w:rPr>
                          <w:rFonts w:cstheme="minorHAnsi"/>
                          <w:b/>
                        </w:rPr>
                        <w:t>fonctionnement</w:t>
                      </w:r>
                      <w:r w:rsidR="00A708DE">
                        <w:rPr>
                          <w:rFonts w:cstheme="minorHAnsi"/>
                        </w:rPr>
                        <w:t>, à l’</w:t>
                      </w:r>
                      <w:r w:rsidR="00A708DE" w:rsidRPr="00736E41">
                        <w:rPr>
                          <w:rFonts w:cstheme="minorHAnsi"/>
                          <w:b/>
                        </w:rPr>
                        <w:t>esthétique</w:t>
                      </w:r>
                      <w:r w:rsidR="00A708DE">
                        <w:rPr>
                          <w:rFonts w:cstheme="minorHAnsi"/>
                        </w:rPr>
                        <w:t xml:space="preserve">, au </w:t>
                      </w:r>
                      <w:r w:rsidR="00A708DE" w:rsidRPr="00736E41">
                        <w:rPr>
                          <w:rFonts w:cstheme="minorHAnsi"/>
                          <w:b/>
                        </w:rPr>
                        <w:t>développement durable</w:t>
                      </w:r>
                      <w:r w:rsidR="00A708DE">
                        <w:rPr>
                          <w:rFonts w:cstheme="minorHAnsi"/>
                        </w:rPr>
                        <w:t xml:space="preserve">, à la </w:t>
                      </w:r>
                      <w:r w:rsidR="00A708DE" w:rsidRPr="00736E41">
                        <w:rPr>
                          <w:rFonts w:cstheme="minorHAnsi"/>
                          <w:b/>
                        </w:rPr>
                        <w:t>sécurité</w:t>
                      </w:r>
                      <w:r w:rsidR="00A708DE">
                        <w:rPr>
                          <w:rFonts w:cstheme="minorHAnsi"/>
                        </w:rPr>
                        <w:t>, …</w:t>
                      </w:r>
                    </w:p>
                    <w:p w:rsidR="007E4E87" w:rsidRDefault="007E4E87" w:rsidP="007E4E87">
                      <w:pPr>
                        <w:spacing w:after="0"/>
                        <w:ind w:left="4956" w:firstLine="708"/>
                        <w:jc w:val="both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C7613">
        <w:rPr>
          <w:noProof/>
          <w:lang w:eastAsia="fr-FR"/>
        </w:rPr>
        <w:drawing>
          <wp:anchor distT="0" distB="0" distL="114300" distR="114300" simplePos="0" relativeHeight="251754496" behindDoc="0" locked="0" layoutInCell="1" allowOverlap="1" wp14:anchorId="1E806D18" wp14:editId="3FE5E3EC">
            <wp:simplePos x="0" y="0"/>
            <wp:positionH relativeFrom="column">
              <wp:posOffset>5357495</wp:posOffset>
            </wp:positionH>
            <wp:positionV relativeFrom="paragraph">
              <wp:posOffset>921859</wp:posOffset>
            </wp:positionV>
            <wp:extent cx="4132580" cy="1576070"/>
            <wp:effectExtent l="0" t="0" r="1270" b="5080"/>
            <wp:wrapThrough wrapText="bothSides">
              <wp:wrapPolygon edited="0">
                <wp:start x="0" y="0"/>
                <wp:lineTo x="0" y="21409"/>
                <wp:lineTo x="21507" y="21409"/>
                <wp:lineTo x="21507" y="0"/>
                <wp:lineTo x="0" y="0"/>
              </wp:wrapPolygon>
            </wp:wrapThrough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euvre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2580" cy="1576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7613">
        <w:rPr>
          <w:noProof/>
          <w:lang w:eastAsia="fr-FR"/>
        </w:rPr>
        <w:drawing>
          <wp:anchor distT="0" distB="0" distL="114300" distR="114300" simplePos="0" relativeHeight="251759616" behindDoc="0" locked="0" layoutInCell="1" allowOverlap="1" wp14:anchorId="7165A308" wp14:editId="632C62FD">
            <wp:simplePos x="0" y="0"/>
            <wp:positionH relativeFrom="column">
              <wp:posOffset>3555583</wp:posOffset>
            </wp:positionH>
            <wp:positionV relativeFrom="paragraph">
              <wp:posOffset>4833772</wp:posOffset>
            </wp:positionV>
            <wp:extent cx="1032969" cy="1037230"/>
            <wp:effectExtent l="0" t="0" r="0" b="0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QRcod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2969" cy="1037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04DB">
        <w:rPr>
          <w:noProof/>
        </w:rPr>
        <mc:AlternateContent>
          <mc:Choice Requires="wps">
            <w:drawing>
              <wp:anchor distT="45720" distB="45720" distL="114300" distR="114300" simplePos="0" relativeHeight="251758592" behindDoc="0" locked="0" layoutInCell="1" allowOverlap="1" wp14:anchorId="38DE7221" wp14:editId="48CD3D3F">
                <wp:simplePos x="0" y="0"/>
                <wp:positionH relativeFrom="column">
                  <wp:posOffset>3992880</wp:posOffset>
                </wp:positionH>
                <wp:positionV relativeFrom="paragraph">
                  <wp:posOffset>2697480</wp:posOffset>
                </wp:positionV>
                <wp:extent cx="5165090" cy="1404620"/>
                <wp:effectExtent l="0" t="0" r="16510" b="19685"/>
                <wp:wrapSquare wrapText="bothSides"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509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04DB" w:rsidRPr="00541D91" w:rsidRDefault="00541D91" w:rsidP="00541D91">
                            <w:pPr>
                              <w:spacing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541D91">
                              <w:rPr>
                                <w:b/>
                              </w:rPr>
                              <w:t>Cahier des charges fonctionnel du stylo</w:t>
                            </w: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46"/>
                              <w:gridCol w:w="2284"/>
                              <w:gridCol w:w="2410"/>
                              <w:gridCol w:w="2582"/>
                            </w:tblGrid>
                            <w:tr w:rsidR="002E0EBE" w:rsidTr="00541D91">
                              <w:tc>
                                <w:tcPr>
                                  <w:tcW w:w="2830" w:type="dxa"/>
                                  <w:gridSpan w:val="2"/>
                                  <w:shd w:val="clear" w:color="auto" w:fill="D0CECE" w:themeFill="background2" w:themeFillShade="E6"/>
                                </w:tcPr>
                                <w:p w:rsidR="002E0EBE" w:rsidRPr="00541D91" w:rsidRDefault="002E0EBE">
                                  <w:pPr>
                                    <w:rPr>
                                      <w:b/>
                                    </w:rPr>
                                  </w:pPr>
                                  <w:r w:rsidRPr="00541D91">
                                    <w:rPr>
                                      <w:b/>
                                    </w:rPr>
                                    <w:t>Fonctions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shd w:val="clear" w:color="auto" w:fill="D0CECE" w:themeFill="background2" w:themeFillShade="E6"/>
                                </w:tcPr>
                                <w:p w:rsidR="002E0EBE" w:rsidRPr="00541D91" w:rsidRDefault="002E0EBE">
                                  <w:pPr>
                                    <w:rPr>
                                      <w:b/>
                                    </w:rPr>
                                  </w:pPr>
                                  <w:r w:rsidRPr="00541D91">
                                    <w:rPr>
                                      <w:b/>
                                    </w:rPr>
                                    <w:t>Critères</w:t>
                                  </w:r>
                                </w:p>
                              </w:tc>
                              <w:tc>
                                <w:tcPr>
                                  <w:tcW w:w="2582" w:type="dxa"/>
                                  <w:shd w:val="clear" w:color="auto" w:fill="D0CECE" w:themeFill="background2" w:themeFillShade="E6"/>
                                </w:tcPr>
                                <w:p w:rsidR="002E0EBE" w:rsidRPr="00541D91" w:rsidRDefault="002E0EBE">
                                  <w:pPr>
                                    <w:rPr>
                                      <w:b/>
                                    </w:rPr>
                                  </w:pPr>
                                  <w:r w:rsidRPr="00541D91">
                                    <w:rPr>
                                      <w:b/>
                                    </w:rPr>
                                    <w:t>Niveau</w:t>
                                  </w:r>
                                </w:p>
                              </w:tc>
                            </w:tr>
                            <w:tr w:rsidR="004A04DB" w:rsidTr="00541D91">
                              <w:tc>
                                <w:tcPr>
                                  <w:tcW w:w="546" w:type="dxa"/>
                                </w:tcPr>
                                <w:p w:rsidR="004A04DB" w:rsidRDefault="004A04DB">
                                  <w:r>
                                    <w:t>FP</w:t>
                                  </w:r>
                                </w:p>
                              </w:tc>
                              <w:tc>
                                <w:tcPr>
                                  <w:tcW w:w="2284" w:type="dxa"/>
                                </w:tcPr>
                                <w:p w:rsidR="004A04DB" w:rsidRDefault="002E0EBE">
                                  <w:r>
                                    <w:t>Permettre à l’utilisateur d’écrire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 w:rsidR="004A04DB" w:rsidRDefault="00541D91" w:rsidP="00541D91">
                                  <w:r>
                                    <w:t>- visibilité</w:t>
                                  </w:r>
                                </w:p>
                                <w:p w:rsidR="00541D91" w:rsidRDefault="00541D91" w:rsidP="00541D91">
                                  <w:r>
                                    <w:t>- lisibilité</w:t>
                                  </w:r>
                                </w:p>
                              </w:tc>
                              <w:tc>
                                <w:tcPr>
                                  <w:tcW w:w="2582" w:type="dxa"/>
                                </w:tcPr>
                                <w:p w:rsidR="004A04DB" w:rsidRDefault="00541D91" w:rsidP="00541D91">
                                  <w:r>
                                    <w:t>- visible à 2 mètres</w:t>
                                  </w:r>
                                </w:p>
                                <w:p w:rsidR="00541D91" w:rsidRDefault="00541D91" w:rsidP="00541D91">
                                  <w:r>
                                    <w:t>- lisible à 1 mètre</w:t>
                                  </w:r>
                                </w:p>
                              </w:tc>
                            </w:tr>
                            <w:tr w:rsidR="004A04DB" w:rsidTr="00541D91">
                              <w:tc>
                                <w:tcPr>
                                  <w:tcW w:w="546" w:type="dxa"/>
                                </w:tcPr>
                                <w:p w:rsidR="004A04DB" w:rsidRDefault="002E0EBE">
                                  <w:r>
                                    <w:t>FC1</w:t>
                                  </w:r>
                                </w:p>
                              </w:tc>
                              <w:tc>
                                <w:tcPr>
                                  <w:tcW w:w="2284" w:type="dxa"/>
                                </w:tcPr>
                                <w:p w:rsidR="004A04DB" w:rsidRDefault="002E0EBE">
                                  <w:r>
                                    <w:t>Plaire à l’utilisateur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 w:rsidR="004A04DB" w:rsidRDefault="00541D91" w:rsidP="00541D91">
                                  <w:r>
                                    <w:t>- forme</w:t>
                                  </w:r>
                                </w:p>
                                <w:p w:rsidR="00541D91" w:rsidRDefault="00541D91" w:rsidP="00541D91">
                                  <w:r>
                                    <w:t>- couleur</w:t>
                                  </w:r>
                                </w:p>
                              </w:tc>
                              <w:tc>
                                <w:tcPr>
                                  <w:tcW w:w="2582" w:type="dxa"/>
                                </w:tcPr>
                                <w:p w:rsidR="004A04DB" w:rsidRDefault="00541D91">
                                  <w:r>
                                    <w:t>- harmonieuse</w:t>
                                  </w:r>
                                </w:p>
                                <w:p w:rsidR="00541D91" w:rsidRDefault="00541D91">
                                  <w:r>
                                    <w:t>- au moins 3</w:t>
                                  </w:r>
                                </w:p>
                              </w:tc>
                            </w:tr>
                            <w:tr w:rsidR="004A04DB" w:rsidTr="00541D91">
                              <w:tc>
                                <w:tcPr>
                                  <w:tcW w:w="546" w:type="dxa"/>
                                </w:tcPr>
                                <w:p w:rsidR="004A04DB" w:rsidRDefault="002E0EBE">
                                  <w:r>
                                    <w:t>FC2</w:t>
                                  </w:r>
                                </w:p>
                              </w:tc>
                              <w:tc>
                                <w:tcPr>
                                  <w:tcW w:w="2284" w:type="dxa"/>
                                </w:tcPr>
                                <w:p w:rsidR="004A04DB" w:rsidRDefault="002E0EBE">
                                  <w:r>
                                    <w:t>Respecter l’environnement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 w:rsidR="004A04DB" w:rsidRDefault="00541D91">
                                  <w:r>
                                    <w:t>Recyclable</w:t>
                                  </w:r>
                                </w:p>
                              </w:tc>
                              <w:tc>
                                <w:tcPr>
                                  <w:tcW w:w="2582" w:type="dxa"/>
                                </w:tcPr>
                                <w:p w:rsidR="004A04DB" w:rsidRDefault="00541D91">
                                  <w:r>
                                    <w:t>Supérieur à 90%</w:t>
                                  </w:r>
                                </w:p>
                              </w:tc>
                            </w:tr>
                            <w:tr w:rsidR="004A04DB" w:rsidTr="00541D91">
                              <w:tc>
                                <w:tcPr>
                                  <w:tcW w:w="546" w:type="dxa"/>
                                </w:tcPr>
                                <w:p w:rsidR="004A04DB" w:rsidRDefault="002E0EBE">
                                  <w:r>
                                    <w:t>FC3</w:t>
                                  </w:r>
                                </w:p>
                              </w:tc>
                              <w:tc>
                                <w:tcPr>
                                  <w:tcW w:w="2284" w:type="dxa"/>
                                </w:tcPr>
                                <w:p w:rsidR="004A04DB" w:rsidRDefault="002E0EBE">
                                  <w:r>
                                    <w:t>Etre léger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 w:rsidR="004A04DB" w:rsidRDefault="00541D91">
                                  <w:r>
                                    <w:t>Poids</w:t>
                                  </w:r>
                                </w:p>
                              </w:tc>
                              <w:tc>
                                <w:tcPr>
                                  <w:tcW w:w="2582" w:type="dxa"/>
                                </w:tcPr>
                                <w:p w:rsidR="004A04DB" w:rsidRDefault="00541D91">
                                  <w:r>
                                    <w:t>Inférieur à 10g</w:t>
                                  </w:r>
                                </w:p>
                              </w:tc>
                            </w:tr>
                          </w:tbl>
                          <w:p w:rsidR="004A04DB" w:rsidRPr="00541D91" w:rsidRDefault="004A04DB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8DE7221" id="_x0000_s1036" type="#_x0000_t202" style="position:absolute;margin-left:314.4pt;margin-top:212.4pt;width:406.7pt;height:110.6pt;z-index:2517585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">
                <v:textbox style="mso-fit-shape-to-text:t">
                  <w:txbxContent>
                    <w:p w:rsidR="004A04DB" w:rsidRPr="00541D91" w:rsidRDefault="00541D91" w:rsidP="00541D91">
                      <w:pPr>
                        <w:spacing w:line="240" w:lineRule="auto"/>
                        <w:jc w:val="center"/>
                        <w:rPr>
                          <w:b/>
                        </w:rPr>
                      </w:pPr>
                      <w:r w:rsidRPr="00541D91">
                        <w:rPr>
                          <w:b/>
                        </w:rPr>
                        <w:t>Cahier des charges fonctionnel du stylo</w:t>
                      </w: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46"/>
                        <w:gridCol w:w="2284"/>
                        <w:gridCol w:w="2410"/>
                        <w:gridCol w:w="2582"/>
                      </w:tblGrid>
                      <w:tr w:rsidR="002E0EBE" w:rsidTr="00541D91">
                        <w:tc>
                          <w:tcPr>
                            <w:tcW w:w="2830" w:type="dxa"/>
                            <w:gridSpan w:val="2"/>
                            <w:shd w:val="clear" w:color="auto" w:fill="D0CECE" w:themeFill="background2" w:themeFillShade="E6"/>
                          </w:tcPr>
                          <w:p w:rsidR="002E0EBE" w:rsidRPr="00541D91" w:rsidRDefault="002E0EBE">
                            <w:pPr>
                              <w:rPr>
                                <w:b/>
                              </w:rPr>
                            </w:pPr>
                            <w:r w:rsidRPr="00541D91">
                              <w:rPr>
                                <w:b/>
                              </w:rPr>
                              <w:t>Fonctions</w:t>
                            </w:r>
                          </w:p>
                        </w:tc>
                        <w:tc>
                          <w:tcPr>
                            <w:tcW w:w="2410" w:type="dxa"/>
                            <w:shd w:val="clear" w:color="auto" w:fill="D0CECE" w:themeFill="background2" w:themeFillShade="E6"/>
                          </w:tcPr>
                          <w:p w:rsidR="002E0EBE" w:rsidRPr="00541D91" w:rsidRDefault="002E0EBE">
                            <w:pPr>
                              <w:rPr>
                                <w:b/>
                              </w:rPr>
                            </w:pPr>
                            <w:r w:rsidRPr="00541D91">
                              <w:rPr>
                                <w:b/>
                              </w:rPr>
                              <w:t>Critères</w:t>
                            </w:r>
                          </w:p>
                        </w:tc>
                        <w:tc>
                          <w:tcPr>
                            <w:tcW w:w="2582" w:type="dxa"/>
                            <w:shd w:val="clear" w:color="auto" w:fill="D0CECE" w:themeFill="background2" w:themeFillShade="E6"/>
                          </w:tcPr>
                          <w:p w:rsidR="002E0EBE" w:rsidRPr="00541D91" w:rsidRDefault="002E0EBE">
                            <w:pPr>
                              <w:rPr>
                                <w:b/>
                              </w:rPr>
                            </w:pPr>
                            <w:r w:rsidRPr="00541D91">
                              <w:rPr>
                                <w:b/>
                              </w:rPr>
                              <w:t>Niveau</w:t>
                            </w:r>
                          </w:p>
                        </w:tc>
                      </w:tr>
                      <w:tr w:rsidR="004A04DB" w:rsidTr="00541D91">
                        <w:tc>
                          <w:tcPr>
                            <w:tcW w:w="546" w:type="dxa"/>
                          </w:tcPr>
                          <w:p w:rsidR="004A04DB" w:rsidRDefault="004A04DB">
                            <w:r>
                              <w:t>FP</w:t>
                            </w:r>
                          </w:p>
                        </w:tc>
                        <w:tc>
                          <w:tcPr>
                            <w:tcW w:w="2284" w:type="dxa"/>
                          </w:tcPr>
                          <w:p w:rsidR="004A04DB" w:rsidRDefault="002E0EBE">
                            <w:r>
                              <w:t>Permettre à l’utilisateur d’écrire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 w:rsidR="004A04DB" w:rsidRDefault="00541D91" w:rsidP="00541D91">
                            <w:r>
                              <w:t>- visibilité</w:t>
                            </w:r>
                          </w:p>
                          <w:p w:rsidR="00541D91" w:rsidRDefault="00541D91" w:rsidP="00541D91">
                            <w:r>
                              <w:t>- lisibilité</w:t>
                            </w:r>
                          </w:p>
                        </w:tc>
                        <w:tc>
                          <w:tcPr>
                            <w:tcW w:w="2582" w:type="dxa"/>
                          </w:tcPr>
                          <w:p w:rsidR="004A04DB" w:rsidRDefault="00541D91" w:rsidP="00541D91">
                            <w:r>
                              <w:t>- visible à 2 mètres</w:t>
                            </w:r>
                          </w:p>
                          <w:p w:rsidR="00541D91" w:rsidRDefault="00541D91" w:rsidP="00541D91">
                            <w:r>
                              <w:t>- lisible à 1 mètre</w:t>
                            </w:r>
                          </w:p>
                        </w:tc>
                      </w:tr>
                      <w:tr w:rsidR="004A04DB" w:rsidTr="00541D91">
                        <w:tc>
                          <w:tcPr>
                            <w:tcW w:w="546" w:type="dxa"/>
                          </w:tcPr>
                          <w:p w:rsidR="004A04DB" w:rsidRDefault="002E0EBE">
                            <w:r>
                              <w:t>FC1</w:t>
                            </w:r>
                          </w:p>
                        </w:tc>
                        <w:tc>
                          <w:tcPr>
                            <w:tcW w:w="2284" w:type="dxa"/>
                          </w:tcPr>
                          <w:p w:rsidR="004A04DB" w:rsidRDefault="002E0EBE">
                            <w:r>
                              <w:t>Plaire à l’utilisateur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 w:rsidR="004A04DB" w:rsidRDefault="00541D91" w:rsidP="00541D91">
                            <w:r>
                              <w:t>- forme</w:t>
                            </w:r>
                          </w:p>
                          <w:p w:rsidR="00541D91" w:rsidRDefault="00541D91" w:rsidP="00541D91">
                            <w:r>
                              <w:t>- couleur</w:t>
                            </w:r>
                          </w:p>
                        </w:tc>
                        <w:tc>
                          <w:tcPr>
                            <w:tcW w:w="2582" w:type="dxa"/>
                          </w:tcPr>
                          <w:p w:rsidR="004A04DB" w:rsidRDefault="00541D91">
                            <w:r>
                              <w:t>- harmonieuse</w:t>
                            </w:r>
                          </w:p>
                          <w:p w:rsidR="00541D91" w:rsidRDefault="00541D91">
                            <w:r>
                              <w:t>- au moins 3</w:t>
                            </w:r>
                          </w:p>
                        </w:tc>
                      </w:tr>
                      <w:tr w:rsidR="004A04DB" w:rsidTr="00541D91">
                        <w:tc>
                          <w:tcPr>
                            <w:tcW w:w="546" w:type="dxa"/>
                          </w:tcPr>
                          <w:p w:rsidR="004A04DB" w:rsidRDefault="002E0EBE">
                            <w:r>
                              <w:t>FC2</w:t>
                            </w:r>
                          </w:p>
                        </w:tc>
                        <w:tc>
                          <w:tcPr>
                            <w:tcW w:w="2284" w:type="dxa"/>
                          </w:tcPr>
                          <w:p w:rsidR="004A04DB" w:rsidRDefault="002E0EBE">
                            <w:r>
                              <w:t>Respecter l’environnement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 w:rsidR="004A04DB" w:rsidRDefault="00541D91">
                            <w:r>
                              <w:t>Recyclable</w:t>
                            </w:r>
                          </w:p>
                        </w:tc>
                        <w:tc>
                          <w:tcPr>
                            <w:tcW w:w="2582" w:type="dxa"/>
                          </w:tcPr>
                          <w:p w:rsidR="004A04DB" w:rsidRDefault="00541D91">
                            <w:r>
                              <w:t>Supérieur à 90%</w:t>
                            </w:r>
                          </w:p>
                        </w:tc>
                      </w:tr>
                      <w:tr w:rsidR="004A04DB" w:rsidTr="00541D91">
                        <w:tc>
                          <w:tcPr>
                            <w:tcW w:w="546" w:type="dxa"/>
                          </w:tcPr>
                          <w:p w:rsidR="004A04DB" w:rsidRDefault="002E0EBE">
                            <w:r>
                              <w:t>FC3</w:t>
                            </w:r>
                          </w:p>
                        </w:tc>
                        <w:tc>
                          <w:tcPr>
                            <w:tcW w:w="2284" w:type="dxa"/>
                          </w:tcPr>
                          <w:p w:rsidR="004A04DB" w:rsidRDefault="002E0EBE">
                            <w:r>
                              <w:t>Etre léger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 w:rsidR="004A04DB" w:rsidRDefault="00541D91">
                            <w:r>
                              <w:t>Poids</w:t>
                            </w:r>
                          </w:p>
                        </w:tc>
                        <w:tc>
                          <w:tcPr>
                            <w:tcW w:w="2582" w:type="dxa"/>
                          </w:tcPr>
                          <w:p w:rsidR="004A04DB" w:rsidRDefault="00541D91">
                            <w:r>
                              <w:t>Inférieur à 10g</w:t>
                            </w:r>
                          </w:p>
                        </w:tc>
                      </w:tr>
                    </w:tbl>
                    <w:p w:rsidR="004A04DB" w:rsidRPr="00541D91" w:rsidRDefault="004A04DB">
                      <w:pPr>
                        <w:rPr>
                          <w:sz w:val="8"/>
                          <w:szCs w:val="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43F1E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56544" behindDoc="0" locked="0" layoutInCell="1" allowOverlap="1" wp14:anchorId="283D684C" wp14:editId="56D6E813">
                <wp:simplePos x="0" y="0"/>
                <wp:positionH relativeFrom="margin">
                  <wp:posOffset>5824694</wp:posOffset>
                </wp:positionH>
                <wp:positionV relativeFrom="paragraph">
                  <wp:posOffset>671195</wp:posOffset>
                </wp:positionV>
                <wp:extent cx="2934269" cy="368489"/>
                <wp:effectExtent l="0" t="0" r="0" b="0"/>
                <wp:wrapNone/>
                <wp:docPr id="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4269" cy="36848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F1E" w:rsidRPr="00343F1E" w:rsidRDefault="00343F1E" w:rsidP="00343F1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343F1E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Outil graphique d’identification des contraintes :</w:t>
                            </w:r>
                          </w:p>
                          <w:p w:rsidR="00343F1E" w:rsidRPr="00343F1E" w:rsidRDefault="00343F1E" w:rsidP="00343F1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i/>
                                <w:sz w:val="18"/>
                                <w:szCs w:val="18"/>
                              </w:rPr>
                            </w:pPr>
                            <w:r w:rsidRPr="00343F1E">
                              <w:rPr>
                                <w:rFonts w:cstheme="minorHAnsi"/>
                                <w:i/>
                                <w:sz w:val="18"/>
                                <w:szCs w:val="18"/>
                              </w:rPr>
                              <w:t>Exemple ici avec le stylo</w:t>
                            </w:r>
                          </w:p>
                          <w:p w:rsidR="00343F1E" w:rsidRDefault="00343F1E" w:rsidP="00343F1E">
                            <w:pPr>
                              <w:spacing w:after="0"/>
                              <w:ind w:left="4956" w:firstLine="708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3D684C" id="_x0000_s1037" type="#_x0000_t202" style="position:absolute;margin-left:458.65pt;margin-top:52.85pt;width:231.05pt;height:29pt;z-index:2517565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" filled="f" stroked="f">
                <v:textbox>
                  <w:txbxContent>
                    <w:p w:rsidR="00343F1E" w:rsidRPr="00343F1E" w:rsidRDefault="00343F1E" w:rsidP="00343F1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cstheme="minorHAnsi"/>
                          <w:sz w:val="18"/>
                          <w:szCs w:val="18"/>
                        </w:rPr>
                      </w:pPr>
                      <w:r w:rsidRPr="00343F1E">
                        <w:rPr>
                          <w:rFonts w:cstheme="minorHAnsi"/>
                          <w:sz w:val="18"/>
                          <w:szCs w:val="18"/>
                        </w:rPr>
                        <w:t>Outil graphique d’identification des contraintes :</w:t>
                      </w:r>
                    </w:p>
                    <w:p w:rsidR="00343F1E" w:rsidRPr="00343F1E" w:rsidRDefault="00343F1E" w:rsidP="00343F1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cstheme="minorHAnsi"/>
                          <w:i/>
                          <w:sz w:val="18"/>
                          <w:szCs w:val="18"/>
                        </w:rPr>
                      </w:pPr>
                      <w:r w:rsidRPr="00343F1E">
                        <w:rPr>
                          <w:rFonts w:cstheme="minorHAnsi"/>
                          <w:i/>
                          <w:sz w:val="18"/>
                          <w:szCs w:val="18"/>
                        </w:rPr>
                        <w:t>Exemple ici avec le stylo</w:t>
                      </w:r>
                    </w:p>
                    <w:p w:rsidR="00343F1E" w:rsidRDefault="00343F1E" w:rsidP="00343F1E">
                      <w:pPr>
                        <w:spacing w:after="0"/>
                        <w:ind w:left="4956" w:firstLine="708"/>
                        <w:jc w:val="both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E4F5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657B223" wp14:editId="7D59D1D6">
                <wp:simplePos x="0" y="0"/>
                <wp:positionH relativeFrom="column">
                  <wp:posOffset>3510280</wp:posOffset>
                </wp:positionH>
                <wp:positionV relativeFrom="paragraph">
                  <wp:posOffset>4796155</wp:posOffset>
                </wp:positionV>
                <wp:extent cx="1114425" cy="1104900"/>
                <wp:effectExtent l="0" t="0" r="28575" b="190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1104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732F3B" id="Rectangle 23" o:spid="_x0000_s1026" style="position:absolute;margin-left:276.4pt;margin-top:377.65pt;width:87.75pt;height:8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" fillcolor="white [3212]" strokecolor="#5b9bd5 [3208]" strokeweight="1pt"/>
            </w:pict>
          </mc:Fallback>
        </mc:AlternateContent>
      </w:r>
      <w:r w:rsidR="0041228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CCCA18F" wp14:editId="215E998F">
                <wp:simplePos x="0" y="0"/>
                <wp:positionH relativeFrom="column">
                  <wp:posOffset>1793564</wp:posOffset>
                </wp:positionH>
                <wp:positionV relativeFrom="paragraph">
                  <wp:posOffset>4948555</wp:posOffset>
                </wp:positionV>
                <wp:extent cx="1743075" cy="819150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819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1214E" w:rsidRPr="00D1214E" w:rsidRDefault="00D1214E" w:rsidP="00D1214E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D1214E">
                              <w:rPr>
                                <w:sz w:val="20"/>
                                <w:szCs w:val="20"/>
                              </w:rPr>
                              <w:t>Fiche ONISEP métier :</w:t>
                            </w:r>
                          </w:p>
                          <w:p w:rsidR="0061374E" w:rsidRDefault="000C7613" w:rsidP="0061374E">
                            <w:pPr>
                              <w:pStyle w:val="Standard"/>
                            </w:pPr>
                            <w:proofErr w:type="spellStart"/>
                            <w:r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Designeur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euse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 industriel/le</w:t>
                            </w:r>
                          </w:p>
                          <w:p w:rsidR="00D1214E" w:rsidRPr="00506264" w:rsidRDefault="00D1214E" w:rsidP="00715CC2">
                            <w:pPr>
                              <w:spacing w:after="0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CCCA18F" id="Zone de texte 24" o:spid="_x0000_s1038" type="#_x0000_t202" style="position:absolute;margin-left:141.25pt;margin-top:389.65pt;width:137.25pt;height:64.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" filled="f" stroked="f" strokeweight=".5pt">
                <v:textbox>
                  <w:txbxContent>
                    <w:p w:rsidR="00D1214E" w:rsidRPr="00D1214E" w:rsidRDefault="00D1214E" w:rsidP="00D1214E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D1214E">
                        <w:rPr>
                          <w:sz w:val="20"/>
                          <w:szCs w:val="20"/>
                        </w:rPr>
                        <w:t>Fiche ONISEP métier :</w:t>
                      </w:r>
                    </w:p>
                    <w:p w:rsidR="0061374E" w:rsidRDefault="000C7613" w:rsidP="0061374E">
                      <w:pPr>
                        <w:pStyle w:val="Standard"/>
                      </w:pPr>
                      <w:proofErr w:type="spellStart"/>
                      <w:r>
                        <w:rPr>
                          <w:rFonts w:ascii="Calibri" w:hAnsi="Calibri" w:cs="Calibri"/>
                          <w:sz w:val="20"/>
                          <w:szCs w:val="20"/>
                        </w:rPr>
                        <w:t>Designeur</w:t>
                      </w:r>
                      <w:proofErr w:type="spellEnd"/>
                      <w:r>
                        <w:rPr>
                          <w:rFonts w:ascii="Calibri" w:hAnsi="Calibri" w:cs="Calibri"/>
                          <w:sz w:val="20"/>
                          <w:szCs w:val="20"/>
                        </w:rPr>
                        <w:t>/</w:t>
                      </w:r>
                      <w:proofErr w:type="spellStart"/>
                      <w:r>
                        <w:rPr>
                          <w:rFonts w:ascii="Calibri" w:hAnsi="Calibri" w:cs="Calibri"/>
                          <w:sz w:val="20"/>
                          <w:szCs w:val="20"/>
                        </w:rPr>
                        <w:t>euse</w:t>
                      </w:r>
                      <w:proofErr w:type="spellEnd"/>
                      <w:r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 industriel/le</w:t>
                      </w:r>
                    </w:p>
                    <w:p w:rsidR="00D1214E" w:rsidRPr="00506264" w:rsidRDefault="00D1214E" w:rsidP="00715CC2">
                      <w:pPr>
                        <w:spacing w:after="0"/>
                        <w:rPr>
                          <w:i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83E58" w:rsidRPr="0022442E"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-442595</wp:posOffset>
            </wp:positionH>
            <wp:positionV relativeFrom="paragraph">
              <wp:posOffset>4862830</wp:posOffset>
            </wp:positionV>
            <wp:extent cx="680720" cy="695325"/>
            <wp:effectExtent l="0" t="0" r="5080" b="9525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72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0506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-438785</wp:posOffset>
                </wp:positionH>
                <wp:positionV relativeFrom="paragraph">
                  <wp:posOffset>4491355</wp:posOffset>
                </wp:positionV>
                <wp:extent cx="9892055" cy="270663"/>
                <wp:effectExtent l="19050" t="0" r="33020" b="15240"/>
                <wp:wrapNone/>
                <wp:docPr id="19" name="Groupe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92055" cy="270663"/>
                          <a:chOff x="0" y="0"/>
                          <a:chExt cx="9892055" cy="270663"/>
                        </a:xfrm>
                      </wpg:grpSpPr>
                      <wps:wsp>
                        <wps:cNvPr id="17" name="Zone de texte 17"/>
                        <wps:cNvSpPr txBox="1"/>
                        <wps:spPr>
                          <a:xfrm>
                            <a:off x="7315" y="0"/>
                            <a:ext cx="2228850" cy="255905"/>
                          </a:xfrm>
                          <a:prstGeom prst="rect">
                            <a:avLst/>
                          </a:prstGeom>
                          <a:solidFill>
                            <a:schemeClr val="accent5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506264" w:rsidRPr="0022442E" w:rsidRDefault="00506264" w:rsidP="00506264">
                              <w:pPr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06264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Liens avec : Le parcours avenir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Connecteur droit 18"/>
                        <wps:cNvCnPr/>
                        <wps:spPr>
                          <a:xfrm flipV="1">
                            <a:off x="0" y="256032"/>
                            <a:ext cx="9892055" cy="14631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accent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9" o:spid="_x0000_s1039" style="position:absolute;margin-left:-34.55pt;margin-top:353.65pt;width:778.9pt;height:21.3pt;z-index:251668480" coordsize="98920,2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">
                <v:shape id="Zone de texte 17" o:spid="_x0000_s1040" type="#_x0000_t202" style="position:absolute;left:73;width:22288;height:2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aZoMAA&#10;AADbAAAADwAAAGRycy9kb3ducmV2LnhtbERPS2sCMRC+C/6HMEJvmm0FK1ujFEXpSfCB52EzTbbd&#10;TJYk3d3++0YQepuP7zmrzeAa0VGItWcFz7MCBHHldc1GwfWyny5BxISssfFMCn4pwmY9Hq2w1L7n&#10;E3XnZEQO4ViiAptSW0oZK0sO48y3xJn79MFhyjAYqQP2Odw18qUoFtJhzbnBYktbS9X3+ccp2H0t&#10;5rZw3S5u7fE6N/pm+nBQ6mkyvL+BSDSkf/HD/aHz/Fe4/5IPkO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TaZoMAAAADbAAAADwAAAAAAAAAAAAAAAACYAgAAZHJzL2Rvd25y&#10;ZXYueG1sUEsFBgAAAAAEAAQA9QAAAIUDAAAAAA==&#10;" fillcolor="#5b9bd5 [3208]" stroked="f" strokeweight=".5pt">
                  <v:textbox>
                    <w:txbxContent>
                      <w:p w:rsidR="00506264" w:rsidRPr="0022442E" w:rsidRDefault="00506264" w:rsidP="00506264">
                        <w:pPr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06264"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Liens avec : Le parcours avenir</w:t>
                        </w:r>
                      </w:p>
                    </w:txbxContent>
                  </v:textbox>
                </v:shape>
                <v:line id="Connecteur droit 18" o:spid="_x0000_s1041" style="position:absolute;flip:y;visibility:visible;mso-wrap-style:square" from="0,2560" to="98920,2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wJR8UAAADbAAAADwAAAGRycy9kb3ducmV2LnhtbESPQWvCQBCF7wX/wzKCt7rRg9joKiIo&#10;BUGoDYi3MTsm0exszG41/vvOodDbDO/Ne9/Ml52r1YPaUHk2MBomoIhzbysuDGTfm/cpqBCRLdae&#10;ycCLAiwXvbc5ptY/+Yseh1goCeGQooEyxibVOuQlOQxD3xCLdvGtwyhrW2jb4lPCXa3HSTLRDiuW&#10;hhIbWpeU3w4/zsB4P/246+v2uj3l5yxb7XbHmJ2NGfS71QxUpC7+m/+uP63gC6z8IgPo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ywJR8UAAADbAAAADwAAAAAAAAAA&#10;AAAAAAChAgAAZHJzL2Rvd25yZXYueG1sUEsFBgAAAAAEAAQA+QAAAJMDAAAAAA==&#10;" strokecolor="#5b9bd5 [3208]" strokeweight="3pt">
                  <v:stroke joinstyle="miter"/>
                </v:line>
              </v:group>
            </w:pict>
          </mc:Fallback>
        </mc:AlternateContent>
      </w:r>
    </w:p>
    <w:sectPr w:rsidR="00A16E09" w:rsidSect="0022442E">
      <w:headerReference w:type="default" r:id="rId13"/>
      <w:footerReference w:type="defaul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42E" w:rsidRDefault="0022442E" w:rsidP="0022442E">
      <w:pPr>
        <w:spacing w:after="0" w:line="240" w:lineRule="auto"/>
      </w:pPr>
      <w:r>
        <w:separator/>
      </w:r>
    </w:p>
  </w:endnote>
  <w:endnote w:type="continuationSeparator" w:id="0">
    <w:p w:rsidR="0022442E" w:rsidRDefault="0022442E" w:rsidP="00224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eeSan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42E" w:rsidRDefault="0022442E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-414020</wp:posOffset>
              </wp:positionH>
              <wp:positionV relativeFrom="paragraph">
                <wp:posOffset>232410</wp:posOffset>
              </wp:positionV>
              <wp:extent cx="3486150" cy="266700"/>
              <wp:effectExtent l="0" t="0" r="0" b="0"/>
              <wp:wrapNone/>
              <wp:docPr id="10" name="Zone de text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861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22442E" w:rsidRPr="0022442E" w:rsidRDefault="0022442E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22442E">
                            <w:rPr>
                              <w:sz w:val="16"/>
                              <w:szCs w:val="16"/>
                            </w:rPr>
                            <w:t xml:space="preserve">Auteur : </w:t>
                          </w:r>
                          <w:r w:rsidR="00343F1E">
                            <w:rPr>
                              <w:sz w:val="16"/>
                              <w:szCs w:val="16"/>
                            </w:rPr>
                            <w:t>fabrice-claude.blanchet</w:t>
                          </w:r>
                          <w:r w:rsidRPr="0022442E">
                            <w:rPr>
                              <w:sz w:val="16"/>
                              <w:szCs w:val="16"/>
                            </w:rPr>
                            <w:t>@ac-orleans-tours.fr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10" o:spid="_x0000_s1043" type="#_x0000_t202" style="position:absolute;margin-left:-32.6pt;margin-top:18.3pt;width:274.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" filled="f" stroked="f" strokeweight=".5pt">
              <v:textbox>
                <w:txbxContent>
                  <w:p w:rsidR="0022442E" w:rsidRPr="0022442E" w:rsidRDefault="0022442E">
                    <w:pPr>
                      <w:rPr>
                        <w:sz w:val="16"/>
                        <w:szCs w:val="16"/>
                      </w:rPr>
                    </w:pPr>
                    <w:r w:rsidRPr="0022442E">
                      <w:rPr>
                        <w:sz w:val="16"/>
                        <w:szCs w:val="16"/>
                      </w:rPr>
                      <w:t xml:space="preserve">Auteur : </w:t>
                    </w:r>
                    <w:r w:rsidR="00343F1E">
                      <w:rPr>
                        <w:sz w:val="16"/>
                        <w:szCs w:val="16"/>
                      </w:rPr>
                      <w:t>fabrice-claude.blanchet</w:t>
                    </w:r>
                    <w:r w:rsidRPr="0022442E">
                      <w:rPr>
                        <w:sz w:val="16"/>
                        <w:szCs w:val="16"/>
                      </w:rPr>
                      <w:t>@ac-orleans-tours.fr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-604519</wp:posOffset>
          </wp:positionH>
          <wp:positionV relativeFrom="paragraph">
            <wp:posOffset>-100965</wp:posOffset>
          </wp:positionV>
          <wp:extent cx="10067928" cy="571500"/>
          <wp:effectExtent l="0" t="0" r="9525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bas techn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70559" cy="5716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42E" w:rsidRDefault="0022442E" w:rsidP="0022442E">
      <w:pPr>
        <w:spacing w:after="0" w:line="240" w:lineRule="auto"/>
      </w:pPr>
      <w:r>
        <w:separator/>
      </w:r>
    </w:p>
  </w:footnote>
  <w:footnote w:type="continuationSeparator" w:id="0">
    <w:p w:rsidR="0022442E" w:rsidRDefault="0022442E" w:rsidP="00224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42E" w:rsidRDefault="0022442E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1279038</wp:posOffset>
              </wp:positionH>
              <wp:positionV relativeFrom="paragraph">
                <wp:posOffset>-253236</wp:posOffset>
              </wp:positionV>
              <wp:extent cx="9820275" cy="909842"/>
              <wp:effectExtent l="0" t="0" r="0" b="5080"/>
              <wp:wrapNone/>
              <wp:docPr id="3" name="Zone de text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20275" cy="90984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1A190F" w:rsidRDefault="00353746" w:rsidP="00A05BCF">
                          <w:pPr>
                            <w:spacing w:after="0"/>
                            <w:ind w:firstLineChars="100" w:firstLine="180"/>
                            <w:rPr>
                              <w:rFonts w:cstheme="minorHAnsi"/>
                              <w:i/>
                              <w:sz w:val="18"/>
                              <w:szCs w:val="18"/>
                            </w:rPr>
                          </w:pPr>
                          <w:r w:rsidRPr="00353746">
                            <w:rPr>
                              <w:i/>
                              <w:sz w:val="18"/>
                              <w:szCs w:val="18"/>
                            </w:rPr>
                            <w:t>Compétences travaillées :</w:t>
                          </w:r>
                          <w:r w:rsidRPr="00353746">
                            <w:rPr>
                              <w:i/>
                              <w:sz w:val="18"/>
                              <w:szCs w:val="18"/>
                            </w:rPr>
                            <w:tab/>
                          </w:r>
                          <w:r w:rsidR="00A05BCF" w:rsidRPr="00A05BCF">
                            <w:rPr>
                              <w:rFonts w:ascii="Arial" w:hAnsi="Arial" w:cs="Arial"/>
                              <w:i/>
                              <w:sz w:val="18"/>
                              <w:szCs w:val="18"/>
                            </w:rPr>
                            <w:t>►</w:t>
                          </w:r>
                          <w:r w:rsidR="00A05BCF" w:rsidRPr="00A05BCF">
                            <w:rPr>
                              <w:rFonts w:cstheme="minorHAnsi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721522">
                            <w:rPr>
                              <w:rFonts w:cstheme="minorHAnsi"/>
                              <w:i/>
                              <w:sz w:val="18"/>
                              <w:szCs w:val="18"/>
                            </w:rPr>
                            <w:t>Identifier un besoin et énoncer un problème technique</w:t>
                          </w:r>
                        </w:p>
                        <w:p w:rsidR="00EE6922" w:rsidRPr="00EE6922" w:rsidRDefault="00EE6922" w:rsidP="00A05BCF">
                          <w:pPr>
                            <w:spacing w:after="0"/>
                            <w:ind w:firstLineChars="100" w:firstLine="180"/>
                            <w:rPr>
                              <w:rFonts w:cstheme="minorHAnsi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theme="minorHAnsi"/>
                              <w:i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cstheme="minorHAnsi"/>
                              <w:i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cstheme="minorHAnsi"/>
                              <w:i/>
                              <w:sz w:val="18"/>
                              <w:szCs w:val="18"/>
                            </w:rPr>
                            <w:tab/>
                          </w:r>
                          <w:r w:rsidRPr="00A05BCF">
                            <w:rPr>
                              <w:rFonts w:ascii="Arial" w:hAnsi="Arial" w:cs="Arial"/>
                              <w:i/>
                              <w:sz w:val="18"/>
                              <w:szCs w:val="18"/>
                            </w:rPr>
                            <w:t>►</w:t>
                          </w:r>
                          <w:r>
                            <w:rPr>
                              <w:rFonts w:ascii="Arial" w:hAnsi="Arial" w:cs="Arial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Pr="00EE6922">
                            <w:rPr>
                              <w:rFonts w:cstheme="minorHAnsi"/>
                              <w:i/>
                              <w:sz w:val="18"/>
                              <w:szCs w:val="18"/>
                            </w:rPr>
                            <w:t>Identifier les conditions, contraintes (normes et règlements) et ressources correspondantes, qualifier et quantifier simplement les performances d’un objet</w:t>
                          </w:r>
                        </w:p>
                        <w:p w:rsidR="00EE6922" w:rsidRPr="00EE6922" w:rsidRDefault="00EE6922" w:rsidP="00EE6922">
                          <w:pPr>
                            <w:spacing w:after="0"/>
                            <w:ind w:firstLineChars="393" w:firstLine="707"/>
                            <w:rPr>
                              <w:rFonts w:cstheme="minorHAnsi"/>
                              <w:i/>
                              <w:sz w:val="18"/>
                              <w:szCs w:val="18"/>
                            </w:rPr>
                          </w:pPr>
                          <w:r w:rsidRPr="00EE6922">
                            <w:rPr>
                              <w:rFonts w:cstheme="minorHAnsi"/>
                              <w:i/>
                              <w:sz w:val="18"/>
                              <w:szCs w:val="18"/>
                            </w:rPr>
                            <w:t xml:space="preserve"> technique existant ou à créer.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42" type="#_x0000_t202" style="position:absolute;margin-left:100.7pt;margin-top:-19.95pt;width:773.25pt;height:71.6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" filled="f" stroked="f" strokeweight=".5pt">
              <v:textbox>
                <w:txbxContent>
                  <w:p w:rsidR="001A190F" w:rsidRDefault="00353746" w:rsidP="00A05BCF">
                    <w:pPr>
                      <w:spacing w:after="0"/>
                      <w:ind w:firstLineChars="100" w:firstLine="180"/>
                      <w:rPr>
                        <w:rFonts w:cstheme="minorHAnsi"/>
                        <w:i/>
                        <w:sz w:val="18"/>
                        <w:szCs w:val="18"/>
                      </w:rPr>
                    </w:pPr>
                    <w:r w:rsidRPr="00353746">
                      <w:rPr>
                        <w:i/>
                        <w:sz w:val="18"/>
                        <w:szCs w:val="18"/>
                      </w:rPr>
                      <w:t>Compétences travaillées :</w:t>
                    </w:r>
                    <w:r w:rsidRPr="00353746">
                      <w:rPr>
                        <w:i/>
                        <w:sz w:val="18"/>
                        <w:szCs w:val="18"/>
                      </w:rPr>
                      <w:tab/>
                    </w:r>
                    <w:r w:rsidR="00A05BCF" w:rsidRPr="00A05BCF">
                      <w:rPr>
                        <w:rFonts w:ascii="Arial" w:hAnsi="Arial" w:cs="Arial"/>
                        <w:i/>
                        <w:sz w:val="18"/>
                        <w:szCs w:val="18"/>
                      </w:rPr>
                      <w:t>►</w:t>
                    </w:r>
                    <w:r w:rsidR="00A05BCF" w:rsidRPr="00A05BCF">
                      <w:rPr>
                        <w:rFonts w:cstheme="minorHAnsi"/>
                        <w:i/>
                        <w:sz w:val="18"/>
                        <w:szCs w:val="18"/>
                      </w:rPr>
                      <w:t xml:space="preserve"> </w:t>
                    </w:r>
                    <w:r w:rsidR="00721522">
                      <w:rPr>
                        <w:rFonts w:cstheme="minorHAnsi"/>
                        <w:i/>
                        <w:sz w:val="18"/>
                        <w:szCs w:val="18"/>
                      </w:rPr>
                      <w:t>Identifier un besoin et énoncer un problème technique</w:t>
                    </w:r>
                  </w:p>
                  <w:p w:rsidR="00EE6922" w:rsidRPr="00EE6922" w:rsidRDefault="00EE6922" w:rsidP="00A05BCF">
                    <w:pPr>
                      <w:spacing w:after="0"/>
                      <w:ind w:firstLineChars="100" w:firstLine="180"/>
                      <w:rPr>
                        <w:rFonts w:cstheme="minorHAnsi"/>
                        <w:i/>
                        <w:sz w:val="18"/>
                        <w:szCs w:val="18"/>
                      </w:rPr>
                    </w:pPr>
                    <w:r>
                      <w:rPr>
                        <w:rFonts w:cstheme="minorHAnsi"/>
                        <w:i/>
                        <w:sz w:val="18"/>
                        <w:szCs w:val="18"/>
                      </w:rPr>
                      <w:tab/>
                    </w:r>
                    <w:r>
                      <w:rPr>
                        <w:rFonts w:cstheme="minorHAnsi"/>
                        <w:i/>
                        <w:sz w:val="18"/>
                        <w:szCs w:val="18"/>
                      </w:rPr>
                      <w:tab/>
                    </w:r>
                    <w:r>
                      <w:rPr>
                        <w:rFonts w:cstheme="minorHAnsi"/>
                        <w:i/>
                        <w:sz w:val="18"/>
                        <w:szCs w:val="18"/>
                      </w:rPr>
                      <w:tab/>
                    </w:r>
                    <w:r w:rsidRPr="00A05BCF">
                      <w:rPr>
                        <w:rFonts w:ascii="Arial" w:hAnsi="Arial" w:cs="Arial"/>
                        <w:i/>
                        <w:sz w:val="18"/>
                        <w:szCs w:val="18"/>
                      </w:rPr>
                      <w:t>►</w:t>
                    </w:r>
                    <w:r>
                      <w:rPr>
                        <w:rFonts w:ascii="Arial" w:hAnsi="Arial" w:cs="Arial"/>
                        <w:i/>
                        <w:sz w:val="18"/>
                        <w:szCs w:val="18"/>
                      </w:rPr>
                      <w:t xml:space="preserve"> </w:t>
                    </w:r>
                    <w:r w:rsidRPr="00EE6922">
                      <w:rPr>
                        <w:rFonts w:cstheme="minorHAnsi"/>
                        <w:i/>
                        <w:sz w:val="18"/>
                        <w:szCs w:val="18"/>
                      </w:rPr>
                      <w:t>Identifier les conditions, contraintes (normes et règlements) et ressources correspondantes, qualifier et quantifier simplement les performances d’un objet</w:t>
                    </w:r>
                  </w:p>
                  <w:p w:rsidR="00EE6922" w:rsidRPr="00EE6922" w:rsidRDefault="00EE6922" w:rsidP="00EE6922">
                    <w:pPr>
                      <w:spacing w:after="0"/>
                      <w:ind w:firstLineChars="393" w:firstLine="707"/>
                      <w:rPr>
                        <w:rFonts w:cstheme="minorHAnsi"/>
                        <w:i/>
                        <w:sz w:val="18"/>
                        <w:szCs w:val="18"/>
                      </w:rPr>
                    </w:pPr>
                    <w:r w:rsidRPr="00EE6922">
                      <w:rPr>
                        <w:rFonts w:cstheme="minorHAnsi"/>
                        <w:i/>
                        <w:sz w:val="18"/>
                        <w:szCs w:val="18"/>
                      </w:rPr>
                      <w:t xml:space="preserve"> technique existant ou à créer.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Pr="0022442E">
      <w:rPr>
        <w:noProof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-497459</wp:posOffset>
          </wp:positionH>
          <wp:positionV relativeFrom="paragraph">
            <wp:posOffset>-237439</wp:posOffset>
          </wp:positionV>
          <wp:extent cx="9997135" cy="438150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9785" cy="4387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-593166</wp:posOffset>
          </wp:positionH>
          <wp:positionV relativeFrom="paragraph">
            <wp:posOffset>-252527</wp:posOffset>
          </wp:positionV>
          <wp:extent cx="990600" cy="76200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76F16"/>
    <w:multiLevelType w:val="hybridMultilevel"/>
    <w:tmpl w:val="B2E44956"/>
    <w:lvl w:ilvl="0" w:tplc="0A3E38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A2834"/>
    <w:multiLevelType w:val="hybridMultilevel"/>
    <w:tmpl w:val="CD50F3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7B33128"/>
    <w:multiLevelType w:val="hybridMultilevel"/>
    <w:tmpl w:val="9DA89FBA"/>
    <w:lvl w:ilvl="0" w:tplc="402091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6E43A9"/>
    <w:multiLevelType w:val="hybridMultilevel"/>
    <w:tmpl w:val="A9CA5EA2"/>
    <w:lvl w:ilvl="0" w:tplc="0FA8F7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42E"/>
    <w:rsid w:val="000C7613"/>
    <w:rsid w:val="000F3F4C"/>
    <w:rsid w:val="001005B9"/>
    <w:rsid w:val="001A190F"/>
    <w:rsid w:val="001D1F02"/>
    <w:rsid w:val="00203921"/>
    <w:rsid w:val="00220404"/>
    <w:rsid w:val="0022442E"/>
    <w:rsid w:val="0029191A"/>
    <w:rsid w:val="00292FC8"/>
    <w:rsid w:val="002E0EBE"/>
    <w:rsid w:val="00343F1E"/>
    <w:rsid w:val="00353746"/>
    <w:rsid w:val="00376C6A"/>
    <w:rsid w:val="003E5BDD"/>
    <w:rsid w:val="0041228E"/>
    <w:rsid w:val="004137D3"/>
    <w:rsid w:val="00443DFB"/>
    <w:rsid w:val="0047752D"/>
    <w:rsid w:val="00490305"/>
    <w:rsid w:val="004963BE"/>
    <w:rsid w:val="004A04DB"/>
    <w:rsid w:val="004A05F3"/>
    <w:rsid w:val="004A1DEE"/>
    <w:rsid w:val="004B4D07"/>
    <w:rsid w:val="004D697B"/>
    <w:rsid w:val="00506264"/>
    <w:rsid w:val="00541D91"/>
    <w:rsid w:val="005573A9"/>
    <w:rsid w:val="0061374E"/>
    <w:rsid w:val="00620506"/>
    <w:rsid w:val="00633F14"/>
    <w:rsid w:val="0068005B"/>
    <w:rsid w:val="00683E58"/>
    <w:rsid w:val="006B2B50"/>
    <w:rsid w:val="00715CC2"/>
    <w:rsid w:val="00721522"/>
    <w:rsid w:val="00736E41"/>
    <w:rsid w:val="00737548"/>
    <w:rsid w:val="007545CA"/>
    <w:rsid w:val="00773DCB"/>
    <w:rsid w:val="007A7F04"/>
    <w:rsid w:val="007E4E87"/>
    <w:rsid w:val="008214CC"/>
    <w:rsid w:val="00883793"/>
    <w:rsid w:val="008861AC"/>
    <w:rsid w:val="008865A6"/>
    <w:rsid w:val="008C76EF"/>
    <w:rsid w:val="00912AE1"/>
    <w:rsid w:val="009363E6"/>
    <w:rsid w:val="00977303"/>
    <w:rsid w:val="009B204A"/>
    <w:rsid w:val="009E53B3"/>
    <w:rsid w:val="00A05BCF"/>
    <w:rsid w:val="00A16E09"/>
    <w:rsid w:val="00A708DE"/>
    <w:rsid w:val="00AC016D"/>
    <w:rsid w:val="00AD7C4D"/>
    <w:rsid w:val="00AE4F5D"/>
    <w:rsid w:val="00B2421D"/>
    <w:rsid w:val="00B45E0E"/>
    <w:rsid w:val="00B8544B"/>
    <w:rsid w:val="00BA13A1"/>
    <w:rsid w:val="00BC451B"/>
    <w:rsid w:val="00BD0FCE"/>
    <w:rsid w:val="00C04091"/>
    <w:rsid w:val="00C71A4C"/>
    <w:rsid w:val="00CA3A9E"/>
    <w:rsid w:val="00D1214E"/>
    <w:rsid w:val="00DB7DF5"/>
    <w:rsid w:val="00DD0FC8"/>
    <w:rsid w:val="00DD7031"/>
    <w:rsid w:val="00DF07C9"/>
    <w:rsid w:val="00E21312"/>
    <w:rsid w:val="00E35E84"/>
    <w:rsid w:val="00E916F1"/>
    <w:rsid w:val="00EE6922"/>
    <w:rsid w:val="00F06A0F"/>
    <w:rsid w:val="00FE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chartTrackingRefBased/>
  <w15:docId w15:val="{0991E1E8-01B6-4CAC-AB93-FA6BE51C8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24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2442E"/>
  </w:style>
  <w:style w:type="paragraph" w:styleId="Pieddepage">
    <w:name w:val="footer"/>
    <w:basedOn w:val="Normal"/>
    <w:link w:val="PieddepageCar"/>
    <w:uiPriority w:val="99"/>
    <w:unhideWhenUsed/>
    <w:rsid w:val="00224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2442E"/>
  </w:style>
  <w:style w:type="paragraph" w:styleId="Textedebulles">
    <w:name w:val="Balloon Text"/>
    <w:basedOn w:val="Normal"/>
    <w:link w:val="TextedebullesCar"/>
    <w:uiPriority w:val="99"/>
    <w:semiHidden/>
    <w:unhideWhenUsed/>
    <w:rsid w:val="005062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6264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A13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DD7031"/>
    <w:pPr>
      <w:ind w:left="720"/>
      <w:contextualSpacing/>
    </w:pPr>
  </w:style>
  <w:style w:type="paragraph" w:customStyle="1" w:styleId="Standard">
    <w:name w:val="Standard"/>
    <w:rsid w:val="00C71A4C"/>
    <w:pPr>
      <w:autoSpaceDE w:val="0"/>
      <w:autoSpaceDN w:val="0"/>
      <w:adjustRightInd w:val="0"/>
      <w:spacing w:after="0" w:line="200" w:lineRule="atLeast"/>
    </w:pPr>
    <w:rPr>
      <w:rFonts w:ascii="FreeSans" w:hAnsi="FreeSans" w:cs="FreeSans"/>
      <w:kern w:val="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GESSET</dc:creator>
  <cp:keywords/>
  <dc:description/>
  <cp:lastModifiedBy>Fabrice</cp:lastModifiedBy>
  <cp:revision>16</cp:revision>
  <cp:lastPrinted>2018-10-09T12:13:00Z</cp:lastPrinted>
  <dcterms:created xsi:type="dcterms:W3CDTF">2020-04-02T19:49:00Z</dcterms:created>
  <dcterms:modified xsi:type="dcterms:W3CDTF">2020-04-03T10:24:00Z</dcterms:modified>
</cp:coreProperties>
</file>