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  <w:bookmarkStart w:id="0" w:name="_GoBack"/>
            <w:bookmarkEnd w:id="0"/>
          </w:p>
          <w:p w14:paraId="6A28D64C" w14:textId="507ACF02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>Thème de séquence :</w:t>
            </w:r>
            <w:r w:rsidR="00942F36">
              <w:rPr>
                <w:b/>
                <w:i/>
                <w:color w:val="4F81BD" w:themeColor="accent1"/>
              </w:rPr>
              <w:t> </w:t>
            </w:r>
            <w:r w:rsidR="00B25EEB" w:rsidRPr="00B25EEB">
              <w:rPr>
                <w:b/>
                <w:i/>
                <w:color w:val="4F81BD" w:themeColor="accent1"/>
              </w:rPr>
              <w:t>Parking intelligent</w:t>
            </w:r>
          </w:p>
          <w:p w14:paraId="3BB2227D" w14:textId="4CF388A2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942F36">
              <w:rPr>
                <w:b/>
                <w:i/>
                <w:color w:val="4F81BD" w:themeColor="accent1"/>
              </w:rPr>
              <w:t xml:space="preserve">Comment </w:t>
            </w:r>
            <w:proofErr w:type="gramStart"/>
            <w:r w:rsidR="00942F36">
              <w:rPr>
                <w:b/>
                <w:i/>
                <w:color w:val="4F81BD" w:themeColor="accent1"/>
              </w:rPr>
              <w:t>gar</w:t>
            </w:r>
            <w:r w:rsidR="00D93822">
              <w:rPr>
                <w:b/>
                <w:i/>
                <w:color w:val="4F81BD" w:themeColor="accent1"/>
              </w:rPr>
              <w:t>er</w:t>
            </w:r>
            <w:proofErr w:type="gramEnd"/>
            <w:r w:rsidR="00942F36">
              <w:rPr>
                <w:b/>
                <w:i/>
                <w:color w:val="4F81BD" w:themeColor="accent1"/>
              </w:rPr>
              <w:t xml:space="preserve"> rapidement ma voiture pour moins polluer 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B25EEB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FFFFFF" w:themeFill="background1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9D9D9" w:themeFill="background1" w:themeFillShade="D9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46D5D6D5" w14:textId="77777777" w:rsidTr="00AB0259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7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AB0259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72B77CD5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4E3138CE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043CBA69" w:rsidR="003E1F1C" w:rsidRPr="00FA45B5" w:rsidRDefault="00866C3F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822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866C3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54D3210" w14:textId="0FAD8538" w:rsidR="003E1F1C" w:rsidRPr="00B511F7" w:rsidRDefault="00ED7D33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7128B398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E81B5D0" w14:textId="3BC31E76" w:rsidR="003E1F1C" w:rsidRPr="007C6E44" w:rsidRDefault="00ED7D33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14:paraId="19D9FD0D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0164FA11" w14:textId="5FF5C78D" w:rsidR="003E1F1C" w:rsidRPr="007C6E44" w:rsidRDefault="002A65BF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14FBF385" w14:textId="77777777" w:rsidTr="00AB0259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1B51685E" w:rsidR="003E1F1C" w:rsidRPr="007C6E44" w:rsidRDefault="00BF394E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Passer d’un langage à un autre</w:t>
                </w:r>
              </w:p>
            </w:tc>
          </w:sdtContent>
        </w:sdt>
      </w:tr>
      <w:tr w:rsidR="003E1F1C" w14:paraId="12B60888" w14:textId="77777777" w:rsidTr="00AB0259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bookmarkStart w:id="1" w:name="_Hlk9199846"/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01A81899" w:rsidR="003E1F1C" w:rsidRDefault="00ED7D33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Associer des solutions techniques à des fonctions.  ---&gt;  Domaine 4</w:t>
                </w:r>
              </w:p>
            </w:tc>
          </w:sdtContent>
        </w:sdt>
      </w:tr>
      <w:bookmarkEnd w:id="1"/>
      <w:tr w:rsidR="003E1F1C" w14:paraId="5C05ED30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B0CFB00" w14:textId="637A2ECA" w:rsidR="003E1F1C" w:rsidRDefault="00ED7D33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Rechercher des solutions techniques à un problème posé, expliciter ses choix et les communiquer en argumentant.  ---&gt;  Domaine 4</w:t>
                </w:r>
              </w:p>
            </w:tc>
          </w:sdtContent>
        </w:sdt>
      </w:tr>
      <w:tr w:rsidR="003E1F1C" w14:paraId="713D40F7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9BC20A5" w14:textId="38E455B4" w:rsidR="003E1F1C" w:rsidRDefault="007C0ABD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Analyser le fonctionnement et la structure d’un objet, identifier les entrées et sorties.</w:t>
                </w:r>
              </w:p>
            </w:tc>
          </w:sdtContent>
        </w:sdt>
      </w:tr>
      <w:tr w:rsidR="003E1F1C" w14:paraId="2839F77E" w14:textId="77777777" w:rsidTr="00AB0259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3FFE4AB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98541CC" w14:textId="6C2C0E3D" w:rsidR="003E1F1C" w:rsidRDefault="006814D5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Décrire, en utilisant les outils et langages de descriptions adaptés, la structure et le comportement des objets.  ---&gt;  Domaine 1 - Composante 3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675ACF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bookmarkStart w:id="2" w:name="_Hlk9200031" w:displacedByCustomXml="next"/>
          <w:sdt>
            <w:sdtPr>
              <w:rPr>
                <w:rStyle w:val="Style4"/>
              </w:rPr>
              <w:alias w:val="Compétences associées"/>
              <w:tag w:val="Compétences associées"/>
              <w:id w:val="-1022240223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55A87BBF" w14:textId="05E1A906" w:rsidR="006814D5" w:rsidRDefault="007C0ABD" w:rsidP="00AF1845">
                <w:pPr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>
                  <w:rPr>
                    <w:rStyle w:val="Style4"/>
                  </w:rPr>
                  <w:t>Analyse fonctionnelle systémique.</w:t>
                </w:r>
              </w:p>
            </w:sdtContent>
          </w:sdt>
          <w:bookmarkEnd w:id="2"/>
          <w:p w14:paraId="38D9CA46" w14:textId="4163745A" w:rsidR="006814D5" w:rsidRPr="00322DC3" w:rsidRDefault="007C0ABD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Croquis</w:t>
            </w:r>
          </w:p>
          <w:p w14:paraId="1631A74A" w14:textId="08BF25F1" w:rsidR="006814D5" w:rsidRPr="00322DC3" w:rsidRDefault="007C0ABD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Capteur actionneur interface</w:t>
            </w:r>
          </w:p>
          <w:p w14:paraId="6C016425" w14:textId="281F3331" w:rsidR="006814D5" w:rsidRPr="00EC35E0" w:rsidRDefault="006814D5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A6C69" w14:textId="31D8B515" w:rsidR="003E1F1C" w:rsidRDefault="006814D5" w:rsidP="00675AC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Etude d’un système </w:t>
            </w:r>
            <w:r w:rsidR="00942F36">
              <w:rPr>
                <w:rFonts w:asciiTheme="minorHAnsi" w:hAnsiTheme="minorHAnsi" w:cstheme="minorHAnsi"/>
                <w:sz w:val="16"/>
                <w:szCs w:val="16"/>
              </w:rPr>
              <w:t>robotisé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: </w:t>
            </w:r>
            <w:r w:rsidR="007C0ABD">
              <w:rPr>
                <w:rFonts w:asciiTheme="minorHAnsi" w:hAnsiTheme="minorHAnsi" w:cstheme="minorHAnsi"/>
                <w:sz w:val="16"/>
                <w:szCs w:val="16"/>
              </w:rPr>
              <w:t xml:space="preserve">Robot </w:t>
            </w:r>
            <w:r w:rsidR="009F4EEB">
              <w:rPr>
                <w:rFonts w:asciiTheme="minorHAnsi" w:hAnsiTheme="minorHAnsi" w:cstheme="minorHAnsi"/>
                <w:sz w:val="16"/>
                <w:szCs w:val="16"/>
              </w:rPr>
              <w:t>ALF</w:t>
            </w:r>
          </w:p>
          <w:p w14:paraId="7F2E95D9" w14:textId="61A7A39E" w:rsidR="006814D5" w:rsidRPr="00EC35E0" w:rsidRDefault="007C0ABD" w:rsidP="00B25E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 xml:space="preserve">ompléter </w:t>
            </w:r>
            <w:r w:rsidR="001F3C7B">
              <w:rPr>
                <w:rFonts w:asciiTheme="minorHAnsi" w:hAnsiTheme="minorHAnsi" w:cstheme="minorHAnsi"/>
                <w:sz w:val="16"/>
                <w:szCs w:val="16"/>
              </w:rPr>
              <w:t xml:space="preserve">un 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 xml:space="preserve">organigramme </w:t>
            </w:r>
            <w:r w:rsidR="00B25EEB">
              <w:rPr>
                <w:rFonts w:asciiTheme="minorHAnsi" w:hAnsiTheme="minorHAnsi" w:cstheme="minorHAnsi"/>
                <w:sz w:val="16"/>
                <w:szCs w:val="16"/>
              </w:rPr>
              <w:t>fonctionnel – Nommer les capteurs/actionneur</w:t>
            </w:r>
            <w:r w:rsidR="009F4EEB">
              <w:rPr>
                <w:rFonts w:asciiTheme="minorHAnsi" w:hAnsiTheme="minorHAnsi" w:cstheme="minorHAnsi"/>
                <w:sz w:val="16"/>
                <w:szCs w:val="16"/>
              </w:rPr>
              <w:t xml:space="preserve"> - </w:t>
            </w: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F63FF" w14:textId="2A7128F8" w:rsidR="003E1F1C" w:rsidRDefault="00942F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Image d’un parking</w:t>
            </w:r>
          </w:p>
          <w:p w14:paraId="68FECB08" w14:textId="4B2AC048" w:rsidR="006814D5" w:rsidRPr="009D3482" w:rsidRDefault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2B952A26" w14:textId="4FE2DA4F" w:rsidR="003E1F1C" w:rsidRDefault="00ED7D3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Choisir un capteur pour détecter </w:t>
            </w:r>
            <w:r w:rsidR="00942F36">
              <w:rPr>
                <w:rFonts w:asciiTheme="minorHAnsi" w:hAnsiTheme="minorHAnsi" w:cstheme="minorHAnsi"/>
                <w:sz w:val="16"/>
                <w:szCs w:val="16"/>
              </w:rPr>
              <w:t>la présence d’une voiture sur la place de parking et un actionneur pour indiquer si la place est libre.</w:t>
            </w:r>
          </w:p>
          <w:p w14:paraId="4798FDEB" w14:textId="36A5BBB1" w:rsidR="008207AD" w:rsidRDefault="00322DC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Ecrire, tester, modifier et vali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er un programme</w:t>
            </w:r>
            <w:r w:rsidR="00942F36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7226DB4D" w14:textId="47A0C2CA" w:rsidR="00322DC3" w:rsidRPr="009D3482" w:rsidRDefault="00942F36" w:rsidP="00B25E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Réaliser un</w:t>
            </w:r>
            <w:r w:rsidR="00B25EEB">
              <w:rPr>
                <w:rFonts w:asciiTheme="minorHAnsi" w:hAnsiTheme="minorHAnsi" w:cstheme="minorHAnsi"/>
                <w:sz w:val="16"/>
                <w:szCs w:val="16"/>
              </w:rPr>
              <w:t xml:space="preserve"> croquis pour intégrer les composants sur un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parking pour valider les solutions.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24CECFCC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6814D5">
                  <w:rPr>
                    <w:rStyle w:val="Style6"/>
                  </w:rPr>
                  <w:t>03</w:t>
                </w:r>
              </w:sdtContent>
            </w:sdt>
            <w:r w:rsidRPr="00EF7601">
              <w:rPr>
                <w:sz w:val="16"/>
                <w:szCs w:val="16"/>
              </w:rPr>
              <w:t>h</w:t>
            </w:r>
            <w:r w:rsidR="006814D5">
              <w:rPr>
                <w:sz w:val="16"/>
                <w:szCs w:val="16"/>
              </w:rPr>
              <w:t>0</w:t>
            </w:r>
            <w:r w:rsidR="00B5272D">
              <w:rPr>
                <w:sz w:val="16"/>
                <w:szCs w:val="16"/>
              </w:rPr>
              <w:t>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09CEFCC3" w:rsidR="00AB0259" w:rsidRPr="00A233FA" w:rsidRDefault="00866C3F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5EEB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866C3F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E22678A" w:rsidR="00AB0259" w:rsidRPr="00A233FA" w:rsidRDefault="00866C3F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675ACF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25B3C7E9" w14:textId="7D08FFBF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>carte Arduino</w:t>
            </w:r>
          </w:p>
          <w:p w14:paraId="49ED3E85" w14:textId="30D296F1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 xml:space="preserve">composants </w:t>
            </w:r>
            <w:r w:rsidR="00E203E0">
              <w:rPr>
                <w:color w:val="548DD4" w:themeColor="text2" w:themeTint="99"/>
                <w:sz w:val="16"/>
                <w:szCs w:val="16"/>
              </w:rPr>
              <w:t xml:space="preserve">Grove </w:t>
            </w:r>
            <w:proofErr w:type="spellStart"/>
            <w:r w:rsidR="005B4A99">
              <w:rPr>
                <w:color w:val="548DD4" w:themeColor="text2" w:themeTint="99"/>
                <w:sz w:val="16"/>
                <w:szCs w:val="16"/>
              </w:rPr>
              <w:t>arduino</w:t>
            </w:r>
            <w:proofErr w:type="spellEnd"/>
            <w:r w:rsidR="005B4A99">
              <w:rPr>
                <w:color w:val="548DD4" w:themeColor="text2" w:themeTint="99"/>
                <w:sz w:val="16"/>
                <w:szCs w:val="16"/>
              </w:rPr>
              <w:t> : Bou</w:t>
            </w:r>
            <w:r w:rsidR="00E203E0">
              <w:rPr>
                <w:color w:val="548DD4" w:themeColor="text2" w:themeTint="99"/>
                <w:sz w:val="16"/>
                <w:szCs w:val="16"/>
              </w:rPr>
              <w:t>ton poussoir, capteur ultra son</w:t>
            </w:r>
            <w:r w:rsidR="00942F36">
              <w:rPr>
                <w:color w:val="548DD4" w:themeColor="text2" w:themeTint="99"/>
                <w:sz w:val="16"/>
                <w:szCs w:val="16"/>
              </w:rPr>
              <w:t>, afficheur LCD</w:t>
            </w:r>
            <w:r w:rsidR="00E203E0">
              <w:rPr>
                <w:color w:val="548DD4" w:themeColor="text2" w:themeTint="99"/>
                <w:sz w:val="16"/>
                <w:szCs w:val="16"/>
              </w:rPr>
              <w:t>…</w:t>
            </w:r>
          </w:p>
          <w:p w14:paraId="147930F3" w14:textId="7E46634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 xml:space="preserve">ordinateur 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2EA0BAFA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364C19BF" w14:textId="10178F6C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72E5EBA9" w14:textId="7271E8CF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16FD4384" w14:textId="0D13CB3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5B8A35D5" w:rsidR="00AB0259" w:rsidRPr="00BC6F5D" w:rsidRDefault="001C505C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votre avis,</w:t>
            </w:r>
            <w:r w:rsidR="00942F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comment rendre un parking intelligent ?</w:t>
            </w:r>
          </w:p>
        </w:tc>
      </w:tr>
      <w:tr w:rsidR="00114BD2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3A5EFB0F" w:rsidR="00114BD2" w:rsidRPr="00BC6F5D" w:rsidRDefault="00114BD2" w:rsidP="00114BD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2B9F60D9" w:rsidR="00114BD2" w:rsidRPr="00BC6F5D" w:rsidRDefault="001C505C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Réaliser un diaporama pour présenter le choix des solutions.</w:t>
            </w:r>
          </w:p>
        </w:tc>
      </w:tr>
      <w:tr w:rsidR="00114BD2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3C7AEF9D" w:rsidR="00114BD2" w:rsidRPr="00BC6F5D" w:rsidRDefault="00B25EEB" w:rsidP="00114B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</w:t>
            </w:r>
            <w:r w:rsidR="00114BD2">
              <w:rPr>
                <w:sz w:val="16"/>
                <w:szCs w:val="16"/>
              </w:rPr>
              <w:t>ance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6BD4D3AD" w:rsidR="00114BD2" w:rsidRPr="00BC6F5D" w:rsidRDefault="00BD261C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Evaluation</w:t>
            </w:r>
            <w:r w:rsidR="009F4EEB">
              <w:rPr>
                <w:sz w:val="16"/>
                <w:szCs w:val="16"/>
              </w:rPr>
              <w:t xml:space="preserve"> – Finir diaporama</w:t>
            </w:r>
          </w:p>
        </w:tc>
      </w:tr>
      <w:tr w:rsidR="00114BD2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114BD2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6CF297C5" w14:textId="1CD7E4C3" w:rsidR="00BC6F5D" w:rsidRDefault="00BC6F5D" w:rsidP="000C0195">
      <w:pPr>
        <w:rPr>
          <w:sz w:val="16"/>
        </w:rPr>
      </w:pPr>
    </w:p>
    <w:p w14:paraId="216FDBE4" w14:textId="5B538581" w:rsidR="00BC6F5D" w:rsidRDefault="00BC6F5D" w:rsidP="000C0195">
      <w:pPr>
        <w:rPr>
          <w:sz w:val="16"/>
        </w:rPr>
      </w:pPr>
    </w:p>
    <w:p w14:paraId="2E35913D" w14:textId="58118FCD" w:rsidR="00BC6F5D" w:rsidRDefault="00BC6F5D" w:rsidP="000C0195">
      <w:pPr>
        <w:rPr>
          <w:sz w:val="16"/>
        </w:rPr>
      </w:pPr>
    </w:p>
    <w:p w14:paraId="34C67F9E" w14:textId="3E1AA990" w:rsidR="00BC6F5D" w:rsidRDefault="00BC6F5D" w:rsidP="000C0195">
      <w:pPr>
        <w:rPr>
          <w:sz w:val="16"/>
        </w:rPr>
      </w:pPr>
    </w:p>
    <w:p w14:paraId="1FE7D900" w14:textId="1C7C86C1" w:rsidR="00BC6F5D" w:rsidRDefault="00BC6F5D" w:rsidP="000C0195">
      <w:pPr>
        <w:rPr>
          <w:sz w:val="16"/>
        </w:rPr>
      </w:pPr>
    </w:p>
    <w:p w14:paraId="704A64F7" w14:textId="36B2C45A" w:rsidR="00BC6F5D" w:rsidRDefault="00BC6F5D" w:rsidP="000C0195">
      <w:pPr>
        <w:rPr>
          <w:sz w:val="16"/>
        </w:rPr>
      </w:pPr>
    </w:p>
    <w:p w14:paraId="032386A4" w14:textId="04F1022C" w:rsidR="00252CEF" w:rsidRDefault="00252CEF" w:rsidP="000C0195">
      <w:pPr>
        <w:rPr>
          <w:sz w:val="16"/>
        </w:rPr>
      </w:pPr>
    </w:p>
    <w:p w14:paraId="2CECF521" w14:textId="1984C4BA" w:rsidR="00252CEF" w:rsidRDefault="00252CEF" w:rsidP="000C0195">
      <w:pPr>
        <w:rPr>
          <w:sz w:val="16"/>
        </w:rPr>
      </w:pPr>
    </w:p>
    <w:p w14:paraId="157BE4AF" w14:textId="4D00C5E2" w:rsidR="00252CEF" w:rsidRDefault="00252CEF" w:rsidP="000C0195">
      <w:pPr>
        <w:rPr>
          <w:sz w:val="16"/>
        </w:rPr>
      </w:pPr>
    </w:p>
    <w:p w14:paraId="31B4490E" w14:textId="6C636710" w:rsidR="00252CEF" w:rsidRDefault="00252CEF" w:rsidP="000C0195">
      <w:pPr>
        <w:rPr>
          <w:sz w:val="16"/>
        </w:rPr>
      </w:pPr>
    </w:p>
    <w:p w14:paraId="3C75CDDE" w14:textId="0E679DA3" w:rsidR="00252CEF" w:rsidRDefault="00252CEF" w:rsidP="000C0195">
      <w:pPr>
        <w:rPr>
          <w:sz w:val="16"/>
        </w:rPr>
      </w:pPr>
    </w:p>
    <w:p w14:paraId="103D7453" w14:textId="77777777" w:rsidR="00252CEF" w:rsidRDefault="00252CEF" w:rsidP="000C0195">
      <w:pPr>
        <w:rPr>
          <w:sz w:val="16"/>
        </w:rPr>
      </w:pPr>
    </w:p>
    <w:p w14:paraId="17EE0179" w14:textId="20BB36A2" w:rsidR="00BC6F5D" w:rsidRDefault="00BC6F5D" w:rsidP="000C0195">
      <w:pPr>
        <w:rPr>
          <w:sz w:val="16"/>
        </w:rPr>
      </w:pPr>
    </w:p>
    <w:p w14:paraId="492B96C1" w14:textId="77777777" w:rsidR="00BC6F5D" w:rsidRDefault="00BC6F5D" w:rsidP="000C0195">
      <w:pPr>
        <w:rPr>
          <w:sz w:val="16"/>
        </w:rPr>
      </w:pPr>
    </w:p>
    <w:p w14:paraId="31F53CBA" w14:textId="77777777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12D5A2C" w14:textId="774A54F0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p w14:paraId="79A96F9F" w14:textId="77777777" w:rsidR="008207AD" w:rsidRPr="00807150" w:rsidRDefault="008207AD" w:rsidP="000C0195">
      <w:pPr>
        <w:rPr>
          <w:b/>
          <w:i/>
          <w:color w:val="0070C0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17D0D7A0" w:rsidR="00706C52" w:rsidRPr="001D7E07" w:rsidRDefault="001C505C" w:rsidP="00706C52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A votre avis, comment rendre un parking intelligent 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36754F" w14:paraId="0559A467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1085262473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441F0B7" w14:textId="282F6CCD" w:rsidR="0036754F" w:rsidRDefault="0036754F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Associer des solutions techniques à des fonctions.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508135144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70BC5D71" w14:textId="452BA41E" w:rsidR="0036754F" w:rsidRDefault="0036754F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Représentation fonctionnelle des systèmes.</w:t>
                </w:r>
              </w:p>
            </w:tc>
          </w:sdtContent>
        </w:sdt>
      </w:tr>
      <w:tr w:rsidR="0036754F" w14:paraId="1313B975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58D08367" w14:textId="278DEED1" w:rsidR="0036754F" w:rsidRPr="00737B66" w:rsidRDefault="001C505C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24DF097" w14:textId="5163171A" w:rsidR="0036754F" w:rsidRPr="00737B66" w:rsidRDefault="001C505C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Capteur, actionneur, interface.</w:t>
                </w:r>
              </w:p>
            </w:tc>
          </w:sdtContent>
        </w:sdt>
      </w:tr>
      <w:tr w:rsidR="0036754F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36754F" w:rsidRPr="00807150" w:rsidRDefault="0036754F" w:rsidP="0036754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36754F" w:rsidRPr="00807150" w:rsidRDefault="0036754F" w:rsidP="0036754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6754F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1CC396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43F6BED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C2FCBA1" w14:textId="5E3A1C15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51784F4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4DCD477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5E80FD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D296D88" w14:textId="77777777" w:rsidR="005B4A99" w:rsidRDefault="005B4A99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11AEC9A3" w14:textId="77777777" w:rsidR="00EA73DF" w:rsidRDefault="00EA73DF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797A2B88" w14:textId="77777777" w:rsidR="00EA73DF" w:rsidRDefault="00EA73DF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1D9DE08E" w14:textId="77777777" w:rsidR="00792DFB" w:rsidRDefault="00792DFB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377944AB" w14:textId="7AD1C96E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(20min)</w:t>
            </w:r>
          </w:p>
          <w:p w14:paraId="269B2192" w14:textId="64DD0A0D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3min</w:t>
            </w:r>
          </w:p>
          <w:p w14:paraId="75DCE419" w14:textId="2B506774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560D45C" w14:textId="3EBF97E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733418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EA1EE33" w14:textId="77777777" w:rsidR="0036754F" w:rsidRDefault="0036754F" w:rsidP="00EA73DF">
            <w:pPr>
              <w:rPr>
                <w:sz w:val="16"/>
                <w:szCs w:val="16"/>
              </w:rPr>
            </w:pPr>
          </w:p>
          <w:p w14:paraId="48E3C2C4" w14:textId="4FAD2644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5F9A5FA1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DFB14F1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3E29604" w14:textId="77777777" w:rsidR="00D65A3E" w:rsidRDefault="00D65A3E" w:rsidP="0036754F">
            <w:pPr>
              <w:jc w:val="right"/>
              <w:rPr>
                <w:sz w:val="16"/>
                <w:szCs w:val="16"/>
              </w:rPr>
            </w:pPr>
          </w:p>
          <w:p w14:paraId="178A47EB" w14:textId="12131552" w:rsidR="0036754F" w:rsidRDefault="00EA73D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36754F">
              <w:rPr>
                <w:sz w:val="16"/>
                <w:szCs w:val="16"/>
              </w:rPr>
              <w:t>min</w:t>
            </w:r>
          </w:p>
          <w:p w14:paraId="2A83CF38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7EFA7A7" w14:textId="391E64B5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50min</w:t>
            </w:r>
            <w:r w:rsidRPr="008207AD">
              <w:rPr>
                <w:b/>
                <w:sz w:val="16"/>
                <w:szCs w:val="16"/>
              </w:rPr>
              <w:t>)</w:t>
            </w:r>
          </w:p>
          <w:p w14:paraId="6C32E3CA" w14:textId="77777777" w:rsidR="0036754F" w:rsidRDefault="0036754F" w:rsidP="00EA73DF">
            <w:pPr>
              <w:rPr>
                <w:sz w:val="16"/>
                <w:szCs w:val="16"/>
              </w:rPr>
            </w:pPr>
          </w:p>
          <w:p w14:paraId="78D4F2EE" w14:textId="2047C663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680EEB8" w14:textId="6B52CF80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5D87E00" w14:textId="77777777" w:rsidR="00EA73DF" w:rsidRDefault="00EA73DF" w:rsidP="0036754F">
            <w:pPr>
              <w:jc w:val="right"/>
              <w:rPr>
                <w:sz w:val="16"/>
                <w:szCs w:val="16"/>
              </w:rPr>
            </w:pPr>
          </w:p>
          <w:p w14:paraId="1D66AF47" w14:textId="77777777" w:rsidR="00EA73DF" w:rsidRDefault="00EA73DF" w:rsidP="0036754F">
            <w:pPr>
              <w:jc w:val="right"/>
              <w:rPr>
                <w:sz w:val="16"/>
                <w:szCs w:val="16"/>
              </w:rPr>
            </w:pPr>
          </w:p>
          <w:p w14:paraId="075EF224" w14:textId="77777777" w:rsidR="00EA73DF" w:rsidRDefault="00EA73DF" w:rsidP="0036754F">
            <w:pPr>
              <w:jc w:val="right"/>
              <w:rPr>
                <w:sz w:val="16"/>
                <w:szCs w:val="16"/>
              </w:rPr>
            </w:pPr>
          </w:p>
          <w:p w14:paraId="607BFD28" w14:textId="77777777" w:rsidR="00EA73DF" w:rsidRDefault="00EA73DF" w:rsidP="0036754F">
            <w:pPr>
              <w:jc w:val="right"/>
              <w:rPr>
                <w:sz w:val="16"/>
                <w:szCs w:val="16"/>
              </w:rPr>
            </w:pPr>
          </w:p>
          <w:p w14:paraId="42D5B112" w14:textId="1DD8E9FC" w:rsidR="0036754F" w:rsidRDefault="00EA73D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="0036754F">
              <w:rPr>
                <w:sz w:val="16"/>
                <w:szCs w:val="16"/>
              </w:rPr>
              <w:t>min</w:t>
            </w:r>
          </w:p>
          <w:p w14:paraId="7936B535" w14:textId="68A81E14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54C2453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05D0742" w14:textId="77777777" w:rsidR="00EA73DF" w:rsidRDefault="00EA73DF" w:rsidP="0036754F">
            <w:pPr>
              <w:jc w:val="right"/>
              <w:rPr>
                <w:sz w:val="16"/>
                <w:szCs w:val="16"/>
              </w:rPr>
            </w:pPr>
          </w:p>
          <w:p w14:paraId="6D347E96" w14:textId="7C2D6DC6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(10min)</w:t>
            </w:r>
          </w:p>
          <w:p w14:paraId="6E616720" w14:textId="458DD516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322F114" w14:textId="77777777" w:rsidR="0036754F" w:rsidRDefault="0036754F" w:rsidP="00434F4A">
            <w:pPr>
              <w:rPr>
                <w:sz w:val="16"/>
                <w:szCs w:val="16"/>
              </w:rPr>
            </w:pPr>
          </w:p>
          <w:p w14:paraId="56EFBED3" w14:textId="77777777" w:rsidR="0036754F" w:rsidRDefault="0036754F" w:rsidP="00434F4A">
            <w:pPr>
              <w:rPr>
                <w:sz w:val="16"/>
                <w:szCs w:val="16"/>
              </w:rPr>
            </w:pPr>
          </w:p>
          <w:p w14:paraId="00A3D102" w14:textId="0EF9BC65" w:rsidR="0036754F" w:rsidRPr="00FA45B5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0B1E0A3F" w14:textId="1DC45B8A" w:rsidR="0036754F" w:rsidRPr="009D3482" w:rsidRDefault="0036754F" w:rsidP="0036754F">
            <w:pPr>
              <w:rPr>
                <w:sz w:val="16"/>
                <w:szCs w:val="16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Situation déclenchante</w:t>
            </w:r>
            <w:r w:rsidRPr="009D3482">
              <w:rPr>
                <w:sz w:val="16"/>
                <w:szCs w:val="16"/>
              </w:rPr>
              <w:t> :</w:t>
            </w:r>
          </w:p>
          <w:p w14:paraId="3ECDA926" w14:textId="7FF5AC07" w:rsidR="0036754F" w:rsidRPr="00807150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La première séance </w:t>
            </w:r>
            <w:r w:rsidR="00F24667">
              <w:rPr>
                <w:i/>
                <w:color w:val="548DD4" w:themeColor="text2" w:themeTint="99"/>
                <w:sz w:val="16"/>
                <w:szCs w:val="16"/>
              </w:rPr>
              <w:t xml:space="preserve">commence par la présentation d’une </w:t>
            </w:r>
            <w:r w:rsidR="001F3C7B">
              <w:rPr>
                <w:i/>
                <w:color w:val="548DD4" w:themeColor="text2" w:themeTint="99"/>
                <w:sz w:val="16"/>
                <w:szCs w:val="16"/>
              </w:rPr>
              <w:t>image d</w:t>
            </w:r>
            <w:r w:rsidR="00AD5236">
              <w:rPr>
                <w:i/>
                <w:color w:val="548DD4" w:themeColor="text2" w:themeTint="99"/>
                <w:sz w:val="16"/>
                <w:szCs w:val="16"/>
              </w:rPr>
              <w:t>e</w:t>
            </w:r>
            <w:r w:rsidR="001F3C7B">
              <w:rPr>
                <w:i/>
                <w:color w:val="548DD4" w:themeColor="text2" w:themeTint="99"/>
                <w:sz w:val="16"/>
                <w:szCs w:val="16"/>
              </w:rPr>
              <w:t xml:space="preserve"> parking</w:t>
            </w:r>
            <w:r w:rsidR="00F24667">
              <w:rPr>
                <w:i/>
                <w:color w:val="548DD4" w:themeColor="text2" w:themeTint="99"/>
                <w:sz w:val="16"/>
                <w:szCs w:val="16"/>
              </w:rPr>
              <w:t>. L</w:t>
            </w:r>
            <w:r w:rsidR="001F3C7B">
              <w:rPr>
                <w:i/>
                <w:color w:val="548DD4" w:themeColor="text2" w:themeTint="99"/>
                <w:sz w:val="16"/>
                <w:szCs w:val="16"/>
              </w:rPr>
              <w:t>es élèves doivent trouver comment le rendre intelligent</w:t>
            </w:r>
            <w:r w:rsidR="00AD5236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43A834D6" w14:textId="6A55E80C" w:rsidR="0036754F" w:rsidRDefault="00211D54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page 1 du document</w:t>
            </w:r>
            <w:r w:rsidR="0036754F">
              <w:rPr>
                <w:sz w:val="16"/>
                <w:szCs w:val="16"/>
              </w:rPr>
              <w:t xml:space="preserve"> « </w:t>
            </w:r>
            <w:r w:rsidR="00792DFB">
              <w:rPr>
                <w:sz w:val="16"/>
                <w:szCs w:val="16"/>
              </w:rPr>
              <w:t>parking intelligent SEQ1_</w:t>
            </w:r>
            <w:r w:rsidR="001C505C">
              <w:rPr>
                <w:i/>
                <w:sz w:val="16"/>
                <w:szCs w:val="16"/>
              </w:rPr>
              <w:t>solution_parking</w:t>
            </w:r>
            <w:r w:rsidR="0036754F">
              <w:rPr>
                <w:sz w:val="16"/>
                <w:szCs w:val="16"/>
              </w:rPr>
              <w:t> » est distribuée</w:t>
            </w:r>
            <w:r>
              <w:rPr>
                <w:sz w:val="16"/>
                <w:szCs w:val="16"/>
              </w:rPr>
              <w:t xml:space="preserve"> et l’en</w:t>
            </w:r>
            <w:r w:rsidR="00AD523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tête avec la photo et </w:t>
            </w:r>
            <w:r w:rsidR="00AD5236">
              <w:rPr>
                <w:sz w:val="16"/>
                <w:szCs w:val="16"/>
              </w:rPr>
              <w:t xml:space="preserve">le </w:t>
            </w:r>
            <w:r>
              <w:rPr>
                <w:sz w:val="16"/>
                <w:szCs w:val="16"/>
              </w:rPr>
              <w:t>texte est projeté au tableau.</w:t>
            </w:r>
          </w:p>
          <w:p w14:paraId="02D685A5" w14:textId="77777777" w:rsidR="005B4A99" w:rsidRDefault="005B4A99" w:rsidP="0036754F">
            <w:pPr>
              <w:rPr>
                <w:sz w:val="16"/>
                <w:szCs w:val="16"/>
              </w:rPr>
            </w:pPr>
          </w:p>
          <w:p w14:paraId="13B0679E" w14:textId="0F369B13" w:rsidR="0036754F" w:rsidRDefault="0036754F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C63EA8">
              <w:rPr>
                <w:b/>
                <w:i/>
                <w:color w:val="548DD4" w:themeColor="text2" w:themeTint="99"/>
                <w:sz w:val="16"/>
                <w:szCs w:val="16"/>
              </w:rPr>
              <w:t>L’objectif est de faire échanger les élèves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="001F3C7B">
              <w:rPr>
                <w:b/>
                <w:i/>
                <w:color w:val="548DD4" w:themeColor="text2" w:themeTint="99"/>
                <w:sz w:val="16"/>
                <w:szCs w:val="16"/>
              </w:rPr>
              <w:t>afin de trouver les composants nécessaires pour rendre un parking intelligent (capteur-Interface-actionneur)</w:t>
            </w:r>
            <w:r w:rsidRPr="00C63EA8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. </w:t>
            </w:r>
          </w:p>
          <w:p w14:paraId="665EFB56" w14:textId="77777777" w:rsidR="005B4A99" w:rsidRPr="00C63EA8" w:rsidRDefault="005B4A99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</w:p>
          <w:p w14:paraId="4677BA44" w14:textId="2212265A" w:rsidR="0036754F" w:rsidRPr="003418CC" w:rsidRDefault="0036754F" w:rsidP="0036754F">
            <w:pPr>
              <w:rPr>
                <w:b/>
                <w:sz w:val="16"/>
                <w:szCs w:val="16"/>
                <w:u w:val="single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Hypothèses</w:t>
            </w:r>
          </w:p>
          <w:p w14:paraId="23A92E78" w14:textId="327B673C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F24667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="00F24667">
              <w:rPr>
                <w:sz w:val="16"/>
                <w:szCs w:val="16"/>
              </w:rPr>
              <w:t>L’enseignant</w:t>
            </w:r>
            <w:r w:rsidR="00F24667" w:rsidRPr="00F971C9">
              <w:rPr>
                <w:sz w:val="16"/>
                <w:szCs w:val="16"/>
              </w:rPr>
              <w:t xml:space="preserve"> </w:t>
            </w:r>
            <w:r w:rsidRPr="00F971C9">
              <w:rPr>
                <w:sz w:val="16"/>
                <w:szCs w:val="16"/>
              </w:rPr>
              <w:t xml:space="preserve">demande aux élèves </w:t>
            </w:r>
            <w:r>
              <w:rPr>
                <w:sz w:val="16"/>
                <w:szCs w:val="16"/>
              </w:rPr>
              <w:t xml:space="preserve">individuellement d’émettre des hypothèses </w:t>
            </w:r>
          </w:p>
          <w:p w14:paraId="7701AD68" w14:textId="1A1F3B58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– En équipe</w:t>
            </w:r>
            <w:r w:rsidR="00F2466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les élèves mettent en commun leurs </w:t>
            </w:r>
            <w:r w:rsidR="00D65A3E">
              <w:rPr>
                <w:sz w:val="16"/>
                <w:szCs w:val="16"/>
              </w:rPr>
              <w:t>idées, listent les éléments qui permettront de tester leurs hypothèses</w:t>
            </w:r>
          </w:p>
          <w:p w14:paraId="1D174867" w14:textId="263E6584" w:rsidR="0036754F" w:rsidRPr="006D50E3" w:rsidRDefault="0036754F" w:rsidP="0036754F">
            <w:pPr>
              <w:rPr>
                <w:i/>
                <w:color w:val="4F81BD" w:themeColor="accent1"/>
                <w:sz w:val="16"/>
                <w:szCs w:val="16"/>
              </w:rPr>
            </w:pPr>
            <w:r w:rsidRPr="006D50E3">
              <w:rPr>
                <w:i/>
                <w:color w:val="4F81BD" w:themeColor="accent1"/>
                <w:sz w:val="16"/>
                <w:szCs w:val="16"/>
              </w:rPr>
              <w:t xml:space="preserve">Remarque : </w:t>
            </w:r>
            <w:r w:rsidR="00211D54">
              <w:rPr>
                <w:i/>
                <w:color w:val="4F81BD" w:themeColor="accent1"/>
                <w:sz w:val="16"/>
                <w:szCs w:val="16"/>
              </w:rPr>
              <w:t xml:space="preserve">On doit garer une voiture donc toutes les solutions avec un vélo, trottinette… ne sont </w:t>
            </w:r>
            <w:r w:rsidR="00792DFB">
              <w:rPr>
                <w:i/>
                <w:color w:val="4F81BD" w:themeColor="accent1"/>
                <w:sz w:val="16"/>
                <w:szCs w:val="16"/>
              </w:rPr>
              <w:t>pas valides</w:t>
            </w:r>
            <w:r w:rsidR="00211D54">
              <w:rPr>
                <w:i/>
                <w:color w:val="4F81BD" w:themeColor="accent1"/>
                <w:sz w:val="16"/>
                <w:szCs w:val="16"/>
              </w:rPr>
              <w:t>.</w:t>
            </w:r>
          </w:p>
          <w:p w14:paraId="643A06F6" w14:textId="2EF51BB0" w:rsidR="0036754F" w:rsidRPr="006D50E3" w:rsidRDefault="0036754F" w:rsidP="0036754F">
            <w:pPr>
              <w:rPr>
                <w:i/>
                <w:sz w:val="16"/>
                <w:szCs w:val="16"/>
              </w:rPr>
            </w:pPr>
            <w:r w:rsidRPr="006D50E3">
              <w:rPr>
                <w:i/>
                <w:color w:val="548DD4" w:themeColor="text2" w:themeTint="99"/>
                <w:sz w:val="16"/>
                <w:szCs w:val="16"/>
              </w:rPr>
              <w:t>Le professeur accompagne les élèves dans leurs rédactions individuellement et en petits groupes</w:t>
            </w:r>
          </w:p>
          <w:p w14:paraId="5AC22CA3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4BC2E7CA" w14:textId="43342C62" w:rsidR="0036754F" w:rsidRDefault="0036754F" w:rsidP="0036754F">
            <w:pPr>
              <w:rPr>
                <w:sz w:val="16"/>
                <w:szCs w:val="16"/>
              </w:rPr>
            </w:pPr>
            <w:r w:rsidRPr="000A55CF"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>-</w:t>
            </w:r>
            <w:r w:rsidRPr="000A55C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 élève de chaque équipe présente les idées du groupe</w:t>
            </w:r>
            <w:r w:rsidR="00F24667">
              <w:rPr>
                <w:sz w:val="16"/>
                <w:szCs w:val="16"/>
              </w:rPr>
              <w:t>.</w:t>
            </w:r>
          </w:p>
          <w:p w14:paraId="588DFF29" w14:textId="43977F4C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 w:rsidR="00D65A3E">
              <w:rPr>
                <w:sz w:val="16"/>
                <w:szCs w:val="16"/>
              </w:rPr>
              <w:t xml:space="preserve">répertorie </w:t>
            </w:r>
            <w:r w:rsidR="00F24667">
              <w:rPr>
                <w:sz w:val="16"/>
                <w:szCs w:val="16"/>
              </w:rPr>
              <w:t xml:space="preserve">au tableau </w:t>
            </w:r>
            <w:r w:rsidR="00D65A3E">
              <w:rPr>
                <w:sz w:val="16"/>
                <w:szCs w:val="16"/>
              </w:rPr>
              <w:t xml:space="preserve">les idées des </w:t>
            </w:r>
            <w:r w:rsidR="00112427">
              <w:rPr>
                <w:sz w:val="16"/>
                <w:szCs w:val="16"/>
              </w:rPr>
              <w:t>élèves</w:t>
            </w:r>
            <w:r w:rsidR="00D65A3E">
              <w:rPr>
                <w:sz w:val="16"/>
                <w:szCs w:val="16"/>
              </w:rPr>
              <w:t xml:space="preserve"> sous forme d’une carte mentale</w:t>
            </w:r>
            <w:r>
              <w:rPr>
                <w:sz w:val="16"/>
                <w:szCs w:val="16"/>
              </w:rPr>
              <w:t xml:space="preserve"> </w:t>
            </w:r>
            <w:r w:rsidR="00D65A3E">
              <w:rPr>
                <w:sz w:val="16"/>
                <w:szCs w:val="16"/>
              </w:rPr>
              <w:t xml:space="preserve">avec au centre </w:t>
            </w:r>
            <w:r w:rsidR="00D65A3E" w:rsidRPr="00D65A3E">
              <w:rPr>
                <w:b/>
                <w:sz w:val="16"/>
                <w:szCs w:val="16"/>
              </w:rPr>
              <w:t xml:space="preserve"> </w:t>
            </w:r>
            <w:r w:rsidR="005B4A99">
              <w:rPr>
                <w:b/>
                <w:sz w:val="16"/>
                <w:szCs w:val="16"/>
              </w:rPr>
              <w:t>« </w:t>
            </w:r>
            <w:r w:rsidR="001F3C7B">
              <w:rPr>
                <w:b/>
                <w:sz w:val="16"/>
                <w:szCs w:val="16"/>
              </w:rPr>
              <w:t>Place libre !</w:t>
            </w:r>
            <w:r w:rsidR="005B4A99">
              <w:rPr>
                <w:b/>
                <w:sz w:val="16"/>
                <w:szCs w:val="16"/>
              </w:rPr>
              <w:t> »</w:t>
            </w:r>
          </w:p>
          <w:p w14:paraId="2337188A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7E4AC8D8" w14:textId="25FB5C54" w:rsidR="0036754F" w:rsidRDefault="00F24667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</w:t>
            </w:r>
            <w:r w:rsidR="0036754F">
              <w:rPr>
                <w:sz w:val="16"/>
                <w:szCs w:val="16"/>
              </w:rPr>
              <w:t xml:space="preserve"> annonce</w:t>
            </w:r>
            <w:r>
              <w:rPr>
                <w:sz w:val="16"/>
                <w:szCs w:val="16"/>
              </w:rPr>
              <w:t xml:space="preserve"> ensuite</w:t>
            </w:r>
            <w:r w:rsidR="0036754F">
              <w:rPr>
                <w:sz w:val="16"/>
                <w:szCs w:val="16"/>
              </w:rPr>
              <w:t xml:space="preserve"> aux élèves qu’ils vont devoir fabriquer un système permettant de </w:t>
            </w:r>
            <w:r w:rsidR="001F3C7B">
              <w:rPr>
                <w:sz w:val="16"/>
                <w:szCs w:val="16"/>
              </w:rPr>
              <w:t>gérer les places libre</w:t>
            </w:r>
            <w:r>
              <w:rPr>
                <w:sz w:val="16"/>
                <w:szCs w:val="16"/>
              </w:rPr>
              <w:t>s</w:t>
            </w:r>
            <w:r w:rsidR="001F3C7B">
              <w:rPr>
                <w:sz w:val="16"/>
                <w:szCs w:val="16"/>
              </w:rPr>
              <w:t xml:space="preserve"> d’un parking</w:t>
            </w:r>
            <w:r>
              <w:rPr>
                <w:sz w:val="16"/>
                <w:szCs w:val="16"/>
              </w:rPr>
              <w:t xml:space="preserve"> </w:t>
            </w:r>
            <w:r w:rsidR="0036754F">
              <w:rPr>
                <w:sz w:val="16"/>
                <w:szCs w:val="16"/>
              </w:rPr>
              <w:t xml:space="preserve">! </w:t>
            </w:r>
          </w:p>
          <w:p w14:paraId="2B981D4E" w14:textId="73B0AF1A" w:rsidR="0036754F" w:rsidRPr="00114BD2" w:rsidRDefault="0036754F" w:rsidP="0036754F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211D54">
              <w:rPr>
                <w:sz w:val="16"/>
                <w:szCs w:val="16"/>
              </w:rPr>
              <w:t xml:space="preserve">hacun écrit la problématique : </w:t>
            </w:r>
            <w:r w:rsidR="001F3C7B">
              <w:rPr>
                <w:b/>
                <w:sz w:val="16"/>
                <w:szCs w:val="16"/>
              </w:rPr>
              <w:t>Comment rendre un parking intelligent</w:t>
            </w:r>
            <w:r w:rsidR="002F73A8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?</w:t>
            </w:r>
          </w:p>
          <w:p w14:paraId="14352D3B" w14:textId="77777777" w:rsidR="0036754F" w:rsidRPr="00114BD2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572D76AE" w14:textId="2DB55070" w:rsidR="0036754F" w:rsidRPr="003418CC" w:rsidRDefault="005B4A99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Recherche de solutions</w:t>
            </w:r>
          </w:p>
          <w:p w14:paraId="4AEE91E1" w14:textId="4EC19AF7" w:rsidR="0036754F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7462D0EA" w14:textId="7D1B5BCE" w:rsidR="0036754F" w:rsidRDefault="0036754F" w:rsidP="0036754F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 xml:space="preserve">La page 2 du document </w:t>
            </w:r>
            <w:r w:rsidR="00211D54">
              <w:rPr>
                <w:sz w:val="16"/>
                <w:szCs w:val="16"/>
              </w:rPr>
              <w:t>« </w:t>
            </w:r>
            <w:r w:rsidR="00792DFB">
              <w:rPr>
                <w:sz w:val="16"/>
                <w:szCs w:val="16"/>
              </w:rPr>
              <w:t>parking intelligent SEQ1_</w:t>
            </w:r>
            <w:r w:rsidR="00211D54">
              <w:rPr>
                <w:i/>
                <w:sz w:val="16"/>
                <w:szCs w:val="16"/>
              </w:rPr>
              <w:t>solution_parking</w:t>
            </w:r>
            <w:r w:rsidR="00211D54">
              <w:rPr>
                <w:sz w:val="16"/>
                <w:szCs w:val="16"/>
              </w:rPr>
              <w:t xml:space="preserve"> » </w:t>
            </w:r>
            <w:r w:rsidRPr="003418CC">
              <w:rPr>
                <w:color w:val="000000" w:themeColor="text1"/>
                <w:sz w:val="16"/>
                <w:szCs w:val="16"/>
              </w:rPr>
              <w:t>est distribuée</w:t>
            </w:r>
            <w:r w:rsidR="00211D54">
              <w:rPr>
                <w:color w:val="000000" w:themeColor="text1"/>
                <w:sz w:val="16"/>
                <w:szCs w:val="16"/>
              </w:rPr>
              <w:t>.</w:t>
            </w:r>
          </w:p>
          <w:p w14:paraId="1496D014" w14:textId="3F2B516D" w:rsidR="00EA73DF" w:rsidRDefault="00EA73D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Donner son avis à la question « Comment rendre le parking intelligent ? »</w:t>
            </w:r>
          </w:p>
          <w:p w14:paraId="7BDFA6B3" w14:textId="77777777" w:rsidR="00EA73DF" w:rsidRDefault="00EA73D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Mise en commun</w:t>
            </w:r>
          </w:p>
          <w:p w14:paraId="4E0B14A4" w14:textId="20FCABAE" w:rsidR="00EA73DF" w:rsidRDefault="00EA73D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L’objectif est de faire noter aux élèves : capteur</w:t>
            </w:r>
            <w:r w:rsidR="00857166">
              <w:rPr>
                <w:i/>
                <w:color w:val="548DD4" w:themeColor="text2" w:themeTint="99"/>
                <w:sz w:val="16"/>
                <w:szCs w:val="16"/>
              </w:rPr>
              <w:t xml:space="preserve"> (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pour détecter une voiture) Interface (pour gérer le système) et actionneur</w:t>
            </w:r>
            <w:r w:rsidR="00857166">
              <w:rPr>
                <w:i/>
                <w:color w:val="548DD4" w:themeColor="text2" w:themeTint="99"/>
                <w:sz w:val="16"/>
                <w:szCs w:val="16"/>
              </w:rPr>
              <w:t xml:space="preserve"> (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pour indiquer les places libres)</w:t>
            </w:r>
          </w:p>
          <w:p w14:paraId="193FF64C" w14:textId="77777777" w:rsidR="00EA73DF" w:rsidRPr="003418CC" w:rsidRDefault="00EA73DF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0A0D4426" w14:textId="1316B731" w:rsidR="0036754F" w:rsidRDefault="00EA73D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 l’aide du document « </w:t>
            </w:r>
            <w:r w:rsidR="00792DFB">
              <w:rPr>
                <w:sz w:val="16"/>
                <w:szCs w:val="16"/>
              </w:rPr>
              <w:t>parking intelligent SEQ1_</w:t>
            </w:r>
            <w:r>
              <w:rPr>
                <w:color w:val="000000" w:themeColor="text1"/>
                <w:sz w:val="16"/>
                <w:szCs w:val="16"/>
              </w:rPr>
              <w:t xml:space="preserve">Modules_grove.pdf), d’une carte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arduino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et d’un ordinateur les élèves doivent rechercher/tester des capteurs/actionneurs.</w:t>
            </w:r>
          </w:p>
          <w:p w14:paraId="5708088E" w14:textId="42146E2E" w:rsidR="00EA73DF" w:rsidRPr="003418CC" w:rsidRDefault="00675AC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</w:t>
            </w:r>
            <w:r w:rsidR="00EA73DF">
              <w:rPr>
                <w:color w:val="000000" w:themeColor="text1"/>
                <w:sz w:val="16"/>
                <w:szCs w:val="16"/>
              </w:rPr>
              <w:t>i besoin</w:t>
            </w:r>
            <w:r w:rsidR="00F24667">
              <w:rPr>
                <w:color w:val="000000" w:themeColor="text1"/>
                <w:sz w:val="16"/>
                <w:szCs w:val="16"/>
              </w:rPr>
              <w:t>,</w:t>
            </w:r>
            <w:r w:rsidR="00EA73DF">
              <w:rPr>
                <w:color w:val="000000" w:themeColor="text1"/>
                <w:sz w:val="16"/>
                <w:szCs w:val="16"/>
              </w:rPr>
              <w:t xml:space="preserve"> ils peuvent utiliser le document « </w:t>
            </w:r>
            <w:r w:rsidR="00AD65F9">
              <w:rPr>
                <w:sz w:val="16"/>
                <w:szCs w:val="16"/>
              </w:rPr>
              <w:t>parking intelligent SEQ1_</w:t>
            </w:r>
            <w:r w:rsidR="00AD65F9">
              <w:rPr>
                <w:color w:val="000000" w:themeColor="text1"/>
                <w:sz w:val="16"/>
                <w:szCs w:val="16"/>
              </w:rPr>
              <w:t>aide1</w:t>
            </w:r>
            <w:r w:rsidR="00EA73DF">
              <w:rPr>
                <w:color w:val="000000" w:themeColor="text1"/>
                <w:sz w:val="16"/>
                <w:szCs w:val="16"/>
              </w:rPr>
              <w:t> ».</w:t>
            </w:r>
          </w:p>
          <w:p w14:paraId="3DFE6B29" w14:textId="77777777" w:rsidR="0036754F" w:rsidRPr="003418CC" w:rsidRDefault="0036754F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7F60F46C" w14:textId="77777777" w:rsidR="0036754F" w:rsidRDefault="0036754F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8207AD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Synthèse active </w:t>
            </w:r>
          </w:p>
          <w:p w14:paraId="5B8DB030" w14:textId="720D33C3" w:rsidR="0036754F" w:rsidRPr="00434F4A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élève </w:t>
            </w:r>
            <w:r w:rsidR="00434F4A">
              <w:rPr>
                <w:sz w:val="16"/>
                <w:szCs w:val="16"/>
              </w:rPr>
              <w:t>complète</w:t>
            </w:r>
            <w:r w:rsidR="00EA73DF">
              <w:rPr>
                <w:sz w:val="16"/>
                <w:szCs w:val="16"/>
              </w:rPr>
              <w:t xml:space="preserve"> le tableau : Bilan du travail d’investigation.</w:t>
            </w:r>
            <w:r>
              <w:rPr>
                <w:sz w:val="16"/>
                <w:szCs w:val="16"/>
              </w:rPr>
              <w:t xml:space="preserve"> </w:t>
            </w:r>
          </w:p>
          <w:p w14:paraId="68B288AE" w14:textId="5E901150" w:rsidR="0036754F" w:rsidRPr="00807150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de mettre en évidence </w:t>
            </w:r>
            <w:r w:rsidR="00434F4A">
              <w:rPr>
                <w:i/>
                <w:color w:val="548DD4" w:themeColor="text2" w:themeTint="99"/>
                <w:sz w:val="16"/>
                <w:szCs w:val="16"/>
              </w:rPr>
              <w:t xml:space="preserve">le fonctionnement des </w:t>
            </w:r>
            <w:r w:rsidR="00434F4A" w:rsidRPr="00434F4A">
              <w:rPr>
                <w:b/>
                <w:i/>
                <w:color w:val="548DD4" w:themeColor="text2" w:themeTint="99"/>
                <w:sz w:val="16"/>
                <w:szCs w:val="16"/>
              </w:rPr>
              <w:t>capteurs</w:t>
            </w:r>
            <w:r w:rsidR="00434F4A">
              <w:rPr>
                <w:i/>
                <w:color w:val="548DD4" w:themeColor="text2" w:themeTint="99"/>
                <w:sz w:val="16"/>
                <w:szCs w:val="16"/>
              </w:rPr>
              <w:t xml:space="preserve"> et </w:t>
            </w:r>
            <w:r w:rsidR="00434F4A" w:rsidRPr="00434F4A">
              <w:rPr>
                <w:b/>
                <w:i/>
                <w:color w:val="548DD4" w:themeColor="text2" w:themeTint="99"/>
                <w:sz w:val="16"/>
                <w:szCs w:val="16"/>
              </w:rPr>
              <w:t>actionneurs</w:t>
            </w:r>
            <w:r w:rsidR="00434F4A">
              <w:rPr>
                <w:i/>
                <w:color w:val="548DD4" w:themeColor="text2" w:themeTint="99"/>
                <w:sz w:val="16"/>
                <w:szCs w:val="16"/>
              </w:rPr>
              <w:t xml:space="preserve"> testés afin de faire un </w:t>
            </w:r>
            <w:r w:rsidR="00434F4A" w:rsidRPr="00434F4A">
              <w:rPr>
                <w:b/>
                <w:i/>
                <w:color w:val="548DD4" w:themeColor="text2" w:themeTint="99"/>
                <w:sz w:val="16"/>
                <w:szCs w:val="16"/>
              </w:rPr>
              <w:t>choix</w:t>
            </w:r>
            <w:r w:rsidR="00434F4A">
              <w:rPr>
                <w:i/>
                <w:color w:val="548DD4" w:themeColor="text2" w:themeTint="99"/>
                <w:sz w:val="16"/>
                <w:szCs w:val="16"/>
              </w:rPr>
              <w:t xml:space="preserve"> la séance suivante.</w:t>
            </w:r>
          </w:p>
          <w:p w14:paraId="7A176FA0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5169E724" w14:textId="446FB4A1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Synthèse de fin de séance : un ou deux élèves lisent</w:t>
            </w:r>
            <w:r w:rsidR="00434F4A">
              <w:rPr>
                <w:sz w:val="16"/>
                <w:szCs w:val="16"/>
              </w:rPr>
              <w:t xml:space="preserve"> leurs choix de composants en justifiant le fonctionnement.</w:t>
            </w:r>
          </w:p>
          <w:p w14:paraId="287E9E70" w14:textId="77777777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du travail à faire pour la semaine prochaine </w:t>
            </w:r>
          </w:p>
          <w:p w14:paraId="003593BB" w14:textId="4F5D349F" w:rsidR="0036754F" w:rsidRPr="00BC50D2" w:rsidRDefault="0036754F" w:rsidP="0036754F">
            <w:pPr>
              <w:rPr>
                <w:sz w:val="16"/>
                <w:szCs w:val="16"/>
              </w:rPr>
            </w:pPr>
          </w:p>
        </w:tc>
      </w:tr>
      <w:tr w:rsidR="0036754F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6A3D0F0B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FB8F41" w14:textId="0CD56DE8" w:rsidR="0036754F" w:rsidRPr="003D486C" w:rsidRDefault="0036754F" w:rsidP="0036754F">
            <w:pPr>
              <w:rPr>
                <w:b/>
                <w:sz w:val="16"/>
                <w:szCs w:val="16"/>
              </w:rPr>
            </w:pPr>
            <w:r w:rsidRPr="003D486C">
              <w:rPr>
                <w:b/>
                <w:sz w:val="16"/>
                <w:szCs w:val="16"/>
              </w:rPr>
              <w:t>Travail à faire pour la prochaine séance :</w:t>
            </w:r>
          </w:p>
          <w:p w14:paraId="72E601FE" w14:textId="77777777" w:rsidR="0036754F" w:rsidRPr="00807150" w:rsidRDefault="0036754F" w:rsidP="0036754F">
            <w:pPr>
              <w:rPr>
                <w:sz w:val="16"/>
                <w:szCs w:val="16"/>
              </w:rPr>
            </w:pPr>
          </w:p>
          <w:p w14:paraId="76236276" w14:textId="77777777" w:rsidR="00EE5AB4" w:rsidRDefault="008212D8" w:rsidP="00675ACF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 w:rsidRPr="008212D8">
              <w:rPr>
                <w:sz w:val="16"/>
                <w:szCs w:val="16"/>
              </w:rPr>
              <w:t>Distribution de l’exercice maison : document  « </w:t>
            </w:r>
            <w:r w:rsidR="00EE5AB4">
              <w:rPr>
                <w:sz w:val="16"/>
                <w:szCs w:val="16"/>
              </w:rPr>
              <w:t>parking intelligent SEQ1_</w:t>
            </w:r>
            <w:r w:rsidRPr="008212D8">
              <w:rPr>
                <w:sz w:val="16"/>
                <w:szCs w:val="16"/>
              </w:rPr>
              <w:t>marty.pdf » sur</w:t>
            </w:r>
            <w:r>
              <w:rPr>
                <w:sz w:val="16"/>
                <w:szCs w:val="16"/>
              </w:rPr>
              <w:t xml:space="preserve"> l’é</w:t>
            </w:r>
            <w:r w:rsidR="0036754F" w:rsidRPr="008212D8">
              <w:rPr>
                <w:sz w:val="16"/>
                <w:szCs w:val="16"/>
              </w:rPr>
              <w:t>tude du fonctionne</w:t>
            </w:r>
            <w:r w:rsidR="005B4A99" w:rsidRPr="008212D8">
              <w:rPr>
                <w:sz w:val="16"/>
                <w:szCs w:val="16"/>
              </w:rPr>
              <w:t>m</w:t>
            </w:r>
            <w:r w:rsidR="0036754F" w:rsidRPr="008212D8">
              <w:rPr>
                <w:sz w:val="16"/>
                <w:szCs w:val="16"/>
              </w:rPr>
              <w:t>ent d’un</w:t>
            </w:r>
            <w:r w:rsidR="006D5EFA" w:rsidRPr="008212D8">
              <w:rPr>
                <w:sz w:val="16"/>
                <w:szCs w:val="16"/>
              </w:rPr>
              <w:t xml:space="preserve"> robot éducatif : Marty. </w:t>
            </w:r>
            <w:r w:rsidR="0036754F" w:rsidRPr="008212D8">
              <w:rPr>
                <w:sz w:val="16"/>
                <w:szCs w:val="16"/>
              </w:rPr>
              <w:t xml:space="preserve">Reconnaitre les éléments qui </w:t>
            </w:r>
            <w:r w:rsidR="006D5EFA" w:rsidRPr="008212D8">
              <w:rPr>
                <w:sz w:val="16"/>
                <w:szCs w:val="16"/>
              </w:rPr>
              <w:t>correspondent aux capteurs/actionneurs et à l’interface.</w:t>
            </w:r>
            <w:r w:rsidR="0036754F" w:rsidRPr="008212D8">
              <w:rPr>
                <w:sz w:val="16"/>
                <w:szCs w:val="16"/>
              </w:rPr>
              <w:t xml:space="preserve"> </w:t>
            </w:r>
          </w:p>
          <w:p w14:paraId="3ED75A24" w14:textId="4685319E" w:rsidR="0036754F" w:rsidRPr="008212D8" w:rsidRDefault="0036754F" w:rsidP="00EE5AB4">
            <w:pPr>
              <w:pStyle w:val="Paragraphedeliste"/>
              <w:ind w:left="317"/>
              <w:rPr>
                <w:sz w:val="16"/>
                <w:szCs w:val="16"/>
              </w:rPr>
            </w:pPr>
            <w:r w:rsidRPr="008212D8">
              <w:rPr>
                <w:i/>
                <w:sz w:val="16"/>
                <w:szCs w:val="16"/>
              </w:rPr>
              <w:t>(</w:t>
            </w:r>
            <w:r w:rsidR="006D5EFA" w:rsidRPr="008212D8">
              <w:rPr>
                <w:i/>
                <w:color w:val="548DD4" w:themeColor="text2" w:themeTint="99"/>
                <w:sz w:val="16"/>
                <w:szCs w:val="16"/>
              </w:rPr>
              <w:t>temps maximum du travail 10</w:t>
            </w:r>
            <w:r w:rsidRPr="008212D8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Pr="008212D8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  <w:p w14:paraId="60B386DB" w14:textId="2BB0F5ED" w:rsidR="0036754F" w:rsidRPr="00737B66" w:rsidRDefault="0036754F" w:rsidP="008212D8">
            <w:pPr>
              <w:pStyle w:val="Paragraphedeliste"/>
              <w:ind w:left="317"/>
              <w:rPr>
                <w:sz w:val="16"/>
                <w:szCs w:val="16"/>
              </w:rPr>
            </w:pP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07150" w14:paraId="48D2F7E8" w14:textId="77777777" w:rsidTr="00322DC3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449B6C80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>Séance 2</w:t>
            </w:r>
          </w:p>
        </w:tc>
      </w:tr>
      <w:tr w:rsidR="00706C52" w14:paraId="1F9FEFAE" w14:textId="77777777" w:rsidTr="00322DC3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294802F3" w:rsidR="00706C52" w:rsidRPr="001D7E07" w:rsidRDefault="008212D8" w:rsidP="008212D8">
            <w:pPr>
              <w:rPr>
                <w:b/>
                <w:i/>
                <w:color w:val="FF0000"/>
                <w:sz w:val="16"/>
                <w:szCs w:val="16"/>
              </w:rPr>
            </w:pPr>
            <w:r w:rsidRPr="008212D8">
              <w:rPr>
                <w:b/>
                <w:i/>
                <w:color w:val="FF0000"/>
                <w:sz w:val="16"/>
                <w:szCs w:val="16"/>
              </w:rPr>
              <w:t>Réaliser un diaporama pour présenter le choix des solutions.</w:t>
            </w:r>
          </w:p>
        </w:tc>
      </w:tr>
      <w:tr w:rsidR="00706C52" w14:paraId="0A153887" w14:textId="77777777" w:rsidTr="00322DC3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31469BFA" w14:textId="77777777" w:rsidTr="00322DC3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521005B8" w:rsidR="00706C52" w:rsidRPr="00737B66" w:rsidRDefault="007805C1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Décrire, en utilisant les outils et langages de descriptions adaptés, le fonctionnement, la structure et le comportement des objets.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BE73E1C" w14:textId="780BDE42" w:rsidR="00706C52" w:rsidRPr="00737B66" w:rsidRDefault="007805C1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Croquis à main levée.</w:t>
                </w:r>
              </w:p>
            </w:tc>
          </w:sdtContent>
        </w:sdt>
      </w:tr>
      <w:tr w:rsidR="00322DC3" w14:paraId="27EE6C62" w14:textId="77777777" w:rsidTr="00322DC3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39042329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1EA5C912" w14:textId="5CF8B7BC" w:rsidR="00322DC3" w:rsidRDefault="008212D8" w:rsidP="00322DC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Présenter à l’oral et à l’aide de supports numériques multimédia des solutions techniques au moment des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2217606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91F7C3F" w14:textId="36FDD05D" w:rsidR="00322DC3" w:rsidRDefault="008212D8" w:rsidP="00322DC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Outils numériques de présentation. Charte graphique.</w:t>
                </w:r>
              </w:p>
            </w:tc>
          </w:sdtContent>
        </w:sdt>
      </w:tr>
      <w:tr w:rsidR="00322DC3" w14:paraId="091F528D" w14:textId="77777777" w:rsidTr="00322DC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322DC3" w:rsidRPr="00807150" w:rsidRDefault="00322DC3" w:rsidP="00322DC3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322DC3" w:rsidRPr="00807150" w:rsidRDefault="00322DC3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22DC3" w14:paraId="4EC3A132" w14:textId="77777777" w:rsidTr="00322DC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02CF4" w14:textId="1C4C3821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1CE97146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3E224293" w14:textId="0454BFB7" w:rsidR="00322DC3" w:rsidRDefault="009B5268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22DC3">
              <w:rPr>
                <w:sz w:val="16"/>
                <w:szCs w:val="16"/>
              </w:rPr>
              <w:t>min</w:t>
            </w:r>
          </w:p>
          <w:p w14:paraId="63F5E91F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4BCDA3A3" w14:textId="12A95EE1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6C8065C9" w14:textId="77777777" w:rsidR="009B5268" w:rsidRDefault="009B5268" w:rsidP="00322DC3">
            <w:pPr>
              <w:jc w:val="right"/>
              <w:rPr>
                <w:sz w:val="16"/>
                <w:szCs w:val="16"/>
              </w:rPr>
            </w:pPr>
          </w:p>
          <w:p w14:paraId="14CDC1B0" w14:textId="77777777" w:rsidR="009B5268" w:rsidRDefault="009B5268" w:rsidP="00322DC3">
            <w:pPr>
              <w:jc w:val="right"/>
              <w:rPr>
                <w:sz w:val="16"/>
                <w:szCs w:val="16"/>
              </w:rPr>
            </w:pPr>
          </w:p>
          <w:p w14:paraId="1159670C" w14:textId="2AC16430" w:rsidR="00322DC3" w:rsidRPr="00812BA0" w:rsidRDefault="003E1046" w:rsidP="00322D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(50</w:t>
            </w:r>
            <w:r w:rsidR="00322DC3">
              <w:rPr>
                <w:b/>
                <w:sz w:val="16"/>
                <w:szCs w:val="16"/>
              </w:rPr>
              <w:t>min</w:t>
            </w:r>
            <w:r w:rsidR="00322DC3" w:rsidRPr="00812BA0">
              <w:rPr>
                <w:b/>
                <w:sz w:val="16"/>
                <w:szCs w:val="16"/>
              </w:rPr>
              <w:t>)</w:t>
            </w:r>
          </w:p>
          <w:p w14:paraId="10B897B5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76BE3745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24E028A7" w14:textId="7159AD03" w:rsidR="00322DC3" w:rsidRDefault="00642B80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mm</w:t>
            </w:r>
          </w:p>
          <w:p w14:paraId="30305B0B" w14:textId="12E73769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5280323A" w14:textId="77777777" w:rsidR="006C5522" w:rsidRDefault="006C5522" w:rsidP="00642B80">
            <w:pPr>
              <w:jc w:val="right"/>
              <w:rPr>
                <w:sz w:val="16"/>
                <w:szCs w:val="16"/>
              </w:rPr>
            </w:pPr>
          </w:p>
          <w:p w14:paraId="4B458345" w14:textId="3614A0A6" w:rsidR="00322DC3" w:rsidRDefault="00642B80" w:rsidP="00642B8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mm</w:t>
            </w:r>
          </w:p>
          <w:p w14:paraId="46DC1D28" w14:textId="77777777" w:rsidR="00642B80" w:rsidRDefault="00642B80" w:rsidP="00322DC3">
            <w:pPr>
              <w:jc w:val="center"/>
              <w:rPr>
                <w:sz w:val="16"/>
                <w:szCs w:val="16"/>
              </w:rPr>
            </w:pPr>
          </w:p>
          <w:p w14:paraId="0557645F" w14:textId="77777777" w:rsidR="00642B80" w:rsidRDefault="00642B80" w:rsidP="00322DC3">
            <w:pPr>
              <w:jc w:val="center"/>
              <w:rPr>
                <w:sz w:val="16"/>
                <w:szCs w:val="16"/>
              </w:rPr>
            </w:pPr>
          </w:p>
          <w:p w14:paraId="04B24604" w14:textId="77777777" w:rsidR="00642B80" w:rsidRDefault="00642B80" w:rsidP="00322DC3">
            <w:pPr>
              <w:jc w:val="center"/>
              <w:rPr>
                <w:sz w:val="16"/>
                <w:szCs w:val="16"/>
              </w:rPr>
            </w:pPr>
          </w:p>
          <w:p w14:paraId="68844505" w14:textId="77777777" w:rsidR="006C5522" w:rsidRDefault="006C5522" w:rsidP="00642B80">
            <w:pPr>
              <w:jc w:val="right"/>
              <w:rPr>
                <w:sz w:val="16"/>
                <w:szCs w:val="16"/>
              </w:rPr>
            </w:pPr>
          </w:p>
          <w:p w14:paraId="3558C63B" w14:textId="77777777" w:rsidR="006C5522" w:rsidRDefault="006C5522" w:rsidP="00642B80">
            <w:pPr>
              <w:jc w:val="right"/>
              <w:rPr>
                <w:sz w:val="16"/>
                <w:szCs w:val="16"/>
              </w:rPr>
            </w:pPr>
          </w:p>
          <w:p w14:paraId="4634AF17" w14:textId="184F524A" w:rsidR="00642B80" w:rsidRDefault="00642B80" w:rsidP="00642B8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mm</w:t>
            </w:r>
          </w:p>
          <w:p w14:paraId="6E2DE290" w14:textId="77777777" w:rsidR="00642B80" w:rsidRDefault="00642B80" w:rsidP="00322DC3">
            <w:pPr>
              <w:jc w:val="center"/>
              <w:rPr>
                <w:sz w:val="16"/>
                <w:szCs w:val="16"/>
              </w:rPr>
            </w:pPr>
          </w:p>
          <w:p w14:paraId="09AC9AC9" w14:textId="77777777" w:rsidR="00642B80" w:rsidRDefault="00642B80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3DBAC984" w14:textId="77777777" w:rsidR="00642B80" w:rsidRDefault="00642B80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41D1A525" w14:textId="77777777" w:rsidR="00642B80" w:rsidRDefault="00642B80" w:rsidP="00322DC3">
            <w:pPr>
              <w:jc w:val="right"/>
              <w:rPr>
                <w:b/>
                <w:sz w:val="16"/>
                <w:szCs w:val="16"/>
              </w:rPr>
            </w:pPr>
          </w:p>
          <w:p w14:paraId="1FF4F1A6" w14:textId="15D51F31" w:rsidR="00322DC3" w:rsidRPr="00812BA0" w:rsidRDefault="00642B80" w:rsidP="00322D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(15</w:t>
            </w:r>
            <w:r w:rsidR="00322DC3" w:rsidRPr="00812BA0">
              <w:rPr>
                <w:b/>
                <w:sz w:val="16"/>
                <w:szCs w:val="16"/>
              </w:rPr>
              <w:t>min)</w:t>
            </w:r>
          </w:p>
          <w:p w14:paraId="4360DB17" w14:textId="2C1A57F2" w:rsidR="00322DC3" w:rsidRPr="00FA45B5" w:rsidRDefault="00322DC3" w:rsidP="00322DC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1EB73" w14:textId="7F76735D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804CB9D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422F44DF" w14:textId="245D4EC5" w:rsidR="008212D8" w:rsidRDefault="008212D8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Correction orale du devoir maison sur le Robot Marty</w:t>
            </w:r>
            <w:r w:rsidR="00BB55E7">
              <w:rPr>
                <w:sz w:val="16"/>
                <w:szCs w:val="16"/>
              </w:rPr>
              <w:t xml:space="preserve"> ou relever ce travail.</w:t>
            </w:r>
          </w:p>
          <w:p w14:paraId="2B72A2C6" w14:textId="1DCC9F69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semaine précédente.</w:t>
            </w:r>
            <w:r w:rsidR="001D7E07">
              <w:rPr>
                <w:sz w:val="16"/>
                <w:szCs w:val="16"/>
              </w:rPr>
              <w:t xml:space="preserve"> </w:t>
            </w:r>
          </w:p>
          <w:p w14:paraId="60A89F10" w14:textId="77777777" w:rsidR="009B5268" w:rsidRPr="009B5268" w:rsidRDefault="009B5268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9B5268">
              <w:rPr>
                <w:color w:val="548DD4" w:themeColor="text2" w:themeTint="99"/>
                <w:sz w:val="16"/>
                <w:szCs w:val="16"/>
              </w:rPr>
              <w:t>Les élèves ont testé différents composants dans la séance1.</w:t>
            </w:r>
          </w:p>
          <w:p w14:paraId="70507108" w14:textId="0D766FC0" w:rsidR="009B5268" w:rsidRPr="009B5268" w:rsidRDefault="009B5268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9B5268">
              <w:rPr>
                <w:color w:val="548DD4" w:themeColor="text2" w:themeTint="99"/>
                <w:sz w:val="16"/>
                <w:szCs w:val="16"/>
              </w:rPr>
              <w:t xml:space="preserve"> Ils doivent maintenant faire un choix de capteurs et d’actionneurs. Ce choix doit être justifié par leurs observations.</w:t>
            </w:r>
          </w:p>
          <w:p w14:paraId="420FF983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20BFD9A5" w14:textId="7ED25F85" w:rsidR="00322DC3" w:rsidRDefault="003E1046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</w:t>
            </w:r>
            <w:r w:rsidR="00322DC3">
              <w:rPr>
                <w:sz w:val="16"/>
                <w:szCs w:val="16"/>
              </w:rPr>
              <w:t xml:space="preserve"> annonce que chaque équipe doit</w:t>
            </w:r>
            <w:r w:rsidR="00031D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réaliser un </w:t>
            </w:r>
            <w:r w:rsidRPr="009B5268">
              <w:rPr>
                <w:b/>
                <w:sz w:val="16"/>
                <w:szCs w:val="16"/>
              </w:rPr>
              <w:t>diaporama</w:t>
            </w:r>
            <w:r w:rsidR="00DE0B06">
              <w:rPr>
                <w:sz w:val="16"/>
                <w:szCs w:val="16"/>
              </w:rPr>
              <w:t xml:space="preserve"> (carnet de bord) et un </w:t>
            </w:r>
            <w:r w:rsidR="00DE0B06" w:rsidRPr="009B5268">
              <w:rPr>
                <w:b/>
                <w:sz w:val="16"/>
                <w:szCs w:val="16"/>
              </w:rPr>
              <w:t>croquis</w:t>
            </w:r>
            <w:r w:rsidR="00DE0B06">
              <w:rPr>
                <w:sz w:val="16"/>
                <w:szCs w:val="16"/>
              </w:rPr>
              <w:t xml:space="preserve"> sur l’implantation des capteurs/actionneurs choisis.</w:t>
            </w:r>
            <w:r w:rsidR="00322DC3">
              <w:rPr>
                <w:sz w:val="16"/>
                <w:szCs w:val="16"/>
              </w:rPr>
              <w:t xml:space="preserve"> </w:t>
            </w:r>
          </w:p>
          <w:p w14:paraId="69F5755F" w14:textId="77777777" w:rsidR="00DE0B06" w:rsidRDefault="00DE0B06" w:rsidP="00322DC3">
            <w:pPr>
              <w:rPr>
                <w:sz w:val="16"/>
                <w:szCs w:val="16"/>
              </w:rPr>
            </w:pPr>
          </w:p>
          <w:p w14:paraId="08A49C00" w14:textId="2DB5A209" w:rsidR="00DE0B06" w:rsidRDefault="009B5268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projette et commente le plan du diaporama document «</w:t>
            </w:r>
            <w:r w:rsidR="006C5522">
              <w:rPr>
                <w:sz w:val="16"/>
                <w:szCs w:val="16"/>
              </w:rPr>
              <w:t>parking intelligent SEQ1_</w:t>
            </w:r>
            <w:r>
              <w:rPr>
                <w:sz w:val="16"/>
                <w:szCs w:val="16"/>
              </w:rPr>
              <w:t> plan_diaporama.pdf »</w:t>
            </w:r>
          </w:p>
          <w:p w14:paraId="10092BE1" w14:textId="2AA3A1B3" w:rsidR="006C5522" w:rsidRDefault="006C5522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document « parking intelligent SEQ1</w:t>
            </w:r>
            <w:r>
              <w:rPr>
                <w:i/>
                <w:sz w:val="16"/>
                <w:szCs w:val="16"/>
              </w:rPr>
              <w:t>_Fast_Croquis</w:t>
            </w:r>
            <w:r>
              <w:rPr>
                <w:sz w:val="16"/>
                <w:szCs w:val="16"/>
              </w:rPr>
              <w:t> » est distribué.</w:t>
            </w:r>
          </w:p>
          <w:p w14:paraId="50C47969" w14:textId="4AE51C6C" w:rsidR="00642B80" w:rsidRDefault="006C5522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C72843E" w14:textId="63C489E4" w:rsidR="00642B80" w:rsidRDefault="00642B80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</w:t>
            </w:r>
            <w:r w:rsidR="00420422">
              <w:rPr>
                <w:sz w:val="16"/>
                <w:szCs w:val="16"/>
              </w:rPr>
              <w:t>en équipe</w:t>
            </w:r>
            <w:r>
              <w:rPr>
                <w:sz w:val="16"/>
                <w:szCs w:val="16"/>
              </w:rPr>
              <w:t xml:space="preserve"> s’organis</w:t>
            </w:r>
            <w:r w:rsidR="00420422">
              <w:rPr>
                <w:sz w:val="16"/>
                <w:szCs w:val="16"/>
              </w:rPr>
              <w:t xml:space="preserve">ent, </w:t>
            </w:r>
            <w:r>
              <w:rPr>
                <w:sz w:val="16"/>
                <w:szCs w:val="16"/>
              </w:rPr>
              <w:t>certain</w:t>
            </w:r>
            <w:r w:rsidR="00420422">
              <w:rPr>
                <w:color w:val="FF0000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font le diaporama et les </w:t>
            </w:r>
            <w:r w:rsidR="003163E9">
              <w:rPr>
                <w:sz w:val="16"/>
                <w:szCs w:val="16"/>
              </w:rPr>
              <w:t>autres le croquis sur leur cahier</w:t>
            </w:r>
            <w:r>
              <w:rPr>
                <w:sz w:val="16"/>
                <w:szCs w:val="16"/>
              </w:rPr>
              <w:t>.</w:t>
            </w:r>
          </w:p>
          <w:p w14:paraId="1A6D30CA" w14:textId="106386A9" w:rsidR="00DE0B06" w:rsidRDefault="00DE0B06" w:rsidP="00DE0B06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élèves dans leur </w:t>
            </w:r>
            <w:r w:rsidR="009B5268">
              <w:rPr>
                <w:i/>
                <w:color w:val="548DD4" w:themeColor="text2" w:themeTint="99"/>
                <w:sz w:val="16"/>
                <w:szCs w:val="16"/>
              </w:rPr>
              <w:t>production.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14AC2CE4" w14:textId="77777777" w:rsidR="006C5522" w:rsidRDefault="006C5522" w:rsidP="00DE0B06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1B13B07E" w14:textId="5D64364E" w:rsidR="006C5522" w:rsidRDefault="006C5522" w:rsidP="00DE0B06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Les élèves n’ont pas le temps de finir le diaporama, ce n’est pas grave ! Ils le feront à la séance 3.</w:t>
            </w:r>
          </w:p>
          <w:p w14:paraId="611B48CA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36D99717" w14:textId="1389F6B2" w:rsidR="00322DC3" w:rsidRDefault="00322DC3" w:rsidP="00322DC3">
            <w:pPr>
              <w:rPr>
                <w:sz w:val="16"/>
                <w:szCs w:val="16"/>
              </w:rPr>
            </w:pPr>
          </w:p>
          <w:p w14:paraId="2EC9D2E5" w14:textId="4E2BC48C" w:rsidR="00322DC3" w:rsidRPr="00812BA0" w:rsidRDefault="00322DC3" w:rsidP="00322DC3">
            <w:pPr>
              <w:rPr>
                <w:sz w:val="16"/>
                <w:szCs w:val="16"/>
                <w:u w:val="single"/>
              </w:rPr>
            </w:pPr>
            <w:r w:rsidRPr="00812BA0">
              <w:rPr>
                <w:sz w:val="16"/>
                <w:szCs w:val="16"/>
                <w:u w:val="single"/>
              </w:rPr>
              <w:t xml:space="preserve">Bilan </w:t>
            </w:r>
          </w:p>
          <w:p w14:paraId="3B7E6F26" w14:textId="77777777" w:rsidR="00642B80" w:rsidRDefault="003E1046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projette un ou deux diaporamas réalisés par les élèves.</w:t>
            </w:r>
          </w:p>
          <w:p w14:paraId="4F00CA8B" w14:textId="1C24ED56" w:rsidR="006C5522" w:rsidRPr="00AD571C" w:rsidRDefault="006C5522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AD571C">
              <w:rPr>
                <w:color w:val="548DD4" w:themeColor="text2" w:themeTint="99"/>
                <w:sz w:val="16"/>
                <w:szCs w:val="16"/>
              </w:rPr>
              <w:t>Si besoin le profes</w:t>
            </w:r>
            <w:r w:rsidR="00AD571C" w:rsidRPr="00AD571C">
              <w:rPr>
                <w:color w:val="548DD4" w:themeColor="text2" w:themeTint="99"/>
                <w:sz w:val="16"/>
                <w:szCs w:val="16"/>
              </w:rPr>
              <w:t>s</w:t>
            </w:r>
            <w:r w:rsidRPr="00AD571C">
              <w:rPr>
                <w:color w:val="548DD4" w:themeColor="text2" w:themeTint="99"/>
                <w:sz w:val="16"/>
                <w:szCs w:val="16"/>
              </w:rPr>
              <w:t>eur donne quelques précisions/conseils sur les diaporamas.</w:t>
            </w:r>
          </w:p>
          <w:p w14:paraId="66625F10" w14:textId="29B9911D" w:rsidR="00322DC3" w:rsidRDefault="00322DC3" w:rsidP="00322DC3">
            <w:pPr>
              <w:rPr>
                <w:sz w:val="16"/>
                <w:szCs w:val="16"/>
              </w:rPr>
            </w:pPr>
          </w:p>
          <w:p w14:paraId="53668237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1D7204D4" w14:textId="6D46E25A" w:rsidR="00322DC3" w:rsidRPr="00812BA0" w:rsidRDefault="00322DC3" w:rsidP="00322DC3">
            <w:pPr>
              <w:rPr>
                <w:b/>
                <w:sz w:val="16"/>
                <w:szCs w:val="16"/>
                <w:u w:val="single"/>
              </w:rPr>
            </w:pPr>
            <w:r w:rsidRPr="00812BA0">
              <w:rPr>
                <w:b/>
                <w:sz w:val="16"/>
                <w:szCs w:val="16"/>
                <w:u w:val="single"/>
              </w:rPr>
              <w:t xml:space="preserve">Synthèse de fin de séance : </w:t>
            </w:r>
          </w:p>
          <w:p w14:paraId="5C1A70AE" w14:textId="02423C3F" w:rsidR="00642B80" w:rsidRDefault="00642B80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document « </w:t>
            </w:r>
            <w:r w:rsidR="00EE5AB4">
              <w:rPr>
                <w:sz w:val="16"/>
                <w:szCs w:val="16"/>
              </w:rPr>
              <w:t>parking intelligent SEQ1</w:t>
            </w:r>
            <w:r w:rsidR="00EE5AB4">
              <w:rPr>
                <w:i/>
                <w:sz w:val="16"/>
                <w:szCs w:val="16"/>
              </w:rPr>
              <w:t>_synthèse</w:t>
            </w:r>
            <w:r>
              <w:rPr>
                <w:sz w:val="16"/>
                <w:szCs w:val="16"/>
              </w:rPr>
              <w:t xml:space="preserve"> » est distribué.</w:t>
            </w:r>
          </w:p>
          <w:p w14:paraId="308131EF" w14:textId="77777777" w:rsidR="00322DC3" w:rsidRDefault="00642B80" w:rsidP="00117C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fait une lecture commenté</w:t>
            </w:r>
            <w:r w:rsidR="007805C1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du document. </w:t>
            </w:r>
          </w:p>
          <w:p w14:paraId="7EA6597A" w14:textId="5386E0E9" w:rsidR="00AD571C" w:rsidRPr="00FA45B5" w:rsidRDefault="00AD571C" w:rsidP="00117C31">
            <w:pPr>
              <w:rPr>
                <w:sz w:val="16"/>
                <w:szCs w:val="16"/>
              </w:rPr>
            </w:pPr>
          </w:p>
        </w:tc>
      </w:tr>
      <w:tr w:rsidR="00322DC3" w14:paraId="62CA0079" w14:textId="77777777" w:rsidTr="00322DC3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22B94E44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D5926" w14:textId="0D7E4436" w:rsidR="00322DC3" w:rsidRDefault="00322DC3" w:rsidP="00322DC3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1A0A8672" w14:textId="76EB2B20" w:rsidR="00574150" w:rsidRDefault="00117C31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Apprendre le cours pour u</w:t>
            </w:r>
            <w:r w:rsidR="00574150">
              <w:rPr>
                <w:sz w:val="16"/>
                <w:szCs w:val="16"/>
              </w:rPr>
              <w:t>ne évaluation à la prochaine séance.</w:t>
            </w:r>
          </w:p>
          <w:p w14:paraId="6AF20C2D" w14:textId="2D069030" w:rsidR="006814D5" w:rsidRPr="006814D5" w:rsidRDefault="006814D5" w:rsidP="00637C8E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</w:p>
        </w:tc>
      </w:tr>
    </w:tbl>
    <w:p w14:paraId="0C1CFA67" w14:textId="77777777" w:rsidR="00737B66" w:rsidRDefault="00737B66" w:rsidP="000C0195">
      <w:pPr>
        <w:rPr>
          <w:sz w:val="16"/>
        </w:rPr>
      </w:pPr>
    </w:p>
    <w:p w14:paraId="4EBF0527" w14:textId="686239E7" w:rsidR="00737B66" w:rsidRDefault="00737B66" w:rsidP="000C0195">
      <w:pPr>
        <w:rPr>
          <w:sz w:val="16"/>
        </w:rPr>
      </w:pPr>
    </w:p>
    <w:p w14:paraId="56F4C702" w14:textId="3A9D16D4" w:rsidR="0042075C" w:rsidRDefault="0042075C" w:rsidP="00403D6E">
      <w:pPr>
        <w:widowControl/>
        <w:suppressAutoHyphens w:val="0"/>
        <w:autoSpaceDN/>
        <w:textAlignment w:val="auto"/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9F4EEB" w:rsidRPr="00807150" w14:paraId="04F6F490" w14:textId="77777777" w:rsidTr="00675AC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467961F" w14:textId="20504119" w:rsidR="009F4EEB" w:rsidRPr="00807150" w:rsidRDefault="009F4EEB" w:rsidP="00675AC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Séance 3</w:t>
            </w:r>
          </w:p>
        </w:tc>
      </w:tr>
      <w:tr w:rsidR="009F4EEB" w:rsidRPr="001D7E07" w14:paraId="51A850C0" w14:textId="77777777" w:rsidTr="00675AC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110EEDD" w14:textId="52A79595" w:rsidR="009F4EEB" w:rsidRPr="001D7E07" w:rsidRDefault="009F4EEB" w:rsidP="009F4EEB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Evaluation – Finir le d</w:t>
            </w:r>
            <w:r w:rsidRPr="008212D8">
              <w:rPr>
                <w:b/>
                <w:i/>
                <w:color w:val="FF0000"/>
                <w:sz w:val="16"/>
                <w:szCs w:val="16"/>
              </w:rPr>
              <w:t xml:space="preserve">iaporama </w:t>
            </w:r>
          </w:p>
        </w:tc>
      </w:tr>
      <w:tr w:rsidR="009F4EEB" w:rsidRPr="00807150" w14:paraId="3C0592BE" w14:textId="77777777" w:rsidTr="00675ACF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2EC5FE" w14:textId="77777777" w:rsidR="009F4EEB" w:rsidRPr="00807150" w:rsidRDefault="009F4EEB" w:rsidP="00675AC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A6E7EDC" w14:textId="77777777" w:rsidR="009F4EEB" w:rsidRPr="00807150" w:rsidRDefault="009F4EEB" w:rsidP="00675AC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9F4EEB" w:rsidRPr="00737B66" w14:paraId="3D998CD3" w14:textId="77777777" w:rsidTr="00675ACF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65095468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CDB4E2D" w14:textId="77777777" w:rsidR="009F4EEB" w:rsidRPr="00737B66" w:rsidRDefault="009F4EEB" w:rsidP="00675AC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Décrire, en utilisant les outils et langages de descriptions adaptés, le fonctionnement, la structure et le comportement des objets.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262258228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4452F54E" w14:textId="77777777" w:rsidR="009F4EEB" w:rsidRPr="00737B66" w:rsidRDefault="009F4EEB" w:rsidP="00675AC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Croquis à main levée.</w:t>
                </w:r>
              </w:p>
            </w:tc>
          </w:sdtContent>
        </w:sdt>
      </w:tr>
      <w:tr w:rsidR="009F4EEB" w14:paraId="198DFFF1" w14:textId="77777777" w:rsidTr="00675ACF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77185554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6BC4C2D" w14:textId="77777777" w:rsidR="009F4EEB" w:rsidRDefault="009F4EEB" w:rsidP="00675AC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Présenter à l’oral et à l’aide de supports numériques multimédia des solutions techniques au moment des revues de projet.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582645676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40C325CD" w14:textId="77777777" w:rsidR="009F4EEB" w:rsidRDefault="009F4EEB" w:rsidP="00675AC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Outils numériques de présentation. Charte graphique.</w:t>
                </w:r>
              </w:p>
            </w:tc>
          </w:sdtContent>
        </w:sdt>
      </w:tr>
      <w:tr w:rsidR="009F4EEB" w:rsidRPr="00807150" w14:paraId="2F0FB30A" w14:textId="77777777" w:rsidTr="00675AC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7A08B8D" w14:textId="77777777" w:rsidR="009F4EEB" w:rsidRPr="00807150" w:rsidRDefault="009F4EEB" w:rsidP="00675AC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516999B" w14:textId="77777777" w:rsidR="009F4EEB" w:rsidRPr="00807150" w:rsidRDefault="009F4EEB" w:rsidP="00675AC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9F4EEB" w:rsidRPr="00FA45B5" w14:paraId="0A843EAD" w14:textId="77777777" w:rsidTr="00675AC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45769" w14:textId="77777777" w:rsidR="009F4EEB" w:rsidRDefault="009F4EEB" w:rsidP="00675AC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26AA0347" w14:textId="77777777" w:rsidR="009F4EEB" w:rsidRDefault="009F4EEB" w:rsidP="00675ACF">
            <w:pPr>
              <w:jc w:val="right"/>
              <w:rPr>
                <w:sz w:val="16"/>
                <w:szCs w:val="16"/>
              </w:rPr>
            </w:pPr>
          </w:p>
          <w:p w14:paraId="634C941B" w14:textId="1EB9CC12" w:rsidR="009F4EEB" w:rsidRDefault="00574150" w:rsidP="00675AC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F4EEB">
              <w:rPr>
                <w:sz w:val="16"/>
                <w:szCs w:val="16"/>
              </w:rPr>
              <w:t>min</w:t>
            </w:r>
          </w:p>
          <w:p w14:paraId="0BDABD6F" w14:textId="77777777" w:rsidR="009F4EEB" w:rsidRDefault="009F4EEB" w:rsidP="00675ACF">
            <w:pPr>
              <w:jc w:val="right"/>
              <w:rPr>
                <w:sz w:val="16"/>
                <w:szCs w:val="16"/>
              </w:rPr>
            </w:pPr>
          </w:p>
          <w:p w14:paraId="61A1F4D5" w14:textId="77777777" w:rsidR="009F4EEB" w:rsidRDefault="009F4EEB" w:rsidP="00675ACF">
            <w:pPr>
              <w:jc w:val="right"/>
              <w:rPr>
                <w:sz w:val="16"/>
                <w:szCs w:val="16"/>
              </w:rPr>
            </w:pPr>
          </w:p>
          <w:p w14:paraId="6880F15F" w14:textId="77777777" w:rsidR="009F4EEB" w:rsidRDefault="009F4EEB" w:rsidP="00574150">
            <w:pPr>
              <w:rPr>
                <w:sz w:val="16"/>
                <w:szCs w:val="16"/>
              </w:rPr>
            </w:pPr>
          </w:p>
          <w:p w14:paraId="35B8B2A3" w14:textId="69557663" w:rsidR="009F4EEB" w:rsidRPr="00812BA0" w:rsidRDefault="009F4EEB" w:rsidP="00675AC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574150">
              <w:rPr>
                <w:b/>
                <w:sz w:val="16"/>
                <w:szCs w:val="16"/>
              </w:rPr>
              <w:t>30</w:t>
            </w:r>
            <w:r>
              <w:rPr>
                <w:b/>
                <w:sz w:val="16"/>
                <w:szCs w:val="16"/>
              </w:rPr>
              <w:t>min</w:t>
            </w:r>
            <w:r w:rsidRPr="00812BA0">
              <w:rPr>
                <w:b/>
                <w:sz w:val="16"/>
                <w:szCs w:val="16"/>
              </w:rPr>
              <w:t>)</w:t>
            </w:r>
          </w:p>
          <w:p w14:paraId="09A9EAFD" w14:textId="77777777" w:rsidR="009F4EEB" w:rsidRDefault="009F4EEB" w:rsidP="00675ACF">
            <w:pPr>
              <w:jc w:val="right"/>
              <w:rPr>
                <w:sz w:val="16"/>
                <w:szCs w:val="16"/>
              </w:rPr>
            </w:pPr>
          </w:p>
          <w:p w14:paraId="0EABB48C" w14:textId="77777777" w:rsidR="00574150" w:rsidRDefault="00574150" w:rsidP="00675ACF">
            <w:pPr>
              <w:jc w:val="right"/>
              <w:rPr>
                <w:sz w:val="16"/>
                <w:szCs w:val="16"/>
              </w:rPr>
            </w:pPr>
          </w:p>
          <w:p w14:paraId="1E64A5BA" w14:textId="7409A763" w:rsidR="009F4EEB" w:rsidRPr="00574150" w:rsidRDefault="00574150" w:rsidP="00675ACF">
            <w:pPr>
              <w:jc w:val="right"/>
              <w:rPr>
                <w:b/>
                <w:sz w:val="16"/>
                <w:szCs w:val="16"/>
              </w:rPr>
            </w:pPr>
            <w:r w:rsidRPr="00574150">
              <w:rPr>
                <w:b/>
                <w:sz w:val="16"/>
                <w:szCs w:val="16"/>
              </w:rPr>
              <w:t xml:space="preserve">(40 </w:t>
            </w:r>
            <w:r w:rsidR="009F4EEB" w:rsidRPr="00574150">
              <w:rPr>
                <w:b/>
                <w:sz w:val="16"/>
                <w:szCs w:val="16"/>
              </w:rPr>
              <w:t>mm</w:t>
            </w:r>
            <w:r w:rsidRPr="00574150">
              <w:rPr>
                <w:b/>
                <w:sz w:val="16"/>
                <w:szCs w:val="16"/>
              </w:rPr>
              <w:t>)</w:t>
            </w:r>
          </w:p>
          <w:p w14:paraId="16368074" w14:textId="77777777" w:rsidR="009F4EEB" w:rsidRDefault="009F4EEB" w:rsidP="00675ACF">
            <w:pPr>
              <w:jc w:val="center"/>
              <w:rPr>
                <w:sz w:val="16"/>
                <w:szCs w:val="16"/>
              </w:rPr>
            </w:pPr>
          </w:p>
          <w:p w14:paraId="38C7A601" w14:textId="77777777" w:rsidR="009F4EEB" w:rsidRDefault="009F4EEB" w:rsidP="00675ACF">
            <w:pPr>
              <w:jc w:val="center"/>
              <w:rPr>
                <w:sz w:val="16"/>
                <w:szCs w:val="16"/>
              </w:rPr>
            </w:pPr>
          </w:p>
          <w:p w14:paraId="5E384A14" w14:textId="77777777" w:rsidR="009F4EEB" w:rsidRDefault="009F4EEB" w:rsidP="00675ACF">
            <w:pPr>
              <w:jc w:val="right"/>
              <w:rPr>
                <w:b/>
                <w:sz w:val="16"/>
                <w:szCs w:val="16"/>
              </w:rPr>
            </w:pPr>
          </w:p>
          <w:p w14:paraId="307ED9AD" w14:textId="77777777" w:rsidR="009F4EEB" w:rsidRDefault="009F4EEB" w:rsidP="00675ACF">
            <w:pPr>
              <w:jc w:val="right"/>
              <w:rPr>
                <w:b/>
                <w:sz w:val="16"/>
                <w:szCs w:val="16"/>
              </w:rPr>
            </w:pPr>
          </w:p>
          <w:p w14:paraId="0D7197B8" w14:textId="77777777" w:rsidR="009F4EEB" w:rsidRDefault="009F4EEB" w:rsidP="00675ACF">
            <w:pPr>
              <w:jc w:val="right"/>
              <w:rPr>
                <w:b/>
                <w:sz w:val="16"/>
                <w:szCs w:val="16"/>
              </w:rPr>
            </w:pPr>
          </w:p>
          <w:p w14:paraId="07B4CDDC" w14:textId="77777777" w:rsidR="009F4EEB" w:rsidRPr="00FA45B5" w:rsidRDefault="009F4EEB" w:rsidP="009C0C0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A2B4B" w14:textId="77777777" w:rsidR="009F4EEB" w:rsidRDefault="009F4EEB" w:rsidP="00675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3E6BA2D4" w14:textId="77777777" w:rsidR="009F4EEB" w:rsidRDefault="009F4EEB" w:rsidP="00675ACF">
            <w:pPr>
              <w:rPr>
                <w:sz w:val="16"/>
                <w:szCs w:val="16"/>
              </w:rPr>
            </w:pPr>
          </w:p>
          <w:p w14:paraId="42527CE7" w14:textId="62CE85BE" w:rsidR="009F4EEB" w:rsidRDefault="00574150" w:rsidP="00675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Préparation de l’évaluation et projection au tableau d’une vidéo (2 minutes)</w:t>
            </w:r>
            <w:r w:rsidR="008250B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sur le robot ALF.</w:t>
            </w:r>
          </w:p>
          <w:p w14:paraId="7D341B24" w14:textId="77777777" w:rsidR="00574150" w:rsidRDefault="00574150" w:rsidP="00675ACF">
            <w:pPr>
              <w:rPr>
                <w:sz w:val="16"/>
                <w:szCs w:val="16"/>
              </w:rPr>
            </w:pPr>
          </w:p>
          <w:p w14:paraId="02225052" w14:textId="15970C0B" w:rsidR="009F4EEB" w:rsidRDefault="00866C3F" w:rsidP="00675ACF">
            <w:pPr>
              <w:rPr>
                <w:sz w:val="16"/>
                <w:szCs w:val="16"/>
              </w:rPr>
            </w:pPr>
            <w:hyperlink r:id="rId9" w:history="1">
              <w:r w:rsidR="00574150" w:rsidRPr="00F53A71">
                <w:rPr>
                  <w:rStyle w:val="Lienhypertexte"/>
                  <w:sz w:val="16"/>
                  <w:szCs w:val="16"/>
                </w:rPr>
                <w:t>https://www.youtube.com/watch?v=iejkotG9MCU</w:t>
              </w:r>
            </w:hyperlink>
          </w:p>
          <w:p w14:paraId="53022944" w14:textId="77777777" w:rsidR="00574150" w:rsidRDefault="00574150" w:rsidP="00675ACF">
            <w:pPr>
              <w:rPr>
                <w:sz w:val="16"/>
                <w:szCs w:val="16"/>
              </w:rPr>
            </w:pPr>
          </w:p>
          <w:p w14:paraId="00819542" w14:textId="675C90E4" w:rsidR="00574150" w:rsidRDefault="00574150" w:rsidP="00675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Distribution du sujet de l’évaluation document « </w:t>
            </w:r>
            <w:r w:rsidR="00EE5AB4" w:rsidRPr="00EE5AB4">
              <w:rPr>
                <w:sz w:val="16"/>
                <w:szCs w:val="16"/>
              </w:rPr>
              <w:t>parking intelligent SEQ1_Eva</w:t>
            </w:r>
            <w:r>
              <w:rPr>
                <w:sz w:val="16"/>
                <w:szCs w:val="16"/>
              </w:rPr>
              <w:t>». Durée : 30 minutes.</w:t>
            </w:r>
          </w:p>
          <w:p w14:paraId="07BB747B" w14:textId="77777777" w:rsidR="00574150" w:rsidRDefault="00574150" w:rsidP="00675ACF">
            <w:pPr>
              <w:rPr>
                <w:sz w:val="16"/>
                <w:szCs w:val="16"/>
              </w:rPr>
            </w:pPr>
          </w:p>
          <w:p w14:paraId="3D7058C6" w14:textId="77777777" w:rsidR="00574150" w:rsidRDefault="00574150" w:rsidP="00675ACF">
            <w:pPr>
              <w:rPr>
                <w:sz w:val="16"/>
                <w:szCs w:val="16"/>
              </w:rPr>
            </w:pPr>
          </w:p>
          <w:p w14:paraId="01AA4765" w14:textId="77777777" w:rsidR="00574150" w:rsidRDefault="00574150" w:rsidP="005741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projette et commente le plan du diaporama document « plan_diaporama.pdf »</w:t>
            </w:r>
          </w:p>
          <w:p w14:paraId="52C243A7" w14:textId="77777777" w:rsidR="00574150" w:rsidRDefault="00574150" w:rsidP="00675ACF">
            <w:pPr>
              <w:rPr>
                <w:sz w:val="16"/>
                <w:szCs w:val="16"/>
              </w:rPr>
            </w:pPr>
          </w:p>
          <w:p w14:paraId="718E743E" w14:textId="5E6255B9" w:rsidR="009F4EEB" w:rsidRDefault="00574150" w:rsidP="00675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quelques</w:t>
            </w:r>
            <w:r w:rsidR="009F4EEB">
              <w:rPr>
                <w:sz w:val="16"/>
                <w:szCs w:val="16"/>
              </w:rPr>
              <w:t xml:space="preserve"> élèves sur le trava</w:t>
            </w:r>
            <w:r>
              <w:rPr>
                <w:sz w:val="16"/>
                <w:szCs w:val="16"/>
              </w:rPr>
              <w:t>il réalisé la semaine précédant sur le diaporama et le croquis</w:t>
            </w:r>
            <w:r w:rsidR="009F4EEB">
              <w:rPr>
                <w:sz w:val="16"/>
                <w:szCs w:val="16"/>
              </w:rPr>
              <w:t xml:space="preserve">. </w:t>
            </w:r>
          </w:p>
          <w:p w14:paraId="2B5D921C" w14:textId="15C2CCC5" w:rsidR="009F4EEB" w:rsidRDefault="009F4EEB" w:rsidP="00574150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9B5268">
              <w:rPr>
                <w:color w:val="548DD4" w:themeColor="text2" w:themeTint="99"/>
                <w:sz w:val="16"/>
                <w:szCs w:val="16"/>
              </w:rPr>
              <w:t xml:space="preserve">Les élèves </w:t>
            </w:r>
            <w:r w:rsidR="00574150">
              <w:rPr>
                <w:color w:val="548DD4" w:themeColor="text2" w:themeTint="99"/>
                <w:sz w:val="16"/>
                <w:szCs w:val="16"/>
              </w:rPr>
              <w:t>doivent finir le diaporama et le croquis durant la fin de séance.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3FBB0501" w14:textId="77777777" w:rsidR="009F4EEB" w:rsidRDefault="009F4EEB" w:rsidP="00675ACF">
            <w:pPr>
              <w:rPr>
                <w:sz w:val="16"/>
                <w:szCs w:val="16"/>
              </w:rPr>
            </w:pPr>
          </w:p>
          <w:p w14:paraId="04BBC01F" w14:textId="77777777" w:rsidR="009F4EEB" w:rsidRDefault="009F4EEB" w:rsidP="00675ACF">
            <w:pPr>
              <w:rPr>
                <w:sz w:val="16"/>
                <w:szCs w:val="16"/>
              </w:rPr>
            </w:pPr>
          </w:p>
          <w:p w14:paraId="35048C39" w14:textId="6D3657BD" w:rsidR="009F4EEB" w:rsidRPr="00FA45B5" w:rsidRDefault="009F4EEB" w:rsidP="00675ACF">
            <w:pPr>
              <w:rPr>
                <w:sz w:val="16"/>
                <w:szCs w:val="16"/>
              </w:rPr>
            </w:pPr>
          </w:p>
        </w:tc>
      </w:tr>
      <w:tr w:rsidR="009F4EEB" w:rsidRPr="006814D5" w14:paraId="3E104CC5" w14:textId="77777777" w:rsidTr="008C3499">
        <w:trPr>
          <w:trHeight w:val="567"/>
        </w:trPr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0E652FC5" w14:textId="0647B370" w:rsidR="009F4EEB" w:rsidRDefault="009F4EEB" w:rsidP="00675AC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E63F87" w14:textId="77777777" w:rsidR="009F4EEB" w:rsidRDefault="009F4EEB" w:rsidP="00675ACF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4E200944" w14:textId="77777777" w:rsidR="009F4EEB" w:rsidRPr="006814D5" w:rsidRDefault="009F4EEB" w:rsidP="00675ACF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</w:p>
        </w:tc>
      </w:tr>
    </w:tbl>
    <w:p w14:paraId="413633C2" w14:textId="77777777" w:rsidR="009F4EEB" w:rsidRDefault="009F4EEB" w:rsidP="00403D6E">
      <w:pPr>
        <w:widowControl/>
        <w:suppressAutoHyphens w:val="0"/>
        <w:autoSpaceDN/>
        <w:textAlignment w:val="auto"/>
        <w:rPr>
          <w:sz w:val="16"/>
        </w:rPr>
      </w:pPr>
    </w:p>
    <w:sectPr w:rsidR="009F4EEB" w:rsidSect="00B32FD5">
      <w:footerReference w:type="default" r:id="rId10"/>
      <w:headerReference w:type="first" r:id="rId11"/>
      <w:footerReference w:type="first" r:id="rId12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ACDD" w14:textId="77777777" w:rsidR="00866C3F" w:rsidRDefault="00866C3F" w:rsidP="000E6848">
      <w:r>
        <w:separator/>
      </w:r>
    </w:p>
  </w:endnote>
  <w:endnote w:type="continuationSeparator" w:id="0">
    <w:p w14:paraId="537445E5" w14:textId="77777777" w:rsidR="00866C3F" w:rsidRDefault="00866C3F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675ACF" w:rsidRPr="00245F29" w14:paraId="62D43435" w14:textId="77777777" w:rsidTr="00675ACF">
      <w:tc>
        <w:tcPr>
          <w:tcW w:w="974" w:type="dxa"/>
          <w:shd w:val="clear" w:color="auto" w:fill="auto"/>
        </w:tcPr>
        <w:p w14:paraId="6382D69F" w14:textId="77777777" w:rsidR="00675ACF" w:rsidRPr="00245F29" w:rsidRDefault="00675AC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7C20BFE0" w:rsidR="00675ACF" w:rsidRPr="00245F29" w:rsidRDefault="00675ACF" w:rsidP="00E203E0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F21A0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parking intelligent SEQ1_deroulementrelu.docx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675ACF" w:rsidRPr="00245F29" w:rsidRDefault="00675AC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0E9B0413" w:rsidR="00675ACF" w:rsidRPr="00245F29" w:rsidRDefault="00675AC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F21A0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13/11/2019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675ACF" w:rsidRPr="00245F29" w14:paraId="48A57A04" w14:textId="77777777" w:rsidTr="00675ACF">
      <w:tc>
        <w:tcPr>
          <w:tcW w:w="974" w:type="dxa"/>
          <w:shd w:val="clear" w:color="auto" w:fill="auto"/>
        </w:tcPr>
        <w:p w14:paraId="01E3AFFF" w14:textId="77777777" w:rsidR="00675ACF" w:rsidRPr="00245F29" w:rsidRDefault="00675AC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2604DD10" w:rsidR="00675ACF" w:rsidRPr="00245F29" w:rsidRDefault="00675AC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3" name="Imag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olivier.beaujon@ac-orleans-tours.fr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675ACF" w:rsidRPr="00245F29" w:rsidRDefault="00675AC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675ACF" w:rsidRPr="00245F29" w:rsidRDefault="00675AC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675ACF" w:rsidRPr="00252CEF" w:rsidRDefault="00675AC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F21A0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F21A0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675ACF" w:rsidRPr="00252CEF" w:rsidRDefault="00675ACF" w:rsidP="00252CE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675ACF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675ACF" w:rsidRPr="00245F29" w:rsidRDefault="00675AC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773BF25A" w:rsidR="00675ACF" w:rsidRPr="00245F29" w:rsidRDefault="00675ACF" w:rsidP="00E203E0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F21A0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parking intelligent SEQ1_deroulementrelu.docx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675ACF" w:rsidRPr="00245F29" w:rsidRDefault="00675AC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6BF7F463" w:rsidR="00675ACF" w:rsidRPr="00245F29" w:rsidRDefault="00675AC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F21A0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13/11/2019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675ACF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675ACF" w:rsidRPr="00245F29" w:rsidRDefault="00675AC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5235C3E0" w:rsidR="00675ACF" w:rsidRPr="00245F29" w:rsidRDefault="00675AC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olivier.beaujon@ac-orleans-tours.fr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675ACF" w:rsidRPr="00245F29" w:rsidRDefault="00675AC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675ACF" w:rsidRPr="00245F29" w:rsidRDefault="00675AC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675ACF" w:rsidRPr="00252CEF" w:rsidRDefault="00675AC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F21A0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F21A0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5BC90" w14:textId="77777777" w:rsidR="00866C3F" w:rsidRDefault="00866C3F" w:rsidP="000E6848">
      <w:r w:rsidRPr="000E6848">
        <w:rPr>
          <w:color w:val="000000"/>
        </w:rPr>
        <w:separator/>
      </w:r>
    </w:p>
  </w:footnote>
  <w:footnote w:type="continuationSeparator" w:id="0">
    <w:p w14:paraId="3EAD9F77" w14:textId="77777777" w:rsidR="00866C3F" w:rsidRDefault="00866C3F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477F4" w14:textId="0DDEB09B" w:rsidR="00675ACF" w:rsidRDefault="00675ACF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675ACF" w:rsidRDefault="00675ACF"/>
  <w:p w14:paraId="3DA71636" w14:textId="5A4525DC" w:rsidR="00675ACF" w:rsidRDefault="00675ACF"/>
  <w:tbl>
    <w:tblPr>
      <w:tblW w:w="9354" w:type="dxa"/>
      <w:tblInd w:w="1165" w:type="dxa"/>
      <w:tblLook w:val="04A0" w:firstRow="1" w:lastRow="0" w:firstColumn="1" w:lastColumn="0" w:noHBand="0" w:noVBand="1"/>
    </w:tblPr>
    <w:tblGrid>
      <w:gridCol w:w="9354"/>
    </w:tblGrid>
    <w:tr w:rsidR="00675ACF" w:rsidRPr="00A233FA" w14:paraId="6B0CAE34" w14:textId="77777777" w:rsidTr="00E203E0">
      <w:trPr>
        <w:trHeight w:val="88"/>
      </w:trPr>
      <w:tc>
        <w:tcPr>
          <w:tcW w:w="9354" w:type="dxa"/>
          <w:shd w:val="clear" w:color="auto" w:fill="auto"/>
        </w:tcPr>
        <w:p w14:paraId="0419C0F8" w14:textId="760692FF" w:rsidR="00675ACF" w:rsidRPr="006F3120" w:rsidRDefault="00675ACF" w:rsidP="00E203E0">
          <w:pPr>
            <w:tabs>
              <w:tab w:val="left" w:pos="2595"/>
            </w:tabs>
            <w:rPr>
              <w:b/>
              <w:i/>
              <w:color w:val="4F81BD" w:themeColor="accent1"/>
              <w:sz w:val="12"/>
            </w:rPr>
          </w:pPr>
        </w:p>
      </w:tc>
    </w:tr>
    <w:tr w:rsidR="00675ACF" w:rsidRPr="0090347C" w14:paraId="433E2C0B" w14:textId="77777777" w:rsidTr="00E203E0">
      <w:trPr>
        <w:trHeight w:val="88"/>
      </w:trPr>
      <w:tc>
        <w:tcPr>
          <w:tcW w:w="9354" w:type="dxa"/>
          <w:shd w:val="clear" w:color="auto" w:fill="auto"/>
        </w:tcPr>
        <w:p w14:paraId="52708F81" w14:textId="77777777" w:rsidR="00675ACF" w:rsidRPr="0090347C" w:rsidRDefault="00675ACF" w:rsidP="0090347C">
          <w:pPr>
            <w:rPr>
              <w:sz w:val="20"/>
            </w:rPr>
          </w:pPr>
        </w:p>
      </w:tc>
    </w:tr>
  </w:tbl>
  <w:p w14:paraId="7DB88A7B" w14:textId="20CDAFD1" w:rsidR="00675ACF" w:rsidRPr="0090347C" w:rsidRDefault="00675ACF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3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6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2"/>
  </w:num>
  <w:num w:numId="5">
    <w:abstractNumId w:val="20"/>
  </w:num>
  <w:num w:numId="6">
    <w:abstractNumId w:val="12"/>
  </w:num>
  <w:num w:numId="7">
    <w:abstractNumId w:val="6"/>
  </w:num>
  <w:num w:numId="8">
    <w:abstractNumId w:val="14"/>
  </w:num>
  <w:num w:numId="9">
    <w:abstractNumId w:val="9"/>
  </w:num>
  <w:num w:numId="10">
    <w:abstractNumId w:val="16"/>
  </w:num>
  <w:num w:numId="11">
    <w:abstractNumId w:val="15"/>
  </w:num>
  <w:num w:numId="12">
    <w:abstractNumId w:val="23"/>
  </w:num>
  <w:num w:numId="13">
    <w:abstractNumId w:val="17"/>
  </w:num>
  <w:num w:numId="14">
    <w:abstractNumId w:val="13"/>
  </w:num>
  <w:num w:numId="15">
    <w:abstractNumId w:val="21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7"/>
  </w:num>
  <w:num w:numId="21">
    <w:abstractNumId w:val="19"/>
  </w:num>
  <w:num w:numId="22">
    <w:abstractNumId w:val="18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446B"/>
    <w:rsid w:val="000254E2"/>
    <w:rsid w:val="00026106"/>
    <w:rsid w:val="0003189C"/>
    <w:rsid w:val="00031D95"/>
    <w:rsid w:val="00033CC6"/>
    <w:rsid w:val="00037716"/>
    <w:rsid w:val="000415BD"/>
    <w:rsid w:val="00047A99"/>
    <w:rsid w:val="00051306"/>
    <w:rsid w:val="000548B6"/>
    <w:rsid w:val="0005588E"/>
    <w:rsid w:val="00055AB7"/>
    <w:rsid w:val="000640AF"/>
    <w:rsid w:val="0007264D"/>
    <w:rsid w:val="0007574F"/>
    <w:rsid w:val="00091743"/>
    <w:rsid w:val="00092E86"/>
    <w:rsid w:val="0009678A"/>
    <w:rsid w:val="000978C0"/>
    <w:rsid w:val="000A55CF"/>
    <w:rsid w:val="000B40E8"/>
    <w:rsid w:val="000B66FC"/>
    <w:rsid w:val="000B6843"/>
    <w:rsid w:val="000B6BF3"/>
    <w:rsid w:val="000C0195"/>
    <w:rsid w:val="000D0E76"/>
    <w:rsid w:val="000D19A8"/>
    <w:rsid w:val="000D4693"/>
    <w:rsid w:val="000D6092"/>
    <w:rsid w:val="000E0767"/>
    <w:rsid w:val="000E6848"/>
    <w:rsid w:val="000E779E"/>
    <w:rsid w:val="000F40C3"/>
    <w:rsid w:val="000F7693"/>
    <w:rsid w:val="0010480F"/>
    <w:rsid w:val="00112427"/>
    <w:rsid w:val="00112E91"/>
    <w:rsid w:val="00114BD2"/>
    <w:rsid w:val="001168EA"/>
    <w:rsid w:val="001172B8"/>
    <w:rsid w:val="00117C31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75DD5"/>
    <w:rsid w:val="00180EB2"/>
    <w:rsid w:val="00186434"/>
    <w:rsid w:val="00194453"/>
    <w:rsid w:val="001A7679"/>
    <w:rsid w:val="001B07DB"/>
    <w:rsid w:val="001B119F"/>
    <w:rsid w:val="001B1F6B"/>
    <w:rsid w:val="001C1FEE"/>
    <w:rsid w:val="001C505C"/>
    <w:rsid w:val="001D7E07"/>
    <w:rsid w:val="001E22BB"/>
    <w:rsid w:val="001E7E43"/>
    <w:rsid w:val="001F3C7B"/>
    <w:rsid w:val="0020107C"/>
    <w:rsid w:val="0020578E"/>
    <w:rsid w:val="00211D54"/>
    <w:rsid w:val="00231390"/>
    <w:rsid w:val="002338CF"/>
    <w:rsid w:val="00237EC1"/>
    <w:rsid w:val="00247C31"/>
    <w:rsid w:val="00252CEF"/>
    <w:rsid w:val="00273A33"/>
    <w:rsid w:val="00274447"/>
    <w:rsid w:val="00274790"/>
    <w:rsid w:val="00276244"/>
    <w:rsid w:val="002843C7"/>
    <w:rsid w:val="0029016A"/>
    <w:rsid w:val="00294AC0"/>
    <w:rsid w:val="002A5914"/>
    <w:rsid w:val="002A65BF"/>
    <w:rsid w:val="002C0F60"/>
    <w:rsid w:val="002D2675"/>
    <w:rsid w:val="002D4145"/>
    <w:rsid w:val="002D7F5E"/>
    <w:rsid w:val="002F023D"/>
    <w:rsid w:val="002F2F77"/>
    <w:rsid w:val="002F5B62"/>
    <w:rsid w:val="002F73A8"/>
    <w:rsid w:val="003066BA"/>
    <w:rsid w:val="003163E9"/>
    <w:rsid w:val="00322A33"/>
    <w:rsid w:val="00322DC3"/>
    <w:rsid w:val="00325691"/>
    <w:rsid w:val="003313DD"/>
    <w:rsid w:val="003365DF"/>
    <w:rsid w:val="003418CC"/>
    <w:rsid w:val="0034272C"/>
    <w:rsid w:val="003435A7"/>
    <w:rsid w:val="00344BA0"/>
    <w:rsid w:val="00353CF7"/>
    <w:rsid w:val="00360673"/>
    <w:rsid w:val="003649C6"/>
    <w:rsid w:val="0036754F"/>
    <w:rsid w:val="00371369"/>
    <w:rsid w:val="00372DA2"/>
    <w:rsid w:val="00380183"/>
    <w:rsid w:val="00394957"/>
    <w:rsid w:val="00397777"/>
    <w:rsid w:val="003A5AB0"/>
    <w:rsid w:val="003B026E"/>
    <w:rsid w:val="003C30BF"/>
    <w:rsid w:val="003C3312"/>
    <w:rsid w:val="003C4382"/>
    <w:rsid w:val="003C6AB4"/>
    <w:rsid w:val="003D4058"/>
    <w:rsid w:val="003D486C"/>
    <w:rsid w:val="003D60D0"/>
    <w:rsid w:val="003D6AFF"/>
    <w:rsid w:val="003D6E89"/>
    <w:rsid w:val="003E1046"/>
    <w:rsid w:val="003E1F1C"/>
    <w:rsid w:val="003E575E"/>
    <w:rsid w:val="003F0001"/>
    <w:rsid w:val="003F46C6"/>
    <w:rsid w:val="003F54F3"/>
    <w:rsid w:val="00403D6E"/>
    <w:rsid w:val="0041314E"/>
    <w:rsid w:val="00413453"/>
    <w:rsid w:val="00420422"/>
    <w:rsid w:val="0042075C"/>
    <w:rsid w:val="004252E3"/>
    <w:rsid w:val="00432272"/>
    <w:rsid w:val="00434F4A"/>
    <w:rsid w:val="00437758"/>
    <w:rsid w:val="00437A37"/>
    <w:rsid w:val="00437EDF"/>
    <w:rsid w:val="00445C9D"/>
    <w:rsid w:val="004464E1"/>
    <w:rsid w:val="00451704"/>
    <w:rsid w:val="0045636A"/>
    <w:rsid w:val="004616E8"/>
    <w:rsid w:val="00475B0A"/>
    <w:rsid w:val="00491477"/>
    <w:rsid w:val="004935CB"/>
    <w:rsid w:val="004B497A"/>
    <w:rsid w:val="004B7B99"/>
    <w:rsid w:val="004D0128"/>
    <w:rsid w:val="004D04D1"/>
    <w:rsid w:val="004E1A4C"/>
    <w:rsid w:val="004E702A"/>
    <w:rsid w:val="004F0541"/>
    <w:rsid w:val="004F1ED4"/>
    <w:rsid w:val="004F308A"/>
    <w:rsid w:val="0050026D"/>
    <w:rsid w:val="00502DBB"/>
    <w:rsid w:val="00503244"/>
    <w:rsid w:val="00503E68"/>
    <w:rsid w:val="005070AD"/>
    <w:rsid w:val="00514952"/>
    <w:rsid w:val="00515B2B"/>
    <w:rsid w:val="00517DF3"/>
    <w:rsid w:val="00521FE2"/>
    <w:rsid w:val="00522FF2"/>
    <w:rsid w:val="00523EE8"/>
    <w:rsid w:val="0052507E"/>
    <w:rsid w:val="00526C95"/>
    <w:rsid w:val="00526D1C"/>
    <w:rsid w:val="00530074"/>
    <w:rsid w:val="0053117C"/>
    <w:rsid w:val="0053266F"/>
    <w:rsid w:val="00533843"/>
    <w:rsid w:val="00542744"/>
    <w:rsid w:val="00546F8B"/>
    <w:rsid w:val="00550810"/>
    <w:rsid w:val="005635B8"/>
    <w:rsid w:val="00574150"/>
    <w:rsid w:val="0058690D"/>
    <w:rsid w:val="00593DBF"/>
    <w:rsid w:val="005955D0"/>
    <w:rsid w:val="00596F6D"/>
    <w:rsid w:val="005A6017"/>
    <w:rsid w:val="005B4A99"/>
    <w:rsid w:val="005B5263"/>
    <w:rsid w:val="005C2DE5"/>
    <w:rsid w:val="005C6EBB"/>
    <w:rsid w:val="005D3C80"/>
    <w:rsid w:val="005D53C0"/>
    <w:rsid w:val="005E2335"/>
    <w:rsid w:val="005E5BE1"/>
    <w:rsid w:val="00601EB6"/>
    <w:rsid w:val="00602429"/>
    <w:rsid w:val="006057EE"/>
    <w:rsid w:val="00606431"/>
    <w:rsid w:val="00612353"/>
    <w:rsid w:val="00613BA3"/>
    <w:rsid w:val="00613FD3"/>
    <w:rsid w:val="0061655C"/>
    <w:rsid w:val="00617877"/>
    <w:rsid w:val="00627533"/>
    <w:rsid w:val="00630518"/>
    <w:rsid w:val="00637081"/>
    <w:rsid w:val="00637C8E"/>
    <w:rsid w:val="00642B80"/>
    <w:rsid w:val="00644728"/>
    <w:rsid w:val="00644BA6"/>
    <w:rsid w:val="0064684B"/>
    <w:rsid w:val="006503CE"/>
    <w:rsid w:val="00651D89"/>
    <w:rsid w:val="0065253A"/>
    <w:rsid w:val="00652DCB"/>
    <w:rsid w:val="00657075"/>
    <w:rsid w:val="00665F9E"/>
    <w:rsid w:val="006700CC"/>
    <w:rsid w:val="0067413A"/>
    <w:rsid w:val="0067416D"/>
    <w:rsid w:val="00675ACF"/>
    <w:rsid w:val="006814D5"/>
    <w:rsid w:val="0068688C"/>
    <w:rsid w:val="00686924"/>
    <w:rsid w:val="00693812"/>
    <w:rsid w:val="006A13A0"/>
    <w:rsid w:val="006A474A"/>
    <w:rsid w:val="006A60C0"/>
    <w:rsid w:val="006A7430"/>
    <w:rsid w:val="006B4156"/>
    <w:rsid w:val="006C0ABD"/>
    <w:rsid w:val="006C199D"/>
    <w:rsid w:val="006C4D44"/>
    <w:rsid w:val="006C5522"/>
    <w:rsid w:val="006C6EEC"/>
    <w:rsid w:val="006D50E3"/>
    <w:rsid w:val="006D5EFA"/>
    <w:rsid w:val="006D6C6E"/>
    <w:rsid w:val="006E0259"/>
    <w:rsid w:val="006E0575"/>
    <w:rsid w:val="006E505B"/>
    <w:rsid w:val="006F2C29"/>
    <w:rsid w:val="006F3120"/>
    <w:rsid w:val="00706B1B"/>
    <w:rsid w:val="00706C52"/>
    <w:rsid w:val="007070AB"/>
    <w:rsid w:val="0070779B"/>
    <w:rsid w:val="0071784C"/>
    <w:rsid w:val="007342F0"/>
    <w:rsid w:val="0073652A"/>
    <w:rsid w:val="00737B66"/>
    <w:rsid w:val="007416F0"/>
    <w:rsid w:val="00745F82"/>
    <w:rsid w:val="007468D9"/>
    <w:rsid w:val="00750CD2"/>
    <w:rsid w:val="0075371A"/>
    <w:rsid w:val="007552F9"/>
    <w:rsid w:val="00763BB3"/>
    <w:rsid w:val="0076406A"/>
    <w:rsid w:val="00774EC3"/>
    <w:rsid w:val="007802C7"/>
    <w:rsid w:val="007805C1"/>
    <w:rsid w:val="00781A25"/>
    <w:rsid w:val="00791429"/>
    <w:rsid w:val="0079201B"/>
    <w:rsid w:val="00792DFB"/>
    <w:rsid w:val="00795AAB"/>
    <w:rsid w:val="007C0ABD"/>
    <w:rsid w:val="007C173C"/>
    <w:rsid w:val="007C6BF7"/>
    <w:rsid w:val="007C6E44"/>
    <w:rsid w:val="007C7E06"/>
    <w:rsid w:val="007D198E"/>
    <w:rsid w:val="007D4FC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2BA0"/>
    <w:rsid w:val="00817380"/>
    <w:rsid w:val="0081771B"/>
    <w:rsid w:val="008207AD"/>
    <w:rsid w:val="00821256"/>
    <w:rsid w:val="008212D8"/>
    <w:rsid w:val="00823317"/>
    <w:rsid w:val="008250BD"/>
    <w:rsid w:val="0082532D"/>
    <w:rsid w:val="00826AAB"/>
    <w:rsid w:val="008307E6"/>
    <w:rsid w:val="008330D6"/>
    <w:rsid w:val="00834B22"/>
    <w:rsid w:val="00851832"/>
    <w:rsid w:val="008523EC"/>
    <w:rsid w:val="00857166"/>
    <w:rsid w:val="00866C3F"/>
    <w:rsid w:val="008759C4"/>
    <w:rsid w:val="008809F2"/>
    <w:rsid w:val="008A40F6"/>
    <w:rsid w:val="008B0518"/>
    <w:rsid w:val="008B0610"/>
    <w:rsid w:val="008B0B15"/>
    <w:rsid w:val="008B44D8"/>
    <w:rsid w:val="008B7845"/>
    <w:rsid w:val="008C14B0"/>
    <w:rsid w:val="008C1873"/>
    <w:rsid w:val="008C3499"/>
    <w:rsid w:val="008C3CFF"/>
    <w:rsid w:val="008D1B3E"/>
    <w:rsid w:val="008D2634"/>
    <w:rsid w:val="008D65FF"/>
    <w:rsid w:val="008F1164"/>
    <w:rsid w:val="008F389C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2F36"/>
    <w:rsid w:val="00947BAE"/>
    <w:rsid w:val="00955D8C"/>
    <w:rsid w:val="00960AEC"/>
    <w:rsid w:val="009648E2"/>
    <w:rsid w:val="00966B59"/>
    <w:rsid w:val="00970953"/>
    <w:rsid w:val="00971433"/>
    <w:rsid w:val="0099016D"/>
    <w:rsid w:val="00990B7F"/>
    <w:rsid w:val="009934C6"/>
    <w:rsid w:val="00994F31"/>
    <w:rsid w:val="009955C8"/>
    <w:rsid w:val="009A240C"/>
    <w:rsid w:val="009A467E"/>
    <w:rsid w:val="009B5268"/>
    <w:rsid w:val="009B7306"/>
    <w:rsid w:val="009B7A2F"/>
    <w:rsid w:val="009C0C02"/>
    <w:rsid w:val="009C6E2F"/>
    <w:rsid w:val="009D3407"/>
    <w:rsid w:val="009D3482"/>
    <w:rsid w:val="009E1751"/>
    <w:rsid w:val="009F1EB8"/>
    <w:rsid w:val="009F4EEB"/>
    <w:rsid w:val="00A04305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A2735"/>
    <w:rsid w:val="00AB0259"/>
    <w:rsid w:val="00AB1E19"/>
    <w:rsid w:val="00AB3220"/>
    <w:rsid w:val="00AB4F0F"/>
    <w:rsid w:val="00AB6829"/>
    <w:rsid w:val="00AC1FF7"/>
    <w:rsid w:val="00AC2B76"/>
    <w:rsid w:val="00AC3942"/>
    <w:rsid w:val="00AD03E1"/>
    <w:rsid w:val="00AD5236"/>
    <w:rsid w:val="00AD571C"/>
    <w:rsid w:val="00AD65F9"/>
    <w:rsid w:val="00AD7B3C"/>
    <w:rsid w:val="00AE0114"/>
    <w:rsid w:val="00AE5425"/>
    <w:rsid w:val="00AE6595"/>
    <w:rsid w:val="00AF0312"/>
    <w:rsid w:val="00AF1845"/>
    <w:rsid w:val="00AF2883"/>
    <w:rsid w:val="00AF671A"/>
    <w:rsid w:val="00B13FC3"/>
    <w:rsid w:val="00B25EEB"/>
    <w:rsid w:val="00B32FD5"/>
    <w:rsid w:val="00B3560B"/>
    <w:rsid w:val="00B37FCC"/>
    <w:rsid w:val="00B511F7"/>
    <w:rsid w:val="00B5272D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7BAE"/>
    <w:rsid w:val="00B90F35"/>
    <w:rsid w:val="00B967DE"/>
    <w:rsid w:val="00BA7385"/>
    <w:rsid w:val="00BB122C"/>
    <w:rsid w:val="00BB4800"/>
    <w:rsid w:val="00BB55E7"/>
    <w:rsid w:val="00BB775C"/>
    <w:rsid w:val="00BC2996"/>
    <w:rsid w:val="00BC29A3"/>
    <w:rsid w:val="00BC50D2"/>
    <w:rsid w:val="00BC6F5D"/>
    <w:rsid w:val="00BD112E"/>
    <w:rsid w:val="00BD261C"/>
    <w:rsid w:val="00BD7652"/>
    <w:rsid w:val="00BE5E60"/>
    <w:rsid w:val="00BF032C"/>
    <w:rsid w:val="00BF0F81"/>
    <w:rsid w:val="00BF394E"/>
    <w:rsid w:val="00BF6AA9"/>
    <w:rsid w:val="00BF7EB6"/>
    <w:rsid w:val="00C11E0F"/>
    <w:rsid w:val="00C1278A"/>
    <w:rsid w:val="00C1343F"/>
    <w:rsid w:val="00C143B1"/>
    <w:rsid w:val="00C1462F"/>
    <w:rsid w:val="00C16D7B"/>
    <w:rsid w:val="00C3363F"/>
    <w:rsid w:val="00C33D72"/>
    <w:rsid w:val="00C415D9"/>
    <w:rsid w:val="00C42D08"/>
    <w:rsid w:val="00C5521D"/>
    <w:rsid w:val="00C57518"/>
    <w:rsid w:val="00C63EA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A1C27"/>
    <w:rsid w:val="00CB1C15"/>
    <w:rsid w:val="00CD0B5C"/>
    <w:rsid w:val="00CE07A5"/>
    <w:rsid w:val="00CE2589"/>
    <w:rsid w:val="00CE273C"/>
    <w:rsid w:val="00CF357F"/>
    <w:rsid w:val="00D15EAA"/>
    <w:rsid w:val="00D15F06"/>
    <w:rsid w:val="00D1716D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50170"/>
    <w:rsid w:val="00D65A3E"/>
    <w:rsid w:val="00D702D3"/>
    <w:rsid w:val="00D716FC"/>
    <w:rsid w:val="00D93822"/>
    <w:rsid w:val="00DA0831"/>
    <w:rsid w:val="00DB419F"/>
    <w:rsid w:val="00DB577C"/>
    <w:rsid w:val="00DC771E"/>
    <w:rsid w:val="00DD1D88"/>
    <w:rsid w:val="00DD3C9A"/>
    <w:rsid w:val="00DE0B06"/>
    <w:rsid w:val="00DE16BF"/>
    <w:rsid w:val="00DE4A88"/>
    <w:rsid w:val="00DF0E3D"/>
    <w:rsid w:val="00DF150A"/>
    <w:rsid w:val="00DF7C39"/>
    <w:rsid w:val="00E125DE"/>
    <w:rsid w:val="00E1275F"/>
    <w:rsid w:val="00E13FF6"/>
    <w:rsid w:val="00E16F3A"/>
    <w:rsid w:val="00E203E0"/>
    <w:rsid w:val="00E24512"/>
    <w:rsid w:val="00E27C14"/>
    <w:rsid w:val="00E40E10"/>
    <w:rsid w:val="00E422C7"/>
    <w:rsid w:val="00E50BD8"/>
    <w:rsid w:val="00E50F31"/>
    <w:rsid w:val="00E515D8"/>
    <w:rsid w:val="00E549E5"/>
    <w:rsid w:val="00E57553"/>
    <w:rsid w:val="00E67711"/>
    <w:rsid w:val="00E70EFA"/>
    <w:rsid w:val="00E77279"/>
    <w:rsid w:val="00E80A79"/>
    <w:rsid w:val="00E8164B"/>
    <w:rsid w:val="00E84E7A"/>
    <w:rsid w:val="00E959E3"/>
    <w:rsid w:val="00E96A91"/>
    <w:rsid w:val="00EA2B6C"/>
    <w:rsid w:val="00EA54ED"/>
    <w:rsid w:val="00EA73DF"/>
    <w:rsid w:val="00EB06F8"/>
    <w:rsid w:val="00EB2738"/>
    <w:rsid w:val="00EB49F8"/>
    <w:rsid w:val="00EB6B99"/>
    <w:rsid w:val="00EB7FA1"/>
    <w:rsid w:val="00EC35E0"/>
    <w:rsid w:val="00EC456D"/>
    <w:rsid w:val="00EC4E54"/>
    <w:rsid w:val="00ED1A32"/>
    <w:rsid w:val="00ED67AE"/>
    <w:rsid w:val="00ED7D33"/>
    <w:rsid w:val="00EE5AB4"/>
    <w:rsid w:val="00EE6087"/>
    <w:rsid w:val="00EF5332"/>
    <w:rsid w:val="00EF71B6"/>
    <w:rsid w:val="00EF7601"/>
    <w:rsid w:val="00F005A3"/>
    <w:rsid w:val="00F01040"/>
    <w:rsid w:val="00F017D7"/>
    <w:rsid w:val="00F04904"/>
    <w:rsid w:val="00F1479A"/>
    <w:rsid w:val="00F17EED"/>
    <w:rsid w:val="00F21A05"/>
    <w:rsid w:val="00F24667"/>
    <w:rsid w:val="00F3187B"/>
    <w:rsid w:val="00F36CA8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97950"/>
    <w:rsid w:val="00FA3813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260B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C46180"/>
  <w15:docId w15:val="{8B2BEDB5-D956-4263-81B5-E7C19338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Emphase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ejkotG9MC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638862-9735-4C55-98F6-DBA29285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1310</Words>
  <Characters>7208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8501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</dc:creator>
  <cp:keywords/>
  <dc:description/>
  <cp:lastModifiedBy>Jean-Michel RAYNAUD</cp:lastModifiedBy>
  <cp:revision>5</cp:revision>
  <cp:lastPrinted>2019-11-13T20:03:00Z</cp:lastPrinted>
  <dcterms:created xsi:type="dcterms:W3CDTF">2019-11-13T15:12:00Z</dcterms:created>
  <dcterms:modified xsi:type="dcterms:W3CDTF">2019-11-13T20:09:00Z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