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BC16" w14:textId="4824226E" w:rsidR="002537E9" w:rsidRDefault="00836D8A">
      <w:r w:rsidRPr="00B5579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10100923" behindDoc="1" locked="0" layoutInCell="1" allowOverlap="1" wp14:anchorId="1724B543" wp14:editId="55C78F65">
                <wp:simplePos x="0" y="0"/>
                <wp:positionH relativeFrom="margin">
                  <wp:posOffset>7296324</wp:posOffset>
                </wp:positionH>
                <wp:positionV relativeFrom="paragraph">
                  <wp:posOffset>280845</wp:posOffset>
                </wp:positionV>
                <wp:extent cx="2007870" cy="680085"/>
                <wp:effectExtent l="0" t="0" r="11430" b="24765"/>
                <wp:wrapTight wrapText="bothSides">
                  <wp:wrapPolygon edited="0">
                    <wp:start x="0" y="0"/>
                    <wp:lineTo x="0" y="21782"/>
                    <wp:lineTo x="3689" y="21782"/>
                    <wp:lineTo x="21518" y="21782"/>
                    <wp:lineTo x="21518" y="0"/>
                    <wp:lineTo x="0" y="0"/>
                  </wp:wrapPolygon>
                </wp:wrapTight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7870" cy="680085"/>
                          <a:chOff x="138402" y="300946"/>
                          <a:chExt cx="2212338" cy="791122"/>
                        </a:xfrm>
                      </wpg:grpSpPr>
                      <wps:wsp>
                        <wps:cNvPr id="12" name="Zone de texte 12"/>
                        <wps:cNvSpPr txBox="1"/>
                        <wps:spPr>
                          <a:xfrm>
                            <a:off x="524943" y="300946"/>
                            <a:ext cx="1825797" cy="256032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5B6CC09" w14:textId="77777777" w:rsidR="00B55795" w:rsidRPr="0022442E" w:rsidRDefault="00B55795" w:rsidP="00B55795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552182" y="556872"/>
                            <a:ext cx="1789359" cy="53519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5B9BD5"/>
                            </a:solidFill>
                          </a:ln>
                        </wps:spPr>
                        <wps:txbx>
                          <w:txbxContent>
                            <w:p w14:paraId="42BEAA77" w14:textId="624C198B" w:rsidR="00B55795" w:rsidRPr="00BA13A1" w:rsidRDefault="00B55795" w:rsidP="00B5579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Pr="00B5579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Outils de description d’un fonctionnement, d’une structure et d’un comportement.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138402" y="307226"/>
                            <a:ext cx="401320" cy="78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24B543" id="Groupe 1" o:spid="_x0000_s1026" style="position:absolute;margin-left:574.5pt;margin-top:22.1pt;width:158.1pt;height:53.55pt;z-index:-393215557;mso-position-horizontal-relative:margin;mso-width-relative:margin;mso-height-relative:margin" coordorigin="1384,3009" coordsize="22123,79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" o:spid="_x0000_s1027" type="#_x0000_t202" style="position:absolute;left:5249;top:3009;width:18258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" fillcolor="#5b9bd5" stroked="f" strokeweight=".5pt">
                  <v:textbox>
                    <w:txbxContent>
                      <w:p w14:paraId="65B6CC09" w14:textId="77777777" w:rsidR="00B55795" w:rsidRPr="0022442E" w:rsidRDefault="00B55795" w:rsidP="00B55795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13" o:spid="_x0000_s1028" type="#_x0000_t202" style="position:absolute;left:5521;top:5568;width:1789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" fillcolor="window" strokecolor="#5b9bd5" strokeweight=".5pt">
                  <v:textbox>
                    <w:txbxContent>
                      <w:p w14:paraId="42BEAA77" w14:textId="624C198B" w:rsidR="00B55795" w:rsidRPr="00BA13A1" w:rsidRDefault="00B55795" w:rsidP="00B5579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Pr="00B5579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Outils de description d’un fonctionnement, d’une structure et d’un comportement.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9" type="#_x0000_t75" alt="Afficher l'image d'origine" style="position:absolute;left:1384;top:3072;width:4013;height:7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">
                  <v:imagedata r:id="rId8" o:title="Afficher l'image d'origine" cropleft="17414f" cropright="16192f"/>
                </v:shape>
                <w10:wrap type="tight" anchorx="margin"/>
              </v:group>
            </w:pict>
          </mc:Fallback>
        </mc:AlternateContent>
      </w:r>
      <w:r w:rsidR="003A23D5">
        <w:rPr>
          <w:noProof/>
        </w:rPr>
        <mc:AlternateContent>
          <mc:Choice Requires="wps">
            <w:drawing>
              <wp:anchor distT="0" distB="0" distL="0" distR="0" simplePos="0" relativeHeight="62914814" behindDoc="0" locked="0" layoutInCell="0" allowOverlap="1" wp14:anchorId="7A7557FD" wp14:editId="54C64268">
                <wp:simplePos x="0" y="0"/>
                <wp:positionH relativeFrom="page">
                  <wp:align>center</wp:align>
                </wp:positionH>
                <wp:positionV relativeFrom="paragraph">
                  <wp:posOffset>-275259</wp:posOffset>
                </wp:positionV>
                <wp:extent cx="6054090" cy="661035"/>
                <wp:effectExtent l="0" t="0" r="0" b="5715"/>
                <wp:wrapNone/>
                <wp:docPr id="2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4090" cy="661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CD4FEA" w14:textId="77777777" w:rsidR="002537E9" w:rsidRDefault="00793AB3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3"/>
                                <w:szCs w:val="18"/>
                              </w:rPr>
                              <w:t xml:space="preserve">THEME :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18"/>
                              </w:rPr>
                              <w:t>Les objets techniques, les services et les changements induits dans la soci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été</w:t>
                            </w:r>
                          </w:p>
                          <w:p w14:paraId="177F90D0" w14:textId="77777777" w:rsidR="002537E9" w:rsidRDefault="00793AB3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Compétences travaillées :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►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 xml:space="preserve">Traduire,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à l’aide d’outils de représentation numérique, des choix de solutions sous forme de</w:t>
                            </w:r>
                          </w:p>
                          <w:p w14:paraId="13E34183" w14:textId="77777777" w:rsidR="002537E9" w:rsidRDefault="00793AB3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croquis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, de dessins ou de schémas.</w:t>
                            </w:r>
                          </w:p>
                          <w:p w14:paraId="1054F46E" w14:textId="77777777" w:rsidR="002537E9" w:rsidRDefault="002537E9">
                            <w:pPr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31D3C7" w14:textId="77777777" w:rsidR="002537E9" w:rsidRDefault="00793AB3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557FD" id="Zone de texte 69" o:spid="_x0000_s1030" style="position:absolute;margin-left:0;margin-top:-21.65pt;width:476.7pt;height:52.05pt;z-index:6291481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" o:allowincell="f" filled="f" stroked="f" strokeweight=".5pt">
                <v:textbox>
                  <w:txbxContent>
                    <w:p w14:paraId="18CD4FEA" w14:textId="77777777" w:rsidR="002537E9" w:rsidRDefault="00793AB3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3"/>
                          <w:szCs w:val="18"/>
                        </w:rPr>
                        <w:t xml:space="preserve">THEME : </w:t>
                      </w:r>
                      <w:r>
                        <w:rPr>
                          <w:b/>
                          <w:color w:val="000000"/>
                          <w:sz w:val="24"/>
                          <w:szCs w:val="18"/>
                        </w:rPr>
                        <w:t>Les objets techniques, les services et les changements induits dans la soci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été</w:t>
                      </w:r>
                    </w:p>
                    <w:p w14:paraId="177F90D0" w14:textId="77777777" w:rsidR="002537E9" w:rsidRDefault="00793AB3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Compétences travaillées :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►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  <w:t xml:space="preserve">Traduire, </w:t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à l’aide d’outils de représentation numérique, des choix de solutions sous forme de</w:t>
                      </w:r>
                    </w:p>
                    <w:p w14:paraId="13E34183" w14:textId="77777777" w:rsidR="002537E9" w:rsidRDefault="00793AB3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ab/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croquis</w:t>
                      </w:r>
                      <w:proofErr w:type="gramEnd"/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, de dessins ou de schémas.</w:t>
                      </w:r>
                    </w:p>
                    <w:p w14:paraId="1054F46E" w14:textId="77777777" w:rsidR="002537E9" w:rsidRDefault="002537E9">
                      <w:pPr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</w:p>
                    <w:p w14:paraId="2631D3C7" w14:textId="77777777" w:rsidR="002537E9" w:rsidRDefault="00793AB3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93AB3">
        <w:rPr>
          <w:noProof/>
        </w:rPr>
        <w:drawing>
          <wp:anchor distT="0" distB="0" distL="0" distR="0" simplePos="0" relativeHeight="47186111" behindDoc="0" locked="0" layoutInCell="0" allowOverlap="1" wp14:anchorId="54B8E6B3" wp14:editId="54EE7203">
            <wp:simplePos x="0" y="0"/>
            <wp:positionH relativeFrom="column">
              <wp:posOffset>-296545</wp:posOffset>
            </wp:positionH>
            <wp:positionV relativeFrom="paragraph">
              <wp:posOffset>-307340</wp:posOffset>
            </wp:positionV>
            <wp:extent cx="990600" cy="762000"/>
            <wp:effectExtent l="0" t="0" r="0" b="0"/>
            <wp:wrapNone/>
            <wp:docPr id="3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308B3B" w14:textId="77777777" w:rsidR="002537E9" w:rsidRDefault="002537E9">
      <w:bookmarkStart w:id="0" w:name="_Hlk526868073"/>
    </w:p>
    <w:p w14:paraId="2A5A3E5C" w14:textId="02E03AB8" w:rsidR="002537E9" w:rsidRPr="00B602D9" w:rsidRDefault="001029C2" w:rsidP="00883285">
      <w:pPr>
        <w:ind w:left="-737"/>
        <w:jc w:val="both"/>
      </w:pPr>
      <w:r w:rsidRPr="00B602D9">
        <w:rPr>
          <w:noProof/>
        </w:rPr>
        <w:drawing>
          <wp:anchor distT="0" distB="0" distL="0" distR="0" simplePos="0" relativeHeight="94372220" behindDoc="0" locked="0" layoutInCell="0" allowOverlap="1" wp14:anchorId="0155D792" wp14:editId="5A98BBF3">
            <wp:simplePos x="0" y="0"/>
            <wp:positionH relativeFrom="page">
              <wp:posOffset>2176780</wp:posOffset>
            </wp:positionH>
            <wp:positionV relativeFrom="page">
              <wp:posOffset>-2024380</wp:posOffset>
            </wp:positionV>
            <wp:extent cx="4355465" cy="2027555"/>
            <wp:effectExtent l="0" t="0" r="0" b="0"/>
            <wp:wrapTopAndBottom/>
            <wp:docPr id="4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3AB3" w:rsidRPr="00B602D9">
        <w:t>L’informatique permet de</w:t>
      </w:r>
      <w:r w:rsidR="00793AB3" w:rsidRPr="00B602D9">
        <w:rPr>
          <w:b/>
          <w:bCs/>
        </w:rPr>
        <w:t xml:space="preserve"> dessiner </w:t>
      </w:r>
      <w:r w:rsidR="00793AB3" w:rsidRPr="00B602D9">
        <w:t>et de</w:t>
      </w:r>
      <w:r w:rsidR="00793AB3" w:rsidRPr="00B602D9">
        <w:rPr>
          <w:b/>
          <w:bCs/>
        </w:rPr>
        <w:t xml:space="preserve"> concevoir</w:t>
      </w:r>
      <w:r w:rsidR="00793AB3" w:rsidRPr="00B602D9">
        <w:t xml:space="preserve"> des objets techniques. Il existe de nombreux </w:t>
      </w:r>
      <w:r w:rsidR="00793AB3" w:rsidRPr="00B602D9">
        <w:rPr>
          <w:b/>
          <w:bCs/>
        </w:rPr>
        <w:t>logiciels de Conception Assistée par Ordinateur</w:t>
      </w:r>
      <w:r w:rsidR="00793AB3" w:rsidRPr="00B602D9">
        <w:t xml:space="preserve"> qui permettent de réaliser des </w:t>
      </w:r>
      <w:r w:rsidR="00793AB3" w:rsidRPr="00B602D9">
        <w:rPr>
          <w:b/>
          <w:bCs/>
        </w:rPr>
        <w:t>maquettes numériques</w:t>
      </w:r>
      <w:r w:rsidR="00793AB3" w:rsidRPr="00B602D9">
        <w:t xml:space="preserve"> et aussi de réaliser des essais par </w:t>
      </w:r>
      <w:r w:rsidR="00793AB3" w:rsidRPr="00B602D9">
        <w:rPr>
          <w:b/>
          <w:bCs/>
        </w:rPr>
        <w:t>simulation.</w:t>
      </w:r>
    </w:p>
    <w:p w14:paraId="631726C9" w14:textId="7E1F8B13" w:rsidR="002537E9" w:rsidRDefault="00E23D38" w:rsidP="00883285">
      <w:pPr>
        <w:ind w:left="-737"/>
        <w:jc w:val="both"/>
        <w:rPr>
          <w:sz w:val="28"/>
          <w:szCs w:val="28"/>
        </w:rPr>
      </w:pPr>
      <w:r w:rsidRPr="00B602D9">
        <w:rPr>
          <w:noProof/>
        </w:rPr>
        <w:drawing>
          <wp:anchor distT="0" distB="0" distL="0" distR="0" simplePos="0" relativeHeight="78643517" behindDoc="0" locked="0" layoutInCell="0" allowOverlap="1" wp14:anchorId="202CD08C" wp14:editId="306F3178">
            <wp:simplePos x="0" y="0"/>
            <wp:positionH relativeFrom="margin">
              <wp:posOffset>-518795</wp:posOffset>
            </wp:positionH>
            <wp:positionV relativeFrom="paragraph">
              <wp:posOffset>449580</wp:posOffset>
            </wp:positionV>
            <wp:extent cx="3862070" cy="664210"/>
            <wp:effectExtent l="0" t="0" r="5080" b="2540"/>
            <wp:wrapSquare wrapText="largest"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5C0A">
        <w:rPr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15728705" behindDoc="0" locked="0" layoutInCell="1" allowOverlap="1" wp14:anchorId="0855FA7D" wp14:editId="34C99A6B">
            <wp:simplePos x="0" y="0"/>
            <wp:positionH relativeFrom="column">
              <wp:posOffset>4012498</wp:posOffset>
            </wp:positionH>
            <wp:positionV relativeFrom="paragraph">
              <wp:posOffset>323841</wp:posOffset>
            </wp:positionV>
            <wp:extent cx="5574665" cy="2719705"/>
            <wp:effectExtent l="0" t="0" r="6985" b="4445"/>
            <wp:wrapThrough wrapText="bothSides">
              <wp:wrapPolygon edited="0">
                <wp:start x="0" y="0"/>
                <wp:lineTo x="0" y="21484"/>
                <wp:lineTo x="21553" y="21484"/>
                <wp:lineTo x="21553" y="0"/>
                <wp:lineTo x="0" y="0"/>
              </wp:wrapPolygon>
            </wp:wrapThrough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665" cy="271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AB3" w:rsidRPr="00B602D9">
        <w:t xml:space="preserve">Ces </w:t>
      </w:r>
      <w:r w:rsidR="00793AB3" w:rsidRPr="00B602D9">
        <w:rPr>
          <w:b/>
          <w:bCs/>
        </w:rPr>
        <w:t>outils numériques</w:t>
      </w:r>
      <w:r w:rsidR="00793AB3" w:rsidRPr="00B602D9">
        <w:t xml:space="preserve"> sont omniprésents dans de nombreux domaines (Architecture, mécanique, aéronautique, robotique, …) et facilitent grandement le développement et l’amélioration des objets techniques </w:t>
      </w:r>
    </w:p>
    <w:p w14:paraId="0A37E548" w14:textId="4D92ECC3" w:rsidR="002537E9" w:rsidRDefault="003A23D5">
      <w:pPr>
        <w:rPr>
          <w:b/>
          <w:bCs/>
        </w:rPr>
      </w:pPr>
      <w:r>
        <w:rPr>
          <w:noProof/>
        </w:rPr>
        <w:drawing>
          <wp:anchor distT="0" distB="0" distL="0" distR="0" simplePos="0" relativeHeight="31457408" behindDoc="0" locked="0" layoutInCell="0" allowOverlap="1" wp14:anchorId="6ADAEE61" wp14:editId="3535BBD6">
            <wp:simplePos x="0" y="0"/>
            <wp:positionH relativeFrom="page">
              <wp:posOffset>8916121</wp:posOffset>
            </wp:positionH>
            <wp:positionV relativeFrom="page">
              <wp:posOffset>2328744</wp:posOffset>
            </wp:positionV>
            <wp:extent cx="1254125" cy="389255"/>
            <wp:effectExtent l="0" t="0" r="3175" b="0"/>
            <wp:wrapNone/>
            <wp:docPr id="5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38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533B6" w14:textId="043A1645" w:rsidR="00255C0A" w:rsidRDefault="003A23D5" w:rsidP="001F2DD6">
      <w:pPr>
        <w:rPr>
          <w:color w:val="3465A4"/>
          <w:sz w:val="26"/>
          <w:szCs w:val="26"/>
          <w:shd w:val="clear" w:color="auto" w:fill="DDDDDD"/>
        </w:rPr>
      </w:pPr>
      <w:r>
        <w:rPr>
          <w:noProof/>
          <w:color w:val="3465A4"/>
          <w:sz w:val="26"/>
          <w:szCs w:val="26"/>
          <w:shd w:val="clear" w:color="auto" w:fill="DDDDDD"/>
        </w:rPr>
        <w:drawing>
          <wp:anchor distT="0" distB="0" distL="114300" distR="114300" simplePos="0" relativeHeight="220201844" behindDoc="0" locked="0" layoutInCell="1" allowOverlap="1" wp14:anchorId="61528BE0" wp14:editId="6973C6B9">
            <wp:simplePos x="0" y="0"/>
            <wp:positionH relativeFrom="margin">
              <wp:posOffset>-531798</wp:posOffset>
            </wp:positionH>
            <wp:positionV relativeFrom="paragraph">
              <wp:posOffset>311984</wp:posOffset>
            </wp:positionV>
            <wp:extent cx="4611370" cy="2217420"/>
            <wp:effectExtent l="0" t="0" r="0" b="0"/>
            <wp:wrapThrough wrapText="bothSides">
              <wp:wrapPolygon edited="0">
                <wp:start x="0" y="0"/>
                <wp:lineTo x="0" y="21340"/>
                <wp:lineTo x="21505" y="21340"/>
                <wp:lineTo x="21505" y="0"/>
                <wp:lineTo x="0" y="0"/>
              </wp:wrapPolygon>
            </wp:wrapThrough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37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8FAF8" w14:textId="32FC2191" w:rsidR="003A23D5" w:rsidRDefault="003A23D5" w:rsidP="001F2DD6">
      <w:pPr>
        <w:rPr>
          <w:color w:val="3465A4"/>
          <w:sz w:val="26"/>
          <w:szCs w:val="26"/>
          <w:shd w:val="clear" w:color="auto" w:fill="DDDDDD"/>
        </w:rPr>
      </w:pPr>
    </w:p>
    <w:p w14:paraId="20BEBAB2" w14:textId="61529334" w:rsidR="002537E9" w:rsidRDefault="006D4F0D" w:rsidP="00255C0A">
      <w:pPr>
        <w:rPr>
          <w:color w:val="3465A4"/>
          <w:sz w:val="26"/>
          <w:szCs w:val="26"/>
          <w:shd w:val="clear" w:color="auto" w:fill="DDDDDD"/>
        </w:rPr>
      </w:pPr>
      <w:r w:rsidRPr="00255C0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3501340" wp14:editId="6EA0B225">
                <wp:simplePos x="0" y="0"/>
                <wp:positionH relativeFrom="page">
                  <wp:posOffset>7838686</wp:posOffset>
                </wp:positionH>
                <wp:positionV relativeFrom="paragraph">
                  <wp:posOffset>1044787</wp:posOffset>
                </wp:positionV>
                <wp:extent cx="1084362" cy="1056640"/>
                <wp:effectExtent l="0" t="0" r="20955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362" cy="1056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9D7EB" id="Rectangle 7" o:spid="_x0000_s1026" style="position:absolute;margin-left:617.2pt;margin-top:82.25pt;width:85.4pt;height:83.2pt;z-index: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" fillcolor="window" strokecolor="#5b9bd5" strokeweight="1pt">
                <w10:wrap anchorx="page"/>
              </v:rect>
            </w:pict>
          </mc:Fallback>
        </mc:AlternateContent>
      </w:r>
      <w:r>
        <w:rPr>
          <w:noProof/>
          <w:color w:val="3465A4"/>
          <w:sz w:val="26"/>
          <w:szCs w:val="26"/>
          <w:shd w:val="clear" w:color="auto" w:fill="DDDDDD"/>
        </w:rPr>
        <w:drawing>
          <wp:anchor distT="0" distB="0" distL="114300" distR="114300" simplePos="0" relativeHeight="125829626" behindDoc="0" locked="0" layoutInCell="1" allowOverlap="1" wp14:anchorId="58EE2DB2" wp14:editId="5AC458CC">
            <wp:simplePos x="0" y="0"/>
            <wp:positionH relativeFrom="margin">
              <wp:posOffset>6979047</wp:posOffset>
            </wp:positionH>
            <wp:positionV relativeFrom="paragraph">
              <wp:posOffset>1082179</wp:posOffset>
            </wp:positionV>
            <wp:extent cx="1002780" cy="990237"/>
            <wp:effectExtent l="0" t="0" r="6985" b="63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332" cy="99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5C0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04473141" behindDoc="0" locked="0" layoutInCell="1" allowOverlap="1" wp14:anchorId="4CAF493E" wp14:editId="2304E2C7">
                <wp:simplePos x="0" y="0"/>
                <wp:positionH relativeFrom="column">
                  <wp:posOffset>5472793</wp:posOffset>
                </wp:positionH>
                <wp:positionV relativeFrom="paragraph">
                  <wp:posOffset>1286101</wp:posOffset>
                </wp:positionV>
                <wp:extent cx="1743075" cy="431706"/>
                <wp:effectExtent l="0" t="0" r="0" b="698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31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13971" w14:textId="77777777" w:rsidR="00255C0A" w:rsidRPr="00D1214E" w:rsidRDefault="00255C0A" w:rsidP="00255C0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14:paraId="4AD58023" w14:textId="5FA3652A" w:rsidR="00255C0A" w:rsidRPr="006D4F0D" w:rsidRDefault="00255C0A" w:rsidP="00255C0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D4F0D">
                              <w:rPr>
                                <w:sz w:val="20"/>
                                <w:szCs w:val="20"/>
                              </w:rPr>
                              <w:t>Ingénieur(e) structures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493E" id="Zone de texte 29" o:spid="_x0000_s1031" type="#_x0000_t202" style="position:absolute;margin-left:430.95pt;margin-top:101.25pt;width:137.25pt;height:34pt;z-index:2044731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" filled="f" stroked="f" strokeweight=".5pt">
                <v:textbox>
                  <w:txbxContent>
                    <w:p w14:paraId="57113971" w14:textId="77777777" w:rsidR="00255C0A" w:rsidRPr="00D1214E" w:rsidRDefault="00255C0A" w:rsidP="00255C0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14:paraId="4AD58023" w14:textId="5FA3652A" w:rsidR="00255C0A" w:rsidRPr="006D4F0D" w:rsidRDefault="00255C0A" w:rsidP="00255C0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D4F0D">
                        <w:rPr>
                          <w:sz w:val="20"/>
                          <w:szCs w:val="20"/>
                        </w:rPr>
                        <w:t>Ingénieur(e) structures</w:t>
                      </w:r>
                    </w:p>
                  </w:txbxContent>
                </v:textbox>
              </v:shape>
            </w:pict>
          </mc:Fallback>
        </mc:AlternateContent>
      </w:r>
      <w:r w:rsidRPr="00255C0A">
        <w:rPr>
          <w:noProof/>
          <w:sz w:val="26"/>
          <w:szCs w:val="26"/>
        </w:rPr>
        <w:drawing>
          <wp:anchor distT="0" distB="0" distL="114300" distR="114300" simplePos="0" relativeHeight="188744438" behindDoc="0" locked="0" layoutInCell="1" allowOverlap="1" wp14:anchorId="4ECE5ABE" wp14:editId="0D7CC490">
            <wp:simplePos x="0" y="0"/>
            <wp:positionH relativeFrom="column">
              <wp:posOffset>2112383</wp:posOffset>
            </wp:positionH>
            <wp:positionV relativeFrom="paragraph">
              <wp:posOffset>1071880</wp:posOffset>
            </wp:positionV>
            <wp:extent cx="984885" cy="970915"/>
            <wp:effectExtent l="0" t="0" r="5715" b="63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5C0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173015735" behindDoc="0" locked="0" layoutInCell="1" allowOverlap="1" wp14:anchorId="05E68199" wp14:editId="068D863F">
                <wp:simplePos x="0" y="0"/>
                <wp:positionH relativeFrom="column">
                  <wp:posOffset>2063723</wp:posOffset>
                </wp:positionH>
                <wp:positionV relativeFrom="paragraph">
                  <wp:posOffset>1037989</wp:posOffset>
                </wp:positionV>
                <wp:extent cx="1077564" cy="1057169"/>
                <wp:effectExtent l="0" t="0" r="27940" b="101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64" cy="10571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37E548" id="Rectangle 26" o:spid="_x0000_s1026" style="position:absolute;margin-left:162.5pt;margin-top:81.75pt;width:84.85pt;height:83.25pt;z-index:173015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" fillcolor="window" strokecolor="#5b9bd5" strokeweight="1pt"/>
            </w:pict>
          </mc:Fallback>
        </mc:AlternateContent>
      </w:r>
      <w:r w:rsidR="00B152E0" w:rsidRPr="00255C0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157287032" behindDoc="0" locked="0" layoutInCell="1" allowOverlap="1" wp14:anchorId="02C6D3D6" wp14:editId="7E63C403">
                <wp:simplePos x="0" y="0"/>
                <wp:positionH relativeFrom="column">
                  <wp:posOffset>-48450</wp:posOffset>
                </wp:positionH>
                <wp:positionV relativeFrom="paragraph">
                  <wp:posOffset>1167689</wp:posOffset>
                </wp:positionV>
                <wp:extent cx="1743075" cy="8191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9A7C0" w14:textId="77777777" w:rsidR="00255C0A" w:rsidRPr="00D1214E" w:rsidRDefault="00255C0A" w:rsidP="00255C0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formation :</w:t>
                            </w:r>
                          </w:p>
                          <w:p w14:paraId="58D53383" w14:textId="77777777" w:rsidR="00255C0A" w:rsidRPr="00D1214E" w:rsidRDefault="00255C0A" w:rsidP="00255C0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Enseignement d'exploration</w:t>
                            </w:r>
                          </w:p>
                          <w:p w14:paraId="0625FC5E" w14:textId="77777777" w:rsidR="00255C0A" w:rsidRPr="00506264" w:rsidRDefault="00255C0A" w:rsidP="00255C0A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Sciences de l'ingénieur (SI)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6D3D6" id="Zone de texte 25" o:spid="_x0000_s1032" type="#_x0000_t202" style="position:absolute;margin-left:-3.8pt;margin-top:91.95pt;width:137.25pt;height:64.5pt;z-index:157287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" filled="f" stroked="f" strokeweight=".5pt">
                <v:textbox>
                  <w:txbxContent>
                    <w:p w14:paraId="02E9A7C0" w14:textId="77777777" w:rsidR="00255C0A" w:rsidRPr="00D1214E" w:rsidRDefault="00255C0A" w:rsidP="00255C0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formation :</w:t>
                      </w:r>
                    </w:p>
                    <w:p w14:paraId="58D53383" w14:textId="77777777" w:rsidR="00255C0A" w:rsidRPr="00D1214E" w:rsidRDefault="00255C0A" w:rsidP="00255C0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Enseignement d'exploration</w:t>
                      </w:r>
                    </w:p>
                    <w:p w14:paraId="0625FC5E" w14:textId="77777777" w:rsidR="00255C0A" w:rsidRPr="00506264" w:rsidRDefault="00255C0A" w:rsidP="00255C0A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Sciences de l'ingénieur (SI)</w:t>
                      </w:r>
                    </w:p>
                  </w:txbxContent>
                </v:textbox>
              </v:shape>
            </w:pict>
          </mc:Fallback>
        </mc:AlternateContent>
      </w:r>
      <w:r w:rsidR="00B152E0" w:rsidRPr="003C519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41558329" behindDoc="0" locked="0" layoutInCell="1" allowOverlap="1" wp14:anchorId="1ACA509F" wp14:editId="54639439">
                <wp:simplePos x="0" y="0"/>
                <wp:positionH relativeFrom="column">
                  <wp:posOffset>-265809</wp:posOffset>
                </wp:positionH>
                <wp:positionV relativeFrom="paragraph">
                  <wp:posOffset>729824</wp:posOffset>
                </wp:positionV>
                <wp:extent cx="9905071" cy="270095"/>
                <wp:effectExtent l="0" t="0" r="39370" b="15875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5071" cy="270095"/>
                          <a:chOff x="-81396" y="-245799"/>
                          <a:chExt cx="9905211" cy="270536"/>
                        </a:xfrm>
                      </wpg:grpSpPr>
                      <wps:wsp>
                        <wps:cNvPr id="23" name="Zone de texte 23"/>
                        <wps:cNvSpPr txBox="1"/>
                        <wps:spPr>
                          <a:xfrm>
                            <a:off x="-81396" y="-245799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609018" w14:textId="77777777" w:rsidR="00255C0A" w:rsidRPr="0022442E" w:rsidRDefault="00255C0A" w:rsidP="00255C0A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onnecteur droit 24"/>
                        <wps:cNvCnPr/>
                        <wps:spPr>
                          <a:xfrm flipV="1">
                            <a:off x="-68240" y="10106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CA509F" id="Groupe 22" o:spid="_x0000_s1033" style="position:absolute;margin-left:-20.95pt;margin-top:57.45pt;width:779.95pt;height:21.25pt;z-index:141558329;mso-width-relative:margin;mso-height-relative:margin" coordorigin="-813,-2457" coordsize="99052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">
                <v:shape id="Zone de texte 23" o:spid="_x0000_s1034" type="#_x0000_t202" style="position:absolute;left:-813;top:-2457;width:22287;height:2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" fillcolor="#5b9bd5" stroked="f" strokeweight=".5pt">
                  <v:textbox>
                    <w:txbxContent>
                      <w:p w14:paraId="7F609018" w14:textId="77777777" w:rsidR="00255C0A" w:rsidRPr="0022442E" w:rsidRDefault="00255C0A" w:rsidP="00255C0A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24" o:spid="_x0000_s1035" style="position:absolute;flip:y;visibility:visible;mso-wrap-style:square" from="-682,101" to="98238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" strokecolor="#5b9bd5" strokeweight="3pt">
                  <v:stroke joinstyle="miter"/>
                </v:line>
              </v:group>
            </w:pict>
          </mc:Fallback>
        </mc:AlternateContent>
      </w:r>
      <w:r w:rsidR="00793AB3">
        <w:rPr>
          <w:color w:val="3465A4"/>
          <w:sz w:val="26"/>
          <w:szCs w:val="26"/>
          <w:shd w:val="clear" w:color="auto" w:fill="DDDDDD"/>
        </w:rPr>
        <w:t xml:space="preserve">La </w:t>
      </w:r>
      <w:r w:rsidR="00793AB3">
        <w:rPr>
          <w:b/>
          <w:bCs/>
          <w:color w:val="3465A4"/>
          <w:sz w:val="26"/>
          <w:szCs w:val="26"/>
          <w:shd w:val="clear" w:color="auto" w:fill="DDDDDD"/>
        </w:rPr>
        <w:t>description d’objet</w:t>
      </w:r>
      <w:r w:rsidR="00793AB3">
        <w:rPr>
          <w:color w:val="3465A4"/>
          <w:sz w:val="26"/>
          <w:szCs w:val="26"/>
          <w:shd w:val="clear" w:color="auto" w:fill="DDDDDD"/>
        </w:rPr>
        <w:t xml:space="preserve"> à l’</w:t>
      </w:r>
      <w:r w:rsidR="00793AB3">
        <w:rPr>
          <w:b/>
          <w:bCs/>
          <w:color w:val="3465A4"/>
          <w:sz w:val="26"/>
          <w:szCs w:val="26"/>
          <w:shd w:val="clear" w:color="auto" w:fill="DDDDDD"/>
        </w:rPr>
        <w:t>aide d’outils numériques</w:t>
      </w:r>
      <w:r w:rsidR="00793AB3">
        <w:rPr>
          <w:color w:val="3465A4"/>
          <w:sz w:val="26"/>
          <w:szCs w:val="26"/>
          <w:shd w:val="clear" w:color="auto" w:fill="DDDDDD"/>
        </w:rPr>
        <w:t xml:space="preserve"> consiste à réaliser des</w:t>
      </w:r>
      <w:r w:rsidR="00793AB3">
        <w:rPr>
          <w:b/>
          <w:bCs/>
          <w:color w:val="3465A4"/>
          <w:sz w:val="26"/>
          <w:szCs w:val="26"/>
          <w:shd w:val="clear" w:color="auto" w:fill="DDDDDD"/>
        </w:rPr>
        <w:t xml:space="preserve"> représentations structurelles d’objets techniques en 3D</w:t>
      </w:r>
      <w:r w:rsidR="00793AB3">
        <w:rPr>
          <w:color w:val="3465A4"/>
          <w:sz w:val="26"/>
          <w:szCs w:val="26"/>
          <w:shd w:val="clear" w:color="auto" w:fill="DDDDDD"/>
        </w:rPr>
        <w:t xml:space="preserve">. Cela permet également de rechercher des solutions techniques, d’en comprendre le fonctionnement, de tester la résistance des matériaux avant </w:t>
      </w:r>
      <w:proofErr w:type="gramStart"/>
      <w:r w:rsidR="00793AB3">
        <w:rPr>
          <w:color w:val="3465A4"/>
          <w:sz w:val="26"/>
          <w:szCs w:val="26"/>
          <w:shd w:val="clear" w:color="auto" w:fill="DDDDDD"/>
        </w:rPr>
        <w:t>même  que</w:t>
      </w:r>
      <w:proofErr w:type="gramEnd"/>
      <w:r w:rsidR="00793AB3">
        <w:rPr>
          <w:color w:val="3465A4"/>
          <w:sz w:val="26"/>
          <w:szCs w:val="26"/>
          <w:shd w:val="clear" w:color="auto" w:fill="DDDDDD"/>
        </w:rPr>
        <w:t xml:space="preserve"> l’objet n’exist</w:t>
      </w:r>
      <w:r w:rsidR="00E23D38">
        <w:rPr>
          <w:color w:val="3465A4"/>
          <w:sz w:val="26"/>
          <w:szCs w:val="26"/>
          <w:shd w:val="clear" w:color="auto" w:fill="DDDDDD"/>
        </w:rPr>
        <w:t>e physiquement</w:t>
      </w:r>
      <w:bookmarkEnd w:id="0"/>
    </w:p>
    <w:sectPr w:rsidR="002537E9" w:rsidSect="001029C2">
      <w:headerReference w:type="default" r:id="rId17"/>
      <w:footerReference w:type="default" r:id="rId18"/>
      <w:pgSz w:w="16838" w:h="11906" w:orient="landscape"/>
      <w:pgMar w:top="567" w:right="766" w:bottom="567" w:left="1418" w:header="709" w:footer="17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B970" w14:textId="77777777" w:rsidR="004F0F2C" w:rsidRDefault="00793AB3">
      <w:pPr>
        <w:spacing w:after="0" w:line="240" w:lineRule="auto"/>
      </w:pPr>
      <w:r>
        <w:separator/>
      </w:r>
    </w:p>
  </w:endnote>
  <w:endnote w:type="continuationSeparator" w:id="0">
    <w:p w14:paraId="424C8E41" w14:textId="77777777" w:rsidR="004F0F2C" w:rsidRDefault="0079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0"/>
      <w:gridCol w:w="7928"/>
      <w:gridCol w:w="345"/>
      <w:gridCol w:w="1638"/>
    </w:tblGrid>
    <w:tr w:rsidR="002537E9" w14:paraId="6FC5FDAE" w14:textId="77777777">
      <w:tc>
        <w:tcPr>
          <w:tcW w:w="970" w:type="dxa"/>
          <w:shd w:val="clear" w:color="auto" w:fill="auto"/>
        </w:tcPr>
        <w:p w14:paraId="762EBEDD" w14:textId="77777777" w:rsidR="002537E9" w:rsidRDefault="00793AB3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drawing>
              <wp:anchor distT="0" distB="0" distL="0" distR="0" simplePos="0" relativeHeight="3" behindDoc="1" locked="0" layoutInCell="0" allowOverlap="1" wp14:anchorId="4101E7F3" wp14:editId="409A1179">
                <wp:simplePos x="0" y="0"/>
                <wp:positionH relativeFrom="column">
                  <wp:posOffset>61396</wp:posOffset>
                </wp:positionH>
                <wp:positionV relativeFrom="paragraph">
                  <wp:posOffset>-89563</wp:posOffset>
                </wp:positionV>
                <wp:extent cx="9177645" cy="545465"/>
                <wp:effectExtent l="0" t="0" r="5080" b="6985"/>
                <wp:wrapNone/>
                <wp:docPr id="11" name="Imag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 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84476" cy="545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7927" w:type="dxa"/>
          <w:shd w:val="clear" w:color="auto" w:fill="auto"/>
          <w:vAlign w:val="bottom"/>
        </w:tcPr>
        <w:p w14:paraId="7A5D1666" w14:textId="77777777" w:rsidR="002537E9" w:rsidRDefault="002537E9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  <w:vAlign w:val="bottom"/>
        </w:tcPr>
        <w:p w14:paraId="60313978" w14:textId="77777777" w:rsidR="002537E9" w:rsidRDefault="002537E9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  <w:vAlign w:val="bottom"/>
        </w:tcPr>
        <w:p w14:paraId="5B769885" w14:textId="77777777" w:rsidR="002537E9" w:rsidRDefault="002537E9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2537E9" w14:paraId="31152A54" w14:textId="77777777">
      <w:tc>
        <w:tcPr>
          <w:tcW w:w="970" w:type="dxa"/>
          <w:shd w:val="clear" w:color="auto" w:fill="auto"/>
        </w:tcPr>
        <w:p w14:paraId="19A1F479" w14:textId="77777777" w:rsidR="002537E9" w:rsidRDefault="002537E9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7" w:type="dxa"/>
          <w:shd w:val="clear" w:color="auto" w:fill="auto"/>
        </w:tcPr>
        <w:p w14:paraId="752C8DF6" w14:textId="77777777" w:rsidR="002537E9" w:rsidRDefault="002537E9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</w:tcPr>
        <w:p w14:paraId="494F058F" w14:textId="77777777" w:rsidR="002537E9" w:rsidRDefault="002537E9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</w:tcPr>
        <w:p w14:paraId="77952E11" w14:textId="77777777" w:rsidR="002537E9" w:rsidRDefault="00793AB3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>OTSCIS2-2</w:t>
          </w:r>
        </w:p>
      </w:tc>
    </w:tr>
  </w:tbl>
  <w:p w14:paraId="14059E94" w14:textId="77777777" w:rsidR="002537E9" w:rsidRDefault="002537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FFC2" w14:textId="77777777" w:rsidR="004F0F2C" w:rsidRDefault="00793AB3">
      <w:pPr>
        <w:spacing w:after="0" w:line="240" w:lineRule="auto"/>
      </w:pPr>
      <w:r>
        <w:separator/>
      </w:r>
    </w:p>
  </w:footnote>
  <w:footnote w:type="continuationSeparator" w:id="0">
    <w:p w14:paraId="4227CB04" w14:textId="77777777" w:rsidR="004F0F2C" w:rsidRDefault="0079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8CD0" w14:textId="77777777" w:rsidR="002537E9" w:rsidRDefault="00793AB3">
    <w:pPr>
      <w:pStyle w:val="En-tte"/>
    </w:pPr>
    <w:r>
      <w:rPr>
        <w:noProof/>
      </w:rPr>
      <w:drawing>
        <wp:anchor distT="0" distB="0" distL="0" distR="0" simplePos="0" relativeHeight="4" behindDoc="1" locked="0" layoutInCell="0" allowOverlap="1" wp14:anchorId="0BEF19DA" wp14:editId="5535C5FE">
          <wp:simplePos x="0" y="0"/>
          <wp:positionH relativeFrom="margin">
            <wp:align>right</wp:align>
          </wp:positionH>
          <wp:positionV relativeFrom="paragraph">
            <wp:posOffset>-184084</wp:posOffset>
          </wp:positionV>
          <wp:extent cx="9608024" cy="705485"/>
          <wp:effectExtent l="0" t="0" r="0" b="0"/>
          <wp:wrapNone/>
          <wp:docPr id="10" name="Imag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08024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4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E9"/>
    <w:rsid w:val="000121C4"/>
    <w:rsid w:val="00042451"/>
    <w:rsid w:val="001029C2"/>
    <w:rsid w:val="001341C6"/>
    <w:rsid w:val="001F2DD6"/>
    <w:rsid w:val="002537E9"/>
    <w:rsid w:val="00255C0A"/>
    <w:rsid w:val="002B5F94"/>
    <w:rsid w:val="003A23D5"/>
    <w:rsid w:val="004F0F2C"/>
    <w:rsid w:val="00563746"/>
    <w:rsid w:val="006D4F0D"/>
    <w:rsid w:val="00793AB3"/>
    <w:rsid w:val="007E47E0"/>
    <w:rsid w:val="00836D8A"/>
    <w:rsid w:val="00883285"/>
    <w:rsid w:val="008D7E13"/>
    <w:rsid w:val="009E7DEF"/>
    <w:rsid w:val="00B152E0"/>
    <w:rsid w:val="00B55795"/>
    <w:rsid w:val="00B602D9"/>
    <w:rsid w:val="00D4499B"/>
    <w:rsid w:val="00D54368"/>
    <w:rsid w:val="00E2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E65683"/>
  <w15:docId w15:val="{A96FDEE1-C8A2-4103-972B-1117E083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F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25087F"/>
  </w:style>
  <w:style w:type="character" w:customStyle="1" w:styleId="PieddepageCar">
    <w:name w:val="Pied de page Car"/>
    <w:basedOn w:val="Policepardfaut"/>
    <w:link w:val="Pieddepage"/>
    <w:uiPriority w:val="99"/>
    <w:qFormat/>
    <w:rsid w:val="0025087F"/>
  </w:style>
  <w:style w:type="character" w:customStyle="1" w:styleId="CharacterStyle4">
    <w:name w:val="Character Style 4"/>
    <w:uiPriority w:val="99"/>
    <w:qFormat/>
    <w:rsid w:val="00DE1C64"/>
    <w:rPr>
      <w:rFonts w:ascii="Calibri" w:hAnsi="Calibri" w:cs="Calibri"/>
      <w:b/>
      <w:bCs/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F211B"/>
    <w:rPr>
      <w:rFonts w:ascii="Segoe UI" w:hAnsi="Segoe UI" w:cs="Segoe UI"/>
      <w:sz w:val="18"/>
      <w:szCs w:val="18"/>
    </w:rPr>
  </w:style>
  <w:style w:type="character" w:customStyle="1" w:styleId="LienInternet">
    <w:name w:val="Lien Internet"/>
    <w:semiHidden/>
    <w:rsid w:val="00334004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F211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50D6"/>
    <w:pPr>
      <w:ind w:left="720"/>
      <w:contextualSpacing/>
    </w:pPr>
  </w:style>
  <w:style w:type="paragraph" w:customStyle="1" w:styleId="Pieddepage1">
    <w:name w:val="Pied de page1"/>
    <w:basedOn w:val="Normal"/>
    <w:qFormat/>
    <w:rsid w:val="00101D9E"/>
    <w:pPr>
      <w:widowControl w:val="0"/>
      <w:suppressLineNumbers/>
      <w:tabs>
        <w:tab w:val="center" w:pos="4818"/>
        <w:tab w:val="right" w:pos="9637"/>
      </w:tabs>
      <w:spacing w:after="0" w:line="240" w:lineRule="auto"/>
      <w:textAlignment w:val="baseline"/>
    </w:pPr>
    <w:rPr>
      <w:rFonts w:ascii="Arial" w:eastAsia="Arial Unicode MS" w:hAnsi="Arial" w:cs="Tahoma"/>
      <w:kern w:val="2"/>
      <w:sz w:val="24"/>
      <w:szCs w:val="24"/>
      <w:lang w:eastAsia="fr-FR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F1C8F-30B3-4982-ADB8-90AA23F1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dc:description/>
  <cp:lastModifiedBy>pc</cp:lastModifiedBy>
  <cp:revision>15</cp:revision>
  <cp:lastPrinted>2020-06-18T14:58:00Z</cp:lastPrinted>
  <dcterms:created xsi:type="dcterms:W3CDTF">2021-06-22T23:33:00Z</dcterms:created>
  <dcterms:modified xsi:type="dcterms:W3CDTF">2021-06-30T22:37:00Z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