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E0B3" w14:textId="0CCD0F16" w:rsidR="00380561" w:rsidRDefault="00CE7A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88427" wp14:editId="782D2A9E">
                <wp:simplePos x="0" y="0"/>
                <wp:positionH relativeFrom="column">
                  <wp:posOffset>-223520</wp:posOffset>
                </wp:positionH>
                <wp:positionV relativeFrom="paragraph">
                  <wp:posOffset>-537845</wp:posOffset>
                </wp:positionV>
                <wp:extent cx="9385934" cy="804544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934" cy="8045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1BA65" w14:textId="10308514" w:rsidR="00F14167" w:rsidRPr="00E056AD" w:rsidRDefault="00E056AD" w:rsidP="00E056AD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Calibri"/>
                                <w:b/>
                                <w:bCs/>
                                <w:color w:val="4F81B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 New Roman" w:cs="Calibri"/>
                                <w:b/>
                                <w:bCs/>
                                <w:color w:val="4F81BD"/>
                                <w:sz w:val="40"/>
                                <w:szCs w:val="40"/>
                              </w:rPr>
                              <w:t xml:space="preserve">Comment </w:t>
                            </w:r>
                            <w:r w:rsidR="00781157">
                              <w:rPr>
                                <w:rFonts w:eastAsia="Times New Roman" w:cs="Calibri"/>
                                <w:b/>
                                <w:bCs/>
                                <w:color w:val="4F81BD"/>
                                <w:sz w:val="40"/>
                                <w:szCs w:val="40"/>
                              </w:rPr>
                              <w:t>économiser de l’énergie avec un lampadaire automatique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C8842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.6pt;margin-top:-42.35pt;width:739.05pt;height:6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" filled="f" stroked="f">
                <v:textbox style="mso-fit-shape-to-text:t">
                  <w:txbxContent>
                    <w:p w14:paraId="6791BA65" w14:textId="10308514" w:rsidR="00F14167" w:rsidRPr="00E056AD" w:rsidRDefault="00E056AD" w:rsidP="00E056AD">
                      <w:pPr>
                        <w:spacing w:line="240" w:lineRule="auto"/>
                        <w:jc w:val="center"/>
                        <w:rPr>
                          <w:rFonts w:eastAsia="Times New Roman" w:cs="Calibri"/>
                          <w:b/>
                          <w:bCs/>
                          <w:color w:val="4F81BD"/>
                          <w:sz w:val="40"/>
                          <w:szCs w:val="40"/>
                        </w:rPr>
                      </w:pPr>
                      <w:r>
                        <w:rPr>
                          <w:rFonts w:eastAsia="Times New Roman" w:cs="Calibri"/>
                          <w:b/>
                          <w:bCs/>
                          <w:color w:val="4F81BD"/>
                          <w:sz w:val="40"/>
                          <w:szCs w:val="40"/>
                        </w:rPr>
                        <w:t xml:space="preserve">Comment </w:t>
                      </w:r>
                      <w:r w:rsidR="00781157">
                        <w:rPr>
                          <w:rFonts w:eastAsia="Times New Roman" w:cs="Calibri"/>
                          <w:b/>
                          <w:bCs/>
                          <w:color w:val="4F81BD"/>
                          <w:sz w:val="40"/>
                          <w:szCs w:val="40"/>
                        </w:rPr>
                        <w:t>économiser de l’énergie avec un lampadaire automatique ?</w:t>
                      </w:r>
                    </w:p>
                  </w:txbxContent>
                </v:textbox>
              </v:shape>
            </w:pict>
          </mc:Fallback>
        </mc:AlternateContent>
      </w:r>
    </w:p>
    <w:p w14:paraId="76FAF782" w14:textId="7677DE17" w:rsidR="00282FE8" w:rsidRDefault="008F632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5307EC" wp14:editId="7C16602E">
                <wp:simplePos x="0" y="0"/>
                <wp:positionH relativeFrom="column">
                  <wp:posOffset>5907553</wp:posOffset>
                </wp:positionH>
                <wp:positionV relativeFrom="paragraph">
                  <wp:posOffset>151196</wp:posOffset>
                </wp:positionV>
                <wp:extent cx="2900548" cy="1318895"/>
                <wp:effectExtent l="171450" t="19050" r="33655" b="128905"/>
                <wp:wrapNone/>
                <wp:docPr id="9" name="Bulle narrative : ro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548" cy="1318895"/>
                        </a:xfrm>
                        <a:prstGeom prst="wedgeEllipseCallout">
                          <a:avLst>
                            <a:gd name="adj1" fmla="val -54682"/>
                            <a:gd name="adj2" fmla="val 56744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64B25" w14:textId="662FA4C6" w:rsidR="00CE7A4E" w:rsidRPr="00CE7A4E" w:rsidRDefault="00B87EBA" w:rsidP="009113E2">
                            <w:pPr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Un </w:t>
                            </w:r>
                            <w:r w:rsidR="00CE7A4E" w:rsidRPr="00CE7A4E">
                              <w:rPr>
                                <w:i/>
                                <w:iCs/>
                                <w:color w:val="000000" w:themeColor="text1"/>
                                <w:sz w:val="40"/>
                                <w:szCs w:val="40"/>
                              </w:rPr>
                              <w:t>problème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307E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9" o:spid="_x0000_s1027" type="#_x0000_t63" style="position:absolute;margin-left:465.15pt;margin-top:11.9pt;width:228.4pt;height:10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" adj="-1011,23057" fillcolor="#fff2cc [663]" strokecolor="#1f3763 [1604]" strokeweight="1pt">
                <v:textbox>
                  <w:txbxContent>
                    <w:p w14:paraId="79A64B25" w14:textId="662FA4C6" w:rsidR="00CE7A4E" w:rsidRPr="00CE7A4E" w:rsidRDefault="00B87EBA" w:rsidP="009113E2">
                      <w:pPr>
                        <w:jc w:val="center"/>
                        <w:rPr>
                          <w:i/>
                          <w:i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40"/>
                          <w:szCs w:val="40"/>
                        </w:rPr>
                        <w:t xml:space="preserve">Un </w:t>
                      </w:r>
                      <w:r w:rsidR="00CE7A4E" w:rsidRPr="00CE7A4E">
                        <w:rPr>
                          <w:i/>
                          <w:iCs/>
                          <w:color w:val="000000" w:themeColor="text1"/>
                          <w:sz w:val="40"/>
                          <w:szCs w:val="40"/>
                        </w:rPr>
                        <w:t>problème ?</w:t>
                      </w:r>
                    </w:p>
                  </w:txbxContent>
                </v:textbox>
              </v:shape>
            </w:pict>
          </mc:Fallback>
        </mc:AlternateContent>
      </w:r>
    </w:p>
    <w:p w14:paraId="14F6372E" w14:textId="0A583F0F" w:rsidR="00380561" w:rsidRDefault="00380561"/>
    <w:p w14:paraId="44AFAA6A" w14:textId="583835D5" w:rsidR="007403AE" w:rsidRDefault="00CE7A4E"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1FE2504D" wp14:editId="12280048">
            <wp:simplePos x="0" y="0"/>
            <wp:positionH relativeFrom="margin">
              <wp:posOffset>707629</wp:posOffset>
            </wp:positionH>
            <wp:positionV relativeFrom="paragraph">
              <wp:posOffset>424337</wp:posOffset>
            </wp:positionV>
            <wp:extent cx="6700520" cy="4446905"/>
            <wp:effectExtent l="0" t="0" r="5080" b="0"/>
            <wp:wrapTight wrapText="bothSides">
              <wp:wrapPolygon edited="0">
                <wp:start x="0" y="0"/>
                <wp:lineTo x="0" y="21467"/>
                <wp:lineTo x="21555" y="21467"/>
                <wp:lineTo x="21555" y="0"/>
                <wp:lineTo x="0" y="0"/>
              </wp:wrapPolygon>
            </wp:wrapTight>
            <wp:docPr id="259" name="Image 259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520" cy="444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03AE" w:rsidSect="00E468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561"/>
    <w:rsid w:val="00282FE8"/>
    <w:rsid w:val="00380561"/>
    <w:rsid w:val="004A3D6F"/>
    <w:rsid w:val="005D285C"/>
    <w:rsid w:val="007403AE"/>
    <w:rsid w:val="00781157"/>
    <w:rsid w:val="008F632B"/>
    <w:rsid w:val="009113E2"/>
    <w:rsid w:val="009B2079"/>
    <w:rsid w:val="00B87EBA"/>
    <w:rsid w:val="00CE7A4E"/>
    <w:rsid w:val="00DD2313"/>
    <w:rsid w:val="00E056AD"/>
    <w:rsid w:val="00E46814"/>
    <w:rsid w:val="00F1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7681"/>
  <w15:chartTrackingRefBased/>
  <w15:docId w15:val="{A7CBE6EE-FAA1-474F-9AD9-189301FF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Lemitre</dc:creator>
  <cp:keywords/>
  <dc:description/>
  <cp:lastModifiedBy>delanoue18@gmail.com</cp:lastModifiedBy>
  <cp:revision>7</cp:revision>
  <dcterms:created xsi:type="dcterms:W3CDTF">2020-02-05T02:04:00Z</dcterms:created>
  <dcterms:modified xsi:type="dcterms:W3CDTF">2021-04-30T17:48:00Z</dcterms:modified>
</cp:coreProperties>
</file>