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206EE" w14:textId="3F4B6D12" w:rsidR="00EB1827" w:rsidRPr="00FE27E6" w:rsidRDefault="00FE27E6">
      <w:pPr>
        <w:rPr>
          <w:b/>
          <w:bCs/>
        </w:rPr>
      </w:pPr>
      <w:r w:rsidRPr="00FE27E6">
        <w:rPr>
          <w:b/>
          <w:bCs/>
        </w:rPr>
        <w:t>Matériel nécessaire pour la fabrication d’une maquette de feu de passage piéton</w:t>
      </w:r>
    </w:p>
    <w:p w14:paraId="71C0A4E3" w14:textId="78A3E742" w:rsidR="00A67CAA" w:rsidRDefault="00FE27E6" w:rsidP="00FE27E6">
      <w:pPr>
        <w:pStyle w:val="Paragraphedeliste"/>
        <w:numPr>
          <w:ilvl w:val="0"/>
          <w:numId w:val="1"/>
        </w:numPr>
      </w:pPr>
      <w:r>
        <w:t xml:space="preserve">Une carte </w:t>
      </w:r>
      <w:proofErr w:type="spellStart"/>
      <w:r>
        <w:t>arduino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équipée d’un </w:t>
      </w:r>
      <w:proofErr w:type="spellStart"/>
      <w:r>
        <w:t>shield</w:t>
      </w:r>
      <w:proofErr w:type="spellEnd"/>
      <w:r>
        <w:t xml:space="preserve"> Grove</w:t>
      </w:r>
    </w:p>
    <w:p w14:paraId="42EBC8F6" w14:textId="7D9386CE" w:rsidR="00FE27E6" w:rsidRDefault="00FE27E6" w:rsidP="00FE27E6">
      <w:pPr>
        <w:pStyle w:val="Paragraphedeliste"/>
        <w:numPr>
          <w:ilvl w:val="0"/>
          <w:numId w:val="1"/>
        </w:numPr>
      </w:pPr>
      <w:r>
        <w:t xml:space="preserve">2 </w:t>
      </w:r>
      <w:proofErr w:type="spellStart"/>
      <w:r>
        <w:t>Leds</w:t>
      </w:r>
      <w:proofErr w:type="spellEnd"/>
      <w:r>
        <w:t xml:space="preserve"> Grove rouges</w:t>
      </w:r>
    </w:p>
    <w:p w14:paraId="5E80095A" w14:textId="1FA78057" w:rsidR="00FE27E6" w:rsidRDefault="00FE27E6" w:rsidP="00FE27E6">
      <w:pPr>
        <w:pStyle w:val="Paragraphedeliste"/>
        <w:numPr>
          <w:ilvl w:val="0"/>
          <w:numId w:val="1"/>
        </w:numPr>
      </w:pPr>
      <w:r>
        <w:t xml:space="preserve">2 </w:t>
      </w:r>
      <w:proofErr w:type="spellStart"/>
      <w:r>
        <w:t>Leds</w:t>
      </w:r>
      <w:proofErr w:type="spellEnd"/>
      <w:r>
        <w:t xml:space="preserve"> Grove vertes</w:t>
      </w:r>
    </w:p>
    <w:p w14:paraId="77F35042" w14:textId="2C99D3BB" w:rsidR="00FE27E6" w:rsidRDefault="00FE27E6" w:rsidP="00FE27E6">
      <w:pPr>
        <w:pStyle w:val="Paragraphedeliste"/>
        <w:numPr>
          <w:ilvl w:val="0"/>
          <w:numId w:val="1"/>
        </w:numPr>
      </w:pPr>
      <w:r>
        <w:t xml:space="preserve">1 </w:t>
      </w:r>
      <w:proofErr w:type="spellStart"/>
      <w:r>
        <w:t>Led</w:t>
      </w:r>
      <w:proofErr w:type="spellEnd"/>
      <w:r>
        <w:t xml:space="preserve"> Grove orange</w:t>
      </w:r>
    </w:p>
    <w:p w14:paraId="245C7E28" w14:textId="3D34E206" w:rsidR="00FE27E6" w:rsidRDefault="00FE27E6" w:rsidP="00FE27E6">
      <w:pPr>
        <w:pStyle w:val="Paragraphedeliste"/>
        <w:numPr>
          <w:ilvl w:val="0"/>
          <w:numId w:val="1"/>
        </w:numPr>
      </w:pPr>
      <w:r>
        <w:t>1 bouton poussoir Grove</w:t>
      </w:r>
    </w:p>
    <w:p w14:paraId="1CD2340F" w14:textId="0D86D817" w:rsidR="00FE27E6" w:rsidRDefault="00FE27E6" w:rsidP="00FE27E6">
      <w:pPr>
        <w:pStyle w:val="Paragraphedeliste"/>
        <w:numPr>
          <w:ilvl w:val="0"/>
          <w:numId w:val="1"/>
        </w:numPr>
      </w:pPr>
      <w:r>
        <w:t>1 buzzer Grove</w:t>
      </w:r>
    </w:p>
    <w:p w14:paraId="091C9D89" w14:textId="39490054" w:rsidR="00FE27E6" w:rsidRDefault="00FE27E6" w:rsidP="00FE27E6">
      <w:pPr>
        <w:pStyle w:val="Paragraphedeliste"/>
        <w:numPr>
          <w:ilvl w:val="0"/>
          <w:numId w:val="1"/>
        </w:numPr>
      </w:pPr>
      <w:r>
        <w:t>1 socle de dimensions 240 x 240 mm et d’épaisseur 6 à 10 mm en PVC ou en bois</w:t>
      </w:r>
    </w:p>
    <w:p w14:paraId="409E692A" w14:textId="72D6874D" w:rsidR="00FE27E6" w:rsidRDefault="00FE27E6" w:rsidP="00FE27E6">
      <w:pPr>
        <w:pStyle w:val="Paragraphedeliste"/>
        <w:numPr>
          <w:ilvl w:val="0"/>
          <w:numId w:val="1"/>
        </w:numPr>
      </w:pPr>
      <w:r>
        <w:t>1 mat de dimensions 160 x 25 mm et d’épaisseur 10 mm en PVC</w:t>
      </w:r>
    </w:p>
    <w:p w14:paraId="2B117C60" w14:textId="32BD2ACC" w:rsidR="00FE27E6" w:rsidRDefault="00FE27E6" w:rsidP="00FE27E6">
      <w:pPr>
        <w:pStyle w:val="Paragraphedeliste"/>
        <w:numPr>
          <w:ilvl w:val="0"/>
          <w:numId w:val="1"/>
        </w:numPr>
      </w:pPr>
      <w:r>
        <w:t>1 mat de dimensions 100 x 25 mm et d’épaisseur 10 mm en PVC</w:t>
      </w:r>
    </w:p>
    <w:p w14:paraId="1E1FB25F" w14:textId="75AADBBD" w:rsidR="00FE27E6" w:rsidRDefault="00FE27E6" w:rsidP="00FE27E6">
      <w:pPr>
        <w:pStyle w:val="Paragraphedeliste"/>
        <w:numPr>
          <w:ilvl w:val="0"/>
          <w:numId w:val="1"/>
        </w:numPr>
      </w:pPr>
      <w:r>
        <w:t xml:space="preserve">1 support pour les feux piétons de dimensions 50 x 25 mm et d’épaisseur 10 </w:t>
      </w:r>
      <w:proofErr w:type="gramStart"/>
      <w:r>
        <w:t>mm  en</w:t>
      </w:r>
      <w:proofErr w:type="gramEnd"/>
      <w:r>
        <w:t xml:space="preserve"> PVC</w:t>
      </w:r>
    </w:p>
    <w:p w14:paraId="36BCD041" w14:textId="22855720" w:rsidR="00FE27E6" w:rsidRDefault="00FE27E6" w:rsidP="00FE27E6">
      <w:pPr>
        <w:pStyle w:val="Paragraphedeliste"/>
        <w:numPr>
          <w:ilvl w:val="0"/>
          <w:numId w:val="1"/>
        </w:numPr>
      </w:pPr>
      <w:r>
        <w:t xml:space="preserve">6 supports pour les </w:t>
      </w:r>
      <w:proofErr w:type="spellStart"/>
      <w:r>
        <w:t>Leds</w:t>
      </w:r>
      <w:proofErr w:type="spellEnd"/>
      <w:r>
        <w:t xml:space="preserve"> et le bouton poussoir fabriqués à l’imprimante 3D (</w:t>
      </w:r>
      <w:r w:rsidR="00C11BD4">
        <w:t>voir fichier joint dans la séance 3)</w:t>
      </w:r>
    </w:p>
    <w:p w14:paraId="706C3AD7" w14:textId="52F9EE85" w:rsidR="00C11BD4" w:rsidRDefault="00C11BD4" w:rsidP="00FE27E6">
      <w:pPr>
        <w:pStyle w:val="Paragraphedeliste"/>
        <w:numPr>
          <w:ilvl w:val="0"/>
          <w:numId w:val="1"/>
        </w:numPr>
      </w:pPr>
      <w:r>
        <w:t xml:space="preserve">2 vis diamètre 3 mm et longueur 20 mm pour fixer les mats sur le socle et 8 vis diamètre 3 mm et longueur 8 mm pour fixer les supports </w:t>
      </w:r>
      <w:proofErr w:type="spellStart"/>
      <w:r>
        <w:t>grove</w:t>
      </w:r>
      <w:proofErr w:type="spellEnd"/>
      <w:r>
        <w:t xml:space="preserve"> (ou du double face)</w:t>
      </w:r>
    </w:p>
    <w:sectPr w:rsidR="00C11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06267"/>
    <w:multiLevelType w:val="hybridMultilevel"/>
    <w:tmpl w:val="27183318"/>
    <w:lvl w:ilvl="0" w:tplc="CF128F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232"/>
    <w:rsid w:val="00097D05"/>
    <w:rsid w:val="00190668"/>
    <w:rsid w:val="001F5A76"/>
    <w:rsid w:val="001F666D"/>
    <w:rsid w:val="0035693D"/>
    <w:rsid w:val="00393FCE"/>
    <w:rsid w:val="004908D8"/>
    <w:rsid w:val="004963BE"/>
    <w:rsid w:val="005C4FA3"/>
    <w:rsid w:val="0068005B"/>
    <w:rsid w:val="006E46DA"/>
    <w:rsid w:val="00707CB5"/>
    <w:rsid w:val="007176E3"/>
    <w:rsid w:val="007C6F31"/>
    <w:rsid w:val="007E505B"/>
    <w:rsid w:val="008A2632"/>
    <w:rsid w:val="008E76BC"/>
    <w:rsid w:val="00900249"/>
    <w:rsid w:val="00922679"/>
    <w:rsid w:val="00A16E09"/>
    <w:rsid w:val="00A67CAA"/>
    <w:rsid w:val="00A77E44"/>
    <w:rsid w:val="00B47232"/>
    <w:rsid w:val="00C11BD4"/>
    <w:rsid w:val="00CE0795"/>
    <w:rsid w:val="00CF2FEF"/>
    <w:rsid w:val="00EB1827"/>
    <w:rsid w:val="00FC305A"/>
    <w:rsid w:val="00FE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1D02C"/>
  <w15:chartTrackingRefBased/>
  <w15:docId w15:val="{FB90454F-CCBB-4695-A38E-DCB5B1BE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2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Fabrice</cp:lastModifiedBy>
  <cp:revision>3</cp:revision>
  <dcterms:created xsi:type="dcterms:W3CDTF">2021-05-23T22:04:00Z</dcterms:created>
  <dcterms:modified xsi:type="dcterms:W3CDTF">2021-05-23T22:20:00Z</dcterms:modified>
</cp:coreProperties>
</file>