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1" w:rightFromText="141" w:vertAnchor="page" w:horzAnchor="page" w:tblpX="1801" w:tblpY="751"/>
        <w:tblW w:w="9610" w:type="dxa"/>
        <w:tblBorders>
          <w:bottom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9610"/>
      </w:tblGrid>
      <w:tr w:rsidR="00980369" w14:paraId="246B3AF2" w14:textId="77777777">
        <w:trPr>
          <w:trHeight w:val="59"/>
        </w:trPr>
        <w:tc>
          <w:tcPr>
            <w:tcW w:w="9610" w:type="dxa"/>
            <w:shd w:val="clear" w:color="auto" w:fill="auto"/>
          </w:tcPr>
          <w:p w14:paraId="18CB2B88" w14:textId="77777777" w:rsidR="00980369" w:rsidRDefault="00980369">
            <w:pPr>
              <w:ind w:left="-142" w:firstLine="142"/>
            </w:pPr>
          </w:p>
          <w:p w14:paraId="4551BE26" w14:textId="77777777" w:rsidR="00980369" w:rsidRDefault="00CB1FD7">
            <w:pPr>
              <w:rPr>
                <w:b/>
                <w:i/>
                <w:color w:val="4F81BD"/>
              </w:rPr>
            </w:pPr>
            <w:r>
              <w:rPr>
                <w:b/>
                <w:i/>
                <w:color w:val="4F81BD" w:themeColor="accent1"/>
              </w:rPr>
              <w:t>Thème de séquence : Optimiser les actions de l'homme</w:t>
            </w:r>
          </w:p>
          <w:p w14:paraId="6BF8850E" w14:textId="77777777" w:rsidR="00980369" w:rsidRDefault="00CB1FD7">
            <w:pPr>
              <w:rPr>
                <w:b/>
                <w:i/>
                <w:color w:val="4F81BD"/>
                <w:sz w:val="12"/>
              </w:rPr>
            </w:pPr>
            <w:r>
              <w:rPr>
                <w:b/>
                <w:i/>
                <w:color w:val="4F81BD" w:themeColor="accent1"/>
              </w:rPr>
              <w:t>Problématique : Comment sécuriser un passage piéton pour les non-voyants ?</w:t>
            </w:r>
          </w:p>
          <w:p w14:paraId="38154E57" w14:textId="77777777" w:rsidR="00980369" w:rsidRDefault="00980369">
            <w:pPr>
              <w:rPr>
                <w:b/>
                <w:i/>
                <w:color w:val="4F81BD"/>
                <w:sz w:val="12"/>
              </w:rPr>
            </w:pPr>
          </w:p>
        </w:tc>
      </w:tr>
      <w:tr w:rsidR="00980369" w14:paraId="26D14778" w14:textId="77777777">
        <w:trPr>
          <w:trHeight w:val="59"/>
        </w:trPr>
        <w:tc>
          <w:tcPr>
            <w:tcW w:w="9610" w:type="dxa"/>
            <w:shd w:val="clear" w:color="auto" w:fill="auto"/>
          </w:tcPr>
          <w:tbl>
            <w:tblPr>
              <w:tblStyle w:val="Grilledutableau"/>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55"/>
              <w:gridCol w:w="2954"/>
              <w:gridCol w:w="3442"/>
            </w:tblGrid>
            <w:tr w:rsidR="00980369" w14:paraId="1BCBE627" w14:textId="77777777">
              <w:trPr>
                <w:trHeight w:val="15"/>
              </w:trPr>
              <w:tc>
                <w:tcPr>
                  <w:tcW w:w="2955" w:type="dxa"/>
                  <w:shd w:val="clear" w:color="DBE5F1" w:fill="DBE5F1" w:themeFill="accent1" w:themeFillTint="33"/>
                </w:tcPr>
                <w:p w14:paraId="40C11980" w14:textId="77777777" w:rsidR="00980369" w:rsidRDefault="00CB1FD7">
                  <w:pPr>
                    <w:framePr w:hSpace="141" w:wrap="around" w:vAnchor="page" w:hAnchor="page" w:x="1801" w:y="751"/>
                    <w:tabs>
                      <w:tab w:val="left" w:pos="1177"/>
                      <w:tab w:val="center" w:pos="1369"/>
                    </w:tabs>
                    <w:rPr>
                      <w:b/>
                      <w:color w:val="4F81BD"/>
                      <w:sz w:val="20"/>
                    </w:rPr>
                  </w:pPr>
                  <w:r>
                    <w:rPr>
                      <w:b/>
                      <w:color w:val="4F81BD" w:themeColor="accent1"/>
                      <w:sz w:val="20"/>
                    </w:rPr>
                    <w:tab/>
                  </w:r>
                  <w:r>
                    <w:rPr>
                      <w:b/>
                      <w:color w:val="4F81BD" w:themeColor="accent1"/>
                      <w:sz w:val="20"/>
                    </w:rPr>
                    <w:tab/>
                    <w:t>5</w:t>
                  </w:r>
                  <w:r>
                    <w:rPr>
                      <w:b/>
                      <w:color w:val="4F81BD" w:themeColor="accent1"/>
                      <w:sz w:val="20"/>
                      <w:vertAlign w:val="superscript"/>
                    </w:rPr>
                    <w:t>ème</w:t>
                  </w:r>
                </w:p>
              </w:tc>
              <w:tc>
                <w:tcPr>
                  <w:tcW w:w="2954" w:type="dxa"/>
                  <w:shd w:val="clear" w:color="FFFFFF" w:fill="FFFFFF" w:themeFill="background1"/>
                </w:tcPr>
                <w:p w14:paraId="4AFC1732" w14:textId="77777777" w:rsidR="00980369" w:rsidRDefault="00CB1FD7">
                  <w:pPr>
                    <w:framePr w:hSpace="141" w:wrap="around" w:vAnchor="page" w:hAnchor="page" w:x="1801" w:y="751"/>
                    <w:jc w:val="center"/>
                    <w:rPr>
                      <w:b/>
                      <w:color w:val="4F81BD"/>
                      <w:sz w:val="20"/>
                    </w:rPr>
                  </w:pPr>
                  <w:r>
                    <w:rPr>
                      <w:b/>
                      <w:color w:val="4F81BD" w:themeColor="accent1"/>
                      <w:sz w:val="20"/>
                    </w:rPr>
                    <w:t>4</w:t>
                  </w:r>
                  <w:r>
                    <w:rPr>
                      <w:b/>
                      <w:color w:val="4F81BD" w:themeColor="accent1"/>
                      <w:sz w:val="20"/>
                      <w:vertAlign w:val="superscript"/>
                    </w:rPr>
                    <w:t>ème</w:t>
                  </w:r>
                </w:p>
              </w:tc>
              <w:tc>
                <w:tcPr>
                  <w:tcW w:w="3442" w:type="dxa"/>
                  <w:shd w:val="clear" w:color="FFFFFF" w:fill="FFFFFF" w:themeFill="background1"/>
                </w:tcPr>
                <w:p w14:paraId="4412AEE2" w14:textId="77777777" w:rsidR="00980369" w:rsidRDefault="00CB1FD7">
                  <w:pPr>
                    <w:framePr w:hSpace="141" w:wrap="around" w:vAnchor="page" w:hAnchor="page" w:x="1801" w:y="751"/>
                    <w:jc w:val="center"/>
                    <w:rPr>
                      <w:b/>
                      <w:color w:val="4F81BD"/>
                      <w:sz w:val="20"/>
                    </w:rPr>
                  </w:pPr>
                  <w:r>
                    <w:rPr>
                      <w:b/>
                      <w:color w:val="4F81BD" w:themeColor="accent1"/>
                      <w:sz w:val="20"/>
                    </w:rPr>
                    <w:t>3</w:t>
                  </w:r>
                  <w:r>
                    <w:rPr>
                      <w:b/>
                      <w:color w:val="4F81BD" w:themeColor="accent1"/>
                      <w:sz w:val="20"/>
                      <w:vertAlign w:val="superscript"/>
                    </w:rPr>
                    <w:t>ème</w:t>
                  </w:r>
                </w:p>
              </w:tc>
            </w:tr>
          </w:tbl>
          <w:p w14:paraId="784915AB" w14:textId="77777777" w:rsidR="00980369" w:rsidRDefault="00980369">
            <w:pPr>
              <w:rPr>
                <w:sz w:val="20"/>
              </w:rPr>
            </w:pPr>
          </w:p>
        </w:tc>
      </w:tr>
    </w:tbl>
    <w:p w14:paraId="45AF944B" w14:textId="77777777" w:rsidR="00980369" w:rsidRDefault="00980369">
      <w:pPr>
        <w:rPr>
          <w:b/>
          <w:i/>
          <w:sz w:val="16"/>
        </w:rPr>
      </w:pPr>
    </w:p>
    <w:p w14:paraId="7BD8E8F2" w14:textId="77777777" w:rsidR="00980369" w:rsidRDefault="00CB1FD7">
      <w:pPr>
        <w:rPr>
          <w:b/>
          <w:i/>
          <w:color w:val="0070C0"/>
          <w:sz w:val="16"/>
        </w:rPr>
      </w:pPr>
      <w:r>
        <w:rPr>
          <w:b/>
          <w:i/>
          <w:color w:val="0070C0"/>
          <w:sz w:val="16"/>
        </w:rPr>
        <w:t>Volet référentiel :</w:t>
      </w:r>
      <w:r>
        <w:rPr>
          <w:rStyle w:val="Style2"/>
          <w:color w:val="0070C0"/>
        </w:rPr>
        <w:t xml:space="preserve"> </w:t>
      </w:r>
    </w:p>
    <w:p w14:paraId="51CD8054" w14:textId="77777777" w:rsidR="00980369" w:rsidRDefault="00980369">
      <w:pPr>
        <w:rPr>
          <w:sz w:val="16"/>
        </w:rPr>
      </w:pPr>
    </w:p>
    <w:tbl>
      <w:tblPr>
        <w:tblStyle w:val="Grilledutableau"/>
        <w:tblpPr w:leftFromText="141" w:rightFromText="141" w:vertAnchor="text" w:horzAnchor="margin" w:tblpY="-66"/>
        <w:tblW w:w="10326" w:type="dxa"/>
        <w:tblLayout w:type="fixed"/>
        <w:tblCellMar>
          <w:left w:w="28" w:type="dxa"/>
          <w:right w:w="28" w:type="dxa"/>
        </w:tblCellMar>
        <w:tblLook w:val="04A0" w:firstRow="1" w:lastRow="0" w:firstColumn="1" w:lastColumn="0" w:noHBand="0" w:noVBand="1"/>
      </w:tblPr>
      <w:tblGrid>
        <w:gridCol w:w="2971"/>
        <w:gridCol w:w="3960"/>
        <w:gridCol w:w="3395"/>
      </w:tblGrid>
      <w:tr w:rsidR="006D450B" w:rsidRPr="00ED43B3" w14:paraId="1926F074" w14:textId="77777777" w:rsidTr="00897B3F">
        <w:trPr>
          <w:trHeight w:val="283"/>
        </w:trPr>
        <w:tc>
          <w:tcPr>
            <w:tcW w:w="10326" w:type="dxa"/>
            <w:gridSpan w:val="3"/>
            <w:shd w:val="clear" w:color="auto" w:fill="EAF1DD" w:themeFill="accent3" w:themeFillTint="33"/>
            <w:vAlign w:val="center"/>
          </w:tcPr>
          <w:p w14:paraId="422B7B53" w14:textId="032D4BA5" w:rsidR="006D450B" w:rsidRPr="00ED43B3" w:rsidRDefault="006D450B" w:rsidP="00897B3F">
            <w:pPr>
              <w:rPr>
                <w:rFonts w:asciiTheme="minorHAnsi" w:hAnsiTheme="minorHAnsi" w:cstheme="minorHAnsi"/>
                <w:b/>
                <w:bCs/>
                <w:sz w:val="20"/>
                <w:szCs w:val="20"/>
              </w:rPr>
            </w:pPr>
            <w:sdt>
              <w:sdtPr>
                <w:rPr>
                  <w:b/>
                  <w:bCs/>
                  <w:sz w:val="20"/>
                  <w:szCs w:val="20"/>
                </w:rPr>
                <w:alias w:val=""/>
                <w:id w:val="1546262453"/>
                <w:dropDownList>
                  <w:listItem w:displayText="Choisir un thème" w:value="Choisir un thème"/>
                  <w:listItem w:displayText="Les objets et les systèmes techniques : leurs usages et leurs interactions à découvrir et à analyser" w:value="Les objets et les systèmes techniques : leurs usages et leurs interactions à découvrir et à analyser"/>
                  <w:listItem w:displayText="Structure, fonctionnement, comportement : des objets et des systèmes techniques à comprendre" w:value="Structure, fonctionnement, comportement : des objets et des systèmes techniques à comprendre"/>
                  <w:listItem w:displayText="Création, conception, réalisation, innovations : des objets à concevoir et à réaliser" w:value="Création, conception, réalisation, innovations : des objets à concevoir et à réaliser"/>
                </w:dropDownList>
              </w:sdtPr>
              <w:sdtContent>
                <w:r w:rsidRPr="00ED43B3">
                  <w:rPr>
                    <w:b/>
                    <w:bCs/>
                    <w:sz w:val="20"/>
                    <w:szCs w:val="20"/>
                  </w:rPr>
                  <w:t>Les objets et les systèmes techniques : leurs usages et leurs interactions à découvrir et à analyser</w:t>
                </w:r>
              </w:sdtContent>
            </w:sdt>
          </w:p>
        </w:tc>
      </w:tr>
      <w:tr w:rsidR="006D450B" w:rsidRPr="00ED43B3" w14:paraId="7B686AC4" w14:textId="77777777" w:rsidTr="00897B3F">
        <w:trPr>
          <w:trHeight w:val="364"/>
        </w:trPr>
        <w:tc>
          <w:tcPr>
            <w:tcW w:w="10326" w:type="dxa"/>
            <w:gridSpan w:val="3"/>
            <w:shd w:val="clear" w:color="auto" w:fill="EAF1DD" w:themeFill="accent3" w:themeFillTint="33"/>
            <w:vAlign w:val="center"/>
          </w:tcPr>
          <w:p w14:paraId="05E348B1" w14:textId="5A8702BA" w:rsidR="006D450B" w:rsidRPr="00ED43B3" w:rsidRDefault="006D450B" w:rsidP="00897B3F">
            <w:pPr>
              <w:rPr>
                <w:rFonts w:asciiTheme="minorHAnsi" w:hAnsiTheme="minorHAnsi" w:cstheme="minorHAnsi"/>
                <w:b/>
                <w:color w:val="000000"/>
                <w:sz w:val="20"/>
                <w:szCs w:val="20"/>
              </w:rPr>
            </w:pPr>
            <w:sdt>
              <w:sdtPr>
                <w:rPr>
                  <w:sz w:val="20"/>
                  <w:szCs w:val="20"/>
                </w:rPr>
                <w:alias w:val=""/>
                <w:id w:val="-1029646654"/>
                <w:dropDownList>
                  <w:listItem w:displayText="Choisir une compétence de fin cycle" w:value="Choisir une compétence de fin cycle"/>
                  <w:listItem w:displayText=" " w:value=" "/>
                  <w:listItem w:displayText="LES OBJETS ET LES SYSTEMES TECHNIQUES : LEURS USAGES ET LEURS INTERACTIONS A DECOUVRIR ET A ANALYSER" w:value="LES OBJETS ET LES SYSTEMES TECHNIQUES : LEURS USAGES ET LEURS INTERACTIONS A DECOUVRIR ET A ANALYSER"/>
                  <w:listItem w:displayText="Décrire les liens entre usages et évolutions technologiques des objets et des systèmes techniques" w:value="Décrire les liens entre usages et évolutions technologiques des objets et des systèmes techniques"/>
                  <w:listItem w:displayText="Décrire les interactions entre un objet ou un système technique, son environnement et les utilisateurs" w:value="Décrire les interactions entre un objet ou un système technique, son environnement et les utilisateurs"/>
                  <w:listItem w:displayText="Caractériser et choisir un objet ou un système technique selon différents critères" w:value="Caractériser et choisir un objet ou un système technique selon différents critères"/>
                  <w:listItem w:displayText="- - -" w:value="- - -"/>
                  <w:listItem w:displayText="STRUCTURE, FONCTIONNEMENT, COMPORTEMENT / DES OBJET ET DES SYSTEMES TECHNIQUES A COMPRENDRE" w:value="STRUCTURE, FONCTIONNEMENT, COMPORTEMENT / DES OBJET ET DES SYSTEMES TECHNIQUES A COMPRENDRE"/>
                  <w:listItem w:displayText="Décrire et caractériser l’organisation interne d’un objet ou d’un système technique et ses échanges avec son environnement (énergies, données)" w:value="Décrire et caractériser l’organisation interne d’un objet ou d’un système technique et ses échanges avec son environnement (énergies, données)"/>
                  <w:listItem w:displayText="Identifier un dysfonctionnement d’un objet technique et y remédier" w:value="Identifier un dysfonctionnement d’un objet technique et y remédier"/>
                  <w:listItem w:displayText="Comprendre et modifier un programme associé à une fonctionnalité d’un objet ou d’un système technique" w:value="Comprendre et modifier un programme associé à une fonctionnalité d’un objet ou d’un système technique"/>
                  <w:listItem w:displayText="- - - -" w:value="- - - -"/>
                  <w:listItem w:displayText="CREATION, CONCEPTION, REALISATION, INNOVATIONS : DES OBJETS A CONCEVOIR ET A REALISER" w:value="CREATION, CONCEPTION, REALISATION, INNOVATIONS : DES OBJETS A CONCEVOIR ET A REALISER"/>
                  <w:listItem w:displayText="Imaginer, concevoir et réaliser une ou des solutions en réponse à un besoin, à des exigences (de développement durable, par exemple) ou à la nécessité d’améliorations dans une démarche de créativité" w:value="Imaginer, concevoir et réaliser une ou des solutions en réponse à un besoin, à des exigences (de développement durable, par exemple) ou à la nécessité d’améliorations dans une démarche de créativité"/>
                  <w:listItem w:displayText="Valider les solutions techniques par des simulations ou par des protocoles de tests" w:value="Valider les solutions techniques par des simulations ou par des protocoles de tests"/>
                  <w:listItem w:displayText="Concevoir, écrire, tester et mettre au point un programme" w:value="Concevoir, écrire, tester et mettre au point un programme"/>
                </w:dropDownList>
              </w:sdtPr>
              <w:sdtContent>
                <w:r w:rsidR="00D62BF7" w:rsidRPr="00ED43B3">
                  <w:rPr>
                    <w:sz w:val="20"/>
                    <w:szCs w:val="20"/>
                  </w:rPr>
                  <w:t>Décrire les interactions entre un objet ou un système technique, son environnement et les utilisateurs</w:t>
                </w:r>
              </w:sdtContent>
            </w:sdt>
          </w:p>
        </w:tc>
      </w:tr>
      <w:tr w:rsidR="00E1171F" w:rsidRPr="00ED43B3" w14:paraId="61996B06" w14:textId="77777777" w:rsidTr="00E1171F">
        <w:trPr>
          <w:trHeight w:val="320"/>
        </w:trPr>
        <w:tc>
          <w:tcPr>
            <w:tcW w:w="2971" w:type="dxa"/>
            <w:vAlign w:val="center"/>
          </w:tcPr>
          <w:p w14:paraId="2ABCDA1C" w14:textId="097F7967" w:rsidR="00E1171F" w:rsidRPr="00ED43B3" w:rsidRDefault="00E1171F" w:rsidP="00E1171F">
            <w:pPr>
              <w:rPr>
                <w:sz w:val="20"/>
                <w:szCs w:val="20"/>
              </w:rPr>
            </w:pPr>
            <w:r>
              <w:rPr>
                <w:rFonts w:asciiTheme="minorHAnsi" w:hAnsiTheme="minorHAnsi" w:cstheme="minorHAnsi"/>
                <w:b/>
                <w:bCs/>
                <w:sz w:val="20"/>
                <w:szCs w:val="20"/>
              </w:rPr>
              <w:t>Thématiques</w:t>
            </w:r>
          </w:p>
        </w:tc>
        <w:tc>
          <w:tcPr>
            <w:tcW w:w="3960" w:type="dxa"/>
            <w:vAlign w:val="center"/>
          </w:tcPr>
          <w:p w14:paraId="2A081DF1" w14:textId="7A611AE3" w:rsidR="00E1171F" w:rsidRPr="00ED43B3" w:rsidRDefault="00E1171F" w:rsidP="00E1171F">
            <w:pPr>
              <w:rPr>
                <w:sz w:val="20"/>
                <w:szCs w:val="20"/>
              </w:rPr>
            </w:pPr>
            <w:r>
              <w:rPr>
                <w:rFonts w:asciiTheme="minorHAnsi" w:hAnsiTheme="minorHAnsi" w:cstheme="minorHAnsi"/>
                <w:b/>
                <w:bCs/>
                <w:sz w:val="20"/>
                <w:szCs w:val="20"/>
              </w:rPr>
              <w:t>Eléments de progressivité</w:t>
            </w:r>
          </w:p>
        </w:tc>
        <w:tc>
          <w:tcPr>
            <w:tcW w:w="3395" w:type="dxa"/>
            <w:vAlign w:val="center"/>
          </w:tcPr>
          <w:p w14:paraId="1471821E" w14:textId="7A5178B0" w:rsidR="00E1171F" w:rsidRPr="00ED43B3" w:rsidRDefault="00E1171F" w:rsidP="00E1171F">
            <w:pPr>
              <w:rPr>
                <w:sz w:val="20"/>
                <w:szCs w:val="20"/>
              </w:rPr>
            </w:pPr>
            <w:r>
              <w:rPr>
                <w:rFonts w:asciiTheme="minorHAnsi" w:hAnsiTheme="minorHAnsi" w:cstheme="minorHAnsi"/>
                <w:b/>
                <w:bCs/>
                <w:sz w:val="20"/>
                <w:szCs w:val="20"/>
              </w:rPr>
              <w:t>Connaissances</w:t>
            </w:r>
          </w:p>
        </w:tc>
      </w:tr>
      <w:tr w:rsidR="00E96342" w:rsidRPr="00ED43B3" w14:paraId="1C37DB19" w14:textId="77777777" w:rsidTr="00266961">
        <w:trPr>
          <w:trHeight w:val="640"/>
        </w:trPr>
        <w:tc>
          <w:tcPr>
            <w:tcW w:w="2971" w:type="dxa"/>
            <w:vMerge w:val="restart"/>
            <w:vAlign w:val="center"/>
          </w:tcPr>
          <w:p w14:paraId="6FD4D171" w14:textId="58D2E5C9" w:rsidR="00E96342" w:rsidRPr="00E1171F" w:rsidRDefault="00E96342" w:rsidP="00E96342">
            <w:pPr>
              <w:rPr>
                <w:rFonts w:asciiTheme="minorHAnsi" w:hAnsiTheme="minorHAnsi" w:cstheme="minorHAnsi"/>
                <w:bCs/>
                <w:sz w:val="20"/>
                <w:szCs w:val="20"/>
              </w:rPr>
            </w:pPr>
            <w:sdt>
              <w:sdtPr>
                <w:rPr>
                  <w:sz w:val="20"/>
                  <w:szCs w:val="20"/>
                </w:rPr>
                <w:alias w:val=""/>
                <w:id w:val="-130101140"/>
                <w:dropDownList>
                  <w:listItem w:displayText="Choisir une thématique" w:value="Choisir une thématique"/>
                  <w:listItem w:displayText=" " w:value=" "/>
                  <w:listItem w:displayText="DECRIRE LES LIENS ENTRE USAGES ET EVOLUTIONS TECHNOLOGIQUES DES OBJETS ET DES SYSTEMES TECHNIQUES" w:value="DECRIRE LES LIENS ENTRE USAGES ET EVOLUTIONS TECHNOLOGIQUES DES OBJETS ET DES SYSTEMES TECHNIQUES"/>
                  <w:listItem w:displayText="L’évolution des OST" w:value="L’évolution des OST"/>
                  <w:listItem w:displayText="Usages et impacts sociétaux du numérique" w:value="Usages et impacts sociétaux du numérique"/>
                  <w:listItem w:displayText="- - - - - -  " w:value="- - - - - -  "/>
                  <w:listItem w:displayText="DECRIRE LES INTERACTIONS ENTRE UN OBJET OU UN SYSTEME TECHNIQUE, SON ENVIRONNEMENT ET LES UTILISATEURS" w:value="DECRIRE LES INTERACTIONS ENTRE UN OBJET OU UN SYSTEME TECHNIQUE, SON ENVIRONNEMENT ET LES UTILISATEURS"/>
                  <w:listItem w:displayText="L’OST dans son environnement" w:value="L’OST dans son environnement"/>
                  <w:listItem w:displayText="- - - - - -     " w:value="- - - - - -     "/>
                  <w:listItem w:displayText="CARACTERISER ET CHOISIR UN OBJET OU UN SYSTEME TECHNIQUE SELON DIFFERENTS CRITERES" w:value="CARACTERISER ET CHOISIR UN OBJET OU UN SYSTEME TECHNIQUE SELON DIFFERENTS CRITERES"/>
                  <w:listItem w:displayText="Le choix d’un OST dans un contexte de développement durable" w:value="Le choix d’un OST dans un contexte de développement durable"/>
                  <w:listItem w:displayText="La performance des OST" w:value="La performance des OST"/>
                  <w:listItem w:displayText="- - - - - -              " w:value="- - - - - -              "/>
                  <w:listItem w:displayText="DECRIRE ET CARACTERISER L’ORGANISATION INTERNE D’UN OBJET OU D’UN SYSTEME TECHNIQUE ET SES ECHANGES AVEC SON ENVIRONNEMENT (ENERGIES, DONNEES)" w:value="DECRIRE ET CARACTERISER L’ORGANISATION INTERNE D’UN OBJET OU D’UN SYSTEME TECHNIQUE ET SES ECHANGES AVEC SON ENVIRONNEMENT (ENERGIES, DONNEES)"/>
                  <w:listItem w:displayText="Fonctions, solutions, constituants de la chaine d’énergie" w:value="Fonctions, solutions, constituants de la chaine d’énergie"/>
                  <w:listItem w:displayText="Matériaux et procédés" w:value="Matériaux et procédés"/>
                  <w:listItem w:displayText="Fonctions, solutions, constituants de la chaîne d’information" w:value="Fonctions, solutions, constituants de la chaîne d’information"/>
                  <w:listItem w:displayText="Structuration et traitement des données" w:value="Structuration et traitement des données"/>
                  <w:listItem w:displayText="La circulation de l’information dans un réseau informatique" w:value="La circulation de l’information dans un réseau informatique"/>
                  <w:listItem w:displayText="- - - - - -               " w:value="- - - - - -               "/>
                  <w:listItem w:displayText="IDENTIFIER UN DYSFONCTIONNEMENT D’UN OBJET TECHNIQUE ET Y REMEDIER" w:value="IDENTIFIER UN DYSFONCTIONNEMENT D’UN OBJET TECHNIQUE ET Y REMEDIER"/>
                  <w:listItem w:displayText="Le dépannage et la réparation" w:value="Le dépannage et la réparation"/>
                  <w:listItem w:displayText="- - - - - -      " w:value="- - - - - -      "/>
                  <w:listItem w:displayText="COMPRENDRE ET MODIFIER UN PROGRAMME ASSOCIE A UNE FONCTIONNALITE D’UN OBJET OU D’UN SYSTEME TECHNIQUE" w:value="COMPRENDRE ET MODIFIER UN PROGRAMME ASSOCIE A UNE FONCTIONNALITE D’UN OBJET OU D’UN SYSTEME TECHNIQUE"/>
                  <w:listItem w:displayText="La programmation d’une nouvelle fonctionnalité" w:value="La programmation d’une nouvelle fonctionnalité"/>
                  <w:listItem w:displayText="- - - - - -       " w:value="- - - - - -       "/>
                  <w:listItem w:displayText="IMAGINER, CONCEVOIR ET REALISER UNE OU DES SOLUTIONS EN REPONSE A UN BESOIN, A DES EXIGENCES (DE DEVELOPPEMENT DURABLE, PAR EXEMPLE) OU A LA NECESSITE D’AMELIORATIONS DANS UNE DEMARCHE DE CREATIVITE" w:value="IMAGINER, CONCEVOIR ET REALISER UNE OU DES SOLUTIONS EN REPONSE A UN BESOIN, A DES EXIGENCES (DE DEVELOPPEMENT DURABLE, PAR EXEMPLE) OU A LA NECESSITE D’AMELIORATIONS DANS UNE DEMARCHE DE CREATIVITE"/>
                  <w:listItem w:displayText="La gestion de projet technique" w:value="La gestion de projet technique"/>
                  <w:listItem w:displayText="Le prototypage de solutions" w:value="Le prototypage de solutions"/>
                  <w:listItem w:displayText="Le choix des matériaux" w:value="Le choix des matériaux"/>
                  <w:listItem w:displayText="Le choix d’une source d’énergie" w:value="Le choix d’une source d’énergie"/>
                  <w:listItem w:displayText="L’assemblage de constituants" w:value="L’assemblage de constituants"/>
                  <w:listItem w:displayText="La modélisation et la fabrication" w:value="La modélisation et la fabrication"/>
                  <w:listItem w:displayText="Les objets communicants" w:value="Les objets communicants"/>
                  <w:listItem w:displayText="- - - - - - -        " w:value="- - - - - - -        "/>
                  <w:listItem w:displayText="VALIDER LES SOLUTIONS TECHNIQUES PAR DES SIMULATIONS OU PAR DES PROTOCOLES DE TESTS" w:value="VALIDER LES SOLUTIONS TECHNIQUES PAR DES SIMULATIONS OU PAR DES PROTOCOLES DE TESTS"/>
                  <w:listItem w:displayText="La validation du comportement mécanique d’un matériau" w:value="La validation du comportement mécanique d’un matériau"/>
                  <w:listItem w:displayText="La validation des performances d’un OST" w:value="La validation des performances d’un OST"/>
                  <w:listItem w:displayText="- - - - - -         " w:value="- - - - - -         "/>
                  <w:listItem w:displayText="CONCEVOIR, ECRIRE, TESTER ET METTRE AU POINT UN PROGRAMME" w:value="CONCEVOIR, ECRIRE, TESTER ET METTRE AU POINT UN PROGRAMME"/>
                  <w:listItem w:displayText="La programmation des OST" w:value="La programmation des OST"/>
                </w:dropDownList>
              </w:sdtPr>
              <w:sdtContent>
                <w:r w:rsidRPr="00E1171F">
                  <w:rPr>
                    <w:sz w:val="20"/>
                    <w:szCs w:val="20"/>
                  </w:rPr>
                  <w:t>L’OST dans son environnement</w:t>
                </w:r>
              </w:sdtContent>
            </w:sdt>
          </w:p>
        </w:tc>
        <w:tc>
          <w:tcPr>
            <w:tcW w:w="3960" w:type="dxa"/>
            <w:vMerge w:val="restart"/>
            <w:vAlign w:val="center"/>
          </w:tcPr>
          <w:p w14:paraId="5273E026" w14:textId="42489B48" w:rsidR="00E96342" w:rsidRPr="00E1171F" w:rsidRDefault="00E96342" w:rsidP="00E96342">
            <w:pPr>
              <w:rPr>
                <w:rFonts w:asciiTheme="minorHAnsi" w:hAnsiTheme="minorHAnsi" w:cstheme="minorHAnsi"/>
                <w:bCs/>
                <w:sz w:val="20"/>
                <w:szCs w:val="20"/>
              </w:rPr>
            </w:pPr>
            <w:sdt>
              <w:sdtPr>
                <w:rPr>
                  <w:sz w:val="20"/>
                  <w:szCs w:val="20"/>
                </w:rPr>
                <w:alias w:val=""/>
                <w:id w:val="-1010987055"/>
                <w:dropDownList>
                  <w:listItem w:displayText="Choisir un élément de progressivité" w:value="Choisir un élément de progressivité"/>
                  <w:listItem w:displayText="   " w:value="   "/>
                  <w:listItem w:displayText="L’EVOLUTION DES OST" w:value="L’EVOLUTION DES OST"/>
                  <w:listItem w:displayText="Collecter, trier et analyser des données" w:value="Collecter, trier et analyser des données"/>
                  <w:listItem w:displayText="Comparer des principes techniques pour une même fonction technique" w:value="Comparer des principes techniques pour une même fonction technique"/>
                  <w:listItem w:displayText=" - - - - - -" w:value=" - - - - - -"/>
                  <w:listItem w:displayText="USAGES ET IMPACTS SOCIETAUX DU NUMERIQUE" w:value="USAGES ET IMPACTS SOCIETAUX DU NUMERIQUE"/>
                  <w:listItem w:displayText="Décrire le rôle des systèmes d’information dans le partage d’information" w:value="Décrire le rôle des systèmes d’information dans le partage d’information"/>
                  <w:listItem w:displayText="Recenser des données, les identifier, les classer, les représenter, les stocker dans des fichiers, les retrouver dans une arborescence" w:value="Recenser des données, les identifier, les classer, les représenter, les stocker dans des fichiers, les retrouver dans une arborescence"/>
                  <w:listItem w:displayText="Identifier des règles permettant de sécuriser un environnement numérique (bases de la cybersécurité) et des règles de respect de la propriété intellectuelle" w:value="Identifier des règles permettant de sécuriser un environnement numérique (bases de la cybersécurité) et des règles de respect de la propriété intellectuelle"/>
                  <w:listItem w:displayText="Appréhender la responsabilité de chacun dans les dérives (cyberviolence, atteinte à la vie privée, aux données personnelles, usurpation d’identité)" w:value="Appréhender la responsabilité de chacun dans les dérives (cyberviolence, atteinte à la vie privée, aux données personnelles, usurpation d’identité)"/>
                  <w:listItem w:displayText="- - - - - -        " w:value="- - - - - -        "/>
                  <w:listItem w:displayText="L’OST DANS SON ENVIRONNEMENT" w:value="L’OST DANS SON ENVIRONNEMENT"/>
                  <w:listItem w:displayText="Faire la liste des interacteurs extérieurs d’un OST" w:value="Faire la liste des interacteurs extérieurs d’un OST"/>
                  <w:listItem w:displayText="Repérer et expliquer les choix de conception dans les domaines de l’ergonomie et de la sécurité ou en lien avec des objectifs de développement durable" w:value="Repérer et expliquer les choix de conception dans les domaines de l’ergonomie et de la sécurité ou en lien avec des objectifs de développement durable"/>
                  <w:listItem w:displayText="- - - - - - -     " w:value="- - - - - - -     "/>
                  <w:listItem w:displayText="LE CHOIX D’UN OST DANS UN CONTEXTE DE DEVELOPPEMENT DURABLE" w:value="LE CHOIX D’UN OST DANS UN CONTEXTE DE DEVELOPPEMENT DURABLE"/>
                  <w:listItem w:displayText="Repérer pour un OST les matériaux, les sources et les formes d’énergie, le traitement de l’information" w:value="Repérer pour un OST les matériaux, les sources et les formes d’énergie, le traitement de l’information"/>
                  <w:listItem w:displayText="Identifier les étapes du cycle de vie d’un OST influencées par les choix de matériaux et d’énergie" w:value="Identifier les étapes du cycle de vie d’un OST influencées par les choix de matériaux et d’énergie"/>
                  <w:listItem w:displayText="Choisir un OST parmi plusieurs propositions en vue de répondre à un besoin" w:value="Choisir un OST parmi plusieurs propositions en vue de répondre à un besoin"/>
                  <w:listItem w:displayText="- - - - - -     " w:value="- - - - - -     "/>
                  <w:listItem w:displayText="LA PERFORMANCE DES OST" w:value="LA PERFORMANCE DES OST"/>
                  <w:listItem w:displayText="Mesurer et comparer une performance d’un OST à partir d’un protocole fourni" w:value="Mesurer et comparer une performance d’un OST à partir d’un protocole fourni"/>
                  <w:listItem w:displayText="- - - - - -" w:value="- - - - - -"/>
                  <w:listItem w:displayText="FONCTIONS, SOLUTIONS, CONSTITUANTS DE LA CHAINE D’ENERGIE" w:value="FONCTIONS, SOLUTIONS, CONSTITUANTS DE LA CHAINE D’ENERGIE"/>
                  <w:listItem w:displayText="Associer des solutions techniques à une ou des fonctions techniques" w:value="Associer des solutions techniques à une ou des fonctions techniques"/>
                  <w:listItem w:displayText="Identifier des constituants de la chaîne d’énergie d’un objet technique (l’organisation de la chaîne d’énergie étant fournie)" w:value="Identifier des constituants de la chaîne d’énergie d’un objet technique (l’organisation de la chaîne d’énergie étant fournie)"/>
                  <w:listItem w:displayText="Indiquer la nature des énergies en entrée et en sortie des constituants de la chaîne d’énergie" w:value="Indiquer la nature des énergies en entrée et en sortie des constituants de la chaîne d’énergie"/>
                  <w:listItem w:displayText="- - - - - -  " w:value="- - - - - -  "/>
                  <w:listItem w:displayText="MATERIAUX ET PROCEDES" w:value="MATERIAUX ET PROCEDES"/>
                  <w:listItem w:displayText="Identifier les principaux matériaux constitutifs d’un OST" w:value="Identifier les principaux matériaux constitutifs d’un OST"/>
                  <w:listItem w:displayText="- - - - - -          " w:value="- - - - - -          "/>
                  <w:listItem w:displayText="FONCTIONS, SOLUTIONS, CONSTITUANTS DE LA CHAINE D’INFORMATION" w:value="FONCTIONS, SOLUTIONS, CONSTITUANTS DE LA CHAINE D’INFORMATION"/>
                  <w:listItem w:displayText="Identifier des constituants de la chaîne d’information d’un OST (l’organisation de la chaîne d’information étant fournie)" w:value="Identifier des constituants de la chaîne d’information d’un OST (l’organisation de la chaîne d’information étant fournie)"/>
                  <w:listItem w:displayText="- - - - - -         " w:value="- - - - - -         "/>
                  <w:listItem w:displayText="STRUCTURATION ET TRAITEMENT DES DONNEES" w:value="STRUCTURATION ET TRAITEMENT DES DONNEES"/>
                  <w:listItem w:displayText="Déterminer des descripteurs permettant de décrire des objets sous forme de données en précisant leurs types et leurs formats" w:value="Déterminer des descripteurs permettant de décrire des objets sous forme de données en précisant leurs types et leurs formats"/>
                  <w:listItem w:displayText="- - - - - -               " w:value="- - - - - -               "/>
                  <w:listItem w:displayText="LA CIRCULATION DE L’INFORMATION DANS UN RESEAU INFORMATIQUE" w:value="LA CIRCULATION DE L’INFORMATION DANS UN RESEAU INFORMATIQUE"/>
                  <w:listItem w:displayText="Identifier les composants qui constituent un réseau local (terminaux, commutateurs, liaisons filaires et sans fil (WiFi)) et sa topologie" w:value="Identifier les composants qui constituent un réseau local (terminaux, commutateurs, liaisons filaires et sans fil (WiFi)) et sa topologie"/>
                  <w:listItem w:displayText="Justifier la nécessité d’identifier les terminaux pour communiquer sur un réseau local (activité débranchée et vérification par un outil de simulation)" w:value="Justifier la nécessité d’identifier les terminaux pour communiquer sur un réseau local (activité débranchée et vérification par un outil de simulation)"/>
                  <w:listItem w:displayText="- - - - - -            " w:value="- - - - - -            "/>
                  <w:listItem w:displayText="LE DEPANNAGE ET LA REPARATION" w:value="LE DEPANNAGE ET LA REPARATION"/>
                  <w:listItem w:displayText="Repérer visuellement une pièce défectueuse" w:value="Repérer visuellement une pièce défectueuse"/>
                  <w:listItem w:displayText="Réaliser une réparation en suivant un protocole fourni" w:value="Réaliser une réparation en suivant un protocole fourni"/>
                  <w:listItem w:displayText="Découvrir les procédés de réalisation présents dans un atelier de fabrication collaboratif" w:value="Découvrir les procédés de réalisation présents dans un atelier de fabrication collaboratif"/>
                  <w:listItem w:displayText="- - - - - -                " w:value="- - - - - -                "/>
                  <w:listItem w:displayText="LA PROGRAMMATION D’UNE NOUVELLE FONCTIONNALITE" w:value="LA PROGRAMMATION D’UNE NOUVELLE FONCTIONNALITE"/>
                  <w:listItem w:displayText="Identifier les données utilisées et produites par le programme associé à une fonctionnalité d’un OST (à partir d’un programme existant)" w:value="Identifier les données utilisées et produites par le programme associé à une fonctionnalité d’un OST (à partir d’un programme existant)"/>
                  <w:listItem w:displayText="Comprendre et traduire en un algorithme en langage naturel le programme associé à une fonctionnalité d’un OST" w:value="Comprendre et traduire en un algorithme en langage naturel le programme associé à une fonctionnalité d’un OST"/>
                  <w:listItem w:displayText="Modifier les paramètres d’un programme et identifier ou évaluer ses effets en termes de fonctionnalité" w:value="Modifier les paramètres d’un programme et identifier ou évaluer ses effets en termes de fonctionnalité"/>
                  <w:listItem w:displayText="- - - - - - -                " w:value="- - - - - - -                "/>
                  <w:listItem w:displayText="LA GESTION DE PROJET TECHNIQUE" w:value="LA GESTION DE PROJET TECHNIQUE"/>
                  <w:listItem w:displayText="Suivre un processus de conception et de réalisation dans une durée, avec des tâches identifiées" w:value="Suivre un processus de conception et de réalisation dans une durée, avec des tâches identifiées"/>
                  <w:listItem w:displayText="- - - - - - -                 " w:value="- - - - - - -                 "/>
                  <w:listItem w:displayText="LE PROTOTYPAGE DE SOLUTIONS" w:value="LE PROTOTYPAGE DE SOLUTIONS"/>
                  <w:listItem w:displayText="Fabriquer une solution pour améliorer un OST existant" w:value="Fabriquer une solution pour améliorer un OST existant"/>
                  <w:listItem w:displayText="- - - - - - -                  " w:value="- - - - - - -                  "/>
                  <w:listItem w:displayText="LE CHOIX DES MATERIAUX" w:value="LE CHOIX DES MATERIAUX"/>
                  <w:listItem w:displayText="Choisir un matériau parmi plusieurs proposés en fonction de leurs caractéristiques" w:value="Choisir un matériau parmi plusieurs proposés en fonction de leurs caractéristiques"/>
                  <w:listItem w:displayText="- - - - - -                               " w:value="- - - - - -                               "/>
                  <w:listItem w:displayText="LE CHOIX D’UNE SOURCE D’ENERGIE" w:value="LE CHOIX D’UNE SOURCE D’ENERGIE"/>
                  <w:listItem w:displayText="Choisir une source d’énergie parmi plusieurs proposées et une forme d’énergie possible" w:value="Choisir une source d’énergie parmi plusieurs proposées et une forme d’énergie possible"/>
                  <w:listItem w:displayText="- - - - - -                       " w:value="- - - - - -                       "/>
                  <w:listItem w:displayText="L’ASSEMBLAGE DE CONSTITUANTS" w:value="L’ASSEMBLAGE DE CONSTITUANTS"/>
                  <w:listItem w:displayText="Assembler les constituants fournis pour réaliser un prototype" w:value="Assembler les constituants fournis pour réaliser un prototype"/>
                  <w:listItem w:displayText="- - - - - -                        " w:value="- - - - - -                        "/>
                  <w:listItem w:displayText="LA MODELISATION ET LA FABRICATION" w:value="LA MODELISATION ET LA FABRICATION"/>
                  <w:listItem w:displayText="Mettre en oeuvre les moyens pour réaliser une forme selon une procédure fournie" w:value="Mettre en oeuvre les moyens pour réaliser une forme selon une procédure fournie"/>
                  <w:listItem w:displayText="- - - - - -                           " w:value="- - - - - -                           "/>
                  <w:listItem w:displayText="LA VALIDATION DU COMPORTEMENT MECANIQUE D’UN MATERIAU" w:value="LA VALIDATION DU COMPORTEMENT MECANIQUE D’UN MATERIAU"/>
                  <w:listItem w:displayText="Utiliser une simulation fournie pour valider la tenue mécanique d’un matériau" w:value="Utiliser une simulation fournie pour valider la tenue mécanique d’un matériau"/>
                  <w:listItem w:displayText="Mettre en oeuvre un protocole de test fourni pour valider la tenue mécanique d’un matériau" w:value="Mettre en oeuvre un protocole de test fourni pour valider la tenue mécanique d’un matériau"/>
                  <w:listItem w:displayText="- - - - - - -                                " w:value="- - - - - - -                                "/>
                  <w:listItem w:displayText="LA VALIDATION DES PERFORMANCES D’UN OST" w:value="LA VALIDATION DES PERFORMANCES D’UN OST"/>
                  <w:listItem w:displayText="Vérifier le comportement et les performances d’un objet technique en suivant un protocole fourni" w:value="Vérifier le comportement et les performances d’un objet technique en suivant un protocole fourni"/>
                  <w:listItem w:displayText="- - - - - -                            " w:value="- - - - - -                            "/>
                  <w:listItem w:displayText="CONCEVOIR, ECRIRE, TESTER ET METTRE AU POINT UN PROGRAMME" w:value="CONCEVOIR, ECRIRE, TESTER ET METTRE AU POINT UN PROGRAMME"/>
                  <w:listItem w:displayText="Analyser un programme simple fourni et tester s’il répond au besoin ou au problème posé" w:value="Analyser un programme simple fourni et tester s’il répond au besoin ou au problème posé"/>
                  <w:listItem w:displayText="Modifier un programme fourni pour répondre au besoin ou à un problème posé" w:value="Modifier un programme fourni pour répondre au besoin ou à un problème posé"/>
                  <w:listItem w:displayText="Réaliser et mettre au point un programme simple commandant un OST" w:value="Réaliser et mettre au point un programme simple commandant un OST"/>
                  <w:listItem w:displayText=" - - - - - - -" w:value=" - - - - - - -"/>
                </w:dropDownList>
              </w:sdtPr>
              <w:sdtContent>
                <w:r w:rsidRPr="00E1171F">
                  <w:rPr>
                    <w:sz w:val="20"/>
                    <w:szCs w:val="20"/>
                  </w:rPr>
                  <w:t>Faire la liste des interacteurs extérieurs d’un OST</w:t>
                </w:r>
              </w:sdtContent>
            </w:sdt>
          </w:p>
        </w:tc>
        <w:tc>
          <w:tcPr>
            <w:tcW w:w="3395" w:type="dxa"/>
            <w:vAlign w:val="center"/>
          </w:tcPr>
          <w:p w14:paraId="426AF4A3" w14:textId="302F31D3" w:rsidR="00E96342" w:rsidRPr="00E96342" w:rsidRDefault="00E96342" w:rsidP="00E96342">
            <w:pPr>
              <w:rPr>
                <w:rFonts w:asciiTheme="minorHAnsi" w:hAnsiTheme="minorHAnsi" w:cstheme="minorHAnsi"/>
                <w:bCs/>
                <w:sz w:val="20"/>
                <w:szCs w:val="20"/>
              </w:rPr>
            </w:pPr>
            <w:sdt>
              <w:sdtPr>
                <w:rPr>
                  <w:sz w:val="20"/>
                  <w:szCs w:val="20"/>
                </w:rPr>
                <w:alias w:val=""/>
                <w:id w:val="343593859"/>
                <w:dropDownList>
                  <w:listItem w:displayText="Choisir une connaissance" w:value="Choisir une connaissance"/>
                  <w:listItem w:displayText="- - - - - -                          " w:value="- - - - - -                          "/>
                  <w:listItem w:displayText="L’EVOLUTION DES OST" w:value="L’EVOLUTION DES OST"/>
                  <w:listItem w:displayText="Les éléments qui participent à l’évolution des besoins (invention, innovation, développement durable)" w:value="Les éléments qui participent à l’évolution des besoins (invention, innovation, développement durable)"/>
                  <w:listItem w:displayText="La fonction technique, le principe technique" w:value="La fonction technique, le principe technique"/>
                  <w:listItem w:displayText="La famille et la lignée d’OST" w:value="La famille et la lignée d’OST"/>
                  <w:listItem w:displayText="Les contraintes sociétales" w:value="Les contraintes sociétales"/>
                  <w:listItem w:displayText="Les grands types d’apprentissage des intelligences artificielles et leurs usages possibles (géolocalisation, identification, calcul, traduction, etc.)" w:value="Les grands types d’apprentissage des intelligences artificielles et leurs usages possibles (géolocalisation, identification, calcul, traduction, etc.)"/>
                  <w:listItem w:displayText="Les incidences sociétales, notamment l’étude du biais et de l’effet de l’usage d’une intelligence artificielle (IA)." w:value="Les incidences sociétales, notamment l’étude du biais et de l’effet de l’usage d’une intelligence artificielle (IA)."/>
                  <w:listItem w:displayText="- - - - - -                               " w:value="- - - - - -                               "/>
                  <w:listItem w:displayText=" USAGES ET IMPACTS SOCIETAUX DU NUMERIQUE" w:value=" USAGES ET IMPACTS SOCIETAUX DU NUMERIQUE"/>
                  <w:listItem w:displayText="Système d’information et stockage des données :" w:value="Système d’information et stockage des données :"/>
                  <w:listItem w:displayText="- fichiers informatiques (fichier texte, fichier image, fichier de type tableur ou CSV) et dossiers, arborescence" w:value="- fichiers informatiques (fichier texte, fichier image, fichier de type tableur ou CSV) et dossiers, arborescence"/>
                  <w:listItem w:displayText="- extension et format de fichiers, droits d’écriture et de lecture sur les fichiers" w:value="- extension et format de fichiers, droits d’écriture et de lecture sur les fichiers"/>
                  <w:listItem w:displayText="- unité de quantité d’information : bit, octet et leurs multiples" w:value="- unité de quantité d’information : bit, octet et leurs multiples"/>
                  <w:listItem w:displayText="- ordre de grandeur de la taille d’un fichier image, d’un fichier son, d’une vidéo" w:value="- ordre de grandeur de la taille d’un fichier image, d’un fichier son, d’une vidéo"/>
                  <w:listItem w:displayText="- incidences liées au stockage, au flux des données et aux réseaux d’information" w:value="- incidences liées au stockage, au flux des données et aux réseaux d’information"/>
                  <w:listItem w:displayText="Cybersécurité : protection des données personnelles, traces numériques (témoins de connexion, géolocalisation), identification, authentification, respect de la propriété intellectuelle" w:value="Cybersécurité : protection des données personnelles, traces numériques (témoins de connexion, géolocalisation), identification, authentification, respect de la propriété intellectuelle"/>
                  <w:listItem w:displayText="Cyberviolence : usurpation d’identité, usage détourné" w:value="Cyberviolence : usurpation d’identité, usage détourné"/>
                  <w:listItem w:displayText="- - - - - -                              " w:value="- - - - - -                              "/>
                  <w:listItem w:displayText="L'OST DANS SON ENVIRONNEMENT  " w:value="L'OST DANS SON ENVIRONNEMENT  "/>
                  <w:listItem w:displayText="Les interacteurs extérieurs : usagers, données, autres objets, éléments de l’environnement ; " w:value="Les interacteurs extérieurs : usagers, données, autres objets, éléments de l’environnement ; "/>
                  <w:listItem w:displayText="Les modes de représentation : croquis, schéma, graphique, algorithme, modélisation" w:value="Les modes de représentation : croquis, schéma, graphique, algorithme, modélisation"/>
                  <w:listItem w:displayText="Les contraintes : prise en compte des exigences issues des normes ou d’un cahier des charges, labels et certifications ;" w:value="Les contraintes : prise en compte des exigences issues des normes ou d’un cahier des charges, labels et certifications ;"/>
                  <w:listItem w:displayText=" L’ergonomie liée à l’usage." w:value=" L’ergonomie liée à l’usage."/>
                  <w:listItem w:displayText="- - - - - -                     " w:value="- - - - - -                     "/>
                  <w:listItem w:displayText="LE CHOIX D'UN OST DANS UN CONTEXTE DE DEVELOPPEMENT DURABLE   " w:value="LE CHOIX D'UN OST DANS UN CONTEXTE DE DEVELOPPEMENT DURABLE   "/>
                  <w:listItem w:displayText="Les composantes d’une notice et d’une documentation technique et leur organisation" w:value="Les composantes d’une notice et d’une documentation technique et leur organisation"/>
                  <w:listItem w:displayText="L’indice énergétique et l’indice de réparabilité" w:value="L’indice énergétique et l’indice de réparabilité"/>
                  <w:listItem w:displayText="Les impacts environnementaux (indicateurs : air, eau, sol et santé)" w:value="Les impacts environnementaux (indicateurs : air, eau, sol et santé)"/>
                  <w:listItem w:displayText="Les piliers du développement durable et les différentes étapes du cycle de vie d’un OST" w:value="Les piliers du développement durable et les différentes étapes du cycle de vie d’un OST"/>
                  <w:listItem w:displayText="Les critères de choix : la qualité, l’efficacité énergétique, la durabilité, la recyclabilité" w:value="Les critères de choix : la qualité, l’efficacité énergétique, la durabilité, la recyclabilité"/>
                  <w:listItem w:displayText="- - - - - -                        " w:value="- - - - - -                        "/>
                  <w:listItem w:displayText="LA PERFORMANCE DES OST     " w:value="LA PERFORMANCE DES OST     "/>
                  <w:listItem w:displayText="Les critères de performance d’un OST (grandeurs mesurables : vitesse, autonomie énergétique, etc.)." w:value="Les critères de performance d’un OST (grandeurs mesurables : vitesse, autonomie énergétique, etc.)."/>
                  <w:listItem w:displayText="- - - - - -                  " w:value="- - - - - -                  "/>
                  <w:listItem w:displayText="FONCTIONS, SOLUTIONS, CONSTITUANTS DE LA CHAINE D'ENERGIE      " w:value="FONCTIONS, SOLUTIONS, CONSTITUANTS DE LA CHAINE D'ENERGIE      "/>
                  <w:listItem w:displayText="Les différentes formes d’énergie : électrique, cinétique, potentielle, thermique, lumineuse" w:value="Les différentes formes d’énergie : électrique, cinétique, potentielle, thermique, lumineuse"/>
                  <w:listItem w:displayText="Les conversions d’énergie des constituants suivants : moteur électrique, lampe, radiateur, génératrice, vérin ;" w:value="Les conversions d’énergie des constituants suivants : moteur électrique, lampe, radiateur, génératrice, vérin ;"/>
                  <w:listItem w:displayText="Les fonctions des constituants suivants : batterie, relais/interrupteur" w:value="Les fonctions des constituants suivants : batterie, relais/interrupteur"/>
                  <w:listItem w:displayText="Les mécanismes de transmission et de transformation de mouvements (engrenages, courroies, chaînes)." w:value="Les mécanismes de transmission et de transformation de mouvements (engrenages, courroies, chaînes)."/>
                  <w:listItem w:displayText="- - - - - -                 " w:value="- - - - - -                 "/>
                  <w:listItem w:displayText="MATERIAUX ET PROCEDES" w:value="MATERIAUX ET PROCEDES"/>
                  <w:listItem w:displayText="Les caractéristiques et les propriétés des principaux matériaux" w:value="Les caractéristiques et les propriétés des principaux matériaux"/>
                  <w:listItem w:displayText="Les caractéristiques des procédés de mise en forme disponibles dans le laboratoire" w:value="Les caractéristiques des procédés de mise en forme disponibles dans le laboratoire"/>
                  <w:listItem w:displayText="Les étapes du cycle de vie d’un OST : extraction, traitement, fabrication, assemblage, utilisation, fin de vie, transport ; l’incidence environnementale." w:value="Les étapes du cycle de vie d’un OST : extraction, traitement, fabrication, assemblage, utilisation, fin de vie, transport ; l’incidence environnementale."/>
                  <w:listItem w:displayText="- - - - - -                " w:value="- - - - - -                "/>
                  <w:listItem w:displayText="FONCTION, SOLUTIONS,CONSTITUANTS DE LA CHAINE D'INFORMATION " w:value="FONCTION, SOLUTIONS,CONSTITUANTS DE LA CHAINE D'INFORMATION "/>
                  <w:listItem w:displayText="Les fonctions des constituants suivants : capteurs (température, présence, distance, etc.), microcontrôleur, composants d’une interface entre l’humain et la machine (IHM) : boutons, afficheurs, etc." w:value="Les fonctions des constituants suivants : capteurs (température, présence, distance, etc.), microcontrôleur, composants d’une interface entre l’humain et la machine (IHM) : boutons, afficheurs, etc."/>
                  <w:listItem w:displayText="- - - - - -               " w:value="- - - - - -               "/>
                  <w:listItem w:displayText="STRUCTURATION ET TRAITEMENT DES DONNEES         " w:value="STRUCTURATION ET TRAITEMENT DES DONNEES         "/>
                  <w:listItem w:displayText="Vocabulaire des données : objet / descripteur / collection (liste) / type (mot/chaîne de caractères, nombre et booléen) / données structurées ;" w:value="Vocabulaire des données : objet / descripteur / collection (liste) / type (mot/chaîne de caractères, nombre et booléen) / données structurées ;"/>
                  <w:listItem w:displayText="Représentation des données :" w:value="Représentation des données :"/>
                  <w:listItem w:displayText="- le bit : élément minimum d’information, représentation par les symboles 0 et 1" w:value="- le bit : élément minimum d’information, représentation par les symboles 0 et 1"/>
                  <w:listItem w:displayText="- représentation des booléens, des mots (code ASCII étendu), des nombres entiers naturels" w:value="- représentation des booléens, des mots (code ASCII étendu), des nombres entiers naturels"/>
                  <w:listItem w:displayText="Traitement des données : mise en forme et traitement de données (calculs, filtre, tri) dans un logiciel (tableur)." w:value="Traitement des données : mise en forme et traitement de données (calculs, filtre, tri) dans un logiciel (tableur)."/>
                  <w:listItem w:displayText="- - - - - -              " w:value="- - - - - -              "/>
                  <w:listItem w:displayText="LA CIRCULATION DE L'INFORMATION DANS UN RESEAU INFORMATIQUE          " w:value="LA CIRCULATION DE L'INFORMATION DANS UN RESEAU INFORMATIQUE          "/>
                  <w:listItem w:displayText="Un réseau local, le réseau mondial (Internet) ;" w:value="Un réseau local, le réseau mondial (Internet) ;"/>
                  <w:listItem w:displayText="Le rôle d’un terminal, d’une carte réseau, des liaisons (filaires ou non filaires), d’un commutateur, d’un routeur, d’un serveur ;" w:value="Le rôle d’un terminal, d’une carte réseau, des liaisons (filaires ou non filaires), d’un commutateur, d’un routeur, d’un serveur ;"/>
                  <w:listItem w:displayText="Le rôle et la structure d’une adresse IP, le rôle des tables de routage ;" w:value="Le rôle et la structure d’une adresse IP, le rôle des tables de routage ;"/>
                  <w:listItem w:displayText="Le débit et les ordres de grandeur associés." w:value="Le débit et les ordres de grandeur associés."/>
                  <w:listItem w:displayText="- - - - - -             " w:value="- - - - - -             "/>
                  <w:listItem w:displayText=" LE DEPANNAGE ET LA REPARATION" w:value=" LE DEPANNAGE ET LA REPARATION"/>
                  <w:listItem w:displayText="La fiabilité, la durabilité, l’indice de réparabilité ;" w:value="La fiabilité, la durabilité, l’indice de réparabilité ;"/>
                  <w:listItem w:displayText="Les règles usuelles de sécurité et de mise en oeuvre des moyens de réalisation au sein d’un atelier de fabrication collaboratif" w:value="Les règles usuelles de sécurité et de mise en oeuvre des moyens de réalisation au sein d’un atelier de fabrication collaboratif"/>
                  <w:listItem w:displayText="- les équipements de protection individuelle ;" w:value="- les équipements de protection individuelle ;"/>
                  <w:listItem w:displayText="- l’outillage manuel ;" w:value="- l’outillage manuel ;"/>
                  <w:listItem w:displayText="- l’appareillage de prototypage, de réalisation, de fabrication." w:value="- l’appareillage de prototypage, de réalisation, de fabrication."/>
                  <w:listItem w:displayText="La technologie et les caractéristiques des composants à remplacer : capteurs, actionneurs, composants, microcontrôleurs, générateurs ;" w:value="La technologie et les caractéristiques des composants à remplacer : capteurs, actionneurs, composants, microcontrôleurs, générateurs ;"/>
                  <w:listItem w:displayText="Les procédés d’obtention de pièce (ajout et enlèvement de matière), de mise en forme (pliage, thermoformage) et d’assemblage (fixe et démontable) ;" w:value="Les procédés d’obtention de pièce (ajout et enlèvement de matière), de mise en forme (pliage, thermoformage) et d’assemblage (fixe et démontable) ;"/>
                  <w:listItem w:displayText="Les moyens de production : découpe au laser, centre d’usinage, fabrication additive (imprimante 3D) ;" w:value="Les moyens de production : découpe au laser, centre d’usinage, fabrication additive (imprimante 3D) ;"/>
                  <w:listItem w:displayText="Les moyens de prototypage électronique : plaque d’essai, fils, composants électroniques, générateurs ;" w:value="Les moyens de prototypage électronique : plaque d’essai, fils, composants électroniques, générateurs ;"/>
                  <w:listItem w:displayText="Les modes de sollicitation des matériaux (flexion, torsion) ;" w:value="Les modes de sollicitation des matériaux (flexion, torsion) ;"/>
                  <w:listItem w:displayText="Les conductibilités électrique et thermique ; la disponibilité, la valorisation, le recyclage des matériaux" w:value="Les conductibilités électrique et thermique ; la disponibilité, la valorisation, le recyclage des matériaux"/>
                  <w:listItem w:displayText="- - - - - -           " w:value="- - - - - -           "/>
                  <w:listItem w:displayText="LA PROGRAMMATION D'UNE NOUVELLE FONCTIONNALITE             " w:value="LA PROGRAMMATION D'UNE NOUVELLE FONCTIONNALITE             "/>
                  <w:listItem w:displayText="Algorithmique et programmation :" w:value="Algorithmique et programmation :"/>
                  <w:listItem w:displayText="- instruction d’affectation, variable (type mot, nombre et booléen) ;" w:value="- instruction d’affectation, variable (type mot, nombre et booléen) ;"/>
                  <w:listItem w:displayText="- opérateurs arithmétiques et logiques (ET, OU, NON) ;" w:value="- opérateurs arithmétiques et logiques (ET, OU, NON) ;"/>
                  <w:listItem w:displayText="- instruction conditionnelle ;" w:value="- instruction conditionnelle ;"/>
                  <w:listItem w:displayText="- instructions itératives ;" w:value="- instructions itératives ;"/>
                  <w:listItem w:displayText="- structure de données « listes » afin de stocker des données issues du programme pour les parcourir et les traiter ;" w:value="- structure de données « listes » afin de stocker des données issues du programme pour les parcourir et les traiter ;"/>
                  <w:listItem w:displayText="- séquences (bloc) d’instructions ;" w:value="- séquences (bloc) d’instructions ;"/>
                  <w:listItem w:displayText="- événement ;" w:value="- événement ;"/>
                  <w:listItem w:displayText="- déclenchement d’une séquence d’instructions par un événement ;" w:value="- déclenchement d’une séquence d’instructions par un événement ;"/>
                  <w:listItem w:displayText="- entrées ou sorties d’un programme (données issues par exemple de capteurs IHM et sorties pouvant être en lien avec un actionneur, fichiers) ;" w:value="- entrées ou sorties d’un programme (données issues par exemple de capteurs IHM et sorties pouvant être en lien avec un actionneur, fichiers) ;"/>
                  <w:listItem w:displayText="Programmation graphique par blocs ;" w:value="Programmation graphique par blocs ;"/>
                  <w:listItem w:displayText="Lien entre la programmation graphique par bloc et la programmation textuelle (fin de 3e)." w:value="Lien entre la programmation graphique par bloc et la programmation textuelle (fin de 3e)."/>
                  <w:listItem w:displayText="- - - - - -          " w:value="- - - - - -          "/>
                  <w:listItem w:displayText="LA GESTION DE PROJET TECHNIQUE" w:value="LA GESTION DE PROJET TECHNIQUE"/>
                  <w:listItem w:displayText="Le diagramme de planification des tâches : notion de tâches, durée et contraintes entre tâches ;" w:value="Le diagramme de planification des tâches : notion de tâches, durée et contraintes entre tâches ;"/>
                  <w:listItem w:displayText="Les étapes d’un projet, le rôle d’une revue de projet ;" w:value="Les étapes d’un projet, le rôle d’une revue de projet ;"/>
                  <w:listItem w:displayText="L’écoconception." w:value="L’écoconception."/>
                  <w:listItem w:displayText="(A remobiliser) Les différentes étapes du cycle de vie d’un OST ;" w:value="(A remobiliser) Les différentes étapes du cycle de vie d’un OST ;"/>
                  <w:listItem w:displayText="(A remobiliser) Les contraintes sociétales ;" w:value="(A remobiliser) Les contraintes sociétales ;"/>
                  <w:listItem w:displayText="(A remobiliser) L’incidence environnementale ;" w:value="(A remobiliser) L’incidence environnementale ;"/>
                  <w:listItem w:displayText="(A remobiliser) Les piliers du développement durable." w:value="(A remobiliser) Les piliers du développement durable."/>
                  <w:listItem w:displayText="- - - - - -         " w:value="- - - - - -         "/>
                  <w:listItem w:displayText="LE PROTOTYPAGE DE SOLUTIONS" w:value="LE PROTOTYPAGE DE SOLUTIONS"/>
                  <w:listItem w:displayText="(A remobiliser) Les modes de représentation (croquis, schéma, graphique, algorithme, modélisation) ;" w:value="(A remobiliser) Les modes de représentation (croquis, schéma, graphique, algorithme, modélisation) ;"/>
                  <w:listItem w:displayText="(A remobiliser) Les mécanismes de transmission et de transformation de mouvements ;" w:value="(A remobiliser) Les mécanismes de transmission et de transformation de mouvements ;"/>
                  <w:listItem w:displayText="(A remobiliser) Les procédés d’obtention de pièce (ajout et enlèvement de matière), de mise en forme (pliage, thermoformage) et d’assemblage (fixe et démontable)" w:value="(A remobiliser) Les procédés d’obtention de pièce (ajout et enlèvement de matière), de mise en forme (pliage, thermoformage) et d’assemblage (fixe et démontable)"/>
                  <w:listItem w:displayText="(A remobiliser) L’ergonomie liée à l’usage ;" w:value="(A remobiliser) L’ergonomie liée à l’usage ;"/>
                  <w:listItem w:displayText="(A remobiliser) Les règles usuelles de sécurité et de mise en oeuvre des moyens de réalisation dans un atelier de fabrication collaboratif ; les exigences, les interacteurs, les critères" w:value="(A remobiliser) Les règles usuelles de sécurité et de mise en oeuvre des moyens de réalisation dans un atelier de fabrication collaboratif ; les exigences, les interacteurs, les critères"/>
                  <w:listItem w:displayText="- - - - - -        " w:value="- - - - - -        "/>
                  <w:listItem w:displayText="LE CHOIX DES MATERIAUX" w:value="LE CHOIX DES MATERIAUX"/>
                  <w:listItem w:displayText="(A remobiliser) Les modes de sollicitation des matériaux (flexion, torsion)" w:value="(A remobiliser) Les modes de sollicitation des matériaux (flexion, torsion)"/>
                  <w:listItem w:displayText="(A remobiliser) Les conductibilités électrique et thermique" w:value="(A remobiliser) Les conductibilités électrique et thermique"/>
                  <w:listItem w:displayText="(A remobiliser) La disponibilité, la valorisation, le recyclage des matériaux" w:value="(A remobiliser) La disponibilité, la valorisation, le recyclage des matériaux"/>
                  <w:listItem w:displayText="(A remobiliser) Les différentes étapes du cycle de vie d’un OST" w:value="(A remobiliser) Les différentes étapes du cycle de vie d’un OST"/>
                  <w:listItem w:displayText="(A remobiliser) L’empreinte carbone" w:value="(A remobiliser) L’empreinte carbone"/>
                  <w:listItem w:displayText="- - - - - -       " w:value="- - - - - -       "/>
                  <w:listItem w:displayText="LE CHOIX D'UNE SOURCE D'ENERGIE                    " w:value="LE CHOIX D'UNE SOURCE D'ENERGIE                    "/>
                  <w:listItem w:displayText="(A remobiliser) Les différentes formes d’énergie : électrique, cinétique, thermique, lumineuse" w:value="(A remobiliser) Les différentes formes d’énergie : électrique, cinétique, thermique, lumineuse"/>
                  <w:listItem w:displayText="(A remobiliser) Les conversions d’énergie des constituants suivants : moteur électrique, lampe, radiateur, génératrice, vérin." w:value="(A remobiliser) Les conversions d’énergie des constituants suivants : moteur électrique, lampe, radiateur, génératrice, vérin."/>
                  <w:listItem w:displayText="- - - - - -      " w:value="- - - - - -      "/>
                  <w:listItem w:displayText="L'ASSEMBLAGE DE CONSTITUANTS" w:value="L'ASSEMBLAGE DE CONSTITUANTS"/>
                  <w:listItem w:displayText="(A remobiliser) Les fonctions des constituants de la chaîne d’énergie : batterie, relais/interrupteur" w:value="(A remobiliser) Les fonctions des constituants de la chaîne d’énergie : batterie, relais/interrupteur"/>
                  <w:listItem w:displayText="(A remobiliser) Les mécanismes de transmission de mouvements (engrenages, courroies, chaînes) ;" w:value="(A remobiliser) Les mécanismes de transmission de mouvements (engrenages, courroies, chaînes) ;"/>
                  <w:listItem w:displayText="(A remobiliser) Les fonctions des constituants suivants : capteurs (température, présence, distance, etc.), microcontrôleur, composants d’une interface humain-machine (boutons, afficheurs, etc.)." w:value="(A remobiliser) Les fonctions des constituants suivants : capteurs (température, présence, distance, etc.), microcontrôleur, composants d’une interface humain-machine (boutons, afficheurs, etc.)."/>
                  <w:listItem w:displayText="- - - - - -     " w:value="- - - - - -     "/>
                  <w:listItem w:displayText="LA MODELISATION ET LA FABRICATION                  " w:value="LA MODELISATION ET LA FABRICATION                  "/>
                  <w:listItem w:displayText="Les instruments de mesure." w:value="Les instruments de mesure."/>
                  <w:listItem w:displayText="(A remobiliser) Les règles usuelles de sécurité et de mise en oeuvre des moyens de réalisation au sein d’un atelier de fabrication collaboratif ;" w:value="(A remobiliser) Les règles usuelles de sécurité et de mise en oeuvre des moyens de réalisation au sein d’un atelier de fabrication collaboratif ;"/>
                  <w:listItem w:displayText="(A remobiliser) Les moyens de production : découpe au laser, centre d’usinage, fabrication additive (imprimante 3D)." w:value="(A remobiliser) Les moyens de production : découpe au laser, centre d’usinage, fabrication additive (imprimante 3D)."/>
                  <w:listItem w:displayText="- - - - - -    " w:value="- - - - - -    "/>
                  <w:listItem w:displayText="LES OBJETS COMMUNICANTS" w:value="LES OBJETS COMMUNICANTS"/>
                  <w:listItem w:displayText="(A remobiliser) Le rôle d’un terminal, d’une carte réseau, des liaisons (filaires ou non filaires), d’un commutateur, d’un routeur, d’un serveur ;" w:value="(A remobiliser) Le rôle d’un terminal, d’une carte réseau, des liaisons (filaires ou non filaires), d’un commutateur, d’un routeur, d’un serveur ;"/>
                  <w:listItem w:displayText="(A remobiliser) Les composants d’une interface entre l’humain et la machine (IHM) : boutons, afficheurs, etc." w:value="(A remobiliser) Les composants d’une interface entre l’humain et la machine (IHM) : boutons, afficheurs, etc."/>
                  <w:listItem w:displayText="- - - - - -   " w:value="- - - - - -   "/>
                  <w:listItem w:displayText="LA VALIDATION DU COMPORTEMENT MECANIQUE D'UN MATERIAU" w:value="LA VALIDATION DU COMPORTEMENT MECANIQUE D'UN MATERIAU"/>
                  <w:listItem w:displayText="(A remobiliser) Les modes de sollicitation des matériaux (flexion, torsion) (C. remob)." w:value="(A remobiliser) Les modes de sollicitation des matériaux (flexion, torsion) (C. remob)."/>
                  <w:listItem w:displayText="(A remobiliser) L’indice énergétique et l’indice de réparabilité. (C. remob)" w:value="(A remobiliser) L’indice énergétique et l’indice de réparabilité. (C. remob)"/>
                  <w:listItem w:displayText="- - - - - -  " w:value="- - - - - -  "/>
                  <w:listItem w:displayText="LA VALIDATION DES PERFORMANCES D'UN OST" w:value="LA VALIDATION DES PERFORMANCES D'UN OST"/>
                  <w:listItem w:displayText="(A remobiliser) Les paramètres et les grandeurs mesurées, associés à un protocole ; (C. remob)" w:value="(A remobiliser) Les paramètres et les grandeurs mesurées, associés à un protocole ; (C. remob)"/>
                  <w:listItem w:displayText="(A remobiliser) Les exigences, les contraintes issues des normes ou d’un cahier des charges.(C. remob)" w:value="(A remobiliser) Les exigences, les contraintes issues des normes ou d’un cahier des charges.(C. remob)"/>
                  <w:listItem w:displayText="- - - - - -" w:value="- - - - - -"/>
                  <w:listItem w:displayText="LA PROGRAMMATION DES OST                       " w:value="LA PROGRAMMATION DES OST                       "/>
                  <w:listItem w:displayText="(A remobiliser) Comprendre et modifier le programme associé à une fonction d’un objet ou système technique (C. à Remob.)" w:value="(A remobiliser) Comprendre et modifier le programme associé à une fonction d’un objet ou système technique (C. à Remob.)"/>
                  <w:listItem w:displayText="La modularité : sous-programme, fonction ;" w:value="La modularité : sous-programme, fonction ;"/>
                  <w:listItem w:displayText="La structuration d’un programme (organisation, modularité, commentaires)." w:value="La structuration d’un programme (organisation, modularité, commentaires)."/>
                  <w:listItem w:displayText="- - - - - -            " w:value="- - - - - -            "/>
                </w:dropDownList>
              </w:sdtPr>
              <w:sdtContent>
                <w:bookmarkStart w:id="0" w:name="_Hlk143702028"/>
                <w:r w:rsidRPr="00E96342">
                  <w:rPr>
                    <w:sz w:val="20"/>
                    <w:szCs w:val="20"/>
                  </w:rPr>
                  <w:t xml:space="preserve">Les interacteurs extérieurs : usagers, données, autres objets, éléments de l’environnement ; </w:t>
                </w:r>
              </w:sdtContent>
            </w:sdt>
            <w:bookmarkEnd w:id="0"/>
          </w:p>
        </w:tc>
      </w:tr>
      <w:tr w:rsidR="00E96342" w:rsidRPr="00ED43B3" w14:paraId="0BC1465F" w14:textId="77777777" w:rsidTr="00897B3F">
        <w:trPr>
          <w:trHeight w:val="640"/>
        </w:trPr>
        <w:tc>
          <w:tcPr>
            <w:tcW w:w="2971" w:type="dxa"/>
            <w:vMerge/>
            <w:vAlign w:val="center"/>
          </w:tcPr>
          <w:p w14:paraId="315FE6A7" w14:textId="77777777" w:rsidR="00E96342" w:rsidRPr="00E1171F" w:rsidRDefault="00E96342" w:rsidP="00E96342">
            <w:pPr>
              <w:rPr>
                <w:sz w:val="20"/>
                <w:szCs w:val="20"/>
              </w:rPr>
            </w:pPr>
          </w:p>
        </w:tc>
        <w:tc>
          <w:tcPr>
            <w:tcW w:w="3960" w:type="dxa"/>
            <w:vMerge/>
            <w:vAlign w:val="center"/>
          </w:tcPr>
          <w:p w14:paraId="4720563B" w14:textId="77777777" w:rsidR="00E96342" w:rsidRPr="00E1171F" w:rsidRDefault="00E96342" w:rsidP="00E96342">
            <w:pPr>
              <w:rPr>
                <w:sz w:val="20"/>
                <w:szCs w:val="20"/>
              </w:rPr>
            </w:pPr>
          </w:p>
        </w:tc>
        <w:tc>
          <w:tcPr>
            <w:tcW w:w="3395" w:type="dxa"/>
            <w:vAlign w:val="center"/>
          </w:tcPr>
          <w:p w14:paraId="3E98ECCD" w14:textId="77A70F96" w:rsidR="00E96342" w:rsidRPr="00E96342" w:rsidRDefault="00E96342" w:rsidP="00E96342">
            <w:pPr>
              <w:rPr>
                <w:sz w:val="20"/>
                <w:szCs w:val="20"/>
              </w:rPr>
            </w:pPr>
            <w:sdt>
              <w:sdtPr>
                <w:rPr>
                  <w:sz w:val="20"/>
                  <w:szCs w:val="20"/>
                </w:rPr>
                <w:alias w:val=""/>
                <w:id w:val="-291674864"/>
                <w:dropDownList>
                  <w:listItem w:displayText="Choisir une connaissance" w:value="Choisir une connaissance"/>
                  <w:listItem w:displayText="- - - - - -                          " w:value="- - - - - -                          "/>
                  <w:listItem w:displayText="L’EVOLUTION DES OST" w:value="L’EVOLUTION DES OST"/>
                  <w:listItem w:displayText="Les éléments qui participent à l’évolution des besoins (invention, innovation, développement durable)" w:value="Les éléments qui participent à l’évolution des besoins (invention, innovation, développement durable)"/>
                  <w:listItem w:displayText="La fonction technique, le principe technique" w:value="La fonction technique, le principe technique"/>
                  <w:listItem w:displayText="La famille et la lignée d’OST" w:value="La famille et la lignée d’OST"/>
                  <w:listItem w:displayText="Les contraintes sociétales" w:value="Les contraintes sociétales"/>
                  <w:listItem w:displayText="Les grands types d’apprentissage des intelligences artificielles et leurs usages possibles (géolocalisation, identification, calcul, traduction, etc.)" w:value="Les grands types d’apprentissage des intelligences artificielles et leurs usages possibles (géolocalisation, identification, calcul, traduction, etc.)"/>
                  <w:listItem w:displayText="Les incidences sociétales, notamment l’étude du biais et de l’effet de l’usage d’une intelligence artificielle (IA)." w:value="Les incidences sociétales, notamment l’étude du biais et de l’effet de l’usage d’une intelligence artificielle (IA)."/>
                  <w:listItem w:displayText="- - - - - -                               " w:value="- - - - - -                               "/>
                  <w:listItem w:displayText=" USAGES ET IMPACTS SOCIETAUX DU NUMERIQUE" w:value=" USAGES ET IMPACTS SOCIETAUX DU NUMERIQUE"/>
                  <w:listItem w:displayText="Système d’information et stockage des données :" w:value="Système d’information et stockage des données :"/>
                  <w:listItem w:displayText="- fichiers informatiques (fichier texte, fichier image, fichier de type tableur ou CSV) et dossiers, arborescence" w:value="- fichiers informatiques (fichier texte, fichier image, fichier de type tableur ou CSV) et dossiers, arborescence"/>
                  <w:listItem w:displayText="- extension et format de fichiers, droits d’écriture et de lecture sur les fichiers" w:value="- extension et format de fichiers, droits d’écriture et de lecture sur les fichiers"/>
                  <w:listItem w:displayText="- unité de quantité d’information : bit, octet et leurs multiples" w:value="- unité de quantité d’information : bit, octet et leurs multiples"/>
                  <w:listItem w:displayText="- ordre de grandeur de la taille d’un fichier image, d’un fichier son, d’une vidéo" w:value="- ordre de grandeur de la taille d’un fichier image, d’un fichier son, d’une vidéo"/>
                  <w:listItem w:displayText="- incidences liées au stockage, au flux des données et aux réseaux d’information" w:value="- incidences liées au stockage, au flux des données et aux réseaux d’information"/>
                  <w:listItem w:displayText="Cybersécurité : protection des données personnelles, traces numériques (témoins de connexion, géolocalisation), identification, authentification, respect de la propriété intellectuelle" w:value="Cybersécurité : protection des données personnelles, traces numériques (témoins de connexion, géolocalisation), identification, authentification, respect de la propriété intellectuelle"/>
                  <w:listItem w:displayText="Cyberviolence : usurpation d’identité, usage détourné" w:value="Cyberviolence : usurpation d’identité, usage détourné"/>
                  <w:listItem w:displayText="- - - - - -                              " w:value="- - - - - -                              "/>
                  <w:listItem w:displayText="L'OST DANS SON ENVIRONNEMENT  " w:value="L'OST DANS SON ENVIRONNEMENT  "/>
                  <w:listItem w:displayText="Les interacteurs extérieurs : usagers, données, autres objets, éléments de l’environnement ; " w:value="Les interacteurs extérieurs : usagers, données, autres objets, éléments de l’environnement ; "/>
                  <w:listItem w:displayText="Les modes de représentation : croquis, schéma, graphique, algorithme, modélisation" w:value="Les modes de représentation : croquis, schéma, graphique, algorithme, modélisation"/>
                  <w:listItem w:displayText="Les contraintes : prise en compte des exigences issues des normes ou d’un cahier des charges, labels et certifications ;" w:value="Les contraintes : prise en compte des exigences issues des normes ou d’un cahier des charges, labels et certifications ;"/>
                  <w:listItem w:displayText=" L’ergonomie liée à l’usage." w:value=" L’ergonomie liée à l’usage."/>
                  <w:listItem w:displayText="- - - - - -                     " w:value="- - - - - -                     "/>
                  <w:listItem w:displayText="LE CHOIX D'UN OST DANS UN CONTEXTE DE DEVELOPPEMENT DURABLE   " w:value="LE CHOIX D'UN OST DANS UN CONTEXTE DE DEVELOPPEMENT DURABLE   "/>
                  <w:listItem w:displayText="Les composantes d’une notice et d’une documentation technique et leur organisation" w:value="Les composantes d’une notice et d’une documentation technique et leur organisation"/>
                  <w:listItem w:displayText="L’indice énergétique et l’indice de réparabilité" w:value="L’indice énergétique et l’indice de réparabilité"/>
                  <w:listItem w:displayText="Les impacts environnementaux (indicateurs : air, eau, sol et santé)" w:value="Les impacts environnementaux (indicateurs : air, eau, sol et santé)"/>
                  <w:listItem w:displayText="Les piliers du développement durable et les différentes étapes du cycle de vie d’un OST" w:value="Les piliers du développement durable et les différentes étapes du cycle de vie d’un OST"/>
                  <w:listItem w:displayText="Les critères de choix : la qualité, l’efficacité énergétique, la durabilité, la recyclabilité" w:value="Les critères de choix : la qualité, l’efficacité énergétique, la durabilité, la recyclabilité"/>
                  <w:listItem w:displayText="- - - - - -                        " w:value="- - - - - -                        "/>
                  <w:listItem w:displayText="LA PERFORMANCE DES OST     " w:value="LA PERFORMANCE DES OST     "/>
                  <w:listItem w:displayText="Les critères de performance d’un OST (grandeurs mesurables : vitesse, autonomie énergétique, etc.)." w:value="Les critères de performance d’un OST (grandeurs mesurables : vitesse, autonomie énergétique, etc.)."/>
                  <w:listItem w:displayText="- - - - - -                  " w:value="- - - - - -                  "/>
                  <w:listItem w:displayText="FONCTIONS, SOLUTIONS, CONSTITUANTS DE LA CHAINE D'ENERGIE      " w:value="FONCTIONS, SOLUTIONS, CONSTITUANTS DE LA CHAINE D'ENERGIE      "/>
                  <w:listItem w:displayText="Les différentes formes d’énergie : électrique, cinétique, potentielle, thermique, lumineuse" w:value="Les différentes formes d’énergie : électrique, cinétique, potentielle, thermique, lumineuse"/>
                  <w:listItem w:displayText="Les conversions d’énergie des constituants suivants : moteur électrique, lampe, radiateur, génératrice, vérin ;" w:value="Les conversions d’énergie des constituants suivants : moteur électrique, lampe, radiateur, génératrice, vérin ;"/>
                  <w:listItem w:displayText="Les fonctions des constituants suivants : batterie, relais/interrupteur" w:value="Les fonctions des constituants suivants : batterie, relais/interrupteur"/>
                  <w:listItem w:displayText="Les mécanismes de transmission et de transformation de mouvements (engrenages, courroies, chaînes)." w:value="Les mécanismes de transmission et de transformation de mouvements (engrenages, courroies, chaînes)."/>
                  <w:listItem w:displayText="- - - - - -                 " w:value="- - - - - -                 "/>
                  <w:listItem w:displayText="MATERIAUX ET PROCEDES" w:value="MATERIAUX ET PROCEDES"/>
                  <w:listItem w:displayText="Les caractéristiques et les propriétés des principaux matériaux" w:value="Les caractéristiques et les propriétés des principaux matériaux"/>
                  <w:listItem w:displayText="Les caractéristiques des procédés de mise en forme disponibles dans le laboratoire" w:value="Les caractéristiques des procédés de mise en forme disponibles dans le laboratoire"/>
                  <w:listItem w:displayText="Les étapes du cycle de vie d’un OST : extraction, traitement, fabrication, assemblage, utilisation, fin de vie, transport ; l’incidence environnementale." w:value="Les étapes du cycle de vie d’un OST : extraction, traitement, fabrication, assemblage, utilisation, fin de vie, transport ; l’incidence environnementale."/>
                  <w:listItem w:displayText="- - - - - -                " w:value="- - - - - -                "/>
                  <w:listItem w:displayText="FONCTION, SOLUTIONS,CONSTITUANTS DE LA CHAINE D'INFORMATION " w:value="FONCTION, SOLUTIONS,CONSTITUANTS DE LA CHAINE D'INFORMATION "/>
                  <w:listItem w:displayText="Les fonctions des constituants suivants : capteurs (température, présence, distance, etc.), microcontrôleur, composants d’une interface entre l’humain et la machine (IHM) : boutons, afficheurs, etc." w:value="Les fonctions des constituants suivants : capteurs (température, présence, distance, etc.), microcontrôleur, composants d’une interface entre l’humain et la machine (IHM) : boutons, afficheurs, etc."/>
                  <w:listItem w:displayText="- - - - - -               " w:value="- - - - - -               "/>
                  <w:listItem w:displayText="STRUCTURATION ET TRAITEMENT DES DONNEES         " w:value="STRUCTURATION ET TRAITEMENT DES DONNEES         "/>
                  <w:listItem w:displayText="Vocabulaire des données : objet / descripteur / collection (liste) / type (mot/chaîne de caractères, nombre et booléen) / données structurées ;" w:value="Vocabulaire des données : objet / descripteur / collection (liste) / type (mot/chaîne de caractères, nombre et booléen) / données structurées ;"/>
                  <w:listItem w:displayText="Représentation des données :" w:value="Représentation des données :"/>
                  <w:listItem w:displayText="- le bit : élément minimum d’information, représentation par les symboles 0 et 1" w:value="- le bit : élément minimum d’information, représentation par les symboles 0 et 1"/>
                  <w:listItem w:displayText="- représentation des booléens, des mots (code ASCII étendu), des nombres entiers naturels" w:value="- représentation des booléens, des mots (code ASCII étendu), des nombres entiers naturels"/>
                  <w:listItem w:displayText="Traitement des données : mise en forme et traitement de données (calculs, filtre, tri) dans un logiciel (tableur)." w:value="Traitement des données : mise en forme et traitement de données (calculs, filtre, tri) dans un logiciel (tableur)."/>
                  <w:listItem w:displayText="- - - - - -              " w:value="- - - - - -              "/>
                  <w:listItem w:displayText="LA CIRCULATION DE L'INFORMATION DANS UN RESEAU INFORMATIQUE          " w:value="LA CIRCULATION DE L'INFORMATION DANS UN RESEAU INFORMATIQUE          "/>
                  <w:listItem w:displayText="Un réseau local, le réseau mondial (Internet) ;" w:value="Un réseau local, le réseau mondial (Internet) ;"/>
                  <w:listItem w:displayText="Le rôle d’un terminal, d’une carte réseau, des liaisons (filaires ou non filaires), d’un commutateur, d’un routeur, d’un serveur ;" w:value="Le rôle d’un terminal, d’une carte réseau, des liaisons (filaires ou non filaires), d’un commutateur, d’un routeur, d’un serveur ;"/>
                  <w:listItem w:displayText="Le rôle et la structure d’une adresse IP, le rôle des tables de routage ;" w:value="Le rôle et la structure d’une adresse IP, le rôle des tables de routage ;"/>
                  <w:listItem w:displayText="Le débit et les ordres de grandeur associés." w:value="Le débit et les ordres de grandeur associés."/>
                  <w:listItem w:displayText="- - - - - -             " w:value="- - - - - -             "/>
                  <w:listItem w:displayText=" LE DEPANNAGE ET LA REPARATION" w:value=" LE DEPANNAGE ET LA REPARATION"/>
                  <w:listItem w:displayText="La fiabilité, la durabilité, l’indice de réparabilité ;" w:value="La fiabilité, la durabilité, l’indice de réparabilité ;"/>
                  <w:listItem w:displayText="Les règles usuelles de sécurité et de mise en oeuvre des moyens de réalisation au sein d’un atelier de fabrication collaboratif" w:value="Les règles usuelles de sécurité et de mise en oeuvre des moyens de réalisation au sein d’un atelier de fabrication collaboratif"/>
                  <w:listItem w:displayText="- les équipements de protection individuelle ;" w:value="- les équipements de protection individuelle ;"/>
                  <w:listItem w:displayText="- l’outillage manuel ;" w:value="- l’outillage manuel ;"/>
                  <w:listItem w:displayText="- l’appareillage de prototypage, de réalisation, de fabrication." w:value="- l’appareillage de prototypage, de réalisation, de fabrication."/>
                  <w:listItem w:displayText="La technologie et les caractéristiques des composants à remplacer : capteurs, actionneurs, composants, microcontrôleurs, générateurs ;" w:value="La technologie et les caractéristiques des composants à remplacer : capteurs, actionneurs, composants, microcontrôleurs, générateurs ;"/>
                  <w:listItem w:displayText="Les procédés d’obtention de pièce (ajout et enlèvement de matière), de mise en forme (pliage, thermoformage) et d’assemblage (fixe et démontable) ;" w:value="Les procédés d’obtention de pièce (ajout et enlèvement de matière), de mise en forme (pliage, thermoformage) et d’assemblage (fixe et démontable) ;"/>
                  <w:listItem w:displayText="Les moyens de production : découpe au laser, centre d’usinage, fabrication additive (imprimante 3D) ;" w:value="Les moyens de production : découpe au laser, centre d’usinage, fabrication additive (imprimante 3D) ;"/>
                  <w:listItem w:displayText="Les moyens de prototypage électronique : plaque d’essai, fils, composants électroniques, générateurs ;" w:value="Les moyens de prototypage électronique : plaque d’essai, fils, composants électroniques, générateurs ;"/>
                  <w:listItem w:displayText="Les modes de sollicitation des matériaux (flexion, torsion) ;" w:value="Les modes de sollicitation des matériaux (flexion, torsion) ;"/>
                  <w:listItem w:displayText="Les conductibilités électrique et thermique ; la disponibilité, la valorisation, le recyclage des matériaux" w:value="Les conductibilités électrique et thermique ; la disponibilité, la valorisation, le recyclage des matériaux"/>
                  <w:listItem w:displayText="- - - - - -           " w:value="- - - - - -           "/>
                  <w:listItem w:displayText="LA PROGRAMMATION D'UNE NOUVELLE FONCTIONNALITE             " w:value="LA PROGRAMMATION D'UNE NOUVELLE FONCTIONNALITE             "/>
                  <w:listItem w:displayText="Algorithmique et programmation :" w:value="Algorithmique et programmation :"/>
                  <w:listItem w:displayText="- instruction d’affectation, variable (type mot, nombre et booléen) ;" w:value="- instruction d’affectation, variable (type mot, nombre et booléen) ;"/>
                  <w:listItem w:displayText="- opérateurs arithmétiques et logiques (ET, OU, NON) ;" w:value="- opérateurs arithmétiques et logiques (ET, OU, NON) ;"/>
                  <w:listItem w:displayText="- instruction conditionnelle ;" w:value="- instruction conditionnelle ;"/>
                  <w:listItem w:displayText="- instructions itératives ;" w:value="- instructions itératives ;"/>
                  <w:listItem w:displayText="- structure de données « listes » afin de stocker des données issues du programme pour les parcourir et les traiter ;" w:value="- structure de données « listes » afin de stocker des données issues du programme pour les parcourir et les traiter ;"/>
                  <w:listItem w:displayText="- séquences (bloc) d’instructions ;" w:value="- séquences (bloc) d’instructions ;"/>
                  <w:listItem w:displayText="- événement ;" w:value="- événement ;"/>
                  <w:listItem w:displayText="- déclenchement d’une séquence d’instructions par un événement ;" w:value="- déclenchement d’une séquence d’instructions par un événement ;"/>
                  <w:listItem w:displayText="- entrées ou sorties d’un programme (données issues par exemple de capteurs IHM et sorties pouvant être en lien avec un actionneur, fichiers) ;" w:value="- entrées ou sorties d’un programme (données issues par exemple de capteurs IHM et sorties pouvant être en lien avec un actionneur, fichiers) ;"/>
                  <w:listItem w:displayText="Programmation graphique par blocs ;" w:value="Programmation graphique par blocs ;"/>
                  <w:listItem w:displayText="Lien entre la programmation graphique par bloc et la programmation textuelle (fin de 3e)." w:value="Lien entre la programmation graphique par bloc et la programmation textuelle (fin de 3e)."/>
                  <w:listItem w:displayText="- - - - - -          " w:value="- - - - - -          "/>
                  <w:listItem w:displayText="LA GESTION DE PROJET TECHNIQUE" w:value="LA GESTION DE PROJET TECHNIQUE"/>
                  <w:listItem w:displayText="Le diagramme de planification des tâches : notion de tâches, durée et contraintes entre tâches ;" w:value="Le diagramme de planification des tâches : notion de tâches, durée et contraintes entre tâches ;"/>
                  <w:listItem w:displayText="Les étapes d’un projet, le rôle d’une revue de projet ;" w:value="Les étapes d’un projet, le rôle d’une revue de projet ;"/>
                  <w:listItem w:displayText="L’écoconception." w:value="L’écoconception."/>
                  <w:listItem w:displayText="(A remobiliser) Les différentes étapes du cycle de vie d’un OST ;" w:value="(A remobiliser) Les différentes étapes du cycle de vie d’un OST ;"/>
                  <w:listItem w:displayText="(A remobiliser) Les contraintes sociétales ;" w:value="(A remobiliser) Les contraintes sociétales ;"/>
                  <w:listItem w:displayText="(A remobiliser) L’incidence environnementale ;" w:value="(A remobiliser) L’incidence environnementale ;"/>
                  <w:listItem w:displayText="(A remobiliser) Les piliers du développement durable." w:value="(A remobiliser) Les piliers du développement durable."/>
                  <w:listItem w:displayText="- - - - - -         " w:value="- - - - - -         "/>
                  <w:listItem w:displayText="LE PROTOTYPAGE DE SOLUTIONS" w:value="LE PROTOTYPAGE DE SOLUTIONS"/>
                  <w:listItem w:displayText="(A remobiliser) Les modes de représentation (croquis, schéma, graphique, algorithme, modélisation) ;" w:value="(A remobiliser) Les modes de représentation (croquis, schéma, graphique, algorithme, modélisation) ;"/>
                  <w:listItem w:displayText="(A remobiliser) Les mécanismes de transmission et de transformation de mouvements ;" w:value="(A remobiliser) Les mécanismes de transmission et de transformation de mouvements ;"/>
                  <w:listItem w:displayText="(A remobiliser) Les procédés d’obtention de pièce (ajout et enlèvement de matière), de mise en forme (pliage, thermoformage) et d’assemblage (fixe et démontable)" w:value="(A remobiliser) Les procédés d’obtention de pièce (ajout et enlèvement de matière), de mise en forme (pliage, thermoformage) et d’assemblage (fixe et démontable)"/>
                  <w:listItem w:displayText="(A remobiliser) L’ergonomie liée à l’usage ;" w:value="(A remobiliser) L’ergonomie liée à l’usage ;"/>
                  <w:listItem w:displayText="(A remobiliser) Les règles usuelles de sécurité et de mise en oeuvre des moyens de réalisation dans un atelier de fabrication collaboratif ; les exigences, les interacteurs, les critères" w:value="(A remobiliser) Les règles usuelles de sécurité et de mise en oeuvre des moyens de réalisation dans un atelier de fabrication collaboratif ; les exigences, les interacteurs, les critères"/>
                  <w:listItem w:displayText="- - - - - -        " w:value="- - - - - -        "/>
                  <w:listItem w:displayText="LE CHOIX DES MATERIAUX" w:value="LE CHOIX DES MATERIAUX"/>
                  <w:listItem w:displayText="(A remobiliser) Les modes de sollicitation des matériaux (flexion, torsion)" w:value="(A remobiliser) Les modes de sollicitation des matériaux (flexion, torsion)"/>
                  <w:listItem w:displayText="(A remobiliser) Les conductibilités électrique et thermique" w:value="(A remobiliser) Les conductibilités électrique et thermique"/>
                  <w:listItem w:displayText="(A remobiliser) La disponibilité, la valorisation, le recyclage des matériaux" w:value="(A remobiliser) La disponibilité, la valorisation, le recyclage des matériaux"/>
                  <w:listItem w:displayText="(A remobiliser) Les différentes étapes du cycle de vie d’un OST" w:value="(A remobiliser) Les différentes étapes du cycle de vie d’un OST"/>
                  <w:listItem w:displayText="(A remobiliser) L’empreinte carbone" w:value="(A remobiliser) L’empreinte carbone"/>
                  <w:listItem w:displayText="- - - - - -       " w:value="- - - - - -       "/>
                  <w:listItem w:displayText="LE CHOIX D'UNE SOURCE D'ENERGIE                    " w:value="LE CHOIX D'UNE SOURCE D'ENERGIE                    "/>
                  <w:listItem w:displayText="(A remobiliser) Les différentes formes d’énergie : électrique, cinétique, thermique, lumineuse" w:value="(A remobiliser) Les différentes formes d’énergie : électrique, cinétique, thermique, lumineuse"/>
                  <w:listItem w:displayText="(A remobiliser) Les conversions d’énergie des constituants suivants : moteur électrique, lampe, radiateur, génératrice, vérin." w:value="(A remobiliser) Les conversions d’énergie des constituants suivants : moteur électrique, lampe, radiateur, génératrice, vérin."/>
                  <w:listItem w:displayText="- - - - - -      " w:value="- - - - - -      "/>
                  <w:listItem w:displayText="L'ASSEMBLAGE DE CONSTITUANTS" w:value="L'ASSEMBLAGE DE CONSTITUANTS"/>
                  <w:listItem w:displayText="(A remobiliser) Les fonctions des constituants de la chaîne d’énergie : batterie, relais/interrupteur" w:value="(A remobiliser) Les fonctions des constituants de la chaîne d’énergie : batterie, relais/interrupteur"/>
                  <w:listItem w:displayText="(A remobiliser) Les mécanismes de transmission de mouvements (engrenages, courroies, chaînes) ;" w:value="(A remobiliser) Les mécanismes de transmission de mouvements (engrenages, courroies, chaînes) ;"/>
                  <w:listItem w:displayText="(A remobiliser) Les fonctions des constituants suivants : capteurs (température, présence, distance, etc.), microcontrôleur, composants d’une interface humain-machine (boutons, afficheurs, etc.)." w:value="(A remobiliser) Les fonctions des constituants suivants : capteurs (température, présence, distance, etc.), microcontrôleur, composants d’une interface humain-machine (boutons, afficheurs, etc.)."/>
                  <w:listItem w:displayText="- - - - - -     " w:value="- - - - - -     "/>
                  <w:listItem w:displayText="LA MODELISATION ET LA FABRICATION                  " w:value="LA MODELISATION ET LA FABRICATION                  "/>
                  <w:listItem w:displayText="Les instruments de mesure." w:value="Les instruments de mesure."/>
                  <w:listItem w:displayText="(A remobiliser) Les règles usuelles de sécurité et de mise en oeuvre des moyens de réalisation au sein d’un atelier de fabrication collaboratif ;" w:value="(A remobiliser) Les règles usuelles de sécurité et de mise en oeuvre des moyens de réalisation au sein d’un atelier de fabrication collaboratif ;"/>
                  <w:listItem w:displayText="(A remobiliser) Les moyens de production : découpe au laser, centre d’usinage, fabrication additive (imprimante 3D)." w:value="(A remobiliser) Les moyens de production : découpe au laser, centre d’usinage, fabrication additive (imprimante 3D)."/>
                  <w:listItem w:displayText="- - - - - -    " w:value="- - - - - -    "/>
                  <w:listItem w:displayText="LES OBJETS COMMUNICANTS" w:value="LES OBJETS COMMUNICANTS"/>
                  <w:listItem w:displayText="(A remobiliser) Le rôle d’un terminal, d’une carte réseau, des liaisons (filaires ou non filaires), d’un commutateur, d’un routeur, d’un serveur ;" w:value="(A remobiliser) Le rôle d’un terminal, d’une carte réseau, des liaisons (filaires ou non filaires), d’un commutateur, d’un routeur, d’un serveur ;"/>
                  <w:listItem w:displayText="(A remobiliser) Les composants d’une interface entre l’humain et la machine (IHM) : boutons, afficheurs, etc." w:value="(A remobiliser) Les composants d’une interface entre l’humain et la machine (IHM) : boutons, afficheurs, etc."/>
                  <w:listItem w:displayText="- - - - - -   " w:value="- - - - - -   "/>
                  <w:listItem w:displayText="LA VALIDATION DU COMPORTEMENT MECANIQUE D'UN MATERIAU" w:value="LA VALIDATION DU COMPORTEMENT MECANIQUE D'UN MATERIAU"/>
                  <w:listItem w:displayText="(A remobiliser) Les modes de sollicitation des matériaux (flexion, torsion) (C. remob)." w:value="(A remobiliser) Les modes de sollicitation des matériaux (flexion, torsion) (C. remob)."/>
                  <w:listItem w:displayText="(A remobiliser) L’indice énergétique et l’indice de réparabilité. (C. remob)" w:value="(A remobiliser) L’indice énergétique et l’indice de réparabilité. (C. remob)"/>
                  <w:listItem w:displayText="- - - - - -  " w:value="- - - - - -  "/>
                  <w:listItem w:displayText="LA VALIDATION DES PERFORMANCES D'UN OST" w:value="LA VALIDATION DES PERFORMANCES D'UN OST"/>
                  <w:listItem w:displayText="(A remobiliser) Les paramètres et les grandeurs mesurées, associés à un protocole ; (C. remob)" w:value="(A remobiliser) Les paramètres et les grandeurs mesurées, associés à un protocole ; (C. remob)"/>
                  <w:listItem w:displayText="(A remobiliser) Les exigences, les contraintes issues des normes ou d’un cahier des charges.(C. remob)" w:value="(A remobiliser) Les exigences, les contraintes issues des normes ou d’un cahier des charges.(C. remob)"/>
                  <w:listItem w:displayText="- - - - - -" w:value="- - - - - -"/>
                  <w:listItem w:displayText="LA PROGRAMMATION DES OST                       " w:value="LA PROGRAMMATION DES OST                       "/>
                  <w:listItem w:displayText="(A remobiliser) Comprendre et modifier le programme associé à une fonction d’un objet ou système technique (C. à Remob.)" w:value="(A remobiliser) Comprendre et modifier le programme associé à une fonction d’un objet ou système technique (C. à Remob.)"/>
                  <w:listItem w:displayText="La modularité : sous-programme, fonction ;" w:value="La modularité : sous-programme, fonction ;"/>
                  <w:listItem w:displayText="La structuration d’un programme (organisation, modularité, commentaires)." w:value="La structuration d’un programme (organisation, modularité, commentaires)."/>
                  <w:listItem w:displayText="- - - - - -            " w:value="- - - - - -            "/>
                </w:dropDownList>
              </w:sdtPr>
              <w:sdtContent>
                <w:r w:rsidRPr="00E96342">
                  <w:rPr>
                    <w:sz w:val="20"/>
                    <w:szCs w:val="20"/>
                  </w:rPr>
                  <w:t>Les modes de représentation : croquis, schéma, graphique, algorithme, modélisation</w:t>
                </w:r>
              </w:sdtContent>
            </w:sdt>
          </w:p>
        </w:tc>
      </w:tr>
      <w:tr w:rsidR="00D62BF7" w:rsidRPr="00ED43B3" w14:paraId="42E07013" w14:textId="77777777" w:rsidTr="00897B3F">
        <w:trPr>
          <w:trHeight w:val="283"/>
        </w:trPr>
        <w:tc>
          <w:tcPr>
            <w:tcW w:w="10326" w:type="dxa"/>
            <w:gridSpan w:val="3"/>
            <w:shd w:val="clear" w:color="auto" w:fill="EAF1DD" w:themeFill="accent3" w:themeFillTint="33"/>
            <w:vAlign w:val="center"/>
          </w:tcPr>
          <w:p w14:paraId="58A1665A" w14:textId="3EA61C38" w:rsidR="00D62BF7" w:rsidRPr="00ED43B3" w:rsidRDefault="00D62BF7" w:rsidP="00897B3F">
            <w:pPr>
              <w:rPr>
                <w:rFonts w:asciiTheme="minorHAnsi" w:hAnsiTheme="minorHAnsi" w:cstheme="minorHAnsi"/>
                <w:b/>
                <w:bCs/>
                <w:sz w:val="20"/>
                <w:szCs w:val="20"/>
              </w:rPr>
            </w:pPr>
            <w:sdt>
              <w:sdtPr>
                <w:rPr>
                  <w:b/>
                  <w:bCs/>
                  <w:sz w:val="20"/>
                  <w:szCs w:val="20"/>
                </w:rPr>
                <w:alias w:val=""/>
                <w:id w:val="-478379477"/>
                <w:dropDownList>
                  <w:listItem w:displayText="Choisir un thème" w:value="Choisir un thème"/>
                  <w:listItem w:displayText="Les objets et les systèmes techniques : leurs usages et leurs interactions à découvrir et à analyser" w:value="Les objets et les systèmes techniques : leurs usages et leurs interactions à découvrir et à analyser"/>
                  <w:listItem w:displayText="Structure, fonctionnement, comportement : des objets et des systèmes techniques à comprendre" w:value="Structure, fonctionnement, comportement : des objets et des systèmes techniques à comprendre"/>
                  <w:listItem w:displayText="Création, conception, réalisation, innovations : des objets à concevoir et à réaliser" w:value="Création, conception, réalisation, innovations : des objets à concevoir et à réaliser"/>
                </w:dropDownList>
              </w:sdtPr>
              <w:sdtContent>
                <w:r w:rsidRPr="00ED43B3">
                  <w:rPr>
                    <w:b/>
                    <w:bCs/>
                    <w:sz w:val="20"/>
                    <w:szCs w:val="20"/>
                  </w:rPr>
                  <w:t>Structure, fonctionnement, comportement : des objets et des systèmes techniques à comprendre</w:t>
                </w:r>
              </w:sdtContent>
            </w:sdt>
          </w:p>
        </w:tc>
      </w:tr>
      <w:tr w:rsidR="00D62BF7" w:rsidRPr="00ED43B3" w14:paraId="07CF549B" w14:textId="77777777" w:rsidTr="00897B3F">
        <w:trPr>
          <w:trHeight w:val="364"/>
        </w:trPr>
        <w:tc>
          <w:tcPr>
            <w:tcW w:w="10326" w:type="dxa"/>
            <w:gridSpan w:val="3"/>
            <w:shd w:val="clear" w:color="auto" w:fill="EAF1DD" w:themeFill="accent3" w:themeFillTint="33"/>
            <w:vAlign w:val="center"/>
          </w:tcPr>
          <w:p w14:paraId="37385987" w14:textId="7C2FBBEF" w:rsidR="00D62BF7" w:rsidRPr="00ED43B3" w:rsidRDefault="00D62BF7" w:rsidP="00897B3F">
            <w:pPr>
              <w:rPr>
                <w:rFonts w:asciiTheme="minorHAnsi" w:hAnsiTheme="minorHAnsi" w:cstheme="minorHAnsi"/>
                <w:b/>
                <w:color w:val="000000"/>
                <w:sz w:val="20"/>
                <w:szCs w:val="20"/>
              </w:rPr>
            </w:pPr>
            <w:sdt>
              <w:sdtPr>
                <w:rPr>
                  <w:sz w:val="20"/>
                  <w:szCs w:val="20"/>
                </w:rPr>
                <w:alias w:val=""/>
                <w:id w:val="33155776"/>
                <w:dropDownList>
                  <w:listItem w:displayText="Choisir une compétence de fin cycle" w:value="Choisir une compétence de fin cycle"/>
                  <w:listItem w:displayText=" " w:value=" "/>
                  <w:listItem w:displayText="LES OBJETS ET LES SYSTEMES TECHNIQUES : LEURS USAGES ET LEURS INTERACTIONS A DECOUVRIR ET A ANALYSER" w:value="LES OBJETS ET LES SYSTEMES TECHNIQUES : LEURS USAGES ET LEURS INTERACTIONS A DECOUVRIR ET A ANALYSER"/>
                  <w:listItem w:displayText="Décrire les liens entre usages et évolutions technologiques des objets et des systèmes techniques" w:value="Décrire les liens entre usages et évolutions technologiques des objets et des systèmes techniques"/>
                  <w:listItem w:displayText="Décrire les interactions entre un objet ou un système technique, son environnement et les utilisateurs" w:value="Décrire les interactions entre un objet ou un système technique, son environnement et les utilisateurs"/>
                  <w:listItem w:displayText="Caractériser et choisir un objet ou un système technique selon différents critères" w:value="Caractériser et choisir un objet ou un système technique selon différents critères"/>
                  <w:listItem w:displayText="- - -" w:value="- - -"/>
                  <w:listItem w:displayText="STRUCTURE, FONCTIONNEMENT, COMPORTEMENT / DES OBJET ET DES SYSTEMES TECHNIQUES A COMPRENDRE" w:value="STRUCTURE, FONCTIONNEMENT, COMPORTEMENT / DES OBJET ET DES SYSTEMES TECHNIQUES A COMPRENDRE"/>
                  <w:listItem w:displayText="Décrire et caractériser l’organisation interne d’un objet ou d’un système technique et ses échanges avec son environnement (énergies, données)" w:value="Décrire et caractériser l’organisation interne d’un objet ou d’un système technique et ses échanges avec son environnement (énergies, données)"/>
                  <w:listItem w:displayText="Identifier un dysfonctionnement d’un objet technique et y remédier" w:value="Identifier un dysfonctionnement d’un objet technique et y remédier"/>
                  <w:listItem w:displayText="Comprendre et modifier un programme associé à une fonctionnalité d’un objet ou d’un système technique" w:value="Comprendre et modifier un programme associé à une fonctionnalité d’un objet ou d’un système technique"/>
                  <w:listItem w:displayText="- - - -" w:value="- - - -"/>
                  <w:listItem w:displayText="CREATION, CONCEPTION, REALISATION, INNOVATIONS : DES OBJETS A CONCEVOIR ET A REALISER" w:value="CREATION, CONCEPTION, REALISATION, INNOVATIONS : DES OBJETS A CONCEVOIR ET A REALISER"/>
                  <w:listItem w:displayText="Imaginer, concevoir et réaliser une ou des solutions en réponse à un besoin, à des exigences (de développement durable, par exemple) ou à la nécessité d’améliorations dans une démarche de créativité" w:value="Imaginer, concevoir et réaliser une ou des solutions en réponse à un besoin, à des exigences (de développement durable, par exemple) ou à la nécessité d’améliorations dans une démarche de créativité"/>
                  <w:listItem w:displayText="Valider les solutions techniques par des simulations ou par des protocoles de tests" w:value="Valider les solutions techniques par des simulations ou par des protocoles de tests"/>
                  <w:listItem w:displayText="Concevoir, écrire, tester et mettre au point un programme" w:value="Concevoir, écrire, tester et mettre au point un programme"/>
                </w:dropDownList>
              </w:sdtPr>
              <w:sdtContent>
                <w:r w:rsidRPr="00ED43B3">
                  <w:rPr>
                    <w:sz w:val="20"/>
                    <w:szCs w:val="20"/>
                  </w:rPr>
                  <w:t>Décrire et caractériser l’organisation interne d’un objet ou d’un système technique et ses échanges avec son environnement (énergies, données)</w:t>
                </w:r>
              </w:sdtContent>
            </w:sdt>
          </w:p>
        </w:tc>
      </w:tr>
      <w:tr w:rsidR="00E1171F" w:rsidRPr="00ED43B3" w14:paraId="50A06024" w14:textId="77777777" w:rsidTr="00897B3F">
        <w:tc>
          <w:tcPr>
            <w:tcW w:w="2971" w:type="dxa"/>
            <w:vAlign w:val="center"/>
          </w:tcPr>
          <w:p w14:paraId="76A5491B" w14:textId="16DD3AEA" w:rsidR="00E1171F" w:rsidRPr="00ED43B3" w:rsidRDefault="00E1171F" w:rsidP="00E1171F">
            <w:pPr>
              <w:rPr>
                <w:sz w:val="20"/>
                <w:szCs w:val="20"/>
              </w:rPr>
            </w:pPr>
            <w:r>
              <w:rPr>
                <w:rFonts w:asciiTheme="minorHAnsi" w:hAnsiTheme="minorHAnsi" w:cstheme="minorHAnsi"/>
                <w:b/>
                <w:bCs/>
                <w:sz w:val="20"/>
                <w:szCs w:val="20"/>
              </w:rPr>
              <w:t>Thématiques</w:t>
            </w:r>
          </w:p>
        </w:tc>
        <w:tc>
          <w:tcPr>
            <w:tcW w:w="3960" w:type="dxa"/>
            <w:vAlign w:val="center"/>
          </w:tcPr>
          <w:p w14:paraId="3DF28ED7" w14:textId="4029DD27" w:rsidR="00E1171F" w:rsidRPr="00ED43B3" w:rsidRDefault="00E1171F" w:rsidP="00E1171F">
            <w:pPr>
              <w:rPr>
                <w:sz w:val="20"/>
                <w:szCs w:val="20"/>
              </w:rPr>
            </w:pPr>
            <w:r>
              <w:rPr>
                <w:rFonts w:asciiTheme="minorHAnsi" w:hAnsiTheme="minorHAnsi" w:cstheme="minorHAnsi"/>
                <w:b/>
                <w:bCs/>
                <w:sz w:val="20"/>
                <w:szCs w:val="20"/>
              </w:rPr>
              <w:t>Eléments de progressivité</w:t>
            </w:r>
          </w:p>
        </w:tc>
        <w:tc>
          <w:tcPr>
            <w:tcW w:w="3395" w:type="dxa"/>
            <w:vAlign w:val="center"/>
          </w:tcPr>
          <w:p w14:paraId="1D5E95AA" w14:textId="2115F936" w:rsidR="00E1171F" w:rsidRPr="00ED43B3" w:rsidRDefault="00E1171F" w:rsidP="00E1171F">
            <w:pPr>
              <w:rPr>
                <w:sz w:val="20"/>
                <w:szCs w:val="20"/>
              </w:rPr>
            </w:pPr>
            <w:r>
              <w:rPr>
                <w:rFonts w:asciiTheme="minorHAnsi" w:hAnsiTheme="minorHAnsi" w:cstheme="minorHAnsi"/>
                <w:b/>
                <w:bCs/>
                <w:sz w:val="20"/>
                <w:szCs w:val="20"/>
              </w:rPr>
              <w:t>Connaissances</w:t>
            </w:r>
          </w:p>
        </w:tc>
      </w:tr>
      <w:tr w:rsidR="00E96342" w:rsidRPr="00ED43B3" w14:paraId="7714C168" w14:textId="77777777" w:rsidTr="00897B3F">
        <w:tc>
          <w:tcPr>
            <w:tcW w:w="2971" w:type="dxa"/>
            <w:vAlign w:val="center"/>
          </w:tcPr>
          <w:p w14:paraId="37ED7981" w14:textId="6FA2EDC8" w:rsidR="00E96342" w:rsidRPr="00ED43B3" w:rsidRDefault="00E96342" w:rsidP="00E96342">
            <w:pPr>
              <w:rPr>
                <w:rFonts w:asciiTheme="minorHAnsi" w:hAnsiTheme="minorHAnsi" w:cstheme="minorHAnsi"/>
                <w:bCs/>
                <w:sz w:val="20"/>
                <w:szCs w:val="20"/>
              </w:rPr>
            </w:pPr>
            <w:sdt>
              <w:sdtPr>
                <w:rPr>
                  <w:sz w:val="20"/>
                  <w:szCs w:val="20"/>
                </w:rPr>
                <w:alias w:val=""/>
                <w:id w:val="662059034"/>
                <w:dropDownList>
                  <w:listItem w:displayText="Choisir une thématique" w:value="Choisir une thématique"/>
                  <w:listItem w:displayText=" " w:value=" "/>
                  <w:listItem w:displayText="DECRIRE LES LIENS ENTRE USAGES ET EVOLUTIONS TECHNOLOGIQUES DES OBJETS ET DES SYSTEMES TECHNIQUES" w:value="DECRIRE LES LIENS ENTRE USAGES ET EVOLUTIONS TECHNOLOGIQUES DES OBJETS ET DES SYSTEMES TECHNIQUES"/>
                  <w:listItem w:displayText="L’évolution des OST" w:value="L’évolution des OST"/>
                  <w:listItem w:displayText="Usages et impacts sociétaux du numérique" w:value="Usages et impacts sociétaux du numérique"/>
                  <w:listItem w:displayText="- - - - - -  " w:value="- - - - - -  "/>
                  <w:listItem w:displayText="DECRIRE LES INTERACTIONS ENTRE UN OBJET OU UN SYSTEME TECHNIQUE, SON ENVIRONNEMENT ET LES UTILISATEURS" w:value="DECRIRE LES INTERACTIONS ENTRE UN OBJET OU UN SYSTEME TECHNIQUE, SON ENVIRONNEMENT ET LES UTILISATEURS"/>
                  <w:listItem w:displayText="L’OST dans son environnement" w:value="L’OST dans son environnement"/>
                  <w:listItem w:displayText="- - - - - -     " w:value="- - - - - -     "/>
                  <w:listItem w:displayText="CARACTERISER ET CHOISIR UN OBJET OU UN SYSTEME TECHNIQUE SELON DIFFERENTS CRITERES" w:value="CARACTERISER ET CHOISIR UN OBJET OU UN SYSTEME TECHNIQUE SELON DIFFERENTS CRITERES"/>
                  <w:listItem w:displayText="Le choix d’un OST dans un contexte de développement durable" w:value="Le choix d’un OST dans un contexte de développement durable"/>
                  <w:listItem w:displayText="La performance des OST" w:value="La performance des OST"/>
                  <w:listItem w:displayText="Fonctions, solutions, constituants de la chaine d’énergie" w:value="Fonctions, solutions, constituants de la chaine d’énergie"/>
                  <w:listItem w:displayText="Matériaux et procédés" w:value="Matériaux et procédés"/>
                  <w:listItem w:displayText="- - - - - -              " w:value="- - - - - -              "/>
                  <w:listItem w:displayText="DECRIRE ET CARACTERISER L’ORGANISATION INTERNE D’UN OBJET OU D’UN SYSTEME TECHNIQUE ET SES ECHANGES AVEC SON ENVIRONNEMENT (ENERGIES, DONNEES)" w:value="DECRIRE ET CARACTERISER L’ORGANISATION INTERNE D’UN OBJET OU D’UN SYSTEME TECHNIQUE ET SES ECHANGES AVEC SON ENVIRONNEMENT (ENERGIES, DONNEES)"/>
                  <w:listItem w:displayText="Fonctions, solutions, constituants de la chaîne d’information" w:value="Fonctions, solutions, constituants de la chaîne d’information"/>
                  <w:listItem w:displayText="Structuration et traitement des données" w:value="Structuration et traitement des données"/>
                  <w:listItem w:displayText="La circulation de l’information dans un réseau informatique" w:value="La circulation de l’information dans un réseau informatique"/>
                  <w:listItem w:displayText="- - - - - -               " w:value="- - - - - -               "/>
                  <w:listItem w:displayText="IDENTIFIER UN DYSFONCTIONNEMENT D’UN OBJET TECHNIQUE ET Y REMEDIER" w:value="IDENTIFIER UN DYSFONCTIONNEMENT D’UN OBJET TECHNIQUE ET Y REMEDIER"/>
                  <w:listItem w:displayText="Le dépannage et la réparation" w:value="Le dépannage et la réparation"/>
                  <w:listItem w:displayText="- - - - - -      " w:value="- - - - - -      "/>
                  <w:listItem w:displayText="COMPRENDRE ET MODIFIER UN PROGRAMME ASSOCIE A UNE FONCTIONNALITE D’UN OBJET OU D’UN SYSTEME TECHNIQUE" w:value="COMPRENDRE ET MODIFIER UN PROGRAMME ASSOCIE A UNE FONCTIONNALITE D’UN OBJET OU D’UN SYSTEME TECHNIQUE"/>
                  <w:listItem w:displayText="La programmation d’une nouvelle fonctionnalité" w:value="La programmation d’une nouvelle fonctionnalité"/>
                  <w:listItem w:displayText="- - - - - -       " w:value="- - - - - -       "/>
                  <w:listItem w:displayText="IMAGINER, CONCEVOIR ET REALISER UNE OU DES SOLUTIONS EN REPONSE A UN BESOIN, A DES EXIGENCES (DE DEVELOPPEMENT DURABLE, PAR EXEMPLE) OU A LA NECESSITE D’AMELIORATIONS DANS UNE DEMARCHE DE CREATIVITE" w:value="IMAGINER, CONCEVOIR ET REALISER UNE OU DES SOLUTIONS EN REPONSE A UN BESOIN, A DES EXIGENCES (DE DEVELOPPEMENT DURABLE, PAR EXEMPLE) OU A LA NECESSITE D’AMELIORATIONS DANS UNE DEMARCHE DE CREATIVITE"/>
                  <w:listItem w:displayText="La gestion de projet technique" w:value="La gestion de projet technique"/>
                  <w:listItem w:displayText="Le prototypage de solutions" w:value="Le prototypage de solutions"/>
                  <w:listItem w:displayText="Le choix des matériaux" w:value="Le choix des matériaux"/>
                  <w:listItem w:displayText="Le choix d’une source d’énergie" w:value="Le choix d’une source d’énergie"/>
                  <w:listItem w:displayText="L’assemblage de constituants" w:value="L’assemblage de constituants"/>
                  <w:listItem w:displayText="La modélisation et la fabrication" w:value="La modélisation et la fabrication"/>
                  <w:listItem w:displayText="Les objets communicants" w:value="Les objets communicants"/>
                  <w:listItem w:displayText="- - - - - - -        " w:value="- - - - - - -        "/>
                  <w:listItem w:displayText="VALIDER LES SOLUTIONS TECHNIQUES PAR DES SIMULATIONS OU PAR DES PROTOCOLES DE TESTS" w:value="VALIDER LES SOLUTIONS TECHNIQUES PAR DES SIMULATIONS OU PAR DES PROTOCOLES DE TESTS"/>
                  <w:listItem w:displayText="La validation du comportement mécanique d’un matériau" w:value="La validation du comportement mécanique d’un matériau"/>
                  <w:listItem w:displayText="La validation des performances d’un OST" w:value="La validation des performances d’un OST"/>
                  <w:listItem w:displayText="- - - - - -         " w:value="- - - - - -         "/>
                  <w:listItem w:displayText="CONCEVOIR, ECRIRE, TESTER ET METTRE AU POINT UN PROGRAMME" w:value="CONCEVOIR, ECRIRE, TESTER ET METTRE AU POINT UN PROGRAMME"/>
                  <w:listItem w:displayText="La programmation des OST" w:value="La programmation des OST"/>
                </w:dropDownList>
              </w:sdtPr>
              <w:sdtContent>
                <w:r w:rsidRPr="00ED43B3">
                  <w:rPr>
                    <w:sz w:val="20"/>
                    <w:szCs w:val="20"/>
                  </w:rPr>
                  <w:t>Fonctions, solutions, constituants de la chaîne d’information</w:t>
                </w:r>
              </w:sdtContent>
            </w:sdt>
          </w:p>
        </w:tc>
        <w:tc>
          <w:tcPr>
            <w:tcW w:w="3960" w:type="dxa"/>
            <w:vAlign w:val="center"/>
          </w:tcPr>
          <w:p w14:paraId="2C5B105F" w14:textId="1B798DF3" w:rsidR="00E96342" w:rsidRPr="00ED43B3" w:rsidRDefault="00E96342" w:rsidP="00E96342">
            <w:pPr>
              <w:rPr>
                <w:rFonts w:asciiTheme="minorHAnsi" w:hAnsiTheme="minorHAnsi" w:cstheme="minorHAnsi"/>
                <w:bCs/>
                <w:sz w:val="20"/>
                <w:szCs w:val="20"/>
              </w:rPr>
            </w:pPr>
            <w:sdt>
              <w:sdtPr>
                <w:rPr>
                  <w:sz w:val="20"/>
                  <w:szCs w:val="20"/>
                </w:rPr>
                <w:alias w:val=""/>
                <w:id w:val="-1900282559"/>
                <w:dropDownList>
                  <w:listItem w:displayText="Choisir un élément de progressivité" w:value="Choisir un élément de progressivité"/>
                  <w:listItem w:displayText="   " w:value="   "/>
                  <w:listItem w:displayText="L’EVOLUTION DES OST" w:value="L’EVOLUTION DES OST"/>
                  <w:listItem w:displayText="Collecter, trier et analyser des données" w:value="Collecter, trier et analyser des données"/>
                  <w:listItem w:displayText="Comparer des principes techniques pour une même fonction technique" w:value="Comparer des principes techniques pour une même fonction technique"/>
                  <w:listItem w:displayText=" - - - - - -" w:value=" - - - - - -"/>
                  <w:listItem w:displayText="USAGES ET IMPACTS SOCIETAUX DU NUMERIQUE" w:value="USAGES ET IMPACTS SOCIETAUX DU NUMERIQUE"/>
                  <w:listItem w:displayText="Décrire le rôle des systèmes d’information dans le partage d’information" w:value="Décrire le rôle des systèmes d’information dans le partage d’information"/>
                  <w:listItem w:displayText="Recenser des données, les identifier, les classer, les représenter, les stocker dans des fichiers, les retrouver dans une arborescence" w:value="Recenser des données, les identifier, les classer, les représenter, les stocker dans des fichiers, les retrouver dans une arborescence"/>
                  <w:listItem w:displayText="Identifier des règles permettant de sécuriser un environnement numérique (bases de la cybersécurité) et des règles de respect de la propriété intellectuelle" w:value="Identifier des règles permettant de sécuriser un environnement numérique (bases de la cybersécurité) et des règles de respect de la propriété intellectuelle"/>
                  <w:listItem w:displayText="Appréhender la responsabilité de chacun dans les dérives (cyberviolence, atteinte à la vie privée, aux données personnelles, usurpation d’identité)" w:value="Appréhender la responsabilité de chacun dans les dérives (cyberviolence, atteinte à la vie privée, aux données personnelles, usurpation d’identité)"/>
                  <w:listItem w:displayText="- - - - - -        " w:value="- - - - - -        "/>
                  <w:listItem w:displayText="L’OST DANS SON ENVIRONNEMENT" w:value="L’OST DANS SON ENVIRONNEMENT"/>
                  <w:listItem w:displayText="Faire la liste des interacteurs extérieurs d’un OST" w:value="Faire la liste des interacteurs extérieurs d’un OST"/>
                  <w:listItem w:displayText="Repérer et expliquer les choix de conception dans les domaines de l’ergonomie et de la sécurité ou en lien avec des objectifs de développement durable" w:value="Repérer et expliquer les choix de conception dans les domaines de l’ergonomie et de la sécurité ou en lien avec des objectifs de développement durable"/>
                  <w:listItem w:displayText="- - - - - - -     " w:value="- - - - - - -     "/>
                  <w:listItem w:displayText="LE CHOIX D’UN OST DANS UN CONTEXTE DE DEVELOPPEMENT DURABLE" w:value="LE CHOIX D’UN OST DANS UN CONTEXTE DE DEVELOPPEMENT DURABLE"/>
                  <w:listItem w:displayText="Repérer pour un OST les matériaux, les sources et les formes d’énergie, le traitement de l’information" w:value="Repérer pour un OST les matériaux, les sources et les formes d’énergie, le traitement de l’information"/>
                  <w:listItem w:displayText="Identifier les étapes du cycle de vie d’un OST influencées par les choix de matériaux et d’énergie" w:value="Identifier les étapes du cycle de vie d’un OST influencées par les choix de matériaux et d’énergie"/>
                  <w:listItem w:displayText="Choisir un OST parmi plusieurs propositions en vue de répondre à un besoin" w:value="Choisir un OST parmi plusieurs propositions en vue de répondre à un besoin"/>
                  <w:listItem w:displayText="- - - - - -     " w:value="- - - - - -     "/>
                  <w:listItem w:displayText="LA PERFORMANCE DES OST" w:value="LA PERFORMANCE DES OST"/>
                  <w:listItem w:displayText="Mesurer et comparer une performance d’un OST à partir d’un protocole fourni" w:value="Mesurer et comparer une performance d’un OST à partir d’un protocole fourni"/>
                  <w:listItem w:displayText="- - - - - -" w:value="- - - - - -"/>
                  <w:listItem w:displayText="FONCTIONS, SOLUTIONS, CONSTITUANTS DE LA CHAINE D’ENERGIE" w:value="FONCTIONS, SOLUTIONS, CONSTITUANTS DE LA CHAINE D’ENERGIE"/>
                  <w:listItem w:displayText="Associer des solutions techniques à une ou des fonctions techniques" w:value="Associer des solutions techniques à une ou des fonctions techniques"/>
                  <w:listItem w:displayText="Identifier des constituants de la chaîne d’énergie d’un objet technique (l’organisation de la chaîne d’énergie étant fournie)" w:value="Identifier des constituants de la chaîne d’énergie d’un objet technique (l’organisation de la chaîne d’énergie étant fournie)"/>
                  <w:listItem w:displayText="Indiquer la nature des énergies en entrée et en sortie des constituants de la chaîne d’énergie" w:value="Indiquer la nature des énergies en entrée et en sortie des constituants de la chaîne d’énergie"/>
                  <w:listItem w:displayText="- - - - - -  " w:value="- - - - - -  "/>
                  <w:listItem w:displayText="MATERIAUX ET PROCEDES" w:value="MATERIAUX ET PROCEDES"/>
                  <w:listItem w:displayText="Identifier les principaux matériaux constitutifs d’un OST" w:value="Identifier les principaux matériaux constitutifs d’un OST"/>
                  <w:listItem w:displayText="- - - - - -          " w:value="- - - - - -          "/>
                  <w:listItem w:displayText="FONCTIONS, SOLUTIONS, CONSTITUANTS DE LA CHAINE D’INFORMATION" w:value="FONCTIONS, SOLUTIONS, CONSTITUANTS DE LA CHAINE D’INFORMATION"/>
                  <w:listItem w:displayText="Identifier des constituants de la chaîne d’information d’un OST (l’organisation de la chaîne d’information étant fournie)" w:value="Identifier des constituants de la chaîne d’information d’un OST (l’organisation de la chaîne d’information étant fournie)"/>
                  <w:listItem w:displayText="- - - - - -         " w:value="- - - - - -         "/>
                  <w:listItem w:displayText="STRUCTURATION ET TRAITEMENT DES DONNEES" w:value="STRUCTURATION ET TRAITEMENT DES DONNEES"/>
                  <w:listItem w:displayText="Déterminer des descripteurs permettant de décrire des objets sous forme de données en précisant leurs types et leurs formats" w:value="Déterminer des descripteurs permettant de décrire des objets sous forme de données en précisant leurs types et leurs formats"/>
                  <w:listItem w:displayText="- - - - - -               " w:value="- - - - - -               "/>
                  <w:listItem w:displayText="LA CIRCULATION DE L’INFORMATION DANS UN RESEAU INFORMATIQUE" w:value="LA CIRCULATION DE L’INFORMATION DANS UN RESEAU INFORMATIQUE"/>
                  <w:listItem w:displayText="Identifier les composants qui constituent un réseau local (terminaux, commutateurs, liaisons filaires et sans fil (WiFi)) et sa topologie" w:value="Identifier les composants qui constituent un réseau local (terminaux, commutateurs, liaisons filaires et sans fil (WiFi)) et sa topologie"/>
                  <w:listItem w:displayText="Justifier la nécessité d’identifier les terminaux pour communiquer sur un réseau local (activité débranchée et vérification par un outil de simulation)" w:value="Justifier la nécessité d’identifier les terminaux pour communiquer sur un réseau local (activité débranchée et vérification par un outil de simulation)"/>
                  <w:listItem w:displayText="- - - - - -            " w:value="- - - - - -            "/>
                  <w:listItem w:displayText="LE DEPANNAGE ET LA REPARATION" w:value="LE DEPANNAGE ET LA REPARATION"/>
                  <w:listItem w:displayText="Repérer visuellement une pièce défectueuse" w:value="Repérer visuellement une pièce défectueuse"/>
                  <w:listItem w:displayText="Réaliser une réparation en suivant un protocole fourni" w:value="Réaliser une réparation en suivant un protocole fourni"/>
                  <w:listItem w:displayText="Découvrir les procédés de réalisation présents dans un atelier de fabrication collaboratif" w:value="Découvrir les procédés de réalisation présents dans un atelier de fabrication collaboratif"/>
                  <w:listItem w:displayText="- - - - - -                " w:value="- - - - - -                "/>
                  <w:listItem w:displayText="LA PROGRAMMATION D’UNE NOUVELLE FONCTIONNALITE" w:value="LA PROGRAMMATION D’UNE NOUVELLE FONCTIONNALITE"/>
                  <w:listItem w:displayText="Identifier les données utilisées et produites par le programme associé à une fonctionnalité d’un OST (à partir d’un programme existant)" w:value="Identifier les données utilisées et produites par le programme associé à une fonctionnalité d’un OST (à partir d’un programme existant)"/>
                  <w:listItem w:displayText="Comprendre et traduire en un algorithme en langage naturel le programme associé à une fonctionnalité d’un OST" w:value="Comprendre et traduire en un algorithme en langage naturel le programme associé à une fonctionnalité d’un OST"/>
                  <w:listItem w:displayText="Modifier les paramètres d’un programme et identifier ou évaluer ses effets en termes de fonctionnalité" w:value="Modifier les paramètres d’un programme et identifier ou évaluer ses effets en termes de fonctionnalité"/>
                  <w:listItem w:displayText="- - - - - - -                " w:value="- - - - - - -                "/>
                  <w:listItem w:displayText="LA GESTION DE PROJET TECHNIQUE" w:value="LA GESTION DE PROJET TECHNIQUE"/>
                  <w:listItem w:displayText="Suivre un processus de conception et de réalisation dans une durée, avec des tâches identifiées" w:value="Suivre un processus de conception et de réalisation dans une durée, avec des tâches identifiées"/>
                  <w:listItem w:displayText="- - - - - - -                 " w:value="- - - - - - -                 "/>
                  <w:listItem w:displayText="LE PROTOTYPAGE DE SOLUTIONS" w:value="LE PROTOTYPAGE DE SOLUTIONS"/>
                  <w:listItem w:displayText="Fabriquer une solution pour améliorer un OST existant" w:value="Fabriquer une solution pour améliorer un OST existant"/>
                  <w:listItem w:displayText="- - - - - - -                  " w:value="- - - - - - -                  "/>
                  <w:listItem w:displayText="LE CHOIX DES MATERIAUX" w:value="LE CHOIX DES MATERIAUX"/>
                  <w:listItem w:displayText="Choisir un matériau parmi plusieurs proposés en fonction de leurs caractéristiques" w:value="Choisir un matériau parmi plusieurs proposés en fonction de leurs caractéristiques"/>
                  <w:listItem w:displayText="- - - - - -                               " w:value="- - - - - -                               "/>
                  <w:listItem w:displayText="LE CHOIX D’UNE SOURCE D’ENERGIE" w:value="LE CHOIX D’UNE SOURCE D’ENERGIE"/>
                  <w:listItem w:displayText="Choisir une source d’énergie parmi plusieurs proposées et une forme d’énergie possible" w:value="Choisir une source d’énergie parmi plusieurs proposées et une forme d’énergie possible"/>
                  <w:listItem w:displayText="- - - - - -                       " w:value="- - - - - -                       "/>
                  <w:listItem w:displayText="L’ASSEMBLAGE DE CONSTITUANTS" w:value="L’ASSEMBLAGE DE CONSTITUANTS"/>
                  <w:listItem w:displayText="Assembler les constituants fournis pour réaliser un prototype" w:value="Assembler les constituants fournis pour réaliser un prototype"/>
                  <w:listItem w:displayText="- - - - - -                        " w:value="- - - - - -                        "/>
                  <w:listItem w:displayText="LA MODELISATION ET LA FABRICATION" w:value="LA MODELISATION ET LA FABRICATION"/>
                  <w:listItem w:displayText="Mettre en oeuvre les moyens pour réaliser une forme selon une procédure fournie" w:value="Mettre en oeuvre les moyens pour réaliser une forme selon une procédure fournie"/>
                  <w:listItem w:displayText="- - - - - -                           " w:value="- - - - - -                           "/>
                  <w:listItem w:displayText="LA VALIDATION DU COMPORTEMENT MECANIQUE D’UN MATERIAU" w:value="LA VALIDATION DU COMPORTEMENT MECANIQUE D’UN MATERIAU"/>
                  <w:listItem w:displayText="Utiliser une simulation fournie pour valider la tenue mécanique d’un matériau" w:value="Utiliser une simulation fournie pour valider la tenue mécanique d’un matériau"/>
                  <w:listItem w:displayText="Mettre en oeuvre un protocole de test fourni pour valider la tenue mécanique d’un matériau" w:value="Mettre en oeuvre un protocole de test fourni pour valider la tenue mécanique d’un matériau"/>
                  <w:listItem w:displayText="- - - - - - -                                " w:value="- - - - - - -                                "/>
                  <w:listItem w:displayText="LA VALIDATION DES PERFORMANCES D’UN OST" w:value="LA VALIDATION DES PERFORMANCES D’UN OST"/>
                  <w:listItem w:displayText="Vérifier le comportement et les performances d’un objet technique en suivant un protocole fourni" w:value="Vérifier le comportement et les performances d’un objet technique en suivant un protocole fourni"/>
                  <w:listItem w:displayText="- - - - - -                            " w:value="- - - - - -                            "/>
                  <w:listItem w:displayText="CONCEVOIR, ECRIRE, TESTER ET METTRE AU POINT UN PROGRAMME" w:value="CONCEVOIR, ECRIRE, TESTER ET METTRE AU POINT UN PROGRAMME"/>
                  <w:listItem w:displayText="Analyser un programme simple fourni et tester s’il répond au besoin ou au problème posé" w:value="Analyser un programme simple fourni et tester s’il répond au besoin ou au problème posé"/>
                  <w:listItem w:displayText="Modifier un programme fourni pour répondre au besoin ou à un problème posé" w:value="Modifier un programme fourni pour répondre au besoin ou à un problème posé"/>
                  <w:listItem w:displayText="Réaliser et mettre au point un programme simple commandant un OST" w:value="Réaliser et mettre au point un programme simple commandant un OST"/>
                  <w:listItem w:displayText=" - - - - - - -" w:value=" - - - - - - -"/>
                </w:dropDownList>
              </w:sdtPr>
              <w:sdtContent>
                <w:r w:rsidRPr="00ED43B3">
                  <w:rPr>
                    <w:sz w:val="20"/>
                    <w:szCs w:val="20"/>
                  </w:rPr>
                  <w:t>Identifier des constituants de la chaîne d’information d’un OST (l’organisation de la chaîne d’information étant fournie)</w:t>
                </w:r>
              </w:sdtContent>
            </w:sdt>
          </w:p>
        </w:tc>
        <w:tc>
          <w:tcPr>
            <w:tcW w:w="3395" w:type="dxa"/>
            <w:vAlign w:val="center"/>
          </w:tcPr>
          <w:p w14:paraId="3C8FE36E" w14:textId="235C4E49" w:rsidR="00E96342" w:rsidRPr="00E96342" w:rsidRDefault="00E96342" w:rsidP="00E96342">
            <w:pPr>
              <w:rPr>
                <w:rFonts w:asciiTheme="minorHAnsi" w:hAnsiTheme="minorHAnsi" w:cstheme="minorHAnsi"/>
                <w:bCs/>
                <w:sz w:val="20"/>
                <w:szCs w:val="20"/>
              </w:rPr>
            </w:pPr>
            <w:sdt>
              <w:sdtPr>
                <w:rPr>
                  <w:sz w:val="20"/>
                  <w:szCs w:val="20"/>
                </w:rPr>
                <w:alias w:val=""/>
                <w:id w:val="179634272"/>
                <w:dropDownList>
                  <w:listItem w:displayText="Choisir une connaissance" w:value="Choisir une connaissance"/>
                  <w:listItem w:displayText="- - - - - -                          " w:value="- - - - - -                          "/>
                  <w:listItem w:displayText="L’EVOLUTION DES OST" w:value="L’EVOLUTION DES OST"/>
                  <w:listItem w:displayText="Les éléments qui participent à l’évolution des besoins (invention, innovation, développement durable)" w:value="Les éléments qui participent à l’évolution des besoins (invention, innovation, développement durable)"/>
                  <w:listItem w:displayText="La fonction technique, le principe technique" w:value="La fonction technique, le principe technique"/>
                  <w:listItem w:displayText="La famille et la lignée d’OST" w:value="La famille et la lignée d’OST"/>
                  <w:listItem w:displayText="Les contraintes sociétales" w:value="Les contraintes sociétales"/>
                  <w:listItem w:displayText="Les grands types d’apprentissage des intelligences artificielles et leurs usages possibles (géolocalisation, identification, calcul, traduction, etc.)" w:value="Les grands types d’apprentissage des intelligences artificielles et leurs usages possibles (géolocalisation, identification, calcul, traduction, etc.)"/>
                  <w:listItem w:displayText="Les incidences sociétales, notamment l’étude du biais et de l’effet de l’usage d’une intelligence artificielle (IA)." w:value="Les incidences sociétales, notamment l’étude du biais et de l’effet de l’usage d’une intelligence artificielle (IA)."/>
                  <w:listItem w:displayText="- - - - - -                               " w:value="- - - - - -                               "/>
                  <w:listItem w:displayText=" USAGES ET IMPACTS SOCIETAUX DU NUMERIQUE" w:value=" USAGES ET IMPACTS SOCIETAUX DU NUMERIQUE"/>
                  <w:listItem w:displayText="Système d’information et stockage des données :" w:value="Système d’information et stockage des données :"/>
                  <w:listItem w:displayText="- fichiers informatiques (fichier texte, fichier image, fichier de type tableur ou CSV) et dossiers, arborescence" w:value="- fichiers informatiques (fichier texte, fichier image, fichier de type tableur ou CSV) et dossiers, arborescence"/>
                  <w:listItem w:displayText="- extension et format de fichiers, droits d’écriture et de lecture sur les fichiers" w:value="- extension et format de fichiers, droits d’écriture et de lecture sur les fichiers"/>
                  <w:listItem w:displayText="- unité de quantité d’information : bit, octet et leurs multiples" w:value="- unité de quantité d’information : bit, octet et leurs multiples"/>
                  <w:listItem w:displayText="- ordre de grandeur de la taille d’un fichier image, d’un fichier son, d’une vidéo" w:value="- ordre de grandeur de la taille d’un fichier image, d’un fichier son, d’une vidéo"/>
                  <w:listItem w:displayText="- incidences liées au stockage, au flux des données et aux réseaux d’information" w:value="- incidences liées au stockage, au flux des données et aux réseaux d’information"/>
                  <w:listItem w:displayText="Cybersécurité : protection des données personnelles, traces numériques (témoins de connexion, géolocalisation), identification, authentification, respect de la propriété intellectuelle" w:value="Cybersécurité : protection des données personnelles, traces numériques (témoins de connexion, géolocalisation), identification, authentification, respect de la propriété intellectuelle"/>
                  <w:listItem w:displayText="Cyberviolence : usurpation d’identité, usage détourné" w:value="Cyberviolence : usurpation d’identité, usage détourné"/>
                  <w:listItem w:displayText="- - - - - -                              " w:value="- - - - - -                              "/>
                  <w:listItem w:displayText="L'OST DANS SON ENVIRONNEMENT  " w:value="L'OST DANS SON ENVIRONNEMENT  "/>
                  <w:listItem w:displayText="Les interacteurs extérieurs : usagers, données, autres objets, éléments de l’environnement ; " w:value="Les interacteurs extérieurs : usagers, données, autres objets, éléments de l’environnement ; "/>
                  <w:listItem w:displayText="Les modes de représentation : croquis, schéma, graphique, algorithme, modélisation" w:value="Les modes de représentation : croquis, schéma, graphique, algorithme, modélisation"/>
                  <w:listItem w:displayText="Les contraintes : prise en compte des exigences issues des normes ou d’un cahier des charges, labels et certifications ;" w:value="Les contraintes : prise en compte des exigences issues des normes ou d’un cahier des charges, labels et certifications ;"/>
                  <w:listItem w:displayText=" L’ergonomie liée à l’usage." w:value=" L’ergonomie liée à l’usage."/>
                  <w:listItem w:displayText="- - - - - -                     " w:value="- - - - - -                     "/>
                  <w:listItem w:displayText="LE CHOIX D'UN OST DANS UN CONTEXTE DE DEVELOPPEMENT DURABLE   " w:value="LE CHOIX D'UN OST DANS UN CONTEXTE DE DEVELOPPEMENT DURABLE   "/>
                  <w:listItem w:displayText="Les composantes d’une notice et d’une documentation technique et leur organisation" w:value="Les composantes d’une notice et d’une documentation technique et leur organisation"/>
                  <w:listItem w:displayText="L’indice énergétique et l’indice de réparabilité" w:value="L’indice énergétique et l’indice de réparabilité"/>
                  <w:listItem w:displayText="Les impacts environnementaux (indicateurs : air, eau, sol et santé)" w:value="Les impacts environnementaux (indicateurs : air, eau, sol et santé)"/>
                  <w:listItem w:displayText="Les piliers du développement durable et les différentes étapes du cycle de vie d’un OST" w:value="Les piliers du développement durable et les différentes étapes du cycle de vie d’un OST"/>
                  <w:listItem w:displayText="Les critères de choix : la qualité, l’efficacité énergétique, la durabilité, la recyclabilité" w:value="Les critères de choix : la qualité, l’efficacité énergétique, la durabilité, la recyclabilité"/>
                  <w:listItem w:displayText="- - - - - -                        " w:value="- - - - - -                        "/>
                  <w:listItem w:displayText="LA PERFORMANCE DES OST     " w:value="LA PERFORMANCE DES OST     "/>
                  <w:listItem w:displayText="Les critères de performance d’un OST (grandeurs mesurables : vitesse, autonomie énergétique, etc.)." w:value="Les critères de performance d’un OST (grandeurs mesurables : vitesse, autonomie énergétique, etc.)."/>
                  <w:listItem w:displayText="- - - - - -                  " w:value="- - - - - -                  "/>
                  <w:listItem w:displayText="FONCTIONS, SOLUTIONS, CONSTITUANTS DE LA CHAINE D'ENERGIE      " w:value="FONCTIONS, SOLUTIONS, CONSTITUANTS DE LA CHAINE D'ENERGIE      "/>
                  <w:listItem w:displayText="Les différentes formes d’énergie : électrique, cinétique, potentielle, thermique, lumineuse" w:value="Les différentes formes d’énergie : électrique, cinétique, potentielle, thermique, lumineuse"/>
                  <w:listItem w:displayText="Les conversions d’énergie des constituants suivants : moteur électrique, lampe, radiateur, génératrice, vérin ;" w:value="Les conversions d’énergie des constituants suivants : moteur électrique, lampe, radiateur, génératrice, vérin ;"/>
                  <w:listItem w:displayText="Les fonctions des constituants suivants : batterie, relais/interrupteur" w:value="Les fonctions des constituants suivants : batterie, relais/interrupteur"/>
                  <w:listItem w:displayText="Les mécanismes de transmission et de transformation de mouvements (engrenages, courroies, chaînes)." w:value="Les mécanismes de transmission et de transformation de mouvements (engrenages, courroies, chaînes)."/>
                  <w:listItem w:displayText="- - - - - -                 " w:value="- - - - - -                 "/>
                  <w:listItem w:displayText="MATERIAUX ET PROCEDES" w:value="MATERIAUX ET PROCEDES"/>
                  <w:listItem w:displayText="Les caractéristiques et les propriétés des principaux matériaux" w:value="Les caractéristiques et les propriétés des principaux matériaux"/>
                  <w:listItem w:displayText="Les caractéristiques des procédés de mise en forme disponibles dans le laboratoire" w:value="Les caractéristiques des procédés de mise en forme disponibles dans le laboratoire"/>
                  <w:listItem w:displayText="Les étapes du cycle de vie d’un OST : extraction, traitement, fabrication, assemblage, utilisation, fin de vie, transport ; l’incidence environnementale." w:value="Les étapes du cycle de vie d’un OST : extraction, traitement, fabrication, assemblage, utilisation, fin de vie, transport ; l’incidence environnementale."/>
                  <w:listItem w:displayText="- - - - - -                " w:value="- - - - - -                "/>
                  <w:listItem w:displayText="FONCTION, SOLUTIONS,CONSTITUANTS DE LA CHAINE D'INFORMATION " w:value="FONCTION, SOLUTIONS,CONSTITUANTS DE LA CHAINE D'INFORMATION "/>
                  <w:listItem w:displayText="Les fonctions des constituants suivants : capteurs (température, présence, distance, etc.), microcontrôleur, composants d’une interface entre l’humain et la machine (IHM) : boutons, afficheurs, etc." w:value="Les fonctions des constituants suivants : capteurs (température, présence, distance, etc.), microcontrôleur, composants d’une interface entre l’humain et la machine (IHM) : boutons, afficheurs, etc."/>
                  <w:listItem w:displayText="- - - - - -               " w:value="- - - - - -               "/>
                  <w:listItem w:displayText="STRUCTURATION ET TRAITEMENT DES DONNEES         " w:value="STRUCTURATION ET TRAITEMENT DES DONNEES         "/>
                  <w:listItem w:displayText="Vocabulaire des données : objet / descripteur / collection (liste) / type (mot/chaîne de caractères, nombre et booléen) / données structurées ;" w:value="Vocabulaire des données : objet / descripteur / collection (liste) / type (mot/chaîne de caractères, nombre et booléen) / données structurées ;"/>
                  <w:listItem w:displayText="Représentation des données :" w:value="Représentation des données :"/>
                  <w:listItem w:displayText="- le bit : élément minimum d’information, représentation par les symboles 0 et 1" w:value="- le bit : élément minimum d’information, représentation par les symboles 0 et 1"/>
                  <w:listItem w:displayText="- représentation des booléens, des mots (code ASCII étendu), des nombres entiers naturels" w:value="- représentation des booléens, des mots (code ASCII étendu), des nombres entiers naturels"/>
                  <w:listItem w:displayText="Traitement des données : mise en forme et traitement de données (calculs, filtre, tri) dans un logiciel (tableur)." w:value="Traitement des données : mise en forme et traitement de données (calculs, filtre, tri) dans un logiciel (tableur)."/>
                  <w:listItem w:displayText="- - - - - -              " w:value="- - - - - -              "/>
                  <w:listItem w:displayText="LA CIRCULATION DE L'INFORMATION DANS UN RESEAU INFORMATIQUE          " w:value="LA CIRCULATION DE L'INFORMATION DANS UN RESEAU INFORMATIQUE          "/>
                  <w:listItem w:displayText="Un réseau local, le réseau mondial (Internet) ;" w:value="Un réseau local, le réseau mondial (Internet) ;"/>
                  <w:listItem w:displayText="Le rôle d’un terminal, d’une carte réseau, des liaisons (filaires ou non filaires), d’un commutateur, d’un routeur, d’un serveur ;" w:value="Le rôle d’un terminal, d’une carte réseau, des liaisons (filaires ou non filaires), d’un commutateur, d’un routeur, d’un serveur ;"/>
                  <w:listItem w:displayText="Le rôle et la structure d’une adresse IP, le rôle des tables de routage ;" w:value="Le rôle et la structure d’une adresse IP, le rôle des tables de routage ;"/>
                  <w:listItem w:displayText="Le débit et les ordres de grandeur associés." w:value="Le débit et les ordres de grandeur associés."/>
                  <w:listItem w:displayText="- - - - - -             " w:value="- - - - - -             "/>
                  <w:listItem w:displayText=" LE DEPANNAGE ET LA REPARATION" w:value=" LE DEPANNAGE ET LA REPARATION"/>
                  <w:listItem w:displayText="La fiabilité, la durabilité, l’indice de réparabilité ;" w:value="La fiabilité, la durabilité, l’indice de réparabilité ;"/>
                  <w:listItem w:displayText="Les règles usuelles de sécurité et de mise en oeuvre des moyens de réalisation au sein d’un atelier de fabrication collaboratif" w:value="Les règles usuelles de sécurité et de mise en oeuvre des moyens de réalisation au sein d’un atelier de fabrication collaboratif"/>
                  <w:listItem w:displayText="- les équipements de protection individuelle ;" w:value="- les équipements de protection individuelle ;"/>
                  <w:listItem w:displayText="- l’outillage manuel ;" w:value="- l’outillage manuel ;"/>
                  <w:listItem w:displayText="- l’appareillage de prototypage, de réalisation, de fabrication." w:value="- l’appareillage de prototypage, de réalisation, de fabrication."/>
                  <w:listItem w:displayText="La technologie et les caractéristiques des composants à remplacer : capteurs, actionneurs, composants, microcontrôleurs, générateurs ;" w:value="La technologie et les caractéristiques des composants à remplacer : capteurs, actionneurs, composants, microcontrôleurs, générateurs ;"/>
                  <w:listItem w:displayText="Les procédés d’obtention de pièce (ajout et enlèvement de matière), de mise en forme (pliage, thermoformage) et d’assemblage (fixe et démontable) ;" w:value="Les procédés d’obtention de pièce (ajout et enlèvement de matière), de mise en forme (pliage, thermoformage) et d’assemblage (fixe et démontable) ;"/>
                  <w:listItem w:displayText="Les moyens de production : découpe au laser, centre d’usinage, fabrication additive (imprimante 3D) ;" w:value="Les moyens de production : découpe au laser, centre d’usinage, fabrication additive (imprimante 3D) ;"/>
                  <w:listItem w:displayText="Les moyens de prototypage électronique : plaque d’essai, fils, composants électroniques, générateurs ;" w:value="Les moyens de prototypage électronique : plaque d’essai, fils, composants électroniques, générateurs ;"/>
                  <w:listItem w:displayText="Les modes de sollicitation des matériaux (flexion, torsion) ;" w:value="Les modes de sollicitation des matériaux (flexion, torsion) ;"/>
                  <w:listItem w:displayText="Les conductibilités électrique et thermique ; la disponibilité, la valorisation, le recyclage des matériaux" w:value="Les conductibilités électrique et thermique ; la disponibilité, la valorisation, le recyclage des matériaux"/>
                  <w:listItem w:displayText="- - - - - -           " w:value="- - - - - -           "/>
                  <w:listItem w:displayText="LA PROGRAMMATION D'UNE NOUVELLE FONCTIONNALITE             " w:value="LA PROGRAMMATION D'UNE NOUVELLE FONCTIONNALITE             "/>
                  <w:listItem w:displayText="Algorithmique et programmation :" w:value="Algorithmique et programmation :"/>
                  <w:listItem w:displayText="- instruction d’affectation, variable (type mot, nombre et booléen) ;" w:value="- instruction d’affectation, variable (type mot, nombre et booléen) ;"/>
                  <w:listItem w:displayText="- opérateurs arithmétiques et logiques (ET, OU, NON) ;" w:value="- opérateurs arithmétiques et logiques (ET, OU, NON) ;"/>
                  <w:listItem w:displayText="- instruction conditionnelle ;" w:value="- instruction conditionnelle ;"/>
                  <w:listItem w:displayText="- instructions itératives ;" w:value="- instructions itératives ;"/>
                  <w:listItem w:displayText="- structure de données « listes » afin de stocker des données issues du programme pour les parcourir et les traiter ;" w:value="- structure de données « listes » afin de stocker des données issues du programme pour les parcourir et les traiter ;"/>
                  <w:listItem w:displayText="- séquences (bloc) d’instructions ;" w:value="- séquences (bloc) d’instructions ;"/>
                  <w:listItem w:displayText="- événement ;" w:value="- événement ;"/>
                  <w:listItem w:displayText="- déclenchement d’une séquence d’instructions par un événement ;" w:value="- déclenchement d’une séquence d’instructions par un événement ;"/>
                  <w:listItem w:displayText="- entrées ou sorties d’un programme (données issues par exemple de capteurs IHM et sorties pouvant être en lien avec un actionneur, fichiers) ;" w:value="- entrées ou sorties d’un programme (données issues par exemple de capteurs IHM et sorties pouvant être en lien avec un actionneur, fichiers) ;"/>
                  <w:listItem w:displayText="Programmation graphique par blocs ;" w:value="Programmation graphique par blocs ;"/>
                  <w:listItem w:displayText="Lien entre la programmation graphique par bloc et la programmation textuelle (fin de 3e)." w:value="Lien entre la programmation graphique par bloc et la programmation textuelle (fin de 3e)."/>
                  <w:listItem w:displayText="- - - - - -          " w:value="- - - - - -          "/>
                  <w:listItem w:displayText="LA GESTION DE PROJET TECHNIQUE" w:value="LA GESTION DE PROJET TECHNIQUE"/>
                  <w:listItem w:displayText="Le diagramme de planification des tâches : notion de tâches, durée et contraintes entre tâches ;" w:value="Le diagramme de planification des tâches : notion de tâches, durée et contraintes entre tâches ;"/>
                  <w:listItem w:displayText="Les étapes d’un projet, le rôle d’une revue de projet ;" w:value="Les étapes d’un projet, le rôle d’une revue de projet ;"/>
                  <w:listItem w:displayText="L’écoconception." w:value="L’écoconception."/>
                  <w:listItem w:displayText="(A remobiliser) Les différentes étapes du cycle de vie d’un OST ;" w:value="(A remobiliser) Les différentes étapes du cycle de vie d’un OST ;"/>
                  <w:listItem w:displayText="(A remobiliser) Les contraintes sociétales ;" w:value="(A remobiliser) Les contraintes sociétales ;"/>
                  <w:listItem w:displayText="(A remobiliser) L’incidence environnementale ;" w:value="(A remobiliser) L’incidence environnementale ;"/>
                  <w:listItem w:displayText="(A remobiliser) Les piliers du développement durable." w:value="(A remobiliser) Les piliers du développement durable."/>
                  <w:listItem w:displayText="- - - - - -         " w:value="- - - - - -         "/>
                  <w:listItem w:displayText="LE PROTOTYPAGE DE SOLUTIONS" w:value="LE PROTOTYPAGE DE SOLUTIONS"/>
                  <w:listItem w:displayText="(A remobiliser) Les modes de représentation (croquis, schéma, graphique, algorithme, modélisation) ;" w:value="(A remobiliser) Les modes de représentation (croquis, schéma, graphique, algorithme, modélisation) ;"/>
                  <w:listItem w:displayText="(A remobiliser) Les mécanismes de transmission et de transformation de mouvements ;" w:value="(A remobiliser) Les mécanismes de transmission et de transformation de mouvements ;"/>
                  <w:listItem w:displayText="(A remobiliser) Les procédés d’obtention de pièce (ajout et enlèvement de matière), de mise en forme (pliage, thermoformage) et d’assemblage (fixe et démontable)" w:value="(A remobiliser) Les procédés d’obtention de pièce (ajout et enlèvement de matière), de mise en forme (pliage, thermoformage) et d’assemblage (fixe et démontable)"/>
                  <w:listItem w:displayText="(A remobiliser) L’ergonomie liée à l’usage ;" w:value="(A remobiliser) L’ergonomie liée à l’usage ;"/>
                  <w:listItem w:displayText="(A remobiliser) Les règles usuelles de sécurité et de mise en oeuvre des moyens de réalisation dans un atelier de fabrication collaboratif ; les exigences, les interacteurs, les critères" w:value="(A remobiliser) Les règles usuelles de sécurité et de mise en oeuvre des moyens de réalisation dans un atelier de fabrication collaboratif ; les exigences, les interacteurs, les critères"/>
                  <w:listItem w:displayText="- - - - - -        " w:value="- - - - - -        "/>
                  <w:listItem w:displayText="LE CHOIX DES MATERIAUX" w:value="LE CHOIX DES MATERIAUX"/>
                  <w:listItem w:displayText="(A remobiliser) Les modes de sollicitation des matériaux (flexion, torsion)" w:value="(A remobiliser) Les modes de sollicitation des matériaux (flexion, torsion)"/>
                  <w:listItem w:displayText="(A remobiliser) Les conductibilités électrique et thermique" w:value="(A remobiliser) Les conductibilités électrique et thermique"/>
                  <w:listItem w:displayText="(A remobiliser) La disponibilité, la valorisation, le recyclage des matériaux" w:value="(A remobiliser) La disponibilité, la valorisation, le recyclage des matériaux"/>
                  <w:listItem w:displayText="(A remobiliser) Les différentes étapes du cycle de vie d’un OST" w:value="(A remobiliser) Les différentes étapes du cycle de vie d’un OST"/>
                  <w:listItem w:displayText="(A remobiliser) L’empreinte carbone" w:value="(A remobiliser) L’empreinte carbone"/>
                  <w:listItem w:displayText="- - - - - -       " w:value="- - - - - -       "/>
                  <w:listItem w:displayText="LE CHOIX D'UNE SOURCE D'ENERGIE                    " w:value="LE CHOIX D'UNE SOURCE D'ENERGIE                    "/>
                  <w:listItem w:displayText="(A remobiliser) Les différentes formes d’énergie : électrique, cinétique, thermique, lumineuse" w:value="(A remobiliser) Les différentes formes d’énergie : électrique, cinétique, thermique, lumineuse"/>
                  <w:listItem w:displayText="(A remobiliser) Les conversions d’énergie des constituants suivants : moteur électrique, lampe, radiateur, génératrice, vérin." w:value="(A remobiliser) Les conversions d’énergie des constituants suivants : moteur électrique, lampe, radiateur, génératrice, vérin."/>
                  <w:listItem w:displayText="- - - - - -      " w:value="- - - - - -      "/>
                  <w:listItem w:displayText="L'ASSEMBLAGE DE CONSTITUANTS" w:value="L'ASSEMBLAGE DE CONSTITUANTS"/>
                  <w:listItem w:displayText="(A remobiliser) Les fonctions des constituants de la chaîne d’énergie : batterie, relais/interrupteur" w:value="(A remobiliser) Les fonctions des constituants de la chaîne d’énergie : batterie, relais/interrupteur"/>
                  <w:listItem w:displayText="(A remobiliser) Les mécanismes de transmission de mouvements (engrenages, courroies, chaînes) ;" w:value="(A remobiliser) Les mécanismes de transmission de mouvements (engrenages, courroies, chaînes) ;"/>
                  <w:listItem w:displayText="(A remobiliser) Les fonctions des constituants suivants : capteurs (température, présence, distance, etc.), microcontrôleur, composants d’une interface humain-machine (boutons, afficheurs, etc.)." w:value="(A remobiliser) Les fonctions des constituants suivants : capteurs (température, présence, distance, etc.), microcontrôleur, composants d’une interface humain-machine (boutons, afficheurs, etc.)."/>
                  <w:listItem w:displayText="- - - - - -     " w:value="- - - - - -     "/>
                  <w:listItem w:displayText="LA MODELISATION ET LA FABRICATION                  " w:value="LA MODELISATION ET LA FABRICATION                  "/>
                  <w:listItem w:displayText="Les instruments de mesure." w:value="Les instruments de mesure."/>
                  <w:listItem w:displayText="(A remobiliser) Les règles usuelles de sécurité et de mise en oeuvre des moyens de réalisation au sein d’un atelier de fabrication collaboratif ;" w:value="(A remobiliser) Les règles usuelles de sécurité et de mise en oeuvre des moyens de réalisation au sein d’un atelier de fabrication collaboratif ;"/>
                  <w:listItem w:displayText="(A remobiliser) Les moyens de production : découpe au laser, centre d’usinage, fabrication additive (imprimante 3D)." w:value="(A remobiliser) Les moyens de production : découpe au laser, centre d’usinage, fabrication additive (imprimante 3D)."/>
                  <w:listItem w:displayText="- - - - - -    " w:value="- - - - - -    "/>
                  <w:listItem w:displayText="LES OBJETS COMMUNICANTS" w:value="LES OBJETS COMMUNICANTS"/>
                  <w:listItem w:displayText="(A remobiliser) Le rôle d’un terminal, d’une carte réseau, des liaisons (filaires ou non filaires), d’un commutateur, d’un routeur, d’un serveur ;" w:value="(A remobiliser) Le rôle d’un terminal, d’une carte réseau, des liaisons (filaires ou non filaires), d’un commutateur, d’un routeur, d’un serveur ;"/>
                  <w:listItem w:displayText="(A remobiliser) Les composants d’une interface entre l’humain et la machine (IHM) : boutons, afficheurs, etc." w:value="(A remobiliser) Les composants d’une interface entre l’humain et la machine (IHM) : boutons, afficheurs, etc."/>
                  <w:listItem w:displayText="- - - - - -   " w:value="- - - - - -   "/>
                  <w:listItem w:displayText="LA VALIDATION DU COMPORTEMENT MECANIQUE D'UN MATERIAU" w:value="LA VALIDATION DU COMPORTEMENT MECANIQUE D'UN MATERIAU"/>
                  <w:listItem w:displayText="(A remobiliser) Les modes de sollicitation des matériaux (flexion, torsion) (C. remob)." w:value="(A remobiliser) Les modes de sollicitation des matériaux (flexion, torsion) (C. remob)."/>
                  <w:listItem w:displayText="(A remobiliser) L’indice énergétique et l’indice de réparabilité. (C. remob)" w:value="(A remobiliser) L’indice énergétique et l’indice de réparabilité. (C. remob)"/>
                  <w:listItem w:displayText="- - - - - -  " w:value="- - - - - -  "/>
                  <w:listItem w:displayText="LA VALIDATION DES PERFORMANCES D'UN OST" w:value="LA VALIDATION DES PERFORMANCES D'UN OST"/>
                  <w:listItem w:displayText="(A remobiliser) Les paramètres et les grandeurs mesurées, associés à un protocole ; (C. remob)" w:value="(A remobiliser) Les paramètres et les grandeurs mesurées, associés à un protocole ; (C. remob)"/>
                  <w:listItem w:displayText="(A remobiliser) Les exigences, les contraintes issues des normes ou d’un cahier des charges.(C. remob)" w:value="(A remobiliser) Les exigences, les contraintes issues des normes ou d’un cahier des charges.(C. remob)"/>
                  <w:listItem w:displayText="- - - - - -" w:value="- - - - - -"/>
                  <w:listItem w:displayText="LA PROGRAMMATION DES OST                       " w:value="LA PROGRAMMATION DES OST                       "/>
                  <w:listItem w:displayText="(A remobiliser) Comprendre et modifier le programme associé à une fonction d’un objet ou système technique (C. à Remob.)" w:value="(A remobiliser) Comprendre et modifier le programme associé à une fonction d’un objet ou système technique (C. à Remob.)"/>
                  <w:listItem w:displayText="La modularité : sous-programme, fonction ;" w:value="La modularité : sous-programme, fonction ;"/>
                  <w:listItem w:displayText="La structuration d’un programme (organisation, modularité, commentaires)." w:value="La structuration d’un programme (organisation, modularité, commentaires)."/>
                  <w:listItem w:displayText="- - - - - -            " w:value="- - - - - -            "/>
                </w:dropDownList>
              </w:sdtPr>
              <w:sdtContent>
                <w:r w:rsidRPr="00E96342">
                  <w:rPr>
                    <w:sz w:val="20"/>
                    <w:szCs w:val="20"/>
                  </w:rPr>
                  <w:t>Les fonctions des constituants suivants : capteurs (température, présence, distance, etc.), microcontrôleur, composants d’une interface entre l’humain et la machine (IHM) : boutons, afficheurs, etc.</w:t>
                </w:r>
              </w:sdtContent>
            </w:sdt>
          </w:p>
        </w:tc>
      </w:tr>
      <w:tr w:rsidR="00ED43B3" w:rsidRPr="00ED43B3" w14:paraId="33EB80B9" w14:textId="77777777" w:rsidTr="00897B3F">
        <w:trPr>
          <w:trHeight w:val="364"/>
        </w:trPr>
        <w:tc>
          <w:tcPr>
            <w:tcW w:w="10326" w:type="dxa"/>
            <w:gridSpan w:val="3"/>
            <w:shd w:val="clear" w:color="auto" w:fill="EAF1DD" w:themeFill="accent3" w:themeFillTint="33"/>
            <w:vAlign w:val="center"/>
          </w:tcPr>
          <w:p w14:paraId="37DCFD3B" w14:textId="066AFE2C" w:rsidR="00ED43B3" w:rsidRPr="00ED43B3" w:rsidRDefault="00ED43B3" w:rsidP="00ED43B3">
            <w:pPr>
              <w:rPr>
                <w:sz w:val="20"/>
                <w:szCs w:val="20"/>
              </w:rPr>
            </w:pPr>
            <w:sdt>
              <w:sdtPr>
                <w:rPr>
                  <w:b/>
                  <w:bCs/>
                  <w:sz w:val="20"/>
                  <w:szCs w:val="20"/>
                </w:rPr>
                <w:alias w:val=""/>
                <w:id w:val="237365902"/>
                <w:dropDownList>
                  <w:listItem w:displayText="Choisir un thème" w:value="Choisir un thème"/>
                  <w:listItem w:displayText="Les objets et les systèmes techniques : leurs usages et leurs interactions à découvrir et à analyser" w:value="Les objets et les systèmes techniques : leurs usages et leurs interactions à découvrir et à analyser"/>
                  <w:listItem w:displayText="Structure, fonctionnement, comportement : des objets et des systèmes techniques à comprendre" w:value="Structure, fonctionnement, comportement : des objets et des systèmes techniques à comprendre"/>
                  <w:listItem w:displayText="Création, conception, réalisation, innovations : des objets à concevoir et à réaliser" w:value="Création, conception, réalisation, innovations : des objets à concevoir et à réaliser"/>
                </w:dropDownList>
              </w:sdtPr>
              <w:sdtContent>
                <w:r w:rsidRPr="00ED43B3">
                  <w:rPr>
                    <w:b/>
                    <w:bCs/>
                    <w:sz w:val="20"/>
                    <w:szCs w:val="20"/>
                  </w:rPr>
                  <w:t>Création, conception, réalisation, innovations : des objets à concevoir et à réaliser</w:t>
                </w:r>
              </w:sdtContent>
            </w:sdt>
          </w:p>
        </w:tc>
      </w:tr>
      <w:tr w:rsidR="00ED43B3" w:rsidRPr="00ED43B3" w14:paraId="12453187" w14:textId="77777777" w:rsidTr="00897B3F">
        <w:trPr>
          <w:trHeight w:val="364"/>
        </w:trPr>
        <w:tc>
          <w:tcPr>
            <w:tcW w:w="10326" w:type="dxa"/>
            <w:gridSpan w:val="3"/>
            <w:shd w:val="clear" w:color="auto" w:fill="EAF1DD" w:themeFill="accent3" w:themeFillTint="33"/>
            <w:vAlign w:val="center"/>
          </w:tcPr>
          <w:p w14:paraId="1133FB87" w14:textId="5970BA87" w:rsidR="00ED43B3" w:rsidRPr="00ED43B3" w:rsidRDefault="00ED43B3" w:rsidP="00ED43B3">
            <w:pPr>
              <w:rPr>
                <w:rFonts w:asciiTheme="minorHAnsi" w:hAnsiTheme="minorHAnsi" w:cstheme="minorHAnsi"/>
                <w:b/>
                <w:color w:val="000000"/>
                <w:sz w:val="20"/>
                <w:szCs w:val="20"/>
              </w:rPr>
            </w:pPr>
            <w:sdt>
              <w:sdtPr>
                <w:rPr>
                  <w:sz w:val="20"/>
                  <w:szCs w:val="20"/>
                </w:rPr>
                <w:alias w:val=""/>
                <w:id w:val="219492607"/>
                <w:dropDownList>
                  <w:listItem w:displayText="Choisir une compétence de fin cycle" w:value="Choisir une compétence de fin cycle"/>
                  <w:listItem w:displayText=" " w:value=" "/>
                  <w:listItem w:displayText="LES OBJETS ET LES SYSTEMES TECHNIQUES : LEURS USAGES ET LEURS INTERACTIONS A DECOUVRIR ET A ANALYSER" w:value="LES OBJETS ET LES SYSTEMES TECHNIQUES : LEURS USAGES ET LEURS INTERACTIONS A DECOUVRIR ET A ANALYSER"/>
                  <w:listItem w:displayText="Décrire les liens entre usages et évolutions technologiques des objets et des systèmes techniques" w:value="Décrire les liens entre usages et évolutions technologiques des objets et des systèmes techniques"/>
                  <w:listItem w:displayText="Décrire les interactions entre un objet ou un système technique, son environnement et les utilisateurs" w:value="Décrire les interactions entre un objet ou un système technique, son environnement et les utilisateurs"/>
                  <w:listItem w:displayText="Caractériser et choisir un objet ou un système technique selon différents critères" w:value="Caractériser et choisir un objet ou un système technique selon différents critères"/>
                  <w:listItem w:displayText="- - -" w:value="- - -"/>
                  <w:listItem w:displayText="STRUCTURE, FONCTIONNEMENT, COMPORTEMENT / DES OBJET ET DES SYSTEMES TECHNIQUES A COMPRENDRE" w:value="STRUCTURE, FONCTIONNEMENT, COMPORTEMENT / DES OBJET ET DES SYSTEMES TECHNIQUES A COMPRENDRE"/>
                  <w:listItem w:displayText="Décrire et caractériser l’organisation interne d’un objet ou d’un système technique et ses échanges avec son environnement (énergies, données)" w:value="Décrire et caractériser l’organisation interne d’un objet ou d’un système technique et ses échanges avec son environnement (énergies, données)"/>
                  <w:listItem w:displayText="Identifier un dysfonctionnement d’un objet technique et y remédier" w:value="Identifier un dysfonctionnement d’un objet technique et y remédier"/>
                  <w:listItem w:displayText="Comprendre et modifier un programme associé à une fonctionnalité d’un objet ou d’un système technique" w:value="Comprendre et modifier un programme associé à une fonctionnalité d’un objet ou d’un système technique"/>
                  <w:listItem w:displayText="- - - -" w:value="- - - -"/>
                  <w:listItem w:displayText="CREATION, CONCEPTION, REALISATION, INNOVATIONS : DES OBJETS A CONCEVOIR ET A REALISER" w:value="CREATION, CONCEPTION, REALISATION, INNOVATIONS : DES OBJETS A CONCEVOIR ET A REALISER"/>
                  <w:listItem w:displayText="Imaginer, concevoir et réaliser une ou des solutions en réponse à un besoin, à des exigences (de développement durable, par exemple) ou à la nécessité d’améliorations dans une démarche de créativité" w:value="Imaginer, concevoir et réaliser une ou des solutions en réponse à un besoin, à des exigences (de développement durable, par exemple) ou à la nécessité d’améliorations dans une démarche de créativité"/>
                  <w:listItem w:displayText="Valider les solutions techniques par des simulations ou par des protocoles de tests" w:value="Valider les solutions techniques par des simulations ou par des protocoles de tests"/>
                  <w:listItem w:displayText="Concevoir, écrire, tester et mettre au point un programme" w:value="Concevoir, écrire, tester et mettre au point un programme"/>
                </w:dropDownList>
              </w:sdtPr>
              <w:sdtContent>
                <w:r w:rsidRPr="00ED43B3">
                  <w:rPr>
                    <w:sz w:val="20"/>
                    <w:szCs w:val="20"/>
                  </w:rPr>
                  <w:t>Concevoir, écrire, tester et mettre au point un programme</w:t>
                </w:r>
              </w:sdtContent>
            </w:sdt>
          </w:p>
        </w:tc>
      </w:tr>
      <w:tr w:rsidR="00E1171F" w:rsidRPr="00ED43B3" w14:paraId="22C0EC3C" w14:textId="77777777" w:rsidTr="00E1171F">
        <w:trPr>
          <w:trHeight w:val="353"/>
        </w:trPr>
        <w:tc>
          <w:tcPr>
            <w:tcW w:w="2971" w:type="dxa"/>
            <w:vAlign w:val="center"/>
          </w:tcPr>
          <w:p w14:paraId="6D6FD879" w14:textId="5A4F14EF" w:rsidR="00E1171F" w:rsidRPr="00ED43B3" w:rsidRDefault="00E1171F" w:rsidP="00E1171F">
            <w:pPr>
              <w:rPr>
                <w:sz w:val="20"/>
                <w:szCs w:val="20"/>
              </w:rPr>
            </w:pPr>
            <w:r>
              <w:rPr>
                <w:rFonts w:asciiTheme="minorHAnsi" w:hAnsiTheme="minorHAnsi" w:cstheme="minorHAnsi"/>
                <w:b/>
                <w:bCs/>
                <w:sz w:val="20"/>
                <w:szCs w:val="20"/>
              </w:rPr>
              <w:t>Thématiques</w:t>
            </w:r>
          </w:p>
        </w:tc>
        <w:tc>
          <w:tcPr>
            <w:tcW w:w="3960" w:type="dxa"/>
            <w:vAlign w:val="center"/>
          </w:tcPr>
          <w:p w14:paraId="76D08819" w14:textId="26E2ECA4" w:rsidR="00E1171F" w:rsidRPr="00ED43B3" w:rsidRDefault="00E1171F" w:rsidP="00E1171F">
            <w:pPr>
              <w:rPr>
                <w:sz w:val="20"/>
                <w:szCs w:val="20"/>
              </w:rPr>
            </w:pPr>
            <w:r>
              <w:rPr>
                <w:rFonts w:asciiTheme="minorHAnsi" w:hAnsiTheme="minorHAnsi" w:cstheme="minorHAnsi"/>
                <w:b/>
                <w:bCs/>
                <w:sz w:val="20"/>
                <w:szCs w:val="20"/>
              </w:rPr>
              <w:t>Eléments de progressivité</w:t>
            </w:r>
          </w:p>
        </w:tc>
        <w:tc>
          <w:tcPr>
            <w:tcW w:w="3395" w:type="dxa"/>
            <w:vAlign w:val="center"/>
          </w:tcPr>
          <w:p w14:paraId="390227E2" w14:textId="6A9D24EB" w:rsidR="00E1171F" w:rsidRPr="00ED43B3" w:rsidRDefault="00E1171F" w:rsidP="00E1171F">
            <w:pPr>
              <w:rPr>
                <w:sz w:val="20"/>
                <w:szCs w:val="20"/>
              </w:rPr>
            </w:pPr>
            <w:r>
              <w:rPr>
                <w:rFonts w:asciiTheme="minorHAnsi" w:hAnsiTheme="minorHAnsi" w:cstheme="minorHAnsi"/>
                <w:b/>
                <w:bCs/>
                <w:sz w:val="20"/>
                <w:szCs w:val="20"/>
              </w:rPr>
              <w:t>Connaissances</w:t>
            </w:r>
          </w:p>
        </w:tc>
      </w:tr>
      <w:tr w:rsidR="00E96342" w:rsidRPr="00ED43B3" w14:paraId="2E828ACE" w14:textId="77777777" w:rsidTr="00ED43B3">
        <w:trPr>
          <w:trHeight w:val="1213"/>
        </w:trPr>
        <w:tc>
          <w:tcPr>
            <w:tcW w:w="2971" w:type="dxa"/>
            <w:vAlign w:val="center"/>
          </w:tcPr>
          <w:p w14:paraId="0389C676" w14:textId="5F68D1C8" w:rsidR="00E96342" w:rsidRPr="00ED43B3" w:rsidRDefault="00E96342" w:rsidP="00E96342">
            <w:pPr>
              <w:rPr>
                <w:rFonts w:asciiTheme="minorHAnsi" w:hAnsiTheme="minorHAnsi" w:cstheme="minorHAnsi"/>
                <w:bCs/>
                <w:sz w:val="20"/>
                <w:szCs w:val="20"/>
              </w:rPr>
            </w:pPr>
            <w:sdt>
              <w:sdtPr>
                <w:rPr>
                  <w:sz w:val="20"/>
                  <w:szCs w:val="20"/>
                </w:rPr>
                <w:alias w:val=""/>
                <w:id w:val="-238021612"/>
                <w:dropDownList>
                  <w:listItem w:displayText="Choisir une thématique" w:value="Choisir une thématique"/>
                  <w:listItem w:displayText=" " w:value=" "/>
                  <w:listItem w:displayText="DECRIRE LES LIENS ENTRE USAGES ET EVOLUTIONS TECHNOLOGIQUES DES OBJETS ET DES SYSTEMES TECHNIQUES" w:value="DECRIRE LES LIENS ENTRE USAGES ET EVOLUTIONS TECHNOLOGIQUES DES OBJETS ET DES SYSTEMES TECHNIQUES"/>
                  <w:listItem w:displayText="L’évolution des OST" w:value="L’évolution des OST"/>
                  <w:listItem w:displayText="Usages et impacts sociétaux du numérique" w:value="Usages et impacts sociétaux du numérique"/>
                  <w:listItem w:displayText="- - - - - -  " w:value="- - - - - -  "/>
                  <w:listItem w:displayText="DECRIRE LES INTERACTIONS ENTRE UN OBJET OU UN SYSTEME TECHNIQUE, SON ENVIRONNEMENT ET LES UTILISATEURS" w:value="DECRIRE LES INTERACTIONS ENTRE UN OBJET OU UN SYSTEME TECHNIQUE, SON ENVIRONNEMENT ET LES UTILISATEURS"/>
                  <w:listItem w:displayText="L’OST dans son environnement" w:value="L’OST dans son environnement"/>
                  <w:listItem w:displayText="- - - - - -     " w:value="- - - - - -     "/>
                  <w:listItem w:displayText="CARACTERISER ET CHOISIR UN OBJET OU UN SYSTEME TECHNIQUE SELON DIFFERENTS CRITERES" w:value="CARACTERISER ET CHOISIR UN OBJET OU UN SYSTEME TECHNIQUE SELON DIFFERENTS CRITERES"/>
                  <w:listItem w:displayText="Le choix d’un OST dans un contexte de développement durable" w:value="Le choix d’un OST dans un contexte de développement durable"/>
                  <w:listItem w:displayText="La performance des OST" w:value="La performance des OST"/>
                  <w:listItem w:displayText="Fonctions, solutions, constituants de la chaine d’énergie" w:value="Fonctions, solutions, constituants de la chaine d’énergie"/>
                  <w:listItem w:displayText="Matériaux et procédés" w:value="Matériaux et procédés"/>
                  <w:listItem w:displayText="- - - - - -              " w:value="- - - - - -              "/>
                  <w:listItem w:displayText="DECRIRE ET CARACTERISER L’ORGANISATION INTERNE D’UN OBJET OU D’UN SYSTEME TECHNIQUE ET SES ECHANGES AVEC SON ENVIRONNEMENT (ENERGIES, DONNEES)" w:value="DECRIRE ET CARACTERISER L’ORGANISATION INTERNE D’UN OBJET OU D’UN SYSTEME TECHNIQUE ET SES ECHANGES AVEC SON ENVIRONNEMENT (ENERGIES, DONNEES)"/>
                  <w:listItem w:displayText="Fonctions, solutions, constituants de la chaîne d’information" w:value="Fonctions, solutions, constituants de la chaîne d’information"/>
                  <w:listItem w:displayText="Structuration et traitement des données" w:value="Structuration et traitement des données"/>
                  <w:listItem w:displayText="La circulation de l’information dans un réseau informatique" w:value="La circulation de l’information dans un réseau informatique"/>
                  <w:listItem w:displayText="- - - - - -               " w:value="- - - - - -               "/>
                  <w:listItem w:displayText="IDENTIFIER UN DYSFONCTIONNEMENT D’UN OBJET TECHNIQUE ET Y REMEDIER" w:value="IDENTIFIER UN DYSFONCTIONNEMENT D’UN OBJET TECHNIQUE ET Y REMEDIER"/>
                  <w:listItem w:displayText="Le dépannage et la réparation" w:value="Le dépannage et la réparation"/>
                  <w:listItem w:displayText="- - - - - -      " w:value="- - - - - -      "/>
                  <w:listItem w:displayText="COMPRENDRE ET MODIFIER UN PROGRAMME ASSOCIE A UNE FONCTIONNALITE D’UN OBJET OU D’UN SYSTEME TECHNIQUE" w:value="COMPRENDRE ET MODIFIER UN PROGRAMME ASSOCIE A UNE FONCTIONNALITE D’UN OBJET OU D’UN SYSTEME TECHNIQUE"/>
                  <w:listItem w:displayText="La programmation d’une nouvelle fonctionnalité" w:value="La programmation d’une nouvelle fonctionnalité"/>
                  <w:listItem w:displayText="- - - - - -       " w:value="- - - - - -       "/>
                  <w:listItem w:displayText="IMAGINER, CONCEVOIR ET REALISER UNE OU DES SOLUTIONS EN REPONSE A UN BESOIN, A DES EXIGENCES (DE DEVELOPPEMENT DURABLE, PAR EXEMPLE) OU A LA NECESSITE D’AMELIORATIONS DANS UNE DEMARCHE DE CREATIVITE" w:value="IMAGINER, CONCEVOIR ET REALISER UNE OU DES SOLUTIONS EN REPONSE A UN BESOIN, A DES EXIGENCES (DE DEVELOPPEMENT DURABLE, PAR EXEMPLE) OU A LA NECESSITE D’AMELIORATIONS DANS UNE DEMARCHE DE CREATIVITE"/>
                  <w:listItem w:displayText="La gestion de projet technique" w:value="La gestion de projet technique"/>
                  <w:listItem w:displayText="Le prototypage de solutions" w:value="Le prototypage de solutions"/>
                  <w:listItem w:displayText="Le choix des matériaux" w:value="Le choix des matériaux"/>
                  <w:listItem w:displayText="Le choix d’une source d’énergie" w:value="Le choix d’une source d’énergie"/>
                  <w:listItem w:displayText="L’assemblage de constituants" w:value="L’assemblage de constituants"/>
                  <w:listItem w:displayText="La modélisation et la fabrication" w:value="La modélisation et la fabrication"/>
                  <w:listItem w:displayText="Les objets communicants" w:value="Les objets communicants"/>
                  <w:listItem w:displayText="- - - - - - -        " w:value="- - - - - - -        "/>
                  <w:listItem w:displayText="VALIDER LES SOLUTIONS TECHNIQUES PAR DES SIMULATIONS OU PAR DES PROTOCOLES DE TESTS" w:value="VALIDER LES SOLUTIONS TECHNIQUES PAR DES SIMULATIONS OU PAR DES PROTOCOLES DE TESTS"/>
                  <w:listItem w:displayText="La validation du comportement mécanique d’un matériau" w:value="La validation du comportement mécanique d’un matériau"/>
                  <w:listItem w:displayText="La validation des performances d’un OST" w:value="La validation des performances d’un OST"/>
                  <w:listItem w:displayText="- - - - - -         " w:value="- - - - - -         "/>
                  <w:listItem w:displayText="CONCEVOIR, ECRIRE, TESTER ET METTRE AU POINT UN PROGRAMME" w:value="CONCEVOIR, ECRIRE, TESTER ET METTRE AU POINT UN PROGRAMME"/>
                  <w:listItem w:displayText="La programmation des OST" w:value="La programmation des OST"/>
                </w:dropDownList>
              </w:sdtPr>
              <w:sdtContent>
                <w:r w:rsidRPr="00ED43B3">
                  <w:rPr>
                    <w:sz w:val="20"/>
                    <w:szCs w:val="20"/>
                  </w:rPr>
                  <w:t>La programmation des OST</w:t>
                </w:r>
              </w:sdtContent>
            </w:sdt>
          </w:p>
        </w:tc>
        <w:tc>
          <w:tcPr>
            <w:tcW w:w="3960" w:type="dxa"/>
            <w:vAlign w:val="center"/>
          </w:tcPr>
          <w:p w14:paraId="578F5C1B" w14:textId="7162B27E" w:rsidR="00E96342" w:rsidRPr="00ED43B3" w:rsidRDefault="00E96342" w:rsidP="00E96342">
            <w:pPr>
              <w:rPr>
                <w:rFonts w:asciiTheme="minorHAnsi" w:hAnsiTheme="minorHAnsi" w:cstheme="minorHAnsi"/>
                <w:bCs/>
                <w:sz w:val="20"/>
                <w:szCs w:val="20"/>
              </w:rPr>
            </w:pPr>
            <w:sdt>
              <w:sdtPr>
                <w:rPr>
                  <w:sz w:val="20"/>
                  <w:szCs w:val="20"/>
                </w:rPr>
                <w:alias w:val=""/>
                <w:id w:val="-1584593013"/>
                <w:dropDownList>
                  <w:listItem w:displayText="Choisir un élément de progressivité" w:value="Choisir un élément de progressivité"/>
                  <w:listItem w:displayText="   " w:value="   "/>
                  <w:listItem w:displayText="L’EVOLUTION DES OST" w:value="L’EVOLUTION DES OST"/>
                  <w:listItem w:displayText="Collecter, trier et analyser des données" w:value="Collecter, trier et analyser des données"/>
                  <w:listItem w:displayText="Comparer des principes techniques pour une même fonction technique" w:value="Comparer des principes techniques pour une même fonction technique"/>
                  <w:listItem w:displayText=" - - - - - -" w:value=" - - - - - -"/>
                  <w:listItem w:displayText="USAGES ET IMPACTS SOCIETAUX DU NUMERIQUE" w:value="USAGES ET IMPACTS SOCIETAUX DU NUMERIQUE"/>
                  <w:listItem w:displayText="Décrire le rôle des systèmes d’information dans le partage d’information" w:value="Décrire le rôle des systèmes d’information dans le partage d’information"/>
                  <w:listItem w:displayText="Recenser des données, les identifier, les classer, les représenter, les stocker dans des fichiers, les retrouver dans une arborescence" w:value="Recenser des données, les identifier, les classer, les représenter, les stocker dans des fichiers, les retrouver dans une arborescence"/>
                  <w:listItem w:displayText="Identifier des règles permettant de sécuriser un environnement numérique (bases de la cybersécurité) et des règles de respect de la propriété intellectuelle" w:value="Identifier des règles permettant de sécuriser un environnement numérique (bases de la cybersécurité) et des règles de respect de la propriété intellectuelle"/>
                  <w:listItem w:displayText="Appréhender la responsabilité de chacun dans les dérives (cyberviolence, atteinte à la vie privée, aux données personnelles, usurpation d’identité)" w:value="Appréhender la responsabilité de chacun dans les dérives (cyberviolence, atteinte à la vie privée, aux données personnelles, usurpation d’identité)"/>
                  <w:listItem w:displayText="- - - - - -        " w:value="- - - - - -        "/>
                  <w:listItem w:displayText="L’OST DANS SON ENVIRONNEMENT" w:value="L’OST DANS SON ENVIRONNEMENT"/>
                  <w:listItem w:displayText="Faire la liste des interacteurs extérieurs d’un OST" w:value="Faire la liste des interacteurs extérieurs d’un OST"/>
                  <w:listItem w:displayText="Repérer et expliquer les choix de conception dans les domaines de l’ergonomie et de la sécurité ou en lien avec des objectifs de développement durable" w:value="Repérer et expliquer les choix de conception dans les domaines de l’ergonomie et de la sécurité ou en lien avec des objectifs de développement durable"/>
                  <w:listItem w:displayText="- - - - - - -     " w:value="- - - - - - -     "/>
                  <w:listItem w:displayText="LE CHOIX D’UN OST DANS UN CONTEXTE DE DEVELOPPEMENT DURABLE" w:value="LE CHOIX D’UN OST DANS UN CONTEXTE DE DEVELOPPEMENT DURABLE"/>
                  <w:listItem w:displayText="Repérer pour un OST les matériaux, les sources et les formes d’énergie, le traitement de l’information" w:value="Repérer pour un OST les matériaux, les sources et les formes d’énergie, le traitement de l’information"/>
                  <w:listItem w:displayText="Identifier les étapes du cycle de vie d’un OST influencées par les choix de matériaux et d’énergie" w:value="Identifier les étapes du cycle de vie d’un OST influencées par les choix de matériaux et d’énergie"/>
                  <w:listItem w:displayText="Choisir un OST parmi plusieurs propositions en vue de répondre à un besoin" w:value="Choisir un OST parmi plusieurs propositions en vue de répondre à un besoin"/>
                  <w:listItem w:displayText="- - - - - -     " w:value="- - - - - -     "/>
                  <w:listItem w:displayText="LA PERFORMANCE DES OST" w:value="LA PERFORMANCE DES OST"/>
                  <w:listItem w:displayText="Mesurer et comparer une performance d’un OST à partir d’un protocole fourni" w:value="Mesurer et comparer une performance d’un OST à partir d’un protocole fourni"/>
                  <w:listItem w:displayText="- - - - - -" w:value="- - - - - -"/>
                  <w:listItem w:displayText="FONCTIONS, SOLUTIONS, CONSTITUANTS DE LA CHAINE D’ENERGIE" w:value="FONCTIONS, SOLUTIONS, CONSTITUANTS DE LA CHAINE D’ENERGIE"/>
                  <w:listItem w:displayText="Associer des solutions techniques à une ou des fonctions techniques" w:value="Associer des solutions techniques à une ou des fonctions techniques"/>
                  <w:listItem w:displayText="Identifier des constituants de la chaîne d’énergie d’un objet technique (l’organisation de la chaîne d’énergie étant fournie)" w:value="Identifier des constituants de la chaîne d’énergie d’un objet technique (l’organisation de la chaîne d’énergie étant fournie)"/>
                  <w:listItem w:displayText="Indiquer la nature des énergies en entrée et en sortie des constituants de la chaîne d’énergie" w:value="Indiquer la nature des énergies en entrée et en sortie des constituants de la chaîne d’énergie"/>
                  <w:listItem w:displayText="- - - - - -  " w:value="- - - - - -  "/>
                  <w:listItem w:displayText="MATERIAUX ET PROCEDES" w:value="MATERIAUX ET PROCEDES"/>
                  <w:listItem w:displayText="Identifier les principaux matériaux constitutifs d’un OST" w:value="Identifier les principaux matériaux constitutifs d’un OST"/>
                  <w:listItem w:displayText="- - - - - -          " w:value="- - - - - -          "/>
                  <w:listItem w:displayText="FONCTIONS, SOLUTIONS, CONSTITUANTS DE LA CHAINE D’INFORMATION" w:value="FONCTIONS, SOLUTIONS, CONSTITUANTS DE LA CHAINE D’INFORMATION"/>
                  <w:listItem w:displayText="Identifier des constituants de la chaîne d’information d’un OST (l’organisation de la chaîne d’information étant fournie)" w:value="Identifier des constituants de la chaîne d’information d’un OST (l’organisation de la chaîne d’information étant fournie)"/>
                  <w:listItem w:displayText="- - - - - -         " w:value="- - - - - -         "/>
                  <w:listItem w:displayText="STRUCTURATION ET TRAITEMENT DES DONNEES" w:value="STRUCTURATION ET TRAITEMENT DES DONNEES"/>
                  <w:listItem w:displayText="Déterminer des descripteurs permettant de décrire des objets sous forme de données en précisant leurs types et leurs formats" w:value="Déterminer des descripteurs permettant de décrire des objets sous forme de données en précisant leurs types et leurs formats"/>
                  <w:listItem w:displayText="- - - - - -               " w:value="- - - - - -               "/>
                  <w:listItem w:displayText="LA CIRCULATION DE L’INFORMATION DANS UN RESEAU INFORMATIQUE" w:value="LA CIRCULATION DE L’INFORMATION DANS UN RESEAU INFORMATIQUE"/>
                  <w:listItem w:displayText="Identifier les composants qui constituent un réseau local (terminaux, commutateurs, liaisons filaires et sans fil (WiFi)) et sa topologie" w:value="Identifier les composants qui constituent un réseau local (terminaux, commutateurs, liaisons filaires et sans fil (WiFi)) et sa topologie"/>
                  <w:listItem w:displayText="Justifier la nécessité d’identifier les terminaux pour communiquer sur un réseau local (activité débranchée et vérification par un outil de simulation)" w:value="Justifier la nécessité d’identifier les terminaux pour communiquer sur un réseau local (activité débranchée et vérification par un outil de simulation)"/>
                  <w:listItem w:displayText="- - - - - -            " w:value="- - - - - -            "/>
                  <w:listItem w:displayText="LE DEPANNAGE ET LA REPARATION" w:value="LE DEPANNAGE ET LA REPARATION"/>
                  <w:listItem w:displayText="Repérer visuellement une pièce défectueuse" w:value="Repérer visuellement une pièce défectueuse"/>
                  <w:listItem w:displayText="Réaliser une réparation en suivant un protocole fourni" w:value="Réaliser une réparation en suivant un protocole fourni"/>
                  <w:listItem w:displayText="Découvrir les procédés de réalisation présents dans un atelier de fabrication collaboratif" w:value="Découvrir les procédés de réalisation présents dans un atelier de fabrication collaboratif"/>
                  <w:listItem w:displayText="- - - - - -                " w:value="- - - - - -                "/>
                  <w:listItem w:displayText="LA PROGRAMMATION D’UNE NOUVELLE FONCTIONNALITE" w:value="LA PROGRAMMATION D’UNE NOUVELLE FONCTIONNALITE"/>
                  <w:listItem w:displayText="Identifier les données utilisées et produites par le programme associé à une fonctionnalité d’un OST (à partir d’un programme existant)" w:value="Identifier les données utilisées et produites par le programme associé à une fonctionnalité d’un OST (à partir d’un programme existant)"/>
                  <w:listItem w:displayText="Comprendre et traduire en un algorithme en langage naturel le programme associé à une fonctionnalité d’un OST" w:value="Comprendre et traduire en un algorithme en langage naturel le programme associé à une fonctionnalité d’un OST"/>
                  <w:listItem w:displayText="Modifier les paramètres d’un programme et identifier ou évaluer ses effets en termes de fonctionnalité" w:value="Modifier les paramètres d’un programme et identifier ou évaluer ses effets en termes de fonctionnalité"/>
                  <w:listItem w:displayText="- - - - - - -                " w:value="- - - - - - -                "/>
                  <w:listItem w:displayText="LA GESTION DE PROJET TECHNIQUE" w:value="LA GESTION DE PROJET TECHNIQUE"/>
                  <w:listItem w:displayText="Suivre un processus de conception et de réalisation dans une durée, avec des tâches identifiées" w:value="Suivre un processus de conception et de réalisation dans une durée, avec des tâches identifiées"/>
                  <w:listItem w:displayText="- - - - - - -                 " w:value="- - - - - - -                 "/>
                  <w:listItem w:displayText="LE PROTOTYPAGE DE SOLUTIONS" w:value="LE PROTOTYPAGE DE SOLUTIONS"/>
                  <w:listItem w:displayText="Fabriquer une solution pour améliorer un OST existant" w:value="Fabriquer une solution pour améliorer un OST existant"/>
                  <w:listItem w:displayText="- - - - - - -                  " w:value="- - - - - - -                  "/>
                  <w:listItem w:displayText="LE CHOIX DES MATERIAUX" w:value="LE CHOIX DES MATERIAUX"/>
                  <w:listItem w:displayText="Choisir un matériau parmi plusieurs proposés en fonction de leurs caractéristiques" w:value="Choisir un matériau parmi plusieurs proposés en fonction de leurs caractéristiques"/>
                  <w:listItem w:displayText="- - - - - -                               " w:value="- - - - - -                               "/>
                  <w:listItem w:displayText="LE CHOIX D’UNE SOURCE D’ENERGIE" w:value="LE CHOIX D’UNE SOURCE D’ENERGIE"/>
                  <w:listItem w:displayText="Choisir une source d’énergie parmi plusieurs proposées et une forme d’énergie possible" w:value="Choisir une source d’énergie parmi plusieurs proposées et une forme d’énergie possible"/>
                  <w:listItem w:displayText="- - - - - -                       " w:value="- - - - - -                       "/>
                  <w:listItem w:displayText="L’ASSEMBLAGE DE CONSTITUANTS" w:value="L’ASSEMBLAGE DE CONSTITUANTS"/>
                  <w:listItem w:displayText="Assembler les constituants fournis pour réaliser un prototype" w:value="Assembler les constituants fournis pour réaliser un prototype"/>
                  <w:listItem w:displayText="- - - - - -                        " w:value="- - - - - -                        "/>
                  <w:listItem w:displayText="LA MODELISATION ET LA FABRICATION" w:value="LA MODELISATION ET LA FABRICATION"/>
                  <w:listItem w:displayText="Mettre en oeuvre les moyens pour réaliser une forme selon une procédure fournie" w:value="Mettre en oeuvre les moyens pour réaliser une forme selon une procédure fournie"/>
                  <w:listItem w:displayText="- - - - - -                           " w:value="- - - - - -                           "/>
                  <w:listItem w:displayText="LA VALIDATION DU COMPORTEMENT MECANIQUE D’UN MATERIAU" w:value="LA VALIDATION DU COMPORTEMENT MECANIQUE D’UN MATERIAU"/>
                  <w:listItem w:displayText="Utiliser une simulation fournie pour valider la tenue mécanique d’un matériau" w:value="Utiliser une simulation fournie pour valider la tenue mécanique d’un matériau"/>
                  <w:listItem w:displayText="Mettre en oeuvre un protocole de test fourni pour valider la tenue mécanique d’un matériau" w:value="Mettre en oeuvre un protocole de test fourni pour valider la tenue mécanique d’un matériau"/>
                  <w:listItem w:displayText="- - - - - - -                                " w:value="- - - - - - -                                "/>
                  <w:listItem w:displayText="LA VALIDATION DES PERFORMANCES D’UN OST" w:value="LA VALIDATION DES PERFORMANCES D’UN OST"/>
                  <w:listItem w:displayText="Vérifier le comportement et les performances d’un objet technique en suivant un protocole fourni" w:value="Vérifier le comportement et les performances d’un objet technique en suivant un protocole fourni"/>
                  <w:listItem w:displayText="- - - - - -                            " w:value="- - - - - -                            "/>
                  <w:listItem w:displayText="CONCEVOIR, ECRIRE, TESTER ET METTRE AU POINT UN PROGRAMME" w:value="CONCEVOIR, ECRIRE, TESTER ET METTRE AU POINT UN PROGRAMME"/>
                  <w:listItem w:displayText="Analyser un programme simple fourni et tester s’il répond au besoin ou au problème posé" w:value="Analyser un programme simple fourni et tester s’il répond au besoin ou au problème posé"/>
                  <w:listItem w:displayText="Modifier un programme fourni pour répondre au besoin ou à un problème posé" w:value="Modifier un programme fourni pour répondre au besoin ou à un problème posé"/>
                  <w:listItem w:displayText="Réaliser et mettre au point un programme simple commandant un OST" w:value="Réaliser et mettre au point un programme simple commandant un OST"/>
                  <w:listItem w:displayText=" - - - - - - -" w:value=" - - - - - - -"/>
                </w:dropDownList>
              </w:sdtPr>
              <w:sdtContent>
                <w:r w:rsidRPr="00ED43B3">
                  <w:rPr>
                    <w:sz w:val="20"/>
                    <w:szCs w:val="20"/>
                  </w:rPr>
                  <w:t>Modifier un programme fourni pour répondre au besoin ou à un problème posé</w:t>
                </w:r>
              </w:sdtContent>
            </w:sdt>
          </w:p>
        </w:tc>
        <w:tc>
          <w:tcPr>
            <w:tcW w:w="3395" w:type="dxa"/>
            <w:vAlign w:val="center"/>
          </w:tcPr>
          <w:p w14:paraId="31CD5D56" w14:textId="44C46A29" w:rsidR="00E96342" w:rsidRPr="00E96342" w:rsidRDefault="00E96342" w:rsidP="00E96342">
            <w:pPr>
              <w:rPr>
                <w:rFonts w:asciiTheme="minorHAnsi" w:hAnsiTheme="minorHAnsi" w:cstheme="minorHAnsi"/>
                <w:bCs/>
                <w:sz w:val="20"/>
                <w:szCs w:val="20"/>
              </w:rPr>
            </w:pPr>
            <w:sdt>
              <w:sdtPr>
                <w:rPr>
                  <w:sz w:val="20"/>
                  <w:szCs w:val="20"/>
                </w:rPr>
                <w:alias w:val=""/>
                <w:id w:val="-1484080924"/>
                <w:dropDownList>
                  <w:listItem w:displayText="Choisir une connaissance" w:value="Choisir une connaissance"/>
                  <w:listItem w:displayText="- - - - - -                          " w:value="- - - - - -                          "/>
                  <w:listItem w:displayText="L’EVOLUTION DES OST" w:value="L’EVOLUTION DES OST"/>
                  <w:listItem w:displayText="Les éléments qui participent à l’évolution des besoins (invention, innovation, développement durable)" w:value="Les éléments qui participent à l’évolution des besoins (invention, innovation, développement durable)"/>
                  <w:listItem w:displayText="La fonction technique, le principe technique" w:value="La fonction technique, le principe technique"/>
                  <w:listItem w:displayText="La famille et la lignée d’OST" w:value="La famille et la lignée d’OST"/>
                  <w:listItem w:displayText="Les contraintes sociétales" w:value="Les contraintes sociétales"/>
                  <w:listItem w:displayText="Les grands types d’apprentissage des intelligences artificielles et leurs usages possibles (géolocalisation, identification, calcul, traduction, etc.)" w:value="Les grands types d’apprentissage des intelligences artificielles et leurs usages possibles (géolocalisation, identification, calcul, traduction, etc.)"/>
                  <w:listItem w:displayText="Les incidences sociétales, notamment l’étude du biais et de l’effet de l’usage d’une intelligence artificielle (IA)." w:value="Les incidences sociétales, notamment l’étude du biais et de l’effet de l’usage d’une intelligence artificielle (IA)."/>
                  <w:listItem w:displayText="- - - - - -                               " w:value="- - - - - -                               "/>
                  <w:listItem w:displayText=" USAGES ET IMPACTS SOCIETAUX DU NUMERIQUE" w:value=" USAGES ET IMPACTS SOCIETAUX DU NUMERIQUE"/>
                  <w:listItem w:displayText="Système d’information et stockage des données :" w:value="Système d’information et stockage des données :"/>
                  <w:listItem w:displayText="- fichiers informatiques (fichier texte, fichier image, fichier de type tableur ou CSV) et dossiers, arborescence" w:value="- fichiers informatiques (fichier texte, fichier image, fichier de type tableur ou CSV) et dossiers, arborescence"/>
                  <w:listItem w:displayText="- extension et format de fichiers, droits d’écriture et de lecture sur les fichiers" w:value="- extension et format de fichiers, droits d’écriture et de lecture sur les fichiers"/>
                  <w:listItem w:displayText="- unité de quantité d’information : bit, octet et leurs multiples" w:value="- unité de quantité d’information : bit, octet et leurs multiples"/>
                  <w:listItem w:displayText="- ordre de grandeur de la taille d’un fichier image, d’un fichier son, d’une vidéo" w:value="- ordre de grandeur de la taille d’un fichier image, d’un fichier son, d’une vidéo"/>
                  <w:listItem w:displayText="- incidences liées au stockage, au flux des données et aux réseaux d’information" w:value="- incidences liées au stockage, au flux des données et aux réseaux d’information"/>
                  <w:listItem w:displayText="Cybersécurité : protection des données personnelles, traces numériques (témoins de connexion, géolocalisation), identification, authentification, respect de la propriété intellectuelle" w:value="Cybersécurité : protection des données personnelles, traces numériques (témoins de connexion, géolocalisation), identification, authentification, respect de la propriété intellectuelle"/>
                  <w:listItem w:displayText="Cyberviolence : usurpation d’identité, usage détourné" w:value="Cyberviolence : usurpation d’identité, usage détourné"/>
                  <w:listItem w:displayText="- - - - - -                              " w:value="- - - - - -                              "/>
                  <w:listItem w:displayText="L'OST DANS SON ENVIRONNEMENT  " w:value="L'OST DANS SON ENVIRONNEMENT  "/>
                  <w:listItem w:displayText="Les interacteurs extérieurs : usagers, données, autres objets, éléments de l’environnement ; " w:value="Les interacteurs extérieurs : usagers, données, autres objets, éléments de l’environnement ; "/>
                  <w:listItem w:displayText="Les modes de représentation : croquis, schéma, graphique, algorithme, modélisation" w:value="Les modes de représentation : croquis, schéma, graphique, algorithme, modélisation"/>
                  <w:listItem w:displayText="Les contraintes : prise en compte des exigences issues des normes ou d’un cahier des charges, labels et certifications ;" w:value="Les contraintes : prise en compte des exigences issues des normes ou d’un cahier des charges, labels et certifications ;"/>
                  <w:listItem w:displayText=" L’ergonomie liée à l’usage." w:value=" L’ergonomie liée à l’usage."/>
                  <w:listItem w:displayText="- - - - - -                     " w:value="- - - - - -                     "/>
                  <w:listItem w:displayText="LE CHOIX D'UN OST DANS UN CONTEXTE DE DEVELOPPEMENT DURABLE   " w:value="LE CHOIX D'UN OST DANS UN CONTEXTE DE DEVELOPPEMENT DURABLE   "/>
                  <w:listItem w:displayText="Les composantes d’une notice et d’une documentation technique et leur organisation" w:value="Les composantes d’une notice et d’une documentation technique et leur organisation"/>
                  <w:listItem w:displayText="L’indice énergétique et l’indice de réparabilité" w:value="L’indice énergétique et l’indice de réparabilité"/>
                  <w:listItem w:displayText="Les impacts environnementaux (indicateurs : air, eau, sol et santé)" w:value="Les impacts environnementaux (indicateurs : air, eau, sol et santé)"/>
                  <w:listItem w:displayText="Les piliers du développement durable et les différentes étapes du cycle de vie d’un OST" w:value="Les piliers du développement durable et les différentes étapes du cycle de vie d’un OST"/>
                  <w:listItem w:displayText="Les critères de choix : la qualité, l’efficacité énergétique, la durabilité, la recyclabilité" w:value="Les critères de choix : la qualité, l’efficacité énergétique, la durabilité, la recyclabilité"/>
                  <w:listItem w:displayText="- - - - - -                        " w:value="- - - - - -                        "/>
                  <w:listItem w:displayText="LA PERFORMANCE DES OST     " w:value="LA PERFORMANCE DES OST     "/>
                  <w:listItem w:displayText="Les critères de performance d’un OST (grandeurs mesurables : vitesse, autonomie énergétique, etc.)." w:value="Les critères de performance d’un OST (grandeurs mesurables : vitesse, autonomie énergétique, etc.)."/>
                  <w:listItem w:displayText="- - - - - -                  " w:value="- - - - - -                  "/>
                  <w:listItem w:displayText="FONCTIONS, SOLUTIONS, CONSTITUANTS DE LA CHAINE D'ENERGIE      " w:value="FONCTIONS, SOLUTIONS, CONSTITUANTS DE LA CHAINE D'ENERGIE      "/>
                  <w:listItem w:displayText="Les différentes formes d’énergie : électrique, cinétique, potentielle, thermique, lumineuse" w:value="Les différentes formes d’énergie : électrique, cinétique, potentielle, thermique, lumineuse"/>
                  <w:listItem w:displayText="Les conversions d’énergie des constituants suivants : moteur électrique, lampe, radiateur, génératrice, vérin ;" w:value="Les conversions d’énergie des constituants suivants : moteur électrique, lampe, radiateur, génératrice, vérin ;"/>
                  <w:listItem w:displayText="Les fonctions des constituants suivants : batterie, relais/interrupteur" w:value="Les fonctions des constituants suivants : batterie, relais/interrupteur"/>
                  <w:listItem w:displayText="Les mécanismes de transmission et de transformation de mouvements (engrenages, courroies, chaînes)." w:value="Les mécanismes de transmission et de transformation de mouvements (engrenages, courroies, chaînes)."/>
                  <w:listItem w:displayText="- - - - - -                 " w:value="- - - - - -                 "/>
                  <w:listItem w:displayText="MATERIAUX ET PROCEDES" w:value="MATERIAUX ET PROCEDES"/>
                  <w:listItem w:displayText="Les caractéristiques et les propriétés des principaux matériaux" w:value="Les caractéristiques et les propriétés des principaux matériaux"/>
                  <w:listItem w:displayText="Les caractéristiques des procédés de mise en forme disponibles dans le laboratoire" w:value="Les caractéristiques des procédés de mise en forme disponibles dans le laboratoire"/>
                  <w:listItem w:displayText="Les étapes du cycle de vie d’un OST : extraction, traitement, fabrication, assemblage, utilisation, fin de vie, transport ; l’incidence environnementale." w:value="Les étapes du cycle de vie d’un OST : extraction, traitement, fabrication, assemblage, utilisation, fin de vie, transport ; l’incidence environnementale."/>
                  <w:listItem w:displayText="- - - - - -                " w:value="- - - - - -                "/>
                  <w:listItem w:displayText="FONCTION, SOLUTIONS,CONSTITUANTS DE LA CHAINE D'INFORMATION " w:value="FONCTION, SOLUTIONS,CONSTITUANTS DE LA CHAINE D'INFORMATION "/>
                  <w:listItem w:displayText="Les fonctions des constituants suivants : capteurs (température, présence, distance, etc.), microcontrôleur, composants d’une interface entre l’humain et la machine (IHM) : boutons, afficheurs, etc." w:value="Les fonctions des constituants suivants : capteurs (température, présence, distance, etc.), microcontrôleur, composants d’une interface entre l’humain et la machine (IHM) : boutons, afficheurs, etc."/>
                  <w:listItem w:displayText="- - - - - -               " w:value="- - - - - -               "/>
                  <w:listItem w:displayText="STRUCTURATION ET TRAITEMENT DES DONNEES         " w:value="STRUCTURATION ET TRAITEMENT DES DONNEES         "/>
                  <w:listItem w:displayText="Vocabulaire des données : objet / descripteur / collection (liste) / type (mot/chaîne de caractères, nombre et booléen) / données structurées ;" w:value="Vocabulaire des données : objet / descripteur / collection (liste) / type (mot/chaîne de caractères, nombre et booléen) / données structurées ;"/>
                  <w:listItem w:displayText="Représentation des données :" w:value="Représentation des données :"/>
                  <w:listItem w:displayText="- le bit : élément minimum d’information, représentation par les symboles 0 et 1" w:value="- le bit : élément minimum d’information, représentation par les symboles 0 et 1"/>
                  <w:listItem w:displayText="- représentation des booléens, des mots (code ASCII étendu), des nombres entiers naturels" w:value="- représentation des booléens, des mots (code ASCII étendu), des nombres entiers naturels"/>
                  <w:listItem w:displayText="Traitement des données : mise en forme et traitement de données (calculs, filtre, tri) dans un logiciel (tableur)." w:value="Traitement des données : mise en forme et traitement de données (calculs, filtre, tri) dans un logiciel (tableur)."/>
                  <w:listItem w:displayText="- - - - - -              " w:value="- - - - - -              "/>
                  <w:listItem w:displayText="LA CIRCULATION DE L'INFORMATION DANS UN RESEAU INFORMATIQUE          " w:value="LA CIRCULATION DE L'INFORMATION DANS UN RESEAU INFORMATIQUE          "/>
                  <w:listItem w:displayText="Un réseau local, le réseau mondial (Internet) ;" w:value="Un réseau local, le réseau mondial (Internet) ;"/>
                  <w:listItem w:displayText="Le rôle d’un terminal, d’une carte réseau, des liaisons (filaires ou non filaires), d’un commutateur, d’un routeur, d’un serveur ;" w:value="Le rôle d’un terminal, d’une carte réseau, des liaisons (filaires ou non filaires), d’un commutateur, d’un routeur, d’un serveur ;"/>
                  <w:listItem w:displayText="Le rôle et la structure d’une adresse IP, le rôle des tables de routage ;" w:value="Le rôle et la structure d’une adresse IP, le rôle des tables de routage ;"/>
                  <w:listItem w:displayText="Le débit et les ordres de grandeur associés." w:value="Le débit et les ordres de grandeur associés."/>
                  <w:listItem w:displayText="- - - - - -             " w:value="- - - - - -             "/>
                  <w:listItem w:displayText=" LE DEPANNAGE ET LA REPARATION" w:value=" LE DEPANNAGE ET LA REPARATION"/>
                  <w:listItem w:displayText="La fiabilité, la durabilité, l’indice de réparabilité ;" w:value="La fiabilité, la durabilité, l’indice de réparabilité ;"/>
                  <w:listItem w:displayText="Les règles usuelles de sécurité et de mise en oeuvre des moyens de réalisation au sein d’un atelier de fabrication collaboratif" w:value="Les règles usuelles de sécurité et de mise en oeuvre des moyens de réalisation au sein d’un atelier de fabrication collaboratif"/>
                  <w:listItem w:displayText="- les équipements de protection individuelle ;" w:value="- les équipements de protection individuelle ;"/>
                  <w:listItem w:displayText="- l’outillage manuel ;" w:value="- l’outillage manuel ;"/>
                  <w:listItem w:displayText="- l’appareillage de prototypage, de réalisation, de fabrication." w:value="- l’appareillage de prototypage, de réalisation, de fabrication."/>
                  <w:listItem w:displayText="La technologie et les caractéristiques des composants à remplacer : capteurs, actionneurs, composants, microcontrôleurs, générateurs ;" w:value="La technologie et les caractéristiques des composants à remplacer : capteurs, actionneurs, composants, microcontrôleurs, générateurs ;"/>
                  <w:listItem w:displayText="Les procédés d’obtention de pièce (ajout et enlèvement de matière), de mise en forme (pliage, thermoformage) et d’assemblage (fixe et démontable) ;" w:value="Les procédés d’obtention de pièce (ajout et enlèvement de matière), de mise en forme (pliage, thermoformage) et d’assemblage (fixe et démontable) ;"/>
                  <w:listItem w:displayText="Les moyens de production : découpe au laser, centre d’usinage, fabrication additive (imprimante 3D) ;" w:value="Les moyens de production : découpe au laser, centre d’usinage, fabrication additive (imprimante 3D) ;"/>
                  <w:listItem w:displayText="Les moyens de prototypage électronique : plaque d’essai, fils, composants électroniques, générateurs ;" w:value="Les moyens de prototypage électronique : plaque d’essai, fils, composants électroniques, générateurs ;"/>
                  <w:listItem w:displayText="Les modes de sollicitation des matériaux (flexion, torsion) ;" w:value="Les modes de sollicitation des matériaux (flexion, torsion) ;"/>
                  <w:listItem w:displayText="Les conductibilités électrique et thermique ; la disponibilité, la valorisation, le recyclage des matériaux" w:value="Les conductibilités électrique et thermique ; la disponibilité, la valorisation, le recyclage des matériaux"/>
                  <w:listItem w:displayText="- - - - - -           " w:value="- - - - - -           "/>
                  <w:listItem w:displayText="LA PROGRAMMATION D'UNE NOUVELLE FONCTIONNALITE             " w:value="LA PROGRAMMATION D'UNE NOUVELLE FONCTIONNALITE             "/>
                  <w:listItem w:displayText="Algorithmique et programmation :" w:value="Algorithmique et programmation :"/>
                  <w:listItem w:displayText="- instruction d’affectation, variable (type mot, nombre et booléen) ;" w:value="- instruction d’affectation, variable (type mot, nombre et booléen) ;"/>
                  <w:listItem w:displayText="- opérateurs arithmétiques et logiques (ET, OU, NON) ;" w:value="- opérateurs arithmétiques et logiques (ET, OU, NON) ;"/>
                  <w:listItem w:displayText="- instruction conditionnelle ;" w:value="- instruction conditionnelle ;"/>
                  <w:listItem w:displayText="- instructions itératives ;" w:value="- instructions itératives ;"/>
                  <w:listItem w:displayText="- structure de données « listes » afin de stocker des données issues du programme pour les parcourir et les traiter ;" w:value="- structure de données « listes » afin de stocker des données issues du programme pour les parcourir et les traiter ;"/>
                  <w:listItem w:displayText="- séquences (bloc) d’instructions ;" w:value="- séquences (bloc) d’instructions ;"/>
                  <w:listItem w:displayText="- événement ;" w:value="- événement ;"/>
                  <w:listItem w:displayText="- déclenchement d’une séquence d’instructions par un événement ;" w:value="- déclenchement d’une séquence d’instructions par un événement ;"/>
                  <w:listItem w:displayText="- entrées ou sorties d’un programme (données issues par exemple de capteurs IHM et sorties pouvant être en lien avec un actionneur, fichiers) ;" w:value="- entrées ou sorties d’un programme (données issues par exemple de capteurs IHM et sorties pouvant être en lien avec un actionneur, fichiers) ;"/>
                  <w:listItem w:displayText="Programmation graphique par blocs ;" w:value="Programmation graphique par blocs ;"/>
                  <w:listItem w:displayText="Lien entre la programmation graphique par bloc et la programmation textuelle (fin de 3e)." w:value="Lien entre la programmation graphique par bloc et la programmation textuelle (fin de 3e)."/>
                  <w:listItem w:displayText="- - - - - -          " w:value="- - - - - -          "/>
                  <w:listItem w:displayText="LA GESTION DE PROJET TECHNIQUE" w:value="LA GESTION DE PROJET TECHNIQUE"/>
                  <w:listItem w:displayText="Le diagramme de planification des tâches : notion de tâches, durée et contraintes entre tâches ;" w:value="Le diagramme de planification des tâches : notion de tâches, durée et contraintes entre tâches ;"/>
                  <w:listItem w:displayText="Les étapes d’un projet, le rôle d’une revue de projet ;" w:value="Les étapes d’un projet, le rôle d’une revue de projet ;"/>
                  <w:listItem w:displayText="L’écoconception." w:value="L’écoconception."/>
                  <w:listItem w:displayText="(A remobiliser) Les différentes étapes du cycle de vie d’un OST ;" w:value="(A remobiliser) Les différentes étapes du cycle de vie d’un OST ;"/>
                  <w:listItem w:displayText="(A remobiliser) Les contraintes sociétales ;" w:value="(A remobiliser) Les contraintes sociétales ;"/>
                  <w:listItem w:displayText="(A remobiliser) L’incidence environnementale ;" w:value="(A remobiliser) L’incidence environnementale ;"/>
                  <w:listItem w:displayText="(A remobiliser) Les piliers du développement durable." w:value="(A remobiliser) Les piliers du développement durable."/>
                  <w:listItem w:displayText="- - - - - -         " w:value="- - - - - -         "/>
                  <w:listItem w:displayText="LE PROTOTYPAGE DE SOLUTIONS" w:value="LE PROTOTYPAGE DE SOLUTIONS"/>
                  <w:listItem w:displayText="(A remobiliser) Les modes de représentation (croquis, schéma, graphique, algorithme, modélisation) ;" w:value="(A remobiliser) Les modes de représentation (croquis, schéma, graphique, algorithme, modélisation) ;"/>
                  <w:listItem w:displayText="(A remobiliser) Les mécanismes de transmission et de transformation de mouvements ;" w:value="(A remobiliser) Les mécanismes de transmission et de transformation de mouvements ;"/>
                  <w:listItem w:displayText="(A remobiliser) Les procédés d’obtention de pièce (ajout et enlèvement de matière), de mise en forme (pliage, thermoformage) et d’assemblage (fixe et démontable)" w:value="(A remobiliser) Les procédés d’obtention de pièce (ajout et enlèvement de matière), de mise en forme (pliage, thermoformage) et d’assemblage (fixe et démontable)"/>
                  <w:listItem w:displayText="(A remobiliser) L’ergonomie liée à l’usage ;" w:value="(A remobiliser) L’ergonomie liée à l’usage ;"/>
                  <w:listItem w:displayText="(A remobiliser) Les règles usuelles de sécurité et de mise en oeuvre des moyens de réalisation dans un atelier de fabrication collaboratif ; les exigences, les interacteurs, les critères" w:value="(A remobiliser) Les règles usuelles de sécurité et de mise en oeuvre des moyens de réalisation dans un atelier de fabrication collaboratif ; les exigences, les interacteurs, les critères"/>
                  <w:listItem w:displayText="- - - - - -        " w:value="- - - - - -        "/>
                  <w:listItem w:displayText="LE CHOIX DES MATERIAUX" w:value="LE CHOIX DES MATERIAUX"/>
                  <w:listItem w:displayText="(A remobiliser) Les modes de sollicitation des matériaux (flexion, torsion)" w:value="(A remobiliser) Les modes de sollicitation des matériaux (flexion, torsion)"/>
                  <w:listItem w:displayText="(A remobiliser) Les conductibilités électrique et thermique" w:value="(A remobiliser) Les conductibilités électrique et thermique"/>
                  <w:listItem w:displayText="(A remobiliser) La disponibilité, la valorisation, le recyclage des matériaux" w:value="(A remobiliser) La disponibilité, la valorisation, le recyclage des matériaux"/>
                  <w:listItem w:displayText="(A remobiliser) Les différentes étapes du cycle de vie d’un OST" w:value="(A remobiliser) Les différentes étapes du cycle de vie d’un OST"/>
                  <w:listItem w:displayText="(A remobiliser) L’empreinte carbone" w:value="(A remobiliser) L’empreinte carbone"/>
                  <w:listItem w:displayText="- - - - - -       " w:value="- - - - - -       "/>
                  <w:listItem w:displayText="LE CHOIX D'UNE SOURCE D'ENERGIE                    " w:value="LE CHOIX D'UNE SOURCE D'ENERGIE                    "/>
                  <w:listItem w:displayText="(A remobiliser) Les différentes formes d’énergie : électrique, cinétique, thermique, lumineuse" w:value="(A remobiliser) Les différentes formes d’énergie : électrique, cinétique, thermique, lumineuse"/>
                  <w:listItem w:displayText="(A remobiliser) Les conversions d’énergie des constituants suivants : moteur électrique, lampe, radiateur, génératrice, vérin." w:value="(A remobiliser) Les conversions d’énergie des constituants suivants : moteur électrique, lampe, radiateur, génératrice, vérin."/>
                  <w:listItem w:displayText="- - - - - -      " w:value="- - - - - -      "/>
                  <w:listItem w:displayText="L'ASSEMBLAGE DE CONSTITUANTS" w:value="L'ASSEMBLAGE DE CONSTITUANTS"/>
                  <w:listItem w:displayText="(A remobiliser) Les fonctions des constituants de la chaîne d’énergie : batterie, relais/interrupteur" w:value="(A remobiliser) Les fonctions des constituants de la chaîne d’énergie : batterie, relais/interrupteur"/>
                  <w:listItem w:displayText="(A remobiliser) Les mécanismes de transmission de mouvements (engrenages, courroies, chaînes) ;" w:value="(A remobiliser) Les mécanismes de transmission de mouvements (engrenages, courroies, chaînes) ;"/>
                  <w:listItem w:displayText="(A remobiliser) Les fonctions des constituants suivants : capteurs (température, présence, distance, etc.), microcontrôleur, composants d’une interface humain-machine (boutons, afficheurs, etc.)." w:value="(A remobiliser) Les fonctions des constituants suivants : capteurs (température, présence, distance, etc.), microcontrôleur, composants d’une interface humain-machine (boutons, afficheurs, etc.)."/>
                  <w:listItem w:displayText="- - - - - -     " w:value="- - - - - -     "/>
                  <w:listItem w:displayText="LA MODELISATION ET LA FABRICATION                  " w:value="LA MODELISATION ET LA FABRICATION                  "/>
                  <w:listItem w:displayText="Les instruments de mesure." w:value="Les instruments de mesure."/>
                  <w:listItem w:displayText="(A remobiliser) Les règles usuelles de sécurité et de mise en oeuvre des moyens de réalisation au sein d’un atelier de fabrication collaboratif ;" w:value="(A remobiliser) Les règles usuelles de sécurité et de mise en oeuvre des moyens de réalisation au sein d’un atelier de fabrication collaboratif ;"/>
                  <w:listItem w:displayText="(A remobiliser) Les moyens de production : découpe au laser, centre d’usinage, fabrication additive (imprimante 3D)." w:value="(A remobiliser) Les moyens de production : découpe au laser, centre d’usinage, fabrication additive (imprimante 3D)."/>
                  <w:listItem w:displayText="- - - - - -    " w:value="- - - - - -    "/>
                  <w:listItem w:displayText="LES OBJETS COMMUNICANTS" w:value="LES OBJETS COMMUNICANTS"/>
                  <w:listItem w:displayText="(A remobiliser) Le rôle d’un terminal, d’une carte réseau, des liaisons (filaires ou non filaires), d’un commutateur, d’un routeur, d’un serveur ;" w:value="(A remobiliser) Le rôle d’un terminal, d’une carte réseau, des liaisons (filaires ou non filaires), d’un commutateur, d’un routeur, d’un serveur ;"/>
                  <w:listItem w:displayText="(A remobiliser) Les composants d’une interface entre l’humain et la machine (IHM) : boutons, afficheurs, etc." w:value="(A remobiliser) Les composants d’une interface entre l’humain et la machine (IHM) : boutons, afficheurs, etc."/>
                  <w:listItem w:displayText="- - - - - -   " w:value="- - - - - -   "/>
                  <w:listItem w:displayText="LA VALIDATION DU COMPORTEMENT MECANIQUE D'UN MATERIAU" w:value="LA VALIDATION DU COMPORTEMENT MECANIQUE D'UN MATERIAU"/>
                  <w:listItem w:displayText="(A remobiliser) Les modes de sollicitation des matériaux (flexion, torsion) (C. remob)." w:value="(A remobiliser) Les modes de sollicitation des matériaux (flexion, torsion) (C. remob)."/>
                  <w:listItem w:displayText="(A remobiliser) L’indice énergétique et l’indice de réparabilité. (C. remob)" w:value="(A remobiliser) L’indice énergétique et l’indice de réparabilité. (C. remob)"/>
                  <w:listItem w:displayText="- - - - - -  " w:value="- - - - - -  "/>
                  <w:listItem w:displayText="LA VALIDATION DES PERFORMANCES D'UN OST" w:value="LA VALIDATION DES PERFORMANCES D'UN OST"/>
                  <w:listItem w:displayText="(A remobiliser) Les paramètres et les grandeurs mesurées, associés à un protocole ; (C. remob)" w:value="(A remobiliser) Les paramètres et les grandeurs mesurées, associés à un protocole ; (C. remob)"/>
                  <w:listItem w:displayText="(A remobiliser) Les exigences, les contraintes issues des normes ou d’un cahier des charges.(C. remob)" w:value="(A remobiliser) Les exigences, les contraintes issues des normes ou d’un cahier des charges.(C. remob)"/>
                  <w:listItem w:displayText="- - - - - -" w:value="- - - - - -"/>
                  <w:listItem w:displayText="LA PROGRAMMATION DES OST                       " w:value="LA PROGRAMMATION DES OST                       "/>
                  <w:listItem w:displayText="(A remobiliser) Comprendre et modifier le programme associé à une fonction d’un objet ou système technique (C. à Remob.)" w:value="(A remobiliser) Comprendre et modifier le programme associé à une fonction d’un objet ou système technique (C. à Remob.)"/>
                  <w:listItem w:displayText="La modularité : sous-programme, fonction ;" w:value="La modularité : sous-programme, fonction ;"/>
                  <w:listItem w:displayText="La structuration d’un programme (organisation, modularité, commentaires)." w:value="La structuration d’un programme (organisation, modularité, commentaires)."/>
                  <w:listItem w:displayText="- - - - - -            " w:value="- - - - - -            "/>
                </w:dropDownList>
              </w:sdtPr>
              <w:sdtContent>
                <w:r w:rsidRPr="00E96342">
                  <w:rPr>
                    <w:sz w:val="20"/>
                    <w:szCs w:val="20"/>
                  </w:rPr>
                  <w:t>(A remobiliser) Comprendre et modifier le programme associé à une fonction d’un objet ou système technique (C. à Remob.)</w:t>
                </w:r>
              </w:sdtContent>
            </w:sdt>
          </w:p>
        </w:tc>
      </w:tr>
    </w:tbl>
    <w:p w14:paraId="53E2E301" w14:textId="77777777" w:rsidR="006D450B" w:rsidRDefault="006D450B">
      <w:pPr>
        <w:rPr>
          <w:sz w:val="16"/>
        </w:rPr>
      </w:pPr>
    </w:p>
    <w:p w14:paraId="53C102B6" w14:textId="77777777" w:rsidR="00980369" w:rsidRDefault="00980369">
      <w:pPr>
        <w:rPr>
          <w:sz w:val="16"/>
        </w:rPr>
      </w:pPr>
    </w:p>
    <w:p w14:paraId="2E91E50C" w14:textId="77777777" w:rsidR="00980369" w:rsidRDefault="00CB1FD7">
      <w:pPr>
        <w:rPr>
          <w:b/>
          <w:i/>
          <w:color w:val="0070C0"/>
          <w:sz w:val="16"/>
        </w:rPr>
      </w:pPr>
      <w:r>
        <w:rPr>
          <w:b/>
          <w:i/>
          <w:color w:val="0070C0"/>
          <w:sz w:val="16"/>
        </w:rPr>
        <w:t>Volet pédagogique :</w:t>
      </w:r>
    </w:p>
    <w:tbl>
      <w:tblPr>
        <w:tblW w:w="53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8641"/>
      </w:tblGrid>
      <w:tr w:rsidR="00980369" w14:paraId="3A5B4365" w14:textId="77777777">
        <w:tc>
          <w:tcPr>
            <w:tcW w:w="2410" w:type="dxa"/>
            <w:tcBorders>
              <w:bottom w:val="single" w:sz="4" w:space="0" w:color="auto"/>
            </w:tcBorders>
            <w:shd w:val="clear" w:color="DBE5F1" w:fill="DBE5F1" w:themeFill="accent1" w:themeFillTint="33"/>
          </w:tcPr>
          <w:p w14:paraId="2E0CCA89" w14:textId="77777777" w:rsidR="00980369" w:rsidRDefault="00CB1FD7">
            <w:pPr>
              <w:rPr>
                <w:color w:val="548DD4"/>
                <w:sz w:val="16"/>
                <w:szCs w:val="16"/>
              </w:rPr>
            </w:pPr>
            <w:r>
              <w:rPr>
                <w:color w:val="548DD4" w:themeColor="text2" w:themeTint="99"/>
                <w:sz w:val="16"/>
                <w:szCs w:val="16"/>
              </w:rPr>
              <w:t>Eléments de synthèse :</w:t>
            </w:r>
          </w:p>
        </w:tc>
        <w:tc>
          <w:tcPr>
            <w:tcW w:w="8641" w:type="dxa"/>
            <w:tcBorders>
              <w:bottom w:val="single" w:sz="4" w:space="0" w:color="auto"/>
            </w:tcBorders>
            <w:shd w:val="clear" w:color="auto" w:fill="auto"/>
          </w:tcPr>
          <w:p w14:paraId="3BC2C70E" w14:textId="0E3A4677" w:rsidR="00980369" w:rsidRDefault="00CB1FD7">
            <w:pPr>
              <w:rPr>
                <w:rFonts w:ascii="Calibri" w:hAnsi="Calibri" w:cs="Calibri"/>
                <w:sz w:val="16"/>
                <w:szCs w:val="16"/>
              </w:rPr>
            </w:pPr>
            <w:r>
              <w:rPr>
                <w:rFonts w:ascii="Calibri" w:hAnsi="Calibri" w:cs="Calibri"/>
                <w:sz w:val="16"/>
                <w:szCs w:val="16"/>
              </w:rPr>
              <w:t xml:space="preserve"> </w:t>
            </w:r>
            <w:r w:rsidR="00266961">
              <w:rPr>
                <w:rFonts w:ascii="Calibri" w:hAnsi="Calibri" w:cs="Calibri"/>
                <w:sz w:val="16"/>
                <w:szCs w:val="16"/>
              </w:rPr>
              <w:t>Interacteurs extérieurs</w:t>
            </w:r>
            <w:r>
              <w:rPr>
                <w:rFonts w:ascii="Calibri" w:hAnsi="Calibri" w:cs="Calibri"/>
                <w:sz w:val="16"/>
                <w:szCs w:val="16"/>
              </w:rPr>
              <w:t xml:space="preserve"> </w:t>
            </w:r>
            <w:r>
              <w:rPr>
                <w:rFonts w:ascii="Calibri" w:hAnsi="Calibri" w:cs="Calibri"/>
                <w:sz w:val="16"/>
                <w:szCs w:val="16"/>
              </w:rPr>
              <w:t>| notions d’algorithme | schéma</w:t>
            </w:r>
            <w:r w:rsidR="00266961">
              <w:rPr>
                <w:rFonts w:ascii="Calibri" w:hAnsi="Calibri" w:cs="Calibri"/>
                <w:sz w:val="16"/>
                <w:szCs w:val="16"/>
              </w:rPr>
              <w:t>s</w:t>
            </w:r>
          </w:p>
        </w:tc>
      </w:tr>
      <w:tr w:rsidR="00980369" w14:paraId="59707808" w14:textId="77777777">
        <w:trPr>
          <w:trHeight w:val="145"/>
        </w:trPr>
        <w:tc>
          <w:tcPr>
            <w:tcW w:w="2410" w:type="dxa"/>
            <w:tcBorders>
              <w:top w:val="single" w:sz="4" w:space="0" w:color="auto"/>
              <w:bottom w:val="single" w:sz="4" w:space="0" w:color="auto"/>
            </w:tcBorders>
            <w:shd w:val="clear" w:color="DBE5F1" w:fill="DBE5F1" w:themeFill="accent1" w:themeFillTint="33"/>
          </w:tcPr>
          <w:p w14:paraId="5A355554" w14:textId="77777777" w:rsidR="00980369" w:rsidRDefault="00CB1FD7">
            <w:pPr>
              <w:rPr>
                <w:color w:val="548DD4"/>
              </w:rPr>
            </w:pPr>
            <w:r>
              <w:rPr>
                <w:color w:val="548DD4" w:themeColor="text2" w:themeTint="99"/>
                <w:sz w:val="16"/>
                <w:szCs w:val="16"/>
              </w:rPr>
              <w:t>Piste d’évaluation :</w:t>
            </w:r>
          </w:p>
        </w:tc>
        <w:tc>
          <w:tcPr>
            <w:tcW w:w="8641" w:type="dxa"/>
            <w:tcBorders>
              <w:top w:val="single" w:sz="4" w:space="0" w:color="auto"/>
              <w:bottom w:val="single" w:sz="4" w:space="0" w:color="auto"/>
            </w:tcBorders>
            <w:shd w:val="clear" w:color="auto" w:fill="auto"/>
          </w:tcPr>
          <w:p w14:paraId="4B1756F9" w14:textId="77777777" w:rsidR="00980369" w:rsidRDefault="00CB1FD7">
            <w:pPr>
              <w:rPr>
                <w:rFonts w:ascii="Calibri" w:hAnsi="Calibri" w:cs="Calibri"/>
                <w:sz w:val="16"/>
                <w:szCs w:val="16"/>
              </w:rPr>
            </w:pPr>
            <w:r>
              <w:rPr>
                <w:rFonts w:ascii="Calibri" w:hAnsi="Calibri" w:cs="Calibri"/>
                <w:sz w:val="16"/>
                <w:szCs w:val="16"/>
              </w:rPr>
              <w:t>Besoin | Contraintes | Principaux éléments d’un cahier des charges | notions d’algorithme | schémas</w:t>
            </w:r>
          </w:p>
        </w:tc>
      </w:tr>
      <w:tr w:rsidR="00980369" w14:paraId="22186FAB" w14:textId="77777777">
        <w:trPr>
          <w:trHeight w:val="92"/>
        </w:trPr>
        <w:tc>
          <w:tcPr>
            <w:tcW w:w="2410" w:type="dxa"/>
            <w:tcBorders>
              <w:top w:val="single" w:sz="4" w:space="0" w:color="auto"/>
              <w:bottom w:val="single" w:sz="4" w:space="0" w:color="auto"/>
            </w:tcBorders>
            <w:shd w:val="clear" w:color="DBE5F1" w:fill="DBE5F1" w:themeFill="accent1" w:themeFillTint="33"/>
          </w:tcPr>
          <w:p w14:paraId="4AB9A21F" w14:textId="77777777" w:rsidR="00980369" w:rsidRDefault="00CB1FD7">
            <w:pPr>
              <w:rPr>
                <w:color w:val="548DD4"/>
              </w:rPr>
            </w:pPr>
            <w:r>
              <w:rPr>
                <w:color w:val="548DD4" w:themeColor="text2" w:themeTint="99"/>
                <w:sz w:val="16"/>
                <w:szCs w:val="16"/>
              </w:rPr>
              <w:t>Situation déclenchante :</w:t>
            </w:r>
          </w:p>
        </w:tc>
        <w:tc>
          <w:tcPr>
            <w:tcW w:w="8641" w:type="dxa"/>
            <w:tcBorders>
              <w:top w:val="single" w:sz="4" w:space="0" w:color="auto"/>
              <w:bottom w:val="single" w:sz="4" w:space="0" w:color="auto"/>
            </w:tcBorders>
            <w:shd w:val="clear" w:color="auto" w:fill="auto"/>
          </w:tcPr>
          <w:p w14:paraId="4E8D6996" w14:textId="77777777" w:rsidR="00980369" w:rsidRDefault="00CB1FD7">
            <w:pPr>
              <w:rPr>
                <w:rFonts w:ascii="Calibri" w:hAnsi="Calibri" w:cs="Calibri"/>
                <w:sz w:val="16"/>
                <w:szCs w:val="16"/>
              </w:rPr>
            </w:pPr>
            <w:r>
              <w:rPr>
                <w:rFonts w:ascii="Calibri" w:hAnsi="Calibri" w:cs="Calibri"/>
                <w:sz w:val="16"/>
                <w:szCs w:val="16"/>
              </w:rPr>
              <w:t>Comment font les non-voyants pour traverser la route en toute sécurité ?</w:t>
            </w:r>
          </w:p>
        </w:tc>
      </w:tr>
      <w:tr w:rsidR="00980369" w14:paraId="785CFDE9" w14:textId="77777777">
        <w:trPr>
          <w:trHeight w:val="92"/>
        </w:trPr>
        <w:tc>
          <w:tcPr>
            <w:tcW w:w="2410" w:type="dxa"/>
            <w:tcBorders>
              <w:top w:val="single" w:sz="4" w:space="0" w:color="auto"/>
            </w:tcBorders>
            <w:shd w:val="clear" w:color="DBE5F1" w:fill="DBE5F1" w:themeFill="accent1" w:themeFillTint="33"/>
          </w:tcPr>
          <w:p w14:paraId="1E80B43C" w14:textId="77777777" w:rsidR="00980369" w:rsidRDefault="00CB1FD7">
            <w:pPr>
              <w:rPr>
                <w:color w:val="548DD4"/>
                <w:sz w:val="16"/>
                <w:szCs w:val="16"/>
              </w:rPr>
            </w:pPr>
            <w:r>
              <w:rPr>
                <w:color w:val="548DD4" w:themeColor="text2" w:themeTint="99"/>
                <w:sz w:val="16"/>
                <w:szCs w:val="16"/>
              </w:rPr>
              <w:t>Intentions pédagogiques :</w:t>
            </w:r>
          </w:p>
        </w:tc>
        <w:tc>
          <w:tcPr>
            <w:tcW w:w="8641" w:type="dxa"/>
            <w:tcBorders>
              <w:top w:val="single" w:sz="4" w:space="0" w:color="auto"/>
            </w:tcBorders>
            <w:shd w:val="clear" w:color="auto" w:fill="auto"/>
          </w:tcPr>
          <w:p w14:paraId="4A8F35B7" w14:textId="77777777" w:rsidR="00980369" w:rsidRDefault="00CB1FD7">
            <w:pPr>
              <w:rPr>
                <w:rFonts w:ascii="Calibri" w:hAnsi="Calibri" w:cs="Calibri"/>
                <w:sz w:val="16"/>
                <w:szCs w:val="16"/>
              </w:rPr>
            </w:pPr>
            <w:r>
              <w:rPr>
                <w:rFonts w:ascii="Calibri" w:hAnsi="Calibri" w:cs="Calibri"/>
                <w:sz w:val="16"/>
                <w:szCs w:val="16"/>
              </w:rPr>
              <w:t xml:space="preserve">Séance 1 : Analyser le fonctionnement d’un feu de passage piéton (algorithme)  </w:t>
            </w:r>
          </w:p>
          <w:p w14:paraId="730C981A" w14:textId="77777777" w:rsidR="00980369" w:rsidRDefault="00CB1FD7">
            <w:pPr>
              <w:rPr>
                <w:rFonts w:ascii="Calibri" w:hAnsi="Calibri" w:cs="Calibri"/>
                <w:sz w:val="16"/>
                <w:szCs w:val="16"/>
              </w:rPr>
            </w:pPr>
            <w:r>
              <w:rPr>
                <w:rFonts w:ascii="Calibri" w:hAnsi="Calibri" w:cs="Calibri"/>
                <w:sz w:val="16"/>
                <w:szCs w:val="16"/>
              </w:rPr>
              <w:t xml:space="preserve">Séance 2 : Rédiger un cahier des charges </w:t>
            </w:r>
          </w:p>
          <w:p w14:paraId="4534097E" w14:textId="77777777" w:rsidR="00980369" w:rsidRDefault="00CB1FD7">
            <w:pPr>
              <w:rPr>
                <w:rFonts w:ascii="Calibri" w:hAnsi="Calibri" w:cs="Calibri"/>
                <w:sz w:val="16"/>
                <w:szCs w:val="16"/>
              </w:rPr>
            </w:pPr>
            <w:r>
              <w:rPr>
                <w:rFonts w:ascii="Calibri" w:hAnsi="Calibri" w:cs="Calibri"/>
                <w:sz w:val="16"/>
                <w:szCs w:val="16"/>
              </w:rPr>
              <w:t>Séance 3 : Modifier un algorithme, un programme et une maquette</w:t>
            </w:r>
          </w:p>
        </w:tc>
      </w:tr>
    </w:tbl>
    <w:p w14:paraId="2285DD5D" w14:textId="77777777" w:rsidR="00980369" w:rsidRDefault="00980369">
      <w:pPr>
        <w:rPr>
          <w:sz w:val="16"/>
        </w:rPr>
      </w:pPr>
    </w:p>
    <w:p w14:paraId="048A0D3C" w14:textId="77777777" w:rsidR="00980369" w:rsidRDefault="00980369">
      <w:pPr>
        <w:rPr>
          <w:sz w:val="16"/>
        </w:rPr>
      </w:pPr>
    </w:p>
    <w:p w14:paraId="3F2A5F1C" w14:textId="77777777" w:rsidR="00980369" w:rsidRDefault="00CB1FD7">
      <w:pPr>
        <w:rPr>
          <w:b/>
          <w:i/>
          <w:color w:val="0070C0"/>
          <w:sz w:val="16"/>
        </w:rPr>
      </w:pPr>
      <w:r>
        <w:rPr>
          <w:b/>
          <w:i/>
          <w:color w:val="0070C0"/>
          <w:sz w:val="16"/>
        </w:rPr>
        <w:t>Volet organisationnel :</w:t>
      </w:r>
    </w:p>
    <w:tbl>
      <w:tblPr>
        <w:tblW w:w="53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0"/>
        <w:gridCol w:w="1324"/>
        <w:gridCol w:w="3101"/>
        <w:gridCol w:w="5526"/>
      </w:tblGrid>
      <w:tr w:rsidR="00980369" w14:paraId="294F50C2" w14:textId="77777777">
        <w:tc>
          <w:tcPr>
            <w:tcW w:w="11051" w:type="dxa"/>
            <w:gridSpan w:val="4"/>
            <w:tcBorders>
              <w:bottom w:val="none" w:sz="4" w:space="0" w:color="000000"/>
            </w:tcBorders>
            <w:shd w:val="clear" w:color="auto" w:fill="auto"/>
          </w:tcPr>
          <w:p w14:paraId="578F845F" w14:textId="77777777" w:rsidR="00980369" w:rsidRDefault="00CB1FD7">
            <w:pPr>
              <w:rPr>
                <w:sz w:val="16"/>
                <w:szCs w:val="16"/>
              </w:rPr>
            </w:pPr>
            <w:r>
              <w:rPr>
                <w:color w:val="548DD4" w:themeColor="text2" w:themeTint="99"/>
                <w:sz w:val="16"/>
                <w:szCs w:val="16"/>
              </w:rPr>
              <w:t xml:space="preserve">Durée de la séquence : </w:t>
            </w:r>
            <w:sdt>
              <w:sdtPr>
                <w:alias w:val="Horaire"/>
                <w:tag w:val="Horaire"/>
                <w:id w:val="-91860915"/>
                <w:comboBox>
                  <w:listItem w:displayText="00" w:value="00"/>
                  <w:listItem w:displayText="01" w:value="01"/>
                  <w:listItem w:displayText="02" w:value="02"/>
                  <w:listItem w:displayText="03" w:value="03"/>
                  <w:listItem w:displayText="04" w:value="04"/>
                  <w:listItem w:displayText="05" w:value="05"/>
                  <w:listItem w:displayText="06" w:value="06"/>
                  <w:listItem w:displayText="07" w:value="07"/>
                  <w:listItem w:displayText="08" w:value="08"/>
                  <w:listItem w:displayText="09" w:value="0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comboBox>
              </w:sdtPr>
              <w:sdtEndPr/>
              <w:sdtContent>
                <w:r>
                  <w:rPr>
                    <w:rStyle w:val="Style6"/>
                  </w:rPr>
                  <w:t>04</w:t>
                </w:r>
              </w:sdtContent>
            </w:sdt>
            <w:r>
              <w:rPr>
                <w:sz w:val="16"/>
                <w:szCs w:val="16"/>
              </w:rPr>
              <w:t>h30</w:t>
            </w:r>
          </w:p>
          <w:p w14:paraId="37D60A20" w14:textId="77777777" w:rsidR="00980369" w:rsidRDefault="00CB1FD7">
            <w:pPr>
              <w:rPr>
                <w:color w:val="548DD4"/>
                <w:sz w:val="16"/>
                <w:szCs w:val="16"/>
              </w:rPr>
            </w:pPr>
            <w:r>
              <w:rPr>
                <w:color w:val="548DD4" w:themeColor="text2" w:themeTint="99"/>
                <w:sz w:val="16"/>
                <w:szCs w:val="16"/>
              </w:rPr>
              <w:t>Dispositif :</w:t>
            </w:r>
          </w:p>
        </w:tc>
      </w:tr>
      <w:tr w:rsidR="00980369" w14:paraId="4816D99B" w14:textId="77777777">
        <w:trPr>
          <w:trHeight w:val="169"/>
        </w:trPr>
        <w:tc>
          <w:tcPr>
            <w:tcW w:w="1100" w:type="dxa"/>
            <w:tcBorders>
              <w:top w:val="none" w:sz="4" w:space="0" w:color="000000"/>
              <w:right w:val="none" w:sz="4" w:space="0" w:color="000000"/>
            </w:tcBorders>
            <w:shd w:val="clear" w:color="auto" w:fill="auto"/>
          </w:tcPr>
          <w:p w14:paraId="62D9E1DD" w14:textId="77777777" w:rsidR="00980369" w:rsidRDefault="00CB1FD7">
            <w:pPr>
              <w:rPr>
                <w:sz w:val="16"/>
                <w:szCs w:val="16"/>
              </w:rPr>
            </w:pPr>
            <w:sdt>
              <w:sdtPr>
                <w:rPr>
                  <w:sz w:val="16"/>
                  <w:szCs w:val="16"/>
                </w:rPr>
                <w:id w:val="-1342076919"/>
                <w14:checkbox>
                  <w14:checked w14:val="1"/>
                  <w14:checkedState w14:val="2612" w14:font="MS Gothic"/>
                  <w14:uncheckedState w14:val="2610" w14:font="MS Gothic"/>
                </w14:checkbox>
              </w:sdtPr>
              <w:sdtEndPr/>
              <w:sdtContent>
                <w:r>
                  <w:rPr>
                    <w:rFonts w:ascii="MS Gothic" w:eastAsia="MS Gothic" w:hAnsi="MS Gothic" w:hint="eastAsia"/>
                    <w:sz w:val="16"/>
                    <w:szCs w:val="16"/>
                  </w:rPr>
                  <w:t>☒</w:t>
                </w:r>
              </w:sdtContent>
            </w:sdt>
            <w:r>
              <w:rPr>
                <w:sz w:val="16"/>
                <w:szCs w:val="16"/>
              </w:rPr>
              <w:t xml:space="preserve"> Îlot</w:t>
            </w:r>
          </w:p>
        </w:tc>
        <w:tc>
          <w:tcPr>
            <w:tcW w:w="1324" w:type="dxa"/>
            <w:tcBorders>
              <w:top w:val="none" w:sz="4" w:space="0" w:color="000000"/>
              <w:left w:val="none" w:sz="4" w:space="0" w:color="000000"/>
              <w:right w:val="none" w:sz="4" w:space="0" w:color="000000"/>
            </w:tcBorders>
            <w:shd w:val="clear" w:color="auto" w:fill="auto"/>
          </w:tcPr>
          <w:p w14:paraId="5BBACEC0" w14:textId="77777777" w:rsidR="00980369" w:rsidRDefault="00CB1FD7">
            <w:pPr>
              <w:rPr>
                <w:sz w:val="16"/>
                <w:szCs w:val="16"/>
              </w:rPr>
            </w:pPr>
            <w:sdt>
              <w:sdtPr>
                <w:rPr>
                  <w:sz w:val="16"/>
                  <w:szCs w:val="16"/>
                </w:rPr>
                <w:id w:val="2046092374"/>
                <w14:checkbox>
                  <w14:checked w14:val="1"/>
                  <w14:checkedState w14:val="2612" w14:font="MS Gothic"/>
                  <w14:uncheckedState w14:val="2610" w14:font="MS Gothic"/>
                </w14:checkbox>
              </w:sdtPr>
              <w:sdtEndPr/>
              <w:sdtContent>
                <w:r>
                  <w:rPr>
                    <w:rFonts w:ascii="MS Gothic" w:eastAsia="MS Gothic" w:hAnsi="MS Gothic" w:hint="eastAsia"/>
                    <w:sz w:val="16"/>
                    <w:szCs w:val="16"/>
                  </w:rPr>
                  <w:t>☐</w:t>
                </w:r>
              </w:sdtContent>
            </w:sdt>
            <w:r>
              <w:rPr>
                <w:sz w:val="16"/>
                <w:szCs w:val="16"/>
              </w:rPr>
              <w:t xml:space="preserve"> ½ groupe</w:t>
            </w:r>
          </w:p>
        </w:tc>
        <w:tc>
          <w:tcPr>
            <w:tcW w:w="8627" w:type="dxa"/>
            <w:gridSpan w:val="2"/>
            <w:tcBorders>
              <w:top w:val="none" w:sz="4" w:space="0" w:color="000000"/>
              <w:left w:val="none" w:sz="4" w:space="0" w:color="000000"/>
            </w:tcBorders>
            <w:shd w:val="clear" w:color="auto" w:fill="auto"/>
          </w:tcPr>
          <w:p w14:paraId="289A7212" w14:textId="77777777" w:rsidR="00980369" w:rsidRDefault="00CB1FD7">
            <w:pPr>
              <w:rPr>
                <w:sz w:val="16"/>
                <w:szCs w:val="16"/>
              </w:rPr>
            </w:pPr>
            <w:sdt>
              <w:sdtPr>
                <w:rPr>
                  <w:sz w:val="16"/>
                  <w:szCs w:val="16"/>
                </w:rPr>
                <w:id w:val="-338539175"/>
                <w14:checkbox>
                  <w14:checked w14:val="1"/>
                  <w14:checkedState w14:val="2612" w14:font="MS Gothic"/>
                  <w14:uncheckedState w14:val="2610" w14:font="MS Gothic"/>
                </w14:checkbox>
              </w:sdtPr>
              <w:sdtEndPr/>
              <w:sdtContent>
                <w:r>
                  <w:rPr>
                    <w:rFonts w:ascii="MS Gothic" w:eastAsia="MS Gothic" w:hAnsi="MS Gothic" w:hint="eastAsia"/>
                    <w:sz w:val="16"/>
                    <w:szCs w:val="16"/>
                  </w:rPr>
                  <w:t>☒</w:t>
                </w:r>
              </w:sdtContent>
            </w:sdt>
            <w:r>
              <w:rPr>
                <w:sz w:val="16"/>
                <w:szCs w:val="16"/>
              </w:rPr>
              <w:t xml:space="preserve"> Classe entière</w:t>
            </w:r>
          </w:p>
        </w:tc>
      </w:tr>
      <w:tr w:rsidR="00980369" w14:paraId="3181C605" w14:textId="77777777">
        <w:trPr>
          <w:trHeight w:val="202"/>
        </w:trPr>
        <w:tc>
          <w:tcPr>
            <w:tcW w:w="11051" w:type="dxa"/>
            <w:gridSpan w:val="4"/>
            <w:tcBorders>
              <w:top w:val="none" w:sz="4" w:space="0" w:color="000000"/>
            </w:tcBorders>
            <w:shd w:val="clear" w:color="DBE5F1" w:fill="DBE5F1" w:themeFill="accent1" w:themeFillTint="33"/>
          </w:tcPr>
          <w:p w14:paraId="2FA6EA93" w14:textId="77777777" w:rsidR="00980369" w:rsidRDefault="00CB1FD7">
            <w:pPr>
              <w:rPr>
                <w:color w:val="548DD4"/>
                <w:sz w:val="16"/>
                <w:szCs w:val="16"/>
              </w:rPr>
            </w:pPr>
            <w:r>
              <w:rPr>
                <w:color w:val="548DD4" w:themeColor="text2" w:themeTint="99"/>
                <w:sz w:val="16"/>
                <w:szCs w:val="16"/>
              </w:rPr>
              <w:t>Matériel nécessaire :</w:t>
            </w:r>
          </w:p>
        </w:tc>
      </w:tr>
      <w:tr w:rsidR="00980369" w14:paraId="32E06DAB" w14:textId="77777777">
        <w:trPr>
          <w:trHeight w:val="169"/>
        </w:trPr>
        <w:tc>
          <w:tcPr>
            <w:tcW w:w="5525" w:type="dxa"/>
            <w:gridSpan w:val="3"/>
            <w:tcBorders>
              <w:top w:val="none" w:sz="4" w:space="0" w:color="000000"/>
            </w:tcBorders>
            <w:shd w:val="clear" w:color="auto" w:fill="auto"/>
          </w:tcPr>
          <w:p w14:paraId="5A9685A2" w14:textId="77777777" w:rsidR="00980369" w:rsidRDefault="00CB1FD7">
            <w:pPr>
              <w:rPr>
                <w:color w:val="548DD4"/>
                <w:sz w:val="16"/>
                <w:szCs w:val="16"/>
              </w:rPr>
            </w:pPr>
            <w:r>
              <w:rPr>
                <w:color w:val="548DD4" w:themeColor="text2" w:themeTint="99"/>
                <w:sz w:val="16"/>
                <w:szCs w:val="16"/>
              </w:rPr>
              <w:t xml:space="preserve">- </w:t>
            </w:r>
            <w:r>
              <w:rPr>
                <w:color w:val="548DD4" w:themeColor="text2" w:themeTint="99"/>
                <w:sz w:val="16"/>
                <w:szCs w:val="16"/>
              </w:rPr>
              <w:t>Maquette de feux de passage piétons</w:t>
            </w:r>
          </w:p>
          <w:p w14:paraId="5B916D32" w14:textId="77777777" w:rsidR="00980369" w:rsidRDefault="00CB1FD7">
            <w:pPr>
              <w:rPr>
                <w:color w:val="548DD4"/>
                <w:sz w:val="16"/>
                <w:szCs w:val="16"/>
              </w:rPr>
            </w:pPr>
            <w:r>
              <w:rPr>
                <w:color w:val="548DD4" w:themeColor="text2" w:themeTint="99"/>
                <w:sz w:val="16"/>
                <w:szCs w:val="16"/>
              </w:rPr>
              <w:t>- Ordinateurs</w:t>
            </w:r>
          </w:p>
          <w:p w14:paraId="7516ECBB" w14:textId="77777777" w:rsidR="00980369" w:rsidRDefault="00CB1FD7">
            <w:pPr>
              <w:rPr>
                <w:color w:val="548DD4"/>
                <w:sz w:val="16"/>
                <w:szCs w:val="16"/>
              </w:rPr>
            </w:pPr>
            <w:r>
              <w:rPr>
                <w:color w:val="548DD4" w:themeColor="text2" w:themeTint="99"/>
                <w:sz w:val="16"/>
                <w:szCs w:val="16"/>
              </w:rPr>
              <w:t xml:space="preserve">- </w:t>
            </w:r>
          </w:p>
          <w:p w14:paraId="0B84AC69" w14:textId="77777777" w:rsidR="00980369" w:rsidRDefault="00CB1FD7">
            <w:pPr>
              <w:rPr>
                <w:color w:val="548DD4"/>
                <w:sz w:val="16"/>
                <w:szCs w:val="16"/>
              </w:rPr>
            </w:pPr>
            <w:r>
              <w:rPr>
                <w:color w:val="548DD4" w:themeColor="text2" w:themeTint="99"/>
                <w:sz w:val="16"/>
                <w:szCs w:val="16"/>
              </w:rPr>
              <w:t>-</w:t>
            </w:r>
          </w:p>
        </w:tc>
        <w:tc>
          <w:tcPr>
            <w:tcW w:w="5526" w:type="dxa"/>
            <w:tcBorders>
              <w:top w:val="none" w:sz="4" w:space="0" w:color="000000"/>
            </w:tcBorders>
            <w:shd w:val="clear" w:color="auto" w:fill="auto"/>
          </w:tcPr>
          <w:p w14:paraId="7BD6EFF6" w14:textId="77777777" w:rsidR="00980369" w:rsidRDefault="00CB1FD7">
            <w:pPr>
              <w:rPr>
                <w:color w:val="548DD4"/>
                <w:sz w:val="16"/>
                <w:szCs w:val="16"/>
              </w:rPr>
            </w:pPr>
            <w:r>
              <w:rPr>
                <w:color w:val="548DD4" w:themeColor="text2" w:themeTint="99"/>
                <w:sz w:val="16"/>
                <w:szCs w:val="16"/>
              </w:rPr>
              <w:t xml:space="preserve">- </w:t>
            </w:r>
          </w:p>
          <w:p w14:paraId="7FC0BCEE" w14:textId="77777777" w:rsidR="00980369" w:rsidRDefault="00CB1FD7">
            <w:pPr>
              <w:rPr>
                <w:color w:val="548DD4"/>
                <w:sz w:val="16"/>
                <w:szCs w:val="16"/>
              </w:rPr>
            </w:pPr>
            <w:r>
              <w:rPr>
                <w:color w:val="548DD4" w:themeColor="text2" w:themeTint="99"/>
                <w:sz w:val="16"/>
                <w:szCs w:val="16"/>
              </w:rPr>
              <w:t xml:space="preserve">- </w:t>
            </w:r>
          </w:p>
          <w:p w14:paraId="201CED60" w14:textId="77777777" w:rsidR="00980369" w:rsidRDefault="00CB1FD7">
            <w:pPr>
              <w:rPr>
                <w:color w:val="548DD4"/>
                <w:sz w:val="16"/>
                <w:szCs w:val="16"/>
              </w:rPr>
            </w:pPr>
            <w:r>
              <w:rPr>
                <w:color w:val="548DD4" w:themeColor="text2" w:themeTint="99"/>
                <w:sz w:val="16"/>
                <w:szCs w:val="16"/>
              </w:rPr>
              <w:t>-</w:t>
            </w:r>
          </w:p>
          <w:p w14:paraId="10CB398B" w14:textId="77777777" w:rsidR="00980369" w:rsidRDefault="00CB1FD7">
            <w:pPr>
              <w:rPr>
                <w:color w:val="548DD4"/>
                <w:sz w:val="16"/>
                <w:szCs w:val="16"/>
              </w:rPr>
            </w:pPr>
            <w:r>
              <w:rPr>
                <w:color w:val="548DD4" w:themeColor="text2" w:themeTint="99"/>
                <w:sz w:val="16"/>
                <w:szCs w:val="16"/>
              </w:rPr>
              <w:t>-</w:t>
            </w:r>
          </w:p>
          <w:p w14:paraId="5F6B4FC7" w14:textId="77777777" w:rsidR="00980369" w:rsidRDefault="00980369">
            <w:pPr>
              <w:rPr>
                <w:color w:val="548DD4"/>
                <w:sz w:val="16"/>
                <w:szCs w:val="16"/>
              </w:rPr>
            </w:pPr>
          </w:p>
        </w:tc>
      </w:tr>
      <w:tr w:rsidR="00980369" w14:paraId="1FBC6E9A" w14:textId="77777777">
        <w:trPr>
          <w:trHeight w:val="169"/>
        </w:trPr>
        <w:tc>
          <w:tcPr>
            <w:tcW w:w="2424" w:type="dxa"/>
            <w:gridSpan w:val="2"/>
            <w:tcBorders>
              <w:top w:val="none" w:sz="4" w:space="0" w:color="000000"/>
            </w:tcBorders>
            <w:shd w:val="clear" w:color="DBE5F1" w:fill="DBE5F1" w:themeFill="accent1" w:themeFillTint="33"/>
          </w:tcPr>
          <w:p w14:paraId="66DC13EF" w14:textId="77777777" w:rsidR="00980369" w:rsidRDefault="00CB1FD7">
            <w:pPr>
              <w:rPr>
                <w:color w:val="548DD4"/>
                <w:sz w:val="16"/>
                <w:szCs w:val="16"/>
              </w:rPr>
            </w:pPr>
            <w:r>
              <w:rPr>
                <w:color w:val="548DD4" w:themeColor="text2" w:themeTint="99"/>
                <w:sz w:val="16"/>
                <w:szCs w:val="16"/>
              </w:rPr>
              <w:t>Séances :</w:t>
            </w:r>
          </w:p>
        </w:tc>
        <w:tc>
          <w:tcPr>
            <w:tcW w:w="8627" w:type="dxa"/>
            <w:gridSpan w:val="2"/>
            <w:tcBorders>
              <w:top w:val="none" w:sz="4" w:space="0" w:color="000000"/>
            </w:tcBorders>
            <w:shd w:val="clear" w:color="DBE5F1" w:fill="DBE5F1" w:themeFill="accent1" w:themeFillTint="33"/>
          </w:tcPr>
          <w:p w14:paraId="23F5975C" w14:textId="77777777" w:rsidR="00980369" w:rsidRDefault="00CB1FD7">
            <w:pPr>
              <w:rPr>
                <w:color w:val="548DD4"/>
                <w:sz w:val="16"/>
                <w:szCs w:val="16"/>
              </w:rPr>
            </w:pPr>
            <w:r>
              <w:rPr>
                <w:color w:val="548DD4" w:themeColor="text2" w:themeTint="99"/>
                <w:sz w:val="16"/>
                <w:szCs w:val="16"/>
              </w:rPr>
              <w:t>Problématiques :</w:t>
            </w:r>
          </w:p>
        </w:tc>
      </w:tr>
      <w:tr w:rsidR="00980369" w14:paraId="3B6B9088" w14:textId="77777777">
        <w:trPr>
          <w:trHeight w:val="169"/>
        </w:trPr>
        <w:tc>
          <w:tcPr>
            <w:tcW w:w="2424" w:type="dxa"/>
            <w:gridSpan w:val="2"/>
            <w:tcBorders>
              <w:top w:val="none" w:sz="4" w:space="0" w:color="000000"/>
            </w:tcBorders>
            <w:shd w:val="clear" w:color="auto" w:fill="auto"/>
          </w:tcPr>
          <w:p w14:paraId="1AEBDD0B" w14:textId="77777777" w:rsidR="00980369" w:rsidRDefault="00CB1FD7">
            <w:pPr>
              <w:rPr>
                <w:sz w:val="16"/>
                <w:szCs w:val="16"/>
              </w:rPr>
            </w:pPr>
            <w:r>
              <w:rPr>
                <w:sz w:val="16"/>
                <w:szCs w:val="16"/>
              </w:rPr>
              <w:t>Séance 1</w:t>
            </w:r>
          </w:p>
        </w:tc>
        <w:tc>
          <w:tcPr>
            <w:tcW w:w="8627" w:type="dxa"/>
            <w:gridSpan w:val="2"/>
            <w:tcBorders>
              <w:top w:val="none" w:sz="4" w:space="0" w:color="000000"/>
            </w:tcBorders>
            <w:shd w:val="clear" w:color="auto" w:fill="auto"/>
          </w:tcPr>
          <w:p w14:paraId="658BB354" w14:textId="77777777" w:rsidR="00980369" w:rsidRDefault="00CB1FD7">
            <w:pPr>
              <w:widowControl/>
              <w:rPr>
                <w:sz w:val="16"/>
                <w:szCs w:val="16"/>
              </w:rPr>
            </w:pPr>
            <w:r>
              <w:rPr>
                <w:sz w:val="16"/>
                <w:szCs w:val="16"/>
              </w:rPr>
              <w:t>Comment fonctionnent des feux de passage piétons ?</w:t>
            </w:r>
          </w:p>
        </w:tc>
      </w:tr>
      <w:tr w:rsidR="00980369" w14:paraId="6CAFEC81" w14:textId="77777777">
        <w:trPr>
          <w:trHeight w:val="174"/>
        </w:trPr>
        <w:tc>
          <w:tcPr>
            <w:tcW w:w="2424" w:type="dxa"/>
            <w:gridSpan w:val="2"/>
            <w:tcBorders>
              <w:top w:val="none" w:sz="4" w:space="0" w:color="000000"/>
            </w:tcBorders>
            <w:shd w:val="clear" w:color="auto" w:fill="auto"/>
          </w:tcPr>
          <w:p w14:paraId="28948447" w14:textId="77777777" w:rsidR="00980369" w:rsidRDefault="00CB1FD7">
            <w:pPr>
              <w:rPr>
                <w:sz w:val="16"/>
                <w:szCs w:val="16"/>
              </w:rPr>
            </w:pPr>
            <w:r>
              <w:rPr>
                <w:sz w:val="16"/>
                <w:szCs w:val="16"/>
              </w:rPr>
              <w:t>Séance 2</w:t>
            </w:r>
          </w:p>
        </w:tc>
        <w:tc>
          <w:tcPr>
            <w:tcW w:w="8627" w:type="dxa"/>
            <w:gridSpan w:val="2"/>
            <w:tcBorders>
              <w:top w:val="none" w:sz="4" w:space="0" w:color="000000"/>
            </w:tcBorders>
            <w:shd w:val="clear" w:color="auto" w:fill="auto"/>
          </w:tcPr>
          <w:p w14:paraId="64A36D95" w14:textId="77777777" w:rsidR="00980369" w:rsidRDefault="00CB1FD7">
            <w:pPr>
              <w:widowControl/>
              <w:rPr>
                <w:sz w:val="16"/>
                <w:szCs w:val="16"/>
              </w:rPr>
            </w:pPr>
            <w:r>
              <w:rPr>
                <w:sz w:val="16"/>
                <w:szCs w:val="16"/>
              </w:rPr>
              <w:t xml:space="preserve">Comment </w:t>
            </w:r>
            <w:r>
              <w:rPr>
                <w:sz w:val="16"/>
                <w:szCs w:val="16"/>
              </w:rPr>
              <w:t>modifier le fonctionnement des feux pour les adapter aux non-voyants ?</w:t>
            </w:r>
          </w:p>
        </w:tc>
      </w:tr>
      <w:tr w:rsidR="00980369" w14:paraId="5BD1B3E6" w14:textId="77777777">
        <w:trPr>
          <w:trHeight w:val="174"/>
        </w:trPr>
        <w:tc>
          <w:tcPr>
            <w:tcW w:w="2424" w:type="dxa"/>
            <w:gridSpan w:val="2"/>
            <w:tcBorders>
              <w:top w:val="none" w:sz="4" w:space="0" w:color="000000"/>
            </w:tcBorders>
            <w:shd w:val="clear" w:color="auto" w:fill="auto"/>
          </w:tcPr>
          <w:p w14:paraId="341108F9" w14:textId="77777777" w:rsidR="00980369" w:rsidRDefault="00CB1FD7">
            <w:pPr>
              <w:rPr>
                <w:sz w:val="16"/>
                <w:szCs w:val="16"/>
              </w:rPr>
            </w:pPr>
            <w:r>
              <w:rPr>
                <w:sz w:val="16"/>
                <w:szCs w:val="16"/>
              </w:rPr>
              <w:t>Séance 3</w:t>
            </w:r>
          </w:p>
        </w:tc>
        <w:tc>
          <w:tcPr>
            <w:tcW w:w="8627" w:type="dxa"/>
            <w:gridSpan w:val="2"/>
            <w:tcBorders>
              <w:top w:val="none" w:sz="4" w:space="0" w:color="000000"/>
            </w:tcBorders>
            <w:shd w:val="clear" w:color="auto" w:fill="auto"/>
          </w:tcPr>
          <w:p w14:paraId="0C9218E5" w14:textId="77777777" w:rsidR="00980369" w:rsidRDefault="00CB1FD7">
            <w:pPr>
              <w:widowControl/>
              <w:rPr>
                <w:sz w:val="16"/>
                <w:szCs w:val="16"/>
              </w:rPr>
            </w:pPr>
            <w:r>
              <w:rPr>
                <w:sz w:val="16"/>
                <w:szCs w:val="16"/>
              </w:rPr>
              <w:t>Comment modifier le programme et la maquette des feux de carrefour ?</w:t>
            </w:r>
          </w:p>
        </w:tc>
      </w:tr>
      <w:tr w:rsidR="00980369" w14:paraId="7FBBDB36" w14:textId="77777777">
        <w:trPr>
          <w:trHeight w:val="174"/>
        </w:trPr>
        <w:tc>
          <w:tcPr>
            <w:tcW w:w="2424" w:type="dxa"/>
            <w:gridSpan w:val="2"/>
            <w:tcBorders>
              <w:top w:val="none" w:sz="4" w:space="0" w:color="000000"/>
            </w:tcBorders>
            <w:shd w:val="clear" w:color="auto" w:fill="auto"/>
          </w:tcPr>
          <w:p w14:paraId="16EF6CED" w14:textId="77777777" w:rsidR="00980369" w:rsidRDefault="00980369">
            <w:pPr>
              <w:rPr>
                <w:sz w:val="16"/>
                <w:szCs w:val="16"/>
              </w:rPr>
            </w:pPr>
          </w:p>
        </w:tc>
        <w:tc>
          <w:tcPr>
            <w:tcW w:w="8627" w:type="dxa"/>
            <w:gridSpan w:val="2"/>
            <w:tcBorders>
              <w:top w:val="none" w:sz="4" w:space="0" w:color="000000"/>
            </w:tcBorders>
            <w:shd w:val="clear" w:color="auto" w:fill="auto"/>
          </w:tcPr>
          <w:p w14:paraId="7A3288ED" w14:textId="77777777" w:rsidR="00980369" w:rsidRDefault="00980369">
            <w:pPr>
              <w:widowControl/>
              <w:rPr>
                <w:sz w:val="16"/>
                <w:szCs w:val="16"/>
              </w:rPr>
            </w:pPr>
          </w:p>
        </w:tc>
      </w:tr>
      <w:tr w:rsidR="00980369" w14:paraId="033DDCA4" w14:textId="77777777">
        <w:trPr>
          <w:trHeight w:val="174"/>
        </w:trPr>
        <w:tc>
          <w:tcPr>
            <w:tcW w:w="2424" w:type="dxa"/>
            <w:gridSpan w:val="2"/>
            <w:tcBorders>
              <w:top w:val="none" w:sz="4" w:space="0" w:color="000000"/>
            </w:tcBorders>
            <w:shd w:val="clear" w:color="auto" w:fill="auto"/>
          </w:tcPr>
          <w:p w14:paraId="64D5B534" w14:textId="77777777" w:rsidR="00980369" w:rsidRDefault="00980369">
            <w:pPr>
              <w:rPr>
                <w:sz w:val="16"/>
                <w:szCs w:val="16"/>
              </w:rPr>
            </w:pPr>
          </w:p>
        </w:tc>
        <w:tc>
          <w:tcPr>
            <w:tcW w:w="8627" w:type="dxa"/>
            <w:gridSpan w:val="2"/>
            <w:tcBorders>
              <w:top w:val="none" w:sz="4" w:space="0" w:color="000000"/>
            </w:tcBorders>
            <w:shd w:val="clear" w:color="auto" w:fill="auto"/>
          </w:tcPr>
          <w:p w14:paraId="75957F34" w14:textId="77777777" w:rsidR="00980369" w:rsidRDefault="00980369">
            <w:pPr>
              <w:widowControl/>
              <w:rPr>
                <w:sz w:val="16"/>
                <w:szCs w:val="16"/>
              </w:rPr>
            </w:pPr>
          </w:p>
        </w:tc>
      </w:tr>
    </w:tbl>
    <w:p w14:paraId="77461EAC" w14:textId="77777777" w:rsidR="00980369" w:rsidRDefault="00980369">
      <w:pPr>
        <w:rPr>
          <w:sz w:val="16"/>
        </w:rPr>
      </w:pPr>
    </w:p>
    <w:p w14:paraId="41594BE4" w14:textId="77777777" w:rsidR="00980369" w:rsidRDefault="00980369">
      <w:pPr>
        <w:rPr>
          <w:i/>
          <w:sz w:val="16"/>
        </w:rPr>
      </w:pPr>
    </w:p>
    <w:p w14:paraId="2384FFDF" w14:textId="6BC91AE0" w:rsidR="00980369" w:rsidRPr="00E96342" w:rsidRDefault="00CB1FD7" w:rsidP="00E96342">
      <w:pPr>
        <w:widowControl/>
        <w:rPr>
          <w:sz w:val="16"/>
        </w:rPr>
      </w:pPr>
      <w:r>
        <w:rPr>
          <w:sz w:val="16"/>
        </w:rPr>
        <w:br w:type="page"/>
      </w:r>
      <w:r>
        <w:rPr>
          <w:b/>
          <w:i/>
          <w:color w:val="0070C0"/>
          <w:sz w:val="16"/>
        </w:rPr>
        <w:lastRenderedPageBreak/>
        <w:t>Séances :</w:t>
      </w:r>
    </w:p>
    <w:tbl>
      <w:tblPr>
        <w:tblW w:w="52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2"/>
        <w:gridCol w:w="4006"/>
        <w:gridCol w:w="5883"/>
      </w:tblGrid>
      <w:tr w:rsidR="00980369" w14:paraId="2A457017" w14:textId="77777777">
        <w:tc>
          <w:tcPr>
            <w:tcW w:w="10911" w:type="dxa"/>
            <w:gridSpan w:val="3"/>
            <w:tcBorders>
              <w:bottom w:val="single" w:sz="4" w:space="0" w:color="auto"/>
            </w:tcBorders>
            <w:shd w:val="clear" w:color="DBE5F1" w:fill="DBE5F1" w:themeFill="accent1" w:themeFillTint="33"/>
          </w:tcPr>
          <w:p w14:paraId="4058D08C" w14:textId="77777777" w:rsidR="00980369" w:rsidRDefault="00CB1FD7">
            <w:pPr>
              <w:jc w:val="center"/>
              <w:rPr>
                <w:b/>
                <w:i/>
                <w:color w:val="548DD4"/>
                <w:sz w:val="16"/>
                <w:szCs w:val="16"/>
              </w:rPr>
            </w:pPr>
            <w:r>
              <w:rPr>
                <w:b/>
                <w:i/>
                <w:color w:val="548DD4" w:themeColor="text2" w:themeTint="99"/>
                <w:sz w:val="16"/>
                <w:szCs w:val="16"/>
              </w:rPr>
              <w:t>Séance 1</w:t>
            </w:r>
          </w:p>
        </w:tc>
      </w:tr>
      <w:tr w:rsidR="00980369" w14:paraId="5C04A3CC" w14:textId="77777777">
        <w:trPr>
          <w:trHeight w:val="237"/>
        </w:trPr>
        <w:tc>
          <w:tcPr>
            <w:tcW w:w="10911" w:type="dxa"/>
            <w:gridSpan w:val="3"/>
            <w:tcBorders>
              <w:bottom w:val="single" w:sz="4" w:space="0" w:color="auto"/>
            </w:tcBorders>
            <w:shd w:val="clear" w:color="DBE5F1" w:fill="DBE5F1" w:themeFill="accent1" w:themeFillTint="33"/>
          </w:tcPr>
          <w:p w14:paraId="44E9E50B" w14:textId="77777777" w:rsidR="00980369" w:rsidRDefault="00CB1FD7">
            <w:pPr>
              <w:rPr>
                <w:i/>
                <w:color w:val="548DD4"/>
                <w:sz w:val="16"/>
                <w:szCs w:val="16"/>
              </w:rPr>
            </w:pPr>
            <w:r>
              <w:rPr>
                <w:i/>
                <w:color w:val="548DD4" w:themeColor="text2" w:themeTint="99"/>
                <w:sz w:val="16"/>
                <w:szCs w:val="16"/>
              </w:rPr>
              <w:t xml:space="preserve">Problématique : </w:t>
            </w:r>
            <w:r>
              <w:rPr>
                <w:i/>
                <w:color w:val="548DD4" w:themeColor="text2" w:themeTint="99"/>
                <w:sz w:val="16"/>
                <w:szCs w:val="16"/>
              </w:rPr>
              <w:t>Comment fonctionne un feu de passage piéton traditionnel ?</w:t>
            </w:r>
          </w:p>
        </w:tc>
      </w:tr>
      <w:tr w:rsidR="00980369" w14:paraId="56EF5C7F" w14:textId="77777777">
        <w:trPr>
          <w:trHeight w:val="237"/>
        </w:trPr>
        <w:tc>
          <w:tcPr>
            <w:tcW w:w="5028" w:type="dxa"/>
            <w:gridSpan w:val="2"/>
            <w:tcBorders>
              <w:bottom w:val="single" w:sz="4" w:space="0" w:color="auto"/>
            </w:tcBorders>
            <w:shd w:val="clear" w:color="DBE5F1" w:fill="DBE5F1" w:themeFill="accent1" w:themeFillTint="33"/>
          </w:tcPr>
          <w:p w14:paraId="390CA9EB" w14:textId="77777777" w:rsidR="00980369" w:rsidRDefault="00CB1FD7">
            <w:pPr>
              <w:jc w:val="center"/>
              <w:rPr>
                <w:color w:val="548DD4"/>
                <w:sz w:val="16"/>
              </w:rPr>
            </w:pPr>
            <w:r>
              <w:rPr>
                <w:color w:val="548DD4" w:themeColor="text2" w:themeTint="99"/>
                <w:sz w:val="16"/>
              </w:rPr>
              <w:t>Compétences disciplinaires associées</w:t>
            </w:r>
          </w:p>
        </w:tc>
        <w:tc>
          <w:tcPr>
            <w:tcW w:w="5883" w:type="dxa"/>
            <w:tcBorders>
              <w:bottom w:val="single" w:sz="4" w:space="0" w:color="auto"/>
            </w:tcBorders>
            <w:shd w:val="clear" w:color="DBE5F1" w:fill="DBE5F1" w:themeFill="accent1" w:themeFillTint="33"/>
          </w:tcPr>
          <w:p w14:paraId="35DF69EC" w14:textId="77777777" w:rsidR="00980369" w:rsidRDefault="00CB1FD7">
            <w:pPr>
              <w:jc w:val="center"/>
              <w:rPr>
                <w:color w:val="548DD4"/>
                <w:sz w:val="16"/>
              </w:rPr>
            </w:pPr>
            <w:r>
              <w:rPr>
                <w:color w:val="548DD4" w:themeColor="text2" w:themeTint="99"/>
                <w:sz w:val="16"/>
              </w:rPr>
              <w:t>Connaissances disciplinaires associées</w:t>
            </w:r>
          </w:p>
        </w:tc>
      </w:tr>
      <w:tr w:rsidR="00E96342" w14:paraId="053D3058" w14:textId="77777777" w:rsidTr="00E96342">
        <w:trPr>
          <w:trHeight w:val="203"/>
        </w:trPr>
        <w:tc>
          <w:tcPr>
            <w:tcW w:w="5028" w:type="dxa"/>
            <w:gridSpan w:val="2"/>
            <w:shd w:val="clear" w:color="auto" w:fill="auto"/>
            <w:vAlign w:val="center"/>
          </w:tcPr>
          <w:p w14:paraId="37BC6534" w14:textId="3E8CE1D1" w:rsidR="00E96342" w:rsidRPr="00E96342" w:rsidRDefault="00E96342" w:rsidP="00E96342">
            <w:pPr>
              <w:rPr>
                <w:color w:val="984806"/>
                <w:sz w:val="16"/>
                <w:szCs w:val="16"/>
              </w:rPr>
            </w:pPr>
            <w:sdt>
              <w:sdtPr>
                <w:rPr>
                  <w:sz w:val="16"/>
                  <w:szCs w:val="16"/>
                </w:rPr>
                <w:alias w:val=""/>
                <w:id w:val="2071923564"/>
                <w:dropDownList>
                  <w:listItem w:displayText="Choisir une compétence de fin cycle" w:value="Choisir une compétence de fin cycle"/>
                  <w:listItem w:displayText=" " w:value=" "/>
                  <w:listItem w:displayText="LES OBJETS ET LES SYSTEMES TECHNIQUES : LEURS USAGES ET LEURS INTERACTIONS A DECOUVRIR ET A ANALYSER" w:value="LES OBJETS ET LES SYSTEMES TECHNIQUES : LEURS USAGES ET LEURS INTERACTIONS A DECOUVRIR ET A ANALYSER"/>
                  <w:listItem w:displayText="Décrire les liens entre usages et évolutions technologiques des objets et des systèmes techniques" w:value="Décrire les liens entre usages et évolutions technologiques des objets et des systèmes techniques"/>
                  <w:listItem w:displayText="Décrire les interactions entre un objet ou un système technique, son environnement et les utilisateurs" w:value="Décrire les interactions entre un objet ou un système technique, son environnement et les utilisateurs"/>
                  <w:listItem w:displayText="Caractériser et choisir un objet ou un système technique selon différents critères" w:value="Caractériser et choisir un objet ou un système technique selon différents critères"/>
                  <w:listItem w:displayText="- - -" w:value="- - -"/>
                  <w:listItem w:displayText="STRUCTURE, FONCTIONNEMENT, COMPORTEMENT / DES OBJET ET DES SYSTEMES TECHNIQUES A COMPRENDRE" w:value="STRUCTURE, FONCTIONNEMENT, COMPORTEMENT / DES OBJET ET DES SYSTEMES TECHNIQUES A COMPRENDRE"/>
                  <w:listItem w:displayText="Décrire et caractériser l’organisation interne d’un objet ou d’un système technique et ses échanges avec son environnement (énergies, données)" w:value="Décrire et caractériser l’organisation interne d’un objet ou d’un système technique et ses échanges avec son environnement (énergies, données)"/>
                  <w:listItem w:displayText="Identifier un dysfonctionnement d’un objet technique et y remédier" w:value="Identifier un dysfonctionnement d’un objet technique et y remédier"/>
                  <w:listItem w:displayText="Comprendre et modifier un programme associé à une fonctionnalité d’un objet ou d’un système technique" w:value="Comprendre et modifier un programme associé à une fonctionnalité d’un objet ou d’un système technique"/>
                  <w:listItem w:displayText="- - - -" w:value="- - - -"/>
                  <w:listItem w:displayText="CREATION, CONCEPTION, REALISATION, INNOVATIONS : DES OBJETS A CONCEVOIR ET A REALISER" w:value="CREATION, CONCEPTION, REALISATION, INNOVATIONS : DES OBJETS A CONCEVOIR ET A REALISER"/>
                  <w:listItem w:displayText="Imaginer, concevoir et réaliser une ou des solutions en réponse à un besoin, à des exigences (de développement durable, par exemple) ou à la nécessité d’améliorations dans une démarche de créativité" w:value="Imaginer, concevoir et réaliser une ou des solutions en réponse à un besoin, à des exigences (de développement durable, par exemple) ou à la nécessité d’améliorations dans une démarche de créativité"/>
                  <w:listItem w:displayText="Valider les solutions techniques par des simulations ou par des protocoles de tests" w:value="Valider les solutions techniques par des simulations ou par des protocoles de tests"/>
                  <w:listItem w:displayText="Concevoir, écrire, tester et mettre au point un programme" w:value="Concevoir, écrire, tester et mettre au point un programme"/>
                </w:dropDownList>
              </w:sdtPr>
              <w:sdtContent>
                <w:r w:rsidRPr="00E96342">
                  <w:rPr>
                    <w:sz w:val="16"/>
                    <w:szCs w:val="16"/>
                  </w:rPr>
                  <w:t>Décrire les interactions entre un objet ou un système technique, son environnement et les utilisateurs</w:t>
                </w:r>
              </w:sdtContent>
            </w:sdt>
          </w:p>
        </w:tc>
        <w:tc>
          <w:tcPr>
            <w:tcW w:w="5883" w:type="dxa"/>
            <w:shd w:val="clear" w:color="auto" w:fill="auto"/>
            <w:vAlign w:val="center"/>
          </w:tcPr>
          <w:p w14:paraId="37099245" w14:textId="7DCE0736" w:rsidR="00E96342" w:rsidRPr="00E96342" w:rsidRDefault="00E96342" w:rsidP="00E96342">
            <w:pPr>
              <w:rPr>
                <w:color w:val="984806"/>
                <w:sz w:val="16"/>
                <w:szCs w:val="16"/>
              </w:rPr>
            </w:pPr>
            <w:sdt>
              <w:sdtPr>
                <w:rPr>
                  <w:sz w:val="16"/>
                  <w:szCs w:val="16"/>
                </w:rPr>
                <w:alias w:val=""/>
                <w:id w:val="305053002"/>
                <w:dropDownList>
                  <w:listItem w:displayText="Choisir une connaissance" w:value="Choisir une connaissance"/>
                  <w:listItem w:displayText="- - - - - -                          " w:value="- - - - - -                          "/>
                  <w:listItem w:displayText="L’EVOLUTION DES OST" w:value="L’EVOLUTION DES OST"/>
                  <w:listItem w:displayText="Les éléments qui participent à l’évolution des besoins (invention, innovation, développement durable)" w:value="Les éléments qui participent à l’évolution des besoins (invention, innovation, développement durable)"/>
                  <w:listItem w:displayText="La fonction technique, le principe technique" w:value="La fonction technique, le principe technique"/>
                  <w:listItem w:displayText="La famille et la lignée d’OST" w:value="La famille et la lignée d’OST"/>
                  <w:listItem w:displayText="Les contraintes sociétales" w:value="Les contraintes sociétales"/>
                  <w:listItem w:displayText="Les grands types d’apprentissage des intelligences artificielles et leurs usages possibles (géolocalisation, identification, calcul, traduction, etc.)" w:value="Les grands types d’apprentissage des intelligences artificielles et leurs usages possibles (géolocalisation, identification, calcul, traduction, etc.)"/>
                  <w:listItem w:displayText="Les incidences sociétales, notamment l’étude du biais et de l’effet de l’usage d’une intelligence artificielle (IA)." w:value="Les incidences sociétales, notamment l’étude du biais et de l’effet de l’usage d’une intelligence artificielle (IA)."/>
                  <w:listItem w:displayText="- - - - - -                               " w:value="- - - - - -                               "/>
                  <w:listItem w:displayText=" USAGES ET IMPACTS SOCIETAUX DU NUMERIQUE" w:value=" USAGES ET IMPACTS SOCIETAUX DU NUMERIQUE"/>
                  <w:listItem w:displayText="Système d’information et stockage des données :" w:value="Système d’information et stockage des données :"/>
                  <w:listItem w:displayText="- fichiers informatiques (fichier texte, fichier image, fichier de type tableur ou CSV) et dossiers, arborescence" w:value="- fichiers informatiques (fichier texte, fichier image, fichier de type tableur ou CSV) et dossiers, arborescence"/>
                  <w:listItem w:displayText="- extension et format de fichiers, droits d’écriture et de lecture sur les fichiers" w:value="- extension et format de fichiers, droits d’écriture et de lecture sur les fichiers"/>
                  <w:listItem w:displayText="- unité de quantité d’information : bit, octet et leurs multiples" w:value="- unité de quantité d’information : bit, octet et leurs multiples"/>
                  <w:listItem w:displayText="- ordre de grandeur de la taille d’un fichier image, d’un fichier son, d’une vidéo" w:value="- ordre de grandeur de la taille d’un fichier image, d’un fichier son, d’une vidéo"/>
                  <w:listItem w:displayText="- incidences liées au stockage, au flux des données et aux réseaux d’information" w:value="- incidences liées au stockage, au flux des données et aux réseaux d’information"/>
                  <w:listItem w:displayText="Cybersécurité : protection des données personnelles, traces numériques (témoins de connexion, géolocalisation), identification, authentification, respect de la propriété intellectuelle" w:value="Cybersécurité : protection des données personnelles, traces numériques (témoins de connexion, géolocalisation), identification, authentification, respect de la propriété intellectuelle"/>
                  <w:listItem w:displayText="Cyberviolence : usurpation d’identité, usage détourné" w:value="Cyberviolence : usurpation d’identité, usage détourné"/>
                  <w:listItem w:displayText="- - - - - -                              " w:value="- - - - - -                              "/>
                  <w:listItem w:displayText="L'OST DANS SON ENVIRONNEMENT  " w:value="L'OST DANS SON ENVIRONNEMENT  "/>
                  <w:listItem w:displayText="Les interacteurs extérieurs : usagers, données, autres objets, éléments de l’environnement ; " w:value="Les interacteurs extérieurs : usagers, données, autres objets, éléments de l’environnement ; "/>
                  <w:listItem w:displayText="Les modes de représentation : croquis, schéma, graphique, algorithme, modélisation" w:value="Les modes de représentation : croquis, schéma, graphique, algorithme, modélisation"/>
                  <w:listItem w:displayText="Les contraintes : prise en compte des exigences issues des normes ou d’un cahier des charges, labels et certifications ;" w:value="Les contraintes : prise en compte des exigences issues des normes ou d’un cahier des charges, labels et certifications ;"/>
                  <w:listItem w:displayText=" L’ergonomie liée à l’usage." w:value=" L’ergonomie liée à l’usage."/>
                  <w:listItem w:displayText="- - - - - -                     " w:value="- - - - - -                     "/>
                  <w:listItem w:displayText="LE CHOIX D'UN OST DANS UN CONTEXTE DE DEVELOPPEMENT DURABLE   " w:value="LE CHOIX D'UN OST DANS UN CONTEXTE DE DEVELOPPEMENT DURABLE   "/>
                  <w:listItem w:displayText="Les composantes d’une notice et d’une documentation technique et leur organisation" w:value="Les composantes d’une notice et d’une documentation technique et leur organisation"/>
                  <w:listItem w:displayText="L’indice énergétique et l’indice de réparabilité" w:value="L’indice énergétique et l’indice de réparabilité"/>
                  <w:listItem w:displayText="Les impacts environnementaux (indicateurs : air, eau, sol et santé)" w:value="Les impacts environnementaux (indicateurs : air, eau, sol et santé)"/>
                  <w:listItem w:displayText="Les piliers du développement durable et les différentes étapes du cycle de vie d’un OST" w:value="Les piliers du développement durable et les différentes étapes du cycle de vie d’un OST"/>
                  <w:listItem w:displayText="Les critères de choix : la qualité, l’efficacité énergétique, la durabilité, la recyclabilité" w:value="Les critères de choix : la qualité, l’efficacité énergétique, la durabilité, la recyclabilité"/>
                  <w:listItem w:displayText="- - - - - -                        " w:value="- - - - - -                        "/>
                  <w:listItem w:displayText="LA PERFORMANCE DES OST     " w:value="LA PERFORMANCE DES OST     "/>
                  <w:listItem w:displayText="Les critères de performance d’un OST (grandeurs mesurables : vitesse, autonomie énergétique, etc.)." w:value="Les critères de performance d’un OST (grandeurs mesurables : vitesse, autonomie énergétique, etc.)."/>
                  <w:listItem w:displayText="- - - - - -                  " w:value="- - - - - -                  "/>
                  <w:listItem w:displayText="FONCTIONS, SOLUTIONS, CONSTITUANTS DE LA CHAINE D'ENERGIE      " w:value="FONCTIONS, SOLUTIONS, CONSTITUANTS DE LA CHAINE D'ENERGIE      "/>
                  <w:listItem w:displayText="Les différentes formes d’énergie : électrique, cinétique, potentielle, thermique, lumineuse" w:value="Les différentes formes d’énergie : électrique, cinétique, potentielle, thermique, lumineuse"/>
                  <w:listItem w:displayText="Les conversions d’énergie des constituants suivants : moteur électrique, lampe, radiateur, génératrice, vérin ;" w:value="Les conversions d’énergie des constituants suivants : moteur électrique, lampe, radiateur, génératrice, vérin ;"/>
                  <w:listItem w:displayText="Les fonctions des constituants suivants : batterie, relais/interrupteur" w:value="Les fonctions des constituants suivants : batterie, relais/interrupteur"/>
                  <w:listItem w:displayText="Les mécanismes de transmission et de transformation de mouvements (engrenages, courroies, chaînes)." w:value="Les mécanismes de transmission et de transformation de mouvements (engrenages, courroies, chaînes)."/>
                  <w:listItem w:displayText="- - - - - -                 " w:value="- - - - - -                 "/>
                  <w:listItem w:displayText="MATERIAUX ET PROCEDES" w:value="MATERIAUX ET PROCEDES"/>
                  <w:listItem w:displayText="Les caractéristiques et les propriétés des principaux matériaux" w:value="Les caractéristiques et les propriétés des principaux matériaux"/>
                  <w:listItem w:displayText="Les caractéristiques des procédés de mise en forme disponibles dans le laboratoire" w:value="Les caractéristiques des procédés de mise en forme disponibles dans le laboratoire"/>
                  <w:listItem w:displayText="Les étapes du cycle de vie d’un OST : extraction, traitement, fabrication, assemblage, utilisation, fin de vie, transport ; l’incidence environnementale." w:value="Les étapes du cycle de vie d’un OST : extraction, traitement, fabrication, assemblage, utilisation, fin de vie, transport ; l’incidence environnementale."/>
                  <w:listItem w:displayText="- - - - - -                " w:value="- - - - - -                "/>
                  <w:listItem w:displayText="FONCTION, SOLUTIONS,CONSTITUANTS DE LA CHAINE D'INFORMATION " w:value="FONCTION, SOLUTIONS,CONSTITUANTS DE LA CHAINE D'INFORMATION "/>
                  <w:listItem w:displayText="Les fonctions des constituants suivants : capteurs (température, présence, distance, etc.), microcontrôleur, composants d’une interface entre l’humain et la machine (IHM) : boutons, afficheurs, etc." w:value="Les fonctions des constituants suivants : capteurs (température, présence, distance, etc.), microcontrôleur, composants d’une interface entre l’humain et la machine (IHM) : boutons, afficheurs, etc."/>
                  <w:listItem w:displayText="- - - - - -               " w:value="- - - - - -               "/>
                  <w:listItem w:displayText="STRUCTURATION ET TRAITEMENT DES DONNEES         " w:value="STRUCTURATION ET TRAITEMENT DES DONNEES         "/>
                  <w:listItem w:displayText="Vocabulaire des données : objet / descripteur / collection (liste) / type (mot/chaîne de caractères, nombre et booléen) / données structurées ;" w:value="Vocabulaire des données : objet / descripteur / collection (liste) / type (mot/chaîne de caractères, nombre et booléen) / données structurées ;"/>
                  <w:listItem w:displayText="Représentation des données :" w:value="Représentation des données :"/>
                  <w:listItem w:displayText="- le bit : élément minimum d’information, représentation par les symboles 0 et 1" w:value="- le bit : élément minimum d’information, représentation par les symboles 0 et 1"/>
                  <w:listItem w:displayText="- représentation des booléens, des mots (code ASCII étendu), des nombres entiers naturels" w:value="- représentation des booléens, des mots (code ASCII étendu), des nombres entiers naturels"/>
                  <w:listItem w:displayText="Traitement des données : mise en forme et traitement de données (calculs, filtre, tri) dans un logiciel (tableur)." w:value="Traitement des données : mise en forme et traitement de données (calculs, filtre, tri) dans un logiciel (tableur)."/>
                  <w:listItem w:displayText="- - - - - -              " w:value="- - - - - -              "/>
                  <w:listItem w:displayText="LA CIRCULATION DE L'INFORMATION DANS UN RESEAU INFORMATIQUE          " w:value="LA CIRCULATION DE L'INFORMATION DANS UN RESEAU INFORMATIQUE          "/>
                  <w:listItem w:displayText="Un réseau local, le réseau mondial (Internet) ;" w:value="Un réseau local, le réseau mondial (Internet) ;"/>
                  <w:listItem w:displayText="Le rôle d’un terminal, d’une carte réseau, des liaisons (filaires ou non filaires), d’un commutateur, d’un routeur, d’un serveur ;" w:value="Le rôle d’un terminal, d’une carte réseau, des liaisons (filaires ou non filaires), d’un commutateur, d’un routeur, d’un serveur ;"/>
                  <w:listItem w:displayText="Le rôle et la structure d’une adresse IP, le rôle des tables de routage ;" w:value="Le rôle et la structure d’une adresse IP, le rôle des tables de routage ;"/>
                  <w:listItem w:displayText="Le débit et les ordres de grandeur associés." w:value="Le débit et les ordres de grandeur associés."/>
                  <w:listItem w:displayText="- - - - - -             " w:value="- - - - - -             "/>
                  <w:listItem w:displayText=" LE DEPANNAGE ET LA REPARATION" w:value=" LE DEPANNAGE ET LA REPARATION"/>
                  <w:listItem w:displayText="La fiabilité, la durabilité, l’indice de réparabilité ;" w:value="La fiabilité, la durabilité, l’indice de réparabilité ;"/>
                  <w:listItem w:displayText="Les règles usuelles de sécurité et de mise en oeuvre des moyens de réalisation au sein d’un atelier de fabrication collaboratif" w:value="Les règles usuelles de sécurité et de mise en oeuvre des moyens de réalisation au sein d’un atelier de fabrication collaboratif"/>
                  <w:listItem w:displayText="- les équipements de protection individuelle ;" w:value="- les équipements de protection individuelle ;"/>
                  <w:listItem w:displayText="- l’outillage manuel ;" w:value="- l’outillage manuel ;"/>
                  <w:listItem w:displayText="- l’appareillage de prototypage, de réalisation, de fabrication." w:value="- l’appareillage de prototypage, de réalisation, de fabrication."/>
                  <w:listItem w:displayText="La technologie et les caractéristiques des composants à remplacer : capteurs, actionneurs, composants, microcontrôleurs, générateurs ;" w:value="La technologie et les caractéristiques des composants à remplacer : capteurs, actionneurs, composants, microcontrôleurs, générateurs ;"/>
                  <w:listItem w:displayText="Les procédés d’obtention de pièce (ajout et enlèvement de matière), de mise en forme (pliage, thermoformage) et d’assemblage (fixe et démontable) ;" w:value="Les procédés d’obtention de pièce (ajout et enlèvement de matière), de mise en forme (pliage, thermoformage) et d’assemblage (fixe et démontable) ;"/>
                  <w:listItem w:displayText="Les moyens de production : découpe au laser, centre d’usinage, fabrication additive (imprimante 3D) ;" w:value="Les moyens de production : découpe au laser, centre d’usinage, fabrication additive (imprimante 3D) ;"/>
                  <w:listItem w:displayText="Les moyens de prototypage électronique : plaque d’essai, fils, composants électroniques, générateurs ;" w:value="Les moyens de prototypage électronique : plaque d’essai, fils, composants électroniques, générateurs ;"/>
                  <w:listItem w:displayText="Les modes de sollicitation des matériaux (flexion, torsion) ;" w:value="Les modes de sollicitation des matériaux (flexion, torsion) ;"/>
                  <w:listItem w:displayText="Les conductibilités électrique et thermique ; la disponibilité, la valorisation, le recyclage des matériaux" w:value="Les conductibilités électrique et thermique ; la disponibilité, la valorisation, le recyclage des matériaux"/>
                  <w:listItem w:displayText="- - - - - -           " w:value="- - - - - -           "/>
                  <w:listItem w:displayText="LA PROGRAMMATION D'UNE NOUVELLE FONCTIONNALITE             " w:value="LA PROGRAMMATION D'UNE NOUVELLE FONCTIONNALITE             "/>
                  <w:listItem w:displayText="Algorithmique et programmation :" w:value="Algorithmique et programmation :"/>
                  <w:listItem w:displayText="- instruction d’affectation, variable (type mot, nombre et booléen) ;" w:value="- instruction d’affectation, variable (type mot, nombre et booléen) ;"/>
                  <w:listItem w:displayText="- opérateurs arithmétiques et logiques (ET, OU, NON) ;" w:value="- opérateurs arithmétiques et logiques (ET, OU, NON) ;"/>
                  <w:listItem w:displayText="- instruction conditionnelle ;" w:value="- instruction conditionnelle ;"/>
                  <w:listItem w:displayText="- instructions itératives ;" w:value="- instructions itératives ;"/>
                  <w:listItem w:displayText="- structure de données « listes » afin de stocker des données issues du programme pour les parcourir et les traiter ;" w:value="- structure de données « listes » afin de stocker des données issues du programme pour les parcourir et les traiter ;"/>
                  <w:listItem w:displayText="- séquences (bloc) d’instructions ;" w:value="- séquences (bloc) d’instructions ;"/>
                  <w:listItem w:displayText="- événement ;" w:value="- événement ;"/>
                  <w:listItem w:displayText="- déclenchement d’une séquence d’instructions par un événement ;" w:value="- déclenchement d’une séquence d’instructions par un événement ;"/>
                  <w:listItem w:displayText="- entrées ou sorties d’un programme (données issues par exemple de capteurs IHM et sorties pouvant être en lien avec un actionneur, fichiers) ;" w:value="- entrées ou sorties d’un programme (données issues par exemple de capteurs IHM et sorties pouvant être en lien avec un actionneur, fichiers) ;"/>
                  <w:listItem w:displayText="Programmation graphique par blocs ;" w:value="Programmation graphique par blocs ;"/>
                  <w:listItem w:displayText="Lien entre la programmation graphique par bloc et la programmation textuelle (fin de 3e)." w:value="Lien entre la programmation graphique par bloc et la programmation textuelle (fin de 3e)."/>
                  <w:listItem w:displayText="- - - - - -          " w:value="- - - - - -          "/>
                  <w:listItem w:displayText="LA GESTION DE PROJET TECHNIQUE" w:value="LA GESTION DE PROJET TECHNIQUE"/>
                  <w:listItem w:displayText="Le diagramme de planification des tâches : notion de tâches, durée et contraintes entre tâches ;" w:value="Le diagramme de planification des tâches : notion de tâches, durée et contraintes entre tâches ;"/>
                  <w:listItem w:displayText="Les étapes d’un projet, le rôle d’une revue de projet ;" w:value="Les étapes d’un projet, le rôle d’une revue de projet ;"/>
                  <w:listItem w:displayText="L’écoconception." w:value="L’écoconception."/>
                  <w:listItem w:displayText="(A remobiliser) Les différentes étapes du cycle de vie d’un OST ;" w:value="(A remobiliser) Les différentes étapes du cycle de vie d’un OST ;"/>
                  <w:listItem w:displayText="(A remobiliser) Les contraintes sociétales ;" w:value="(A remobiliser) Les contraintes sociétales ;"/>
                  <w:listItem w:displayText="(A remobiliser) L’incidence environnementale ;" w:value="(A remobiliser) L’incidence environnementale ;"/>
                  <w:listItem w:displayText="(A remobiliser) Les piliers du développement durable." w:value="(A remobiliser) Les piliers du développement durable."/>
                  <w:listItem w:displayText="- - - - - -         " w:value="- - - - - -         "/>
                  <w:listItem w:displayText="LE PROTOTYPAGE DE SOLUTIONS" w:value="LE PROTOTYPAGE DE SOLUTIONS"/>
                  <w:listItem w:displayText="(A remobiliser) Les modes de représentation (croquis, schéma, graphique, algorithme, modélisation) ;" w:value="(A remobiliser) Les modes de représentation (croquis, schéma, graphique, algorithme, modélisation) ;"/>
                  <w:listItem w:displayText="(A remobiliser) Les mécanismes de transmission et de transformation de mouvements ;" w:value="(A remobiliser) Les mécanismes de transmission et de transformation de mouvements ;"/>
                  <w:listItem w:displayText="(A remobiliser) Les procédés d’obtention de pièce (ajout et enlèvement de matière), de mise en forme (pliage, thermoformage) et d’assemblage (fixe et démontable)" w:value="(A remobiliser) Les procédés d’obtention de pièce (ajout et enlèvement de matière), de mise en forme (pliage, thermoformage) et d’assemblage (fixe et démontable)"/>
                  <w:listItem w:displayText="(A remobiliser) L’ergonomie liée à l’usage ;" w:value="(A remobiliser) L’ergonomie liée à l’usage ;"/>
                  <w:listItem w:displayText="(A remobiliser) Les règles usuelles de sécurité et de mise en oeuvre des moyens de réalisation dans un atelier de fabrication collaboratif ; les exigences, les interacteurs, les critères" w:value="(A remobiliser) Les règles usuelles de sécurité et de mise en oeuvre des moyens de réalisation dans un atelier de fabrication collaboratif ; les exigences, les interacteurs, les critères"/>
                  <w:listItem w:displayText="- - - - - -        " w:value="- - - - - -        "/>
                  <w:listItem w:displayText="LE CHOIX DES MATERIAUX" w:value="LE CHOIX DES MATERIAUX"/>
                  <w:listItem w:displayText="(A remobiliser) Les modes de sollicitation des matériaux (flexion, torsion)" w:value="(A remobiliser) Les modes de sollicitation des matériaux (flexion, torsion)"/>
                  <w:listItem w:displayText="(A remobiliser) Les conductibilités électrique et thermique" w:value="(A remobiliser) Les conductibilités électrique et thermique"/>
                  <w:listItem w:displayText="(A remobiliser) La disponibilité, la valorisation, le recyclage des matériaux" w:value="(A remobiliser) La disponibilité, la valorisation, le recyclage des matériaux"/>
                  <w:listItem w:displayText="(A remobiliser) Les différentes étapes du cycle de vie d’un OST" w:value="(A remobiliser) Les différentes étapes du cycle de vie d’un OST"/>
                  <w:listItem w:displayText="(A remobiliser) L’empreinte carbone" w:value="(A remobiliser) L’empreinte carbone"/>
                  <w:listItem w:displayText="- - - - - -       " w:value="- - - - - -       "/>
                  <w:listItem w:displayText="LE CHOIX D'UNE SOURCE D'ENERGIE                    " w:value="LE CHOIX D'UNE SOURCE D'ENERGIE                    "/>
                  <w:listItem w:displayText="(A remobiliser) Les différentes formes d’énergie : électrique, cinétique, thermique, lumineuse" w:value="(A remobiliser) Les différentes formes d’énergie : électrique, cinétique, thermique, lumineuse"/>
                  <w:listItem w:displayText="(A remobiliser) Les conversions d’énergie des constituants suivants : moteur électrique, lampe, radiateur, génératrice, vérin." w:value="(A remobiliser) Les conversions d’énergie des constituants suivants : moteur électrique, lampe, radiateur, génératrice, vérin."/>
                  <w:listItem w:displayText="- - - - - -      " w:value="- - - - - -      "/>
                  <w:listItem w:displayText="L'ASSEMBLAGE DE CONSTITUANTS" w:value="L'ASSEMBLAGE DE CONSTITUANTS"/>
                  <w:listItem w:displayText="(A remobiliser) Les fonctions des constituants de la chaîne d’énergie : batterie, relais/interrupteur" w:value="(A remobiliser) Les fonctions des constituants de la chaîne d’énergie : batterie, relais/interrupteur"/>
                  <w:listItem w:displayText="(A remobiliser) Les mécanismes de transmission de mouvements (engrenages, courroies, chaînes) ;" w:value="(A remobiliser) Les mécanismes de transmission de mouvements (engrenages, courroies, chaînes) ;"/>
                  <w:listItem w:displayText="(A remobiliser) Les fonctions des constituants suivants : capteurs (température, présence, distance, etc.), microcontrôleur, composants d’une interface humain-machine (boutons, afficheurs, etc.)." w:value="(A remobiliser) Les fonctions des constituants suivants : capteurs (température, présence, distance, etc.), microcontrôleur, composants d’une interface humain-machine (boutons, afficheurs, etc.)."/>
                  <w:listItem w:displayText="- - - - - -     " w:value="- - - - - -     "/>
                  <w:listItem w:displayText="LA MODELISATION ET LA FABRICATION                  " w:value="LA MODELISATION ET LA FABRICATION                  "/>
                  <w:listItem w:displayText="Les instruments de mesure." w:value="Les instruments de mesure."/>
                  <w:listItem w:displayText="(A remobiliser) Les règles usuelles de sécurité et de mise en oeuvre des moyens de réalisation au sein d’un atelier de fabrication collaboratif ;" w:value="(A remobiliser) Les règles usuelles de sécurité et de mise en oeuvre des moyens de réalisation au sein d’un atelier de fabrication collaboratif ;"/>
                  <w:listItem w:displayText="(A remobiliser) Les moyens de production : découpe au laser, centre d’usinage, fabrication additive (imprimante 3D)." w:value="(A remobiliser) Les moyens de production : découpe au laser, centre d’usinage, fabrication additive (imprimante 3D)."/>
                  <w:listItem w:displayText="- - - - - -    " w:value="- - - - - -    "/>
                  <w:listItem w:displayText="LES OBJETS COMMUNICANTS" w:value="LES OBJETS COMMUNICANTS"/>
                  <w:listItem w:displayText="(A remobiliser) Le rôle d’un terminal, d’une carte réseau, des liaisons (filaires ou non filaires), d’un commutateur, d’un routeur, d’un serveur ;" w:value="(A remobiliser) Le rôle d’un terminal, d’une carte réseau, des liaisons (filaires ou non filaires), d’un commutateur, d’un routeur, d’un serveur ;"/>
                  <w:listItem w:displayText="(A remobiliser) Les composants d’une interface entre l’humain et la machine (IHM) : boutons, afficheurs, etc." w:value="(A remobiliser) Les composants d’une interface entre l’humain et la machine (IHM) : boutons, afficheurs, etc."/>
                  <w:listItem w:displayText="- - - - - -   " w:value="- - - - - -   "/>
                  <w:listItem w:displayText="LA VALIDATION DU COMPORTEMENT MECANIQUE D'UN MATERIAU" w:value="LA VALIDATION DU COMPORTEMENT MECANIQUE D'UN MATERIAU"/>
                  <w:listItem w:displayText="(A remobiliser) Les modes de sollicitation des matériaux (flexion, torsion) (C. remob)." w:value="(A remobiliser) Les modes de sollicitation des matériaux (flexion, torsion) (C. remob)."/>
                  <w:listItem w:displayText="(A remobiliser) L’indice énergétique et l’indice de réparabilité. (C. remob)" w:value="(A remobiliser) L’indice énergétique et l’indice de réparabilité. (C. remob)"/>
                  <w:listItem w:displayText="- - - - - -  " w:value="- - - - - -  "/>
                  <w:listItem w:displayText="LA VALIDATION DES PERFORMANCES D'UN OST" w:value="LA VALIDATION DES PERFORMANCES D'UN OST"/>
                  <w:listItem w:displayText="(A remobiliser) Les paramètres et les grandeurs mesurées, associés à un protocole ; (C. remob)" w:value="(A remobiliser) Les paramètres et les grandeurs mesurées, associés à un protocole ; (C. remob)"/>
                  <w:listItem w:displayText="(A remobiliser) Les exigences, les contraintes issues des normes ou d’un cahier des charges.(C. remob)" w:value="(A remobiliser) Les exigences, les contraintes issues des normes ou d’un cahier des charges.(C. remob)"/>
                  <w:listItem w:displayText="- - - - - -" w:value="- - - - - -"/>
                  <w:listItem w:displayText="LA PROGRAMMATION DES OST                       " w:value="LA PROGRAMMATION DES OST                       "/>
                  <w:listItem w:displayText="(A remobiliser) Comprendre et modifier le programme associé à une fonction d’un objet ou système technique (C. à Remob.)" w:value="(A remobiliser) Comprendre et modifier le programme associé à une fonction d’un objet ou système technique (C. à Remob.)"/>
                  <w:listItem w:displayText="La modularité : sous-programme, fonction ;" w:value="La modularité : sous-programme, fonction ;"/>
                  <w:listItem w:displayText="La structuration d’un programme (organisation, modularité, commentaires)." w:value="La structuration d’un programme (organisation, modularité, commentaires)."/>
                  <w:listItem w:displayText="- - - - - -            " w:value="- - - - - -            "/>
                </w:dropDownList>
              </w:sdtPr>
              <w:sdtContent>
                <w:r w:rsidRPr="00E96342">
                  <w:rPr>
                    <w:sz w:val="16"/>
                    <w:szCs w:val="16"/>
                  </w:rPr>
                  <w:t xml:space="preserve">Les interacteurs extérieurs : usagers, données, autres objets, éléments de l’environnement ; </w:t>
                </w:r>
              </w:sdtContent>
            </w:sdt>
          </w:p>
        </w:tc>
      </w:tr>
      <w:tr w:rsidR="00261C42" w14:paraId="264E0B45" w14:textId="77777777" w:rsidTr="00BC4C32">
        <w:trPr>
          <w:trHeight w:val="203"/>
        </w:trPr>
        <w:tc>
          <w:tcPr>
            <w:tcW w:w="5028" w:type="dxa"/>
            <w:gridSpan w:val="2"/>
            <w:shd w:val="clear" w:color="auto" w:fill="auto"/>
            <w:vAlign w:val="center"/>
          </w:tcPr>
          <w:p w14:paraId="6A171BEC" w14:textId="2208AAF7" w:rsidR="00261C42" w:rsidRPr="00E96342" w:rsidRDefault="00261C42" w:rsidP="00261C42">
            <w:pPr>
              <w:rPr>
                <w:sz w:val="16"/>
                <w:szCs w:val="16"/>
              </w:rPr>
            </w:pPr>
            <w:sdt>
              <w:sdtPr>
                <w:rPr>
                  <w:sz w:val="16"/>
                  <w:szCs w:val="16"/>
                </w:rPr>
                <w:alias w:val=""/>
                <w:id w:val="-2094618667"/>
                <w:dropDownList>
                  <w:listItem w:displayText="Choisir une compétence de fin cycle" w:value="Choisir une compétence de fin cycle"/>
                  <w:listItem w:displayText=" " w:value=" "/>
                  <w:listItem w:displayText="LES OBJETS ET LES SYSTEMES TECHNIQUES : LEURS USAGES ET LEURS INTERACTIONS A DECOUVRIR ET A ANALYSER" w:value="LES OBJETS ET LES SYSTEMES TECHNIQUES : LEURS USAGES ET LEURS INTERACTIONS A DECOUVRIR ET A ANALYSER"/>
                  <w:listItem w:displayText="Décrire les liens entre usages et évolutions technologiques des objets et des systèmes techniques" w:value="Décrire les liens entre usages et évolutions technologiques des objets et des systèmes techniques"/>
                  <w:listItem w:displayText="Décrire les interactions entre un objet ou un système technique, son environnement et les utilisateurs" w:value="Décrire les interactions entre un objet ou un système technique, son environnement et les utilisateurs"/>
                  <w:listItem w:displayText="Caractériser et choisir un objet ou un système technique selon différents critères" w:value="Caractériser et choisir un objet ou un système technique selon différents critères"/>
                  <w:listItem w:displayText="- - -" w:value="- - -"/>
                  <w:listItem w:displayText="STRUCTURE, FONCTIONNEMENT, COMPORTEMENT / DES OBJET ET DES SYSTEMES TECHNIQUES A COMPRENDRE" w:value="STRUCTURE, FONCTIONNEMENT, COMPORTEMENT / DES OBJET ET DES SYSTEMES TECHNIQUES A COMPRENDRE"/>
                  <w:listItem w:displayText="Décrire et caractériser l’organisation interne d’un objet ou d’un système technique et ses échanges avec son environnement (énergies, données)" w:value="Décrire et caractériser l’organisation interne d’un objet ou d’un système technique et ses échanges avec son environnement (énergies, données)"/>
                  <w:listItem w:displayText="Identifier un dysfonctionnement d’un objet technique et y remédier" w:value="Identifier un dysfonctionnement d’un objet technique et y remédier"/>
                  <w:listItem w:displayText="Comprendre et modifier un programme associé à une fonctionnalité d’un objet ou d’un système technique" w:value="Comprendre et modifier un programme associé à une fonctionnalité d’un objet ou d’un système technique"/>
                  <w:listItem w:displayText="- - - -" w:value="- - - -"/>
                  <w:listItem w:displayText="CREATION, CONCEPTION, REALISATION, INNOVATIONS : DES OBJETS A CONCEVOIR ET A REALISER" w:value="CREATION, CONCEPTION, REALISATION, INNOVATIONS : DES OBJETS A CONCEVOIR ET A REALISER"/>
                  <w:listItem w:displayText="Imaginer, concevoir et réaliser une ou des solutions en réponse à un besoin, à des exigences (de développement durable, par exemple) ou à la nécessité d’améliorations dans une démarche de créativité" w:value="Imaginer, concevoir et réaliser une ou des solutions en réponse à un besoin, à des exigences (de développement durable, par exemple) ou à la nécessité d’améliorations dans une démarche de créativité"/>
                  <w:listItem w:displayText="Valider les solutions techniques par des simulations ou par des protocoles de tests" w:value="Valider les solutions techniques par des simulations ou par des protocoles de tests"/>
                  <w:listItem w:displayText="Concevoir, écrire, tester et mettre au point un programme" w:value="Concevoir, écrire, tester et mettre au point un programme"/>
                </w:dropDownList>
              </w:sdtPr>
              <w:sdtContent>
                <w:r w:rsidRPr="00E96342">
                  <w:rPr>
                    <w:sz w:val="16"/>
                    <w:szCs w:val="16"/>
                  </w:rPr>
                  <w:t>Décrire et caractériser l’organisation interne d’un objet ou d’un système technique et ses échanges avec son environnement (énergies, données)</w:t>
                </w:r>
              </w:sdtContent>
            </w:sdt>
          </w:p>
        </w:tc>
        <w:tc>
          <w:tcPr>
            <w:tcW w:w="5883" w:type="dxa"/>
            <w:shd w:val="clear" w:color="auto" w:fill="auto"/>
            <w:vAlign w:val="center"/>
          </w:tcPr>
          <w:p w14:paraId="139716B0" w14:textId="2EF816AB" w:rsidR="00261C42" w:rsidRPr="00261C42" w:rsidRDefault="00261C42" w:rsidP="00261C42">
            <w:pPr>
              <w:rPr>
                <w:sz w:val="16"/>
                <w:szCs w:val="16"/>
              </w:rPr>
            </w:pPr>
            <w:sdt>
              <w:sdtPr>
                <w:rPr>
                  <w:sz w:val="16"/>
                  <w:szCs w:val="16"/>
                </w:rPr>
                <w:alias w:val=""/>
                <w:id w:val="1958984754"/>
                <w:dropDownList>
                  <w:listItem w:displayText="Choisir une connaissance" w:value="Choisir une connaissance"/>
                  <w:listItem w:displayText="- - - - - -                          " w:value="- - - - - -                          "/>
                  <w:listItem w:displayText="L’EVOLUTION DES OST" w:value="L’EVOLUTION DES OST"/>
                  <w:listItem w:displayText="Les éléments qui participent à l’évolution des besoins (invention, innovation, développement durable)" w:value="Les éléments qui participent à l’évolution des besoins (invention, innovation, développement durable)"/>
                  <w:listItem w:displayText="La fonction technique, le principe technique" w:value="La fonction technique, le principe technique"/>
                  <w:listItem w:displayText="La famille et la lignée d’OST" w:value="La famille et la lignée d’OST"/>
                  <w:listItem w:displayText="Les contraintes sociétales" w:value="Les contraintes sociétales"/>
                  <w:listItem w:displayText="Les grands types d’apprentissage des intelligences artificielles et leurs usages possibles (géolocalisation, identification, calcul, traduction, etc.)" w:value="Les grands types d’apprentissage des intelligences artificielles et leurs usages possibles (géolocalisation, identification, calcul, traduction, etc.)"/>
                  <w:listItem w:displayText="Les incidences sociétales, notamment l’étude du biais et de l’effet de l’usage d’une intelligence artificielle (IA)." w:value="Les incidences sociétales, notamment l’étude du biais et de l’effet de l’usage d’une intelligence artificielle (IA)."/>
                  <w:listItem w:displayText="- - - - - -                               " w:value="- - - - - -                               "/>
                  <w:listItem w:displayText=" USAGES ET IMPACTS SOCIETAUX DU NUMERIQUE" w:value=" USAGES ET IMPACTS SOCIETAUX DU NUMERIQUE"/>
                  <w:listItem w:displayText="Système d’information et stockage des données :" w:value="Système d’information et stockage des données :"/>
                  <w:listItem w:displayText="- fichiers informatiques (fichier texte, fichier image, fichier de type tableur ou CSV) et dossiers, arborescence" w:value="- fichiers informatiques (fichier texte, fichier image, fichier de type tableur ou CSV) et dossiers, arborescence"/>
                  <w:listItem w:displayText="- extension et format de fichiers, droits d’écriture et de lecture sur les fichiers" w:value="- extension et format de fichiers, droits d’écriture et de lecture sur les fichiers"/>
                  <w:listItem w:displayText="- unité de quantité d’information : bit, octet et leurs multiples" w:value="- unité de quantité d’information : bit, octet et leurs multiples"/>
                  <w:listItem w:displayText="- ordre de grandeur de la taille d’un fichier image, d’un fichier son, d’une vidéo" w:value="- ordre de grandeur de la taille d’un fichier image, d’un fichier son, d’une vidéo"/>
                  <w:listItem w:displayText="- incidences liées au stockage, au flux des données et aux réseaux d’information" w:value="- incidences liées au stockage, au flux des données et aux réseaux d’information"/>
                  <w:listItem w:displayText="Cybersécurité : protection des données personnelles, traces numériques (témoins de connexion, géolocalisation), identification, authentification, respect de la propriété intellectuelle" w:value="Cybersécurité : protection des données personnelles, traces numériques (témoins de connexion, géolocalisation), identification, authentification, respect de la propriété intellectuelle"/>
                  <w:listItem w:displayText="Cyberviolence : usurpation d’identité, usage détourné" w:value="Cyberviolence : usurpation d’identité, usage détourné"/>
                  <w:listItem w:displayText="- - - - - -                              " w:value="- - - - - -                              "/>
                  <w:listItem w:displayText="L'OST DANS SON ENVIRONNEMENT  " w:value="L'OST DANS SON ENVIRONNEMENT  "/>
                  <w:listItem w:displayText="Les interacteurs extérieurs : usagers, données, autres objets, éléments de l’environnement ; " w:value="Les interacteurs extérieurs : usagers, données, autres objets, éléments de l’environnement ; "/>
                  <w:listItem w:displayText="Les modes de représentation : croquis, schéma, graphique, algorithme, modélisation" w:value="Les modes de représentation : croquis, schéma, graphique, algorithme, modélisation"/>
                  <w:listItem w:displayText="Les contraintes : prise en compte des exigences issues des normes ou d’un cahier des charges, labels et certifications ;" w:value="Les contraintes : prise en compte des exigences issues des normes ou d’un cahier des charges, labels et certifications ;"/>
                  <w:listItem w:displayText=" L’ergonomie liée à l’usage." w:value=" L’ergonomie liée à l’usage."/>
                  <w:listItem w:displayText="- - - - - -                     " w:value="- - - - - -                     "/>
                  <w:listItem w:displayText="LE CHOIX D'UN OST DANS UN CONTEXTE DE DEVELOPPEMENT DURABLE   " w:value="LE CHOIX D'UN OST DANS UN CONTEXTE DE DEVELOPPEMENT DURABLE   "/>
                  <w:listItem w:displayText="Les composantes d’une notice et d’une documentation technique et leur organisation" w:value="Les composantes d’une notice et d’une documentation technique et leur organisation"/>
                  <w:listItem w:displayText="L’indice énergétique et l’indice de réparabilité" w:value="L’indice énergétique et l’indice de réparabilité"/>
                  <w:listItem w:displayText="Les impacts environnementaux (indicateurs : air, eau, sol et santé)" w:value="Les impacts environnementaux (indicateurs : air, eau, sol et santé)"/>
                  <w:listItem w:displayText="Les piliers du développement durable et les différentes étapes du cycle de vie d’un OST" w:value="Les piliers du développement durable et les différentes étapes du cycle de vie d’un OST"/>
                  <w:listItem w:displayText="Les critères de choix : la qualité, l’efficacité énergétique, la durabilité, la recyclabilité" w:value="Les critères de choix : la qualité, l’efficacité énergétique, la durabilité, la recyclabilité"/>
                  <w:listItem w:displayText="- - - - - -                        " w:value="- - - - - -                        "/>
                  <w:listItem w:displayText="LA PERFORMANCE DES OST     " w:value="LA PERFORMANCE DES OST     "/>
                  <w:listItem w:displayText="Les critères de performance d’un OST (grandeurs mesurables : vitesse, autonomie énergétique, etc.)." w:value="Les critères de performance d’un OST (grandeurs mesurables : vitesse, autonomie énergétique, etc.)."/>
                  <w:listItem w:displayText="- - - - - -                  " w:value="- - - - - -                  "/>
                  <w:listItem w:displayText="FONCTIONS, SOLUTIONS, CONSTITUANTS DE LA CHAINE D'ENERGIE      " w:value="FONCTIONS, SOLUTIONS, CONSTITUANTS DE LA CHAINE D'ENERGIE      "/>
                  <w:listItem w:displayText="Les différentes formes d’énergie : électrique, cinétique, potentielle, thermique, lumineuse" w:value="Les différentes formes d’énergie : électrique, cinétique, potentielle, thermique, lumineuse"/>
                  <w:listItem w:displayText="Les conversions d’énergie des constituants suivants : moteur électrique, lampe, radiateur, génératrice, vérin ;" w:value="Les conversions d’énergie des constituants suivants : moteur électrique, lampe, radiateur, génératrice, vérin ;"/>
                  <w:listItem w:displayText="Les fonctions des constituants suivants : batterie, relais/interrupteur" w:value="Les fonctions des constituants suivants : batterie, relais/interrupteur"/>
                  <w:listItem w:displayText="Les mécanismes de transmission et de transformation de mouvements (engrenages, courroies, chaînes)." w:value="Les mécanismes de transmission et de transformation de mouvements (engrenages, courroies, chaînes)."/>
                  <w:listItem w:displayText="- - - - - -                 " w:value="- - - - - -                 "/>
                  <w:listItem w:displayText="MATERIAUX ET PROCEDES" w:value="MATERIAUX ET PROCEDES"/>
                  <w:listItem w:displayText="Les caractéristiques et les propriétés des principaux matériaux" w:value="Les caractéristiques et les propriétés des principaux matériaux"/>
                  <w:listItem w:displayText="Les caractéristiques des procédés de mise en forme disponibles dans le laboratoire" w:value="Les caractéristiques des procédés de mise en forme disponibles dans le laboratoire"/>
                  <w:listItem w:displayText="Les étapes du cycle de vie d’un OST : extraction, traitement, fabrication, assemblage, utilisation, fin de vie, transport ; l’incidence environnementale." w:value="Les étapes du cycle de vie d’un OST : extraction, traitement, fabrication, assemblage, utilisation, fin de vie, transport ; l’incidence environnementale."/>
                  <w:listItem w:displayText="- - - - - -                " w:value="- - - - - -                "/>
                  <w:listItem w:displayText="FONCTION, SOLUTIONS,CONSTITUANTS DE LA CHAINE D'INFORMATION " w:value="FONCTION, SOLUTIONS,CONSTITUANTS DE LA CHAINE D'INFORMATION "/>
                  <w:listItem w:displayText="Les fonctions des constituants suivants : capteurs (température, présence, distance, etc.), microcontrôleur, composants d’une interface entre l’humain et la machine (IHM) : boutons, afficheurs, etc." w:value="Les fonctions des constituants suivants : capteurs (température, présence, distance, etc.), microcontrôleur, composants d’une interface entre l’humain et la machine (IHM) : boutons, afficheurs, etc."/>
                  <w:listItem w:displayText="- - - - - -               " w:value="- - - - - -               "/>
                  <w:listItem w:displayText="STRUCTURATION ET TRAITEMENT DES DONNEES         " w:value="STRUCTURATION ET TRAITEMENT DES DONNEES         "/>
                  <w:listItem w:displayText="Vocabulaire des données : objet / descripteur / collection (liste) / type (mot/chaîne de caractères, nombre et booléen) / données structurées ;" w:value="Vocabulaire des données : objet / descripteur / collection (liste) / type (mot/chaîne de caractères, nombre et booléen) / données structurées ;"/>
                  <w:listItem w:displayText="Représentation des données :" w:value="Représentation des données :"/>
                  <w:listItem w:displayText="- le bit : élément minimum d’information, représentation par les symboles 0 et 1" w:value="- le bit : élément minimum d’information, représentation par les symboles 0 et 1"/>
                  <w:listItem w:displayText="- représentation des booléens, des mots (code ASCII étendu), des nombres entiers naturels" w:value="- représentation des booléens, des mots (code ASCII étendu), des nombres entiers naturels"/>
                  <w:listItem w:displayText="Traitement des données : mise en forme et traitement de données (calculs, filtre, tri) dans un logiciel (tableur)." w:value="Traitement des données : mise en forme et traitement de données (calculs, filtre, tri) dans un logiciel (tableur)."/>
                  <w:listItem w:displayText="- - - - - -              " w:value="- - - - - -              "/>
                  <w:listItem w:displayText="LA CIRCULATION DE L'INFORMATION DANS UN RESEAU INFORMATIQUE          " w:value="LA CIRCULATION DE L'INFORMATION DANS UN RESEAU INFORMATIQUE          "/>
                  <w:listItem w:displayText="Un réseau local, le réseau mondial (Internet) ;" w:value="Un réseau local, le réseau mondial (Internet) ;"/>
                  <w:listItem w:displayText="Le rôle d’un terminal, d’une carte réseau, des liaisons (filaires ou non filaires), d’un commutateur, d’un routeur, d’un serveur ;" w:value="Le rôle d’un terminal, d’une carte réseau, des liaisons (filaires ou non filaires), d’un commutateur, d’un routeur, d’un serveur ;"/>
                  <w:listItem w:displayText="Le rôle et la structure d’une adresse IP, le rôle des tables de routage ;" w:value="Le rôle et la structure d’une adresse IP, le rôle des tables de routage ;"/>
                  <w:listItem w:displayText="Le débit et les ordres de grandeur associés." w:value="Le débit et les ordres de grandeur associés."/>
                  <w:listItem w:displayText="- - - - - -             " w:value="- - - - - -             "/>
                  <w:listItem w:displayText=" LE DEPANNAGE ET LA REPARATION" w:value=" LE DEPANNAGE ET LA REPARATION"/>
                  <w:listItem w:displayText="La fiabilité, la durabilité, l’indice de réparabilité ;" w:value="La fiabilité, la durabilité, l’indice de réparabilité ;"/>
                  <w:listItem w:displayText="Les règles usuelles de sécurité et de mise en oeuvre des moyens de réalisation au sein d’un atelier de fabrication collaboratif" w:value="Les règles usuelles de sécurité et de mise en oeuvre des moyens de réalisation au sein d’un atelier de fabrication collaboratif"/>
                  <w:listItem w:displayText="- les équipements de protection individuelle ;" w:value="- les équipements de protection individuelle ;"/>
                  <w:listItem w:displayText="- l’outillage manuel ;" w:value="- l’outillage manuel ;"/>
                  <w:listItem w:displayText="- l’appareillage de prototypage, de réalisation, de fabrication." w:value="- l’appareillage de prototypage, de réalisation, de fabrication."/>
                  <w:listItem w:displayText="La technologie et les caractéristiques des composants à remplacer : capteurs, actionneurs, composants, microcontrôleurs, générateurs ;" w:value="La technologie et les caractéristiques des composants à remplacer : capteurs, actionneurs, composants, microcontrôleurs, générateurs ;"/>
                  <w:listItem w:displayText="Les procédés d’obtention de pièce (ajout et enlèvement de matière), de mise en forme (pliage, thermoformage) et d’assemblage (fixe et démontable) ;" w:value="Les procédés d’obtention de pièce (ajout et enlèvement de matière), de mise en forme (pliage, thermoformage) et d’assemblage (fixe et démontable) ;"/>
                  <w:listItem w:displayText="Les moyens de production : découpe au laser, centre d’usinage, fabrication additive (imprimante 3D) ;" w:value="Les moyens de production : découpe au laser, centre d’usinage, fabrication additive (imprimante 3D) ;"/>
                  <w:listItem w:displayText="Les moyens de prototypage électronique : plaque d’essai, fils, composants électroniques, générateurs ;" w:value="Les moyens de prototypage électronique : plaque d’essai, fils, composants électroniques, générateurs ;"/>
                  <w:listItem w:displayText="Les modes de sollicitation des matériaux (flexion, torsion) ;" w:value="Les modes de sollicitation des matériaux (flexion, torsion) ;"/>
                  <w:listItem w:displayText="Les conductibilités électrique et thermique ; la disponibilité, la valorisation, le recyclage des matériaux" w:value="Les conductibilités électrique et thermique ; la disponibilité, la valorisation, le recyclage des matériaux"/>
                  <w:listItem w:displayText="- - - - - -           " w:value="- - - - - -           "/>
                  <w:listItem w:displayText="LA PROGRAMMATION D'UNE NOUVELLE FONCTIONNALITE             " w:value="LA PROGRAMMATION D'UNE NOUVELLE FONCTIONNALITE             "/>
                  <w:listItem w:displayText="Algorithmique et programmation :" w:value="Algorithmique et programmation :"/>
                  <w:listItem w:displayText="- instruction d’affectation, variable (type mot, nombre et booléen) ;" w:value="- instruction d’affectation, variable (type mot, nombre et booléen) ;"/>
                  <w:listItem w:displayText="- opérateurs arithmétiques et logiques (ET, OU, NON) ;" w:value="- opérateurs arithmétiques et logiques (ET, OU, NON) ;"/>
                  <w:listItem w:displayText="- instruction conditionnelle ;" w:value="- instruction conditionnelle ;"/>
                  <w:listItem w:displayText="- instructions itératives ;" w:value="- instructions itératives ;"/>
                  <w:listItem w:displayText="- structure de données « listes » afin de stocker des données issues du programme pour les parcourir et les traiter ;" w:value="- structure de données « listes » afin de stocker des données issues du programme pour les parcourir et les traiter ;"/>
                  <w:listItem w:displayText="- séquences (bloc) d’instructions ;" w:value="- séquences (bloc) d’instructions ;"/>
                  <w:listItem w:displayText="- événement ;" w:value="- événement ;"/>
                  <w:listItem w:displayText="- déclenchement d’une séquence d’instructions par un événement ;" w:value="- déclenchement d’une séquence d’instructions par un événement ;"/>
                  <w:listItem w:displayText="- entrées ou sorties d’un programme (données issues par exemple de capteurs IHM et sorties pouvant être en lien avec un actionneur, fichiers) ;" w:value="- entrées ou sorties d’un programme (données issues par exemple de capteurs IHM et sorties pouvant être en lien avec un actionneur, fichiers) ;"/>
                  <w:listItem w:displayText="Programmation graphique par blocs ;" w:value="Programmation graphique par blocs ;"/>
                  <w:listItem w:displayText="Lien entre la programmation graphique par bloc et la programmation textuelle (fin de 3e)." w:value="Lien entre la programmation graphique par bloc et la programmation textuelle (fin de 3e)."/>
                  <w:listItem w:displayText="- - - - - -          " w:value="- - - - - -          "/>
                  <w:listItem w:displayText="LA GESTION DE PROJET TECHNIQUE" w:value="LA GESTION DE PROJET TECHNIQUE"/>
                  <w:listItem w:displayText="Le diagramme de planification des tâches : notion de tâches, durée et contraintes entre tâches ;" w:value="Le diagramme de planification des tâches : notion de tâches, durée et contraintes entre tâches ;"/>
                  <w:listItem w:displayText="Les étapes d’un projet, le rôle d’une revue de projet ;" w:value="Les étapes d’un projet, le rôle d’une revue de projet ;"/>
                  <w:listItem w:displayText="L’écoconception." w:value="L’écoconception."/>
                  <w:listItem w:displayText="(A remobiliser) Les différentes étapes du cycle de vie d’un OST ;" w:value="(A remobiliser) Les différentes étapes du cycle de vie d’un OST ;"/>
                  <w:listItem w:displayText="(A remobiliser) Les contraintes sociétales ;" w:value="(A remobiliser) Les contraintes sociétales ;"/>
                  <w:listItem w:displayText="(A remobiliser) L’incidence environnementale ;" w:value="(A remobiliser) L’incidence environnementale ;"/>
                  <w:listItem w:displayText="(A remobiliser) Les piliers du développement durable." w:value="(A remobiliser) Les piliers du développement durable."/>
                  <w:listItem w:displayText="- - - - - -         " w:value="- - - - - -         "/>
                  <w:listItem w:displayText="LE PROTOTYPAGE DE SOLUTIONS" w:value="LE PROTOTYPAGE DE SOLUTIONS"/>
                  <w:listItem w:displayText="(A remobiliser) Les modes de représentation (croquis, schéma, graphique, algorithme, modélisation) ;" w:value="(A remobiliser) Les modes de représentation (croquis, schéma, graphique, algorithme, modélisation) ;"/>
                  <w:listItem w:displayText="(A remobiliser) Les mécanismes de transmission et de transformation de mouvements ;" w:value="(A remobiliser) Les mécanismes de transmission et de transformation de mouvements ;"/>
                  <w:listItem w:displayText="(A remobiliser) Les procédés d’obtention de pièce (ajout et enlèvement de matière), de mise en forme (pliage, thermoformage) et d’assemblage (fixe et démontable)" w:value="(A remobiliser) Les procédés d’obtention de pièce (ajout et enlèvement de matière), de mise en forme (pliage, thermoformage) et d’assemblage (fixe et démontable)"/>
                  <w:listItem w:displayText="(A remobiliser) L’ergonomie liée à l’usage ;" w:value="(A remobiliser) L’ergonomie liée à l’usage ;"/>
                  <w:listItem w:displayText="(A remobiliser) Les règles usuelles de sécurité et de mise en oeuvre des moyens de réalisation dans un atelier de fabrication collaboratif ; les exigences, les interacteurs, les critères" w:value="(A remobiliser) Les règles usuelles de sécurité et de mise en oeuvre des moyens de réalisation dans un atelier de fabrication collaboratif ; les exigences, les interacteurs, les critères"/>
                  <w:listItem w:displayText="- - - - - -        " w:value="- - - - - -        "/>
                  <w:listItem w:displayText="LE CHOIX DES MATERIAUX" w:value="LE CHOIX DES MATERIAUX"/>
                  <w:listItem w:displayText="(A remobiliser) Les modes de sollicitation des matériaux (flexion, torsion)" w:value="(A remobiliser) Les modes de sollicitation des matériaux (flexion, torsion)"/>
                  <w:listItem w:displayText="(A remobiliser) Les conductibilités électrique et thermique" w:value="(A remobiliser) Les conductibilités électrique et thermique"/>
                  <w:listItem w:displayText="(A remobiliser) La disponibilité, la valorisation, le recyclage des matériaux" w:value="(A remobiliser) La disponibilité, la valorisation, le recyclage des matériaux"/>
                  <w:listItem w:displayText="(A remobiliser) Les différentes étapes du cycle de vie d’un OST" w:value="(A remobiliser) Les différentes étapes du cycle de vie d’un OST"/>
                  <w:listItem w:displayText="(A remobiliser) L’empreinte carbone" w:value="(A remobiliser) L’empreinte carbone"/>
                  <w:listItem w:displayText="- - - - - -       " w:value="- - - - - -       "/>
                  <w:listItem w:displayText="LE CHOIX D'UNE SOURCE D'ENERGIE                    " w:value="LE CHOIX D'UNE SOURCE D'ENERGIE                    "/>
                  <w:listItem w:displayText="(A remobiliser) Les différentes formes d’énergie : électrique, cinétique, thermique, lumineuse" w:value="(A remobiliser) Les différentes formes d’énergie : électrique, cinétique, thermique, lumineuse"/>
                  <w:listItem w:displayText="(A remobiliser) Les conversions d’énergie des constituants suivants : moteur électrique, lampe, radiateur, génératrice, vérin." w:value="(A remobiliser) Les conversions d’énergie des constituants suivants : moteur électrique, lampe, radiateur, génératrice, vérin."/>
                  <w:listItem w:displayText="- - - - - -      " w:value="- - - - - -      "/>
                  <w:listItem w:displayText="L'ASSEMBLAGE DE CONSTITUANTS" w:value="L'ASSEMBLAGE DE CONSTITUANTS"/>
                  <w:listItem w:displayText="(A remobiliser) Les fonctions des constituants de la chaîne d’énergie : batterie, relais/interrupteur" w:value="(A remobiliser) Les fonctions des constituants de la chaîne d’énergie : batterie, relais/interrupteur"/>
                  <w:listItem w:displayText="(A remobiliser) Les mécanismes de transmission de mouvements (engrenages, courroies, chaînes) ;" w:value="(A remobiliser) Les mécanismes de transmission de mouvements (engrenages, courroies, chaînes) ;"/>
                  <w:listItem w:displayText="(A remobiliser) Les fonctions des constituants suivants : capteurs (température, présence, distance, etc.), microcontrôleur, composants d’une interface humain-machine (boutons, afficheurs, etc.)." w:value="(A remobiliser) Les fonctions des constituants suivants : capteurs (température, présence, distance, etc.), microcontrôleur, composants d’une interface humain-machine (boutons, afficheurs, etc.)."/>
                  <w:listItem w:displayText="- - - - - -     " w:value="- - - - - -     "/>
                  <w:listItem w:displayText="LA MODELISATION ET LA FABRICATION                  " w:value="LA MODELISATION ET LA FABRICATION                  "/>
                  <w:listItem w:displayText="Les instruments de mesure." w:value="Les instruments de mesure."/>
                  <w:listItem w:displayText="(A remobiliser) Les règles usuelles de sécurité et de mise en oeuvre des moyens de réalisation au sein d’un atelier de fabrication collaboratif ;" w:value="(A remobiliser) Les règles usuelles de sécurité et de mise en oeuvre des moyens de réalisation au sein d’un atelier de fabrication collaboratif ;"/>
                  <w:listItem w:displayText="(A remobiliser) Les moyens de production : découpe au laser, centre d’usinage, fabrication additive (imprimante 3D)." w:value="(A remobiliser) Les moyens de production : découpe au laser, centre d’usinage, fabrication additive (imprimante 3D)."/>
                  <w:listItem w:displayText="- - - - - -    " w:value="- - - - - -    "/>
                  <w:listItem w:displayText="LES OBJETS COMMUNICANTS" w:value="LES OBJETS COMMUNICANTS"/>
                  <w:listItem w:displayText="(A remobiliser) Le rôle d’un terminal, d’une carte réseau, des liaisons (filaires ou non filaires), d’un commutateur, d’un routeur, d’un serveur ;" w:value="(A remobiliser) Le rôle d’un terminal, d’une carte réseau, des liaisons (filaires ou non filaires), d’un commutateur, d’un routeur, d’un serveur ;"/>
                  <w:listItem w:displayText="(A remobiliser) Les composants d’une interface entre l’humain et la machine (IHM) : boutons, afficheurs, etc." w:value="(A remobiliser) Les composants d’une interface entre l’humain et la machine (IHM) : boutons, afficheurs, etc."/>
                  <w:listItem w:displayText="- - - - - -   " w:value="- - - - - -   "/>
                  <w:listItem w:displayText="LA VALIDATION DU COMPORTEMENT MECANIQUE D'UN MATERIAU" w:value="LA VALIDATION DU COMPORTEMENT MECANIQUE D'UN MATERIAU"/>
                  <w:listItem w:displayText="(A remobiliser) Les modes de sollicitation des matériaux (flexion, torsion) (C. remob)." w:value="(A remobiliser) Les modes de sollicitation des matériaux (flexion, torsion) (C. remob)."/>
                  <w:listItem w:displayText="(A remobiliser) L’indice énergétique et l’indice de réparabilité. (C. remob)" w:value="(A remobiliser) L’indice énergétique et l’indice de réparabilité. (C. remob)"/>
                  <w:listItem w:displayText="- - - - - -  " w:value="- - - - - -  "/>
                  <w:listItem w:displayText="LA VALIDATION DES PERFORMANCES D'UN OST" w:value="LA VALIDATION DES PERFORMANCES D'UN OST"/>
                  <w:listItem w:displayText="(A remobiliser) Les paramètres et les grandeurs mesurées, associés à un protocole ; (C. remob)" w:value="(A remobiliser) Les paramètres et les grandeurs mesurées, associés à un protocole ; (C. remob)"/>
                  <w:listItem w:displayText="(A remobiliser) Les exigences, les contraintes issues des normes ou d’un cahier des charges.(C. remob)" w:value="(A remobiliser) Les exigences, les contraintes issues des normes ou d’un cahier des charges.(C. remob)"/>
                  <w:listItem w:displayText="- - - - - -" w:value="- - - - - -"/>
                  <w:listItem w:displayText="LA PROGRAMMATION DES OST                       " w:value="LA PROGRAMMATION DES OST                       "/>
                  <w:listItem w:displayText="(A remobiliser) Comprendre et modifier le programme associé à une fonction d’un objet ou système technique (C. à Remob.)" w:value="(A remobiliser) Comprendre et modifier le programme associé à une fonction d’un objet ou système technique (C. à Remob.)"/>
                  <w:listItem w:displayText="La modularité : sous-programme, fonction ;" w:value="La modularité : sous-programme, fonction ;"/>
                  <w:listItem w:displayText="La structuration d’un programme (organisation, modularité, commentaires)." w:value="La structuration d’un programme (organisation, modularité, commentaires)."/>
                  <w:listItem w:displayText="- - - - - -            " w:value="- - - - - -            "/>
                </w:dropDownList>
              </w:sdtPr>
              <w:sdtContent>
                <w:r w:rsidRPr="00261C42">
                  <w:rPr>
                    <w:sz w:val="16"/>
                    <w:szCs w:val="16"/>
                  </w:rPr>
                  <w:t>Les fonctions des constituants suivants : capteurs (température, présence, distance, etc.), microcontrôleur, composants d’une interface entre l’humain et la machine (IHM) : boutons, afficheurs, etc.</w:t>
                </w:r>
              </w:sdtContent>
            </w:sdt>
          </w:p>
        </w:tc>
      </w:tr>
      <w:tr w:rsidR="00261C42" w14:paraId="6294758A" w14:textId="77777777">
        <w:tc>
          <w:tcPr>
            <w:tcW w:w="1022" w:type="dxa"/>
            <w:tcBorders>
              <w:top w:val="single" w:sz="4" w:space="0" w:color="auto"/>
              <w:bottom w:val="single" w:sz="4" w:space="0" w:color="auto"/>
            </w:tcBorders>
            <w:shd w:val="clear" w:color="DBE5F1" w:fill="DBE5F1" w:themeFill="accent1" w:themeFillTint="33"/>
          </w:tcPr>
          <w:p w14:paraId="17745A31" w14:textId="77777777" w:rsidR="00261C42" w:rsidRDefault="00261C42" w:rsidP="00261C42">
            <w:pPr>
              <w:rPr>
                <w:color w:val="548DD4"/>
              </w:rPr>
            </w:pPr>
            <w:r>
              <w:rPr>
                <w:color w:val="548DD4" w:themeColor="text2" w:themeTint="99"/>
                <w:sz w:val="16"/>
                <w:szCs w:val="16"/>
              </w:rPr>
              <w:t>Minutage</w:t>
            </w:r>
          </w:p>
        </w:tc>
        <w:tc>
          <w:tcPr>
            <w:tcW w:w="9889" w:type="dxa"/>
            <w:gridSpan w:val="2"/>
            <w:tcBorders>
              <w:top w:val="single" w:sz="4" w:space="0" w:color="auto"/>
              <w:bottom w:val="single" w:sz="4" w:space="0" w:color="auto"/>
            </w:tcBorders>
            <w:shd w:val="clear" w:color="DBE5F1" w:fill="DBE5F1" w:themeFill="accent1" w:themeFillTint="33"/>
          </w:tcPr>
          <w:p w14:paraId="65B4C272" w14:textId="77777777" w:rsidR="00261C42" w:rsidRDefault="00261C42" w:rsidP="00261C42">
            <w:pPr>
              <w:rPr>
                <w:color w:val="548DD4"/>
                <w:sz w:val="16"/>
                <w:szCs w:val="16"/>
              </w:rPr>
            </w:pPr>
            <w:r>
              <w:rPr>
                <w:color w:val="548DD4" w:themeColor="text2" w:themeTint="99"/>
                <w:sz w:val="16"/>
                <w:szCs w:val="16"/>
              </w:rPr>
              <w:t>Déroulement de la séance</w:t>
            </w:r>
          </w:p>
        </w:tc>
      </w:tr>
      <w:tr w:rsidR="00261C42" w14:paraId="3343CC11" w14:textId="77777777">
        <w:tc>
          <w:tcPr>
            <w:tcW w:w="1022" w:type="dxa"/>
            <w:tcBorders>
              <w:top w:val="single" w:sz="4" w:space="0" w:color="auto"/>
              <w:bottom w:val="single" w:sz="4" w:space="0" w:color="auto"/>
            </w:tcBorders>
            <w:shd w:val="clear" w:color="auto" w:fill="auto"/>
          </w:tcPr>
          <w:p w14:paraId="746E1F13" w14:textId="77777777" w:rsidR="00261C42" w:rsidRDefault="00261C42" w:rsidP="00261C42">
            <w:pPr>
              <w:jc w:val="right"/>
              <w:rPr>
                <w:sz w:val="16"/>
                <w:szCs w:val="16"/>
              </w:rPr>
            </w:pPr>
            <w:r>
              <w:rPr>
                <w:sz w:val="16"/>
                <w:szCs w:val="16"/>
              </w:rPr>
              <w:t>0h05</w:t>
            </w:r>
          </w:p>
          <w:p w14:paraId="3FAB03FA" w14:textId="77777777" w:rsidR="00261C42" w:rsidRDefault="00261C42" w:rsidP="00261C42">
            <w:pPr>
              <w:jc w:val="right"/>
              <w:rPr>
                <w:sz w:val="16"/>
                <w:szCs w:val="16"/>
              </w:rPr>
            </w:pPr>
          </w:p>
          <w:p w14:paraId="1EC47333" w14:textId="77777777" w:rsidR="00261C42" w:rsidRDefault="00261C42" w:rsidP="00261C42">
            <w:pPr>
              <w:jc w:val="right"/>
              <w:rPr>
                <w:sz w:val="16"/>
                <w:szCs w:val="16"/>
              </w:rPr>
            </w:pPr>
            <w:r>
              <w:rPr>
                <w:sz w:val="16"/>
                <w:szCs w:val="16"/>
              </w:rPr>
              <w:t>0h05</w:t>
            </w:r>
          </w:p>
          <w:p w14:paraId="71843C26" w14:textId="77777777" w:rsidR="00261C42" w:rsidRDefault="00261C42" w:rsidP="00261C42">
            <w:pPr>
              <w:jc w:val="right"/>
              <w:rPr>
                <w:sz w:val="16"/>
                <w:szCs w:val="16"/>
              </w:rPr>
            </w:pPr>
          </w:p>
          <w:p w14:paraId="790468B9" w14:textId="77777777" w:rsidR="00261C42" w:rsidRDefault="00261C42" w:rsidP="00261C42">
            <w:pPr>
              <w:jc w:val="right"/>
              <w:rPr>
                <w:sz w:val="16"/>
                <w:szCs w:val="16"/>
              </w:rPr>
            </w:pPr>
          </w:p>
          <w:p w14:paraId="39328934" w14:textId="77777777" w:rsidR="00261C42" w:rsidRDefault="00261C42" w:rsidP="00261C42">
            <w:pPr>
              <w:jc w:val="right"/>
              <w:rPr>
                <w:sz w:val="16"/>
                <w:szCs w:val="16"/>
              </w:rPr>
            </w:pPr>
          </w:p>
          <w:p w14:paraId="62C65D71" w14:textId="77777777" w:rsidR="00261C42" w:rsidRDefault="00261C42" w:rsidP="00261C42">
            <w:pPr>
              <w:jc w:val="right"/>
              <w:rPr>
                <w:sz w:val="16"/>
                <w:szCs w:val="16"/>
              </w:rPr>
            </w:pPr>
          </w:p>
          <w:p w14:paraId="6EFB91D0" w14:textId="77777777" w:rsidR="00261C42" w:rsidRDefault="00261C42" w:rsidP="00261C42">
            <w:pPr>
              <w:jc w:val="right"/>
              <w:rPr>
                <w:sz w:val="16"/>
                <w:szCs w:val="16"/>
              </w:rPr>
            </w:pPr>
          </w:p>
          <w:p w14:paraId="4415C9A1" w14:textId="77777777" w:rsidR="00261C42" w:rsidRDefault="00261C42" w:rsidP="00261C42">
            <w:pPr>
              <w:jc w:val="right"/>
              <w:rPr>
                <w:sz w:val="16"/>
                <w:szCs w:val="16"/>
              </w:rPr>
            </w:pPr>
            <w:r>
              <w:rPr>
                <w:sz w:val="16"/>
                <w:szCs w:val="16"/>
              </w:rPr>
              <w:t>0h20</w:t>
            </w:r>
          </w:p>
          <w:p w14:paraId="12E50314" w14:textId="77777777" w:rsidR="00261C42" w:rsidRDefault="00261C42" w:rsidP="00261C42">
            <w:pPr>
              <w:jc w:val="right"/>
              <w:rPr>
                <w:sz w:val="16"/>
                <w:szCs w:val="16"/>
              </w:rPr>
            </w:pPr>
          </w:p>
          <w:p w14:paraId="76B3C4B8" w14:textId="77777777" w:rsidR="00261C42" w:rsidRDefault="00261C42" w:rsidP="00261C42">
            <w:pPr>
              <w:jc w:val="right"/>
              <w:rPr>
                <w:sz w:val="16"/>
                <w:szCs w:val="16"/>
              </w:rPr>
            </w:pPr>
          </w:p>
          <w:p w14:paraId="698EB85C" w14:textId="77777777" w:rsidR="00261C42" w:rsidRDefault="00261C42" w:rsidP="00261C42">
            <w:pPr>
              <w:jc w:val="right"/>
              <w:rPr>
                <w:sz w:val="16"/>
                <w:szCs w:val="16"/>
              </w:rPr>
            </w:pPr>
          </w:p>
          <w:p w14:paraId="23438275" w14:textId="77777777" w:rsidR="00261C42" w:rsidRDefault="00261C42" w:rsidP="00261C42">
            <w:pPr>
              <w:jc w:val="right"/>
              <w:rPr>
                <w:sz w:val="16"/>
                <w:szCs w:val="16"/>
              </w:rPr>
            </w:pPr>
          </w:p>
          <w:p w14:paraId="6FF07E98" w14:textId="77777777" w:rsidR="00261C42" w:rsidRDefault="00261C42" w:rsidP="00261C42">
            <w:pPr>
              <w:jc w:val="right"/>
              <w:rPr>
                <w:sz w:val="16"/>
                <w:szCs w:val="16"/>
              </w:rPr>
            </w:pPr>
          </w:p>
          <w:p w14:paraId="783580FB" w14:textId="77777777" w:rsidR="00261C42" w:rsidRDefault="00261C42" w:rsidP="00261C42">
            <w:pPr>
              <w:jc w:val="right"/>
              <w:rPr>
                <w:sz w:val="16"/>
                <w:szCs w:val="16"/>
              </w:rPr>
            </w:pPr>
          </w:p>
          <w:p w14:paraId="37A20F73" w14:textId="77777777" w:rsidR="00261C42" w:rsidRDefault="00261C42" w:rsidP="00261C42">
            <w:pPr>
              <w:jc w:val="right"/>
              <w:rPr>
                <w:sz w:val="16"/>
                <w:szCs w:val="16"/>
              </w:rPr>
            </w:pPr>
          </w:p>
          <w:p w14:paraId="5F3788C4" w14:textId="77777777" w:rsidR="00261C42" w:rsidRDefault="00261C42" w:rsidP="00261C42">
            <w:pPr>
              <w:jc w:val="right"/>
              <w:rPr>
                <w:sz w:val="16"/>
                <w:szCs w:val="16"/>
              </w:rPr>
            </w:pPr>
          </w:p>
          <w:p w14:paraId="7086A6CF" w14:textId="77777777" w:rsidR="00261C42" w:rsidRDefault="00261C42" w:rsidP="00261C42">
            <w:pPr>
              <w:jc w:val="right"/>
              <w:rPr>
                <w:sz w:val="16"/>
                <w:szCs w:val="16"/>
              </w:rPr>
            </w:pPr>
          </w:p>
          <w:p w14:paraId="78BA4AB5" w14:textId="77777777" w:rsidR="00261C42" w:rsidRDefault="00261C42" w:rsidP="00261C42">
            <w:pPr>
              <w:jc w:val="right"/>
              <w:rPr>
                <w:sz w:val="16"/>
                <w:szCs w:val="16"/>
              </w:rPr>
            </w:pPr>
          </w:p>
          <w:p w14:paraId="1DD0F72B" w14:textId="77777777" w:rsidR="00261C42" w:rsidRDefault="00261C42" w:rsidP="00261C42">
            <w:pPr>
              <w:jc w:val="right"/>
              <w:rPr>
                <w:sz w:val="16"/>
                <w:szCs w:val="16"/>
              </w:rPr>
            </w:pPr>
          </w:p>
          <w:p w14:paraId="74A6F85F" w14:textId="77777777" w:rsidR="00261C42" w:rsidRDefault="00261C42" w:rsidP="00261C42">
            <w:pPr>
              <w:jc w:val="right"/>
              <w:rPr>
                <w:sz w:val="16"/>
                <w:szCs w:val="16"/>
              </w:rPr>
            </w:pPr>
          </w:p>
          <w:p w14:paraId="449346DA" w14:textId="77777777" w:rsidR="00261C42" w:rsidRDefault="00261C42" w:rsidP="00261C42">
            <w:pPr>
              <w:jc w:val="right"/>
              <w:rPr>
                <w:sz w:val="16"/>
                <w:szCs w:val="16"/>
              </w:rPr>
            </w:pPr>
          </w:p>
          <w:p w14:paraId="6111FA3A" w14:textId="77777777" w:rsidR="00261C42" w:rsidRDefault="00261C42" w:rsidP="00261C42">
            <w:pPr>
              <w:jc w:val="right"/>
              <w:rPr>
                <w:sz w:val="16"/>
                <w:szCs w:val="16"/>
              </w:rPr>
            </w:pPr>
          </w:p>
          <w:p w14:paraId="09B96588" w14:textId="77777777" w:rsidR="00261C42" w:rsidRDefault="00261C42" w:rsidP="00261C42">
            <w:pPr>
              <w:jc w:val="right"/>
              <w:rPr>
                <w:sz w:val="16"/>
                <w:szCs w:val="16"/>
              </w:rPr>
            </w:pPr>
          </w:p>
          <w:p w14:paraId="2878B972" w14:textId="77777777" w:rsidR="00261C42" w:rsidRDefault="00261C42" w:rsidP="00261C42">
            <w:pPr>
              <w:jc w:val="right"/>
              <w:rPr>
                <w:sz w:val="16"/>
                <w:szCs w:val="16"/>
              </w:rPr>
            </w:pPr>
            <w:r>
              <w:rPr>
                <w:sz w:val="16"/>
                <w:szCs w:val="16"/>
              </w:rPr>
              <w:t>0h35</w:t>
            </w:r>
          </w:p>
          <w:p w14:paraId="3A6F163E" w14:textId="77777777" w:rsidR="00261C42" w:rsidRDefault="00261C42" w:rsidP="00261C42">
            <w:pPr>
              <w:jc w:val="right"/>
              <w:rPr>
                <w:sz w:val="16"/>
                <w:szCs w:val="16"/>
              </w:rPr>
            </w:pPr>
          </w:p>
          <w:p w14:paraId="52B51B78" w14:textId="77777777" w:rsidR="00261C42" w:rsidRDefault="00261C42" w:rsidP="00261C42">
            <w:pPr>
              <w:jc w:val="right"/>
              <w:rPr>
                <w:sz w:val="16"/>
                <w:szCs w:val="16"/>
              </w:rPr>
            </w:pPr>
          </w:p>
          <w:p w14:paraId="08EBA75C" w14:textId="77777777" w:rsidR="00261C42" w:rsidRDefault="00261C42" w:rsidP="00261C42">
            <w:pPr>
              <w:jc w:val="right"/>
              <w:rPr>
                <w:sz w:val="16"/>
                <w:szCs w:val="16"/>
              </w:rPr>
            </w:pPr>
          </w:p>
          <w:p w14:paraId="538022F4" w14:textId="77777777" w:rsidR="00261C42" w:rsidRDefault="00261C42" w:rsidP="00261C42">
            <w:pPr>
              <w:jc w:val="right"/>
              <w:rPr>
                <w:sz w:val="16"/>
                <w:szCs w:val="16"/>
              </w:rPr>
            </w:pPr>
          </w:p>
          <w:p w14:paraId="75C9BCC2" w14:textId="77777777" w:rsidR="00261C42" w:rsidRDefault="00261C42" w:rsidP="00261C42">
            <w:pPr>
              <w:jc w:val="right"/>
              <w:rPr>
                <w:sz w:val="16"/>
                <w:szCs w:val="16"/>
              </w:rPr>
            </w:pPr>
          </w:p>
          <w:p w14:paraId="575B61AD" w14:textId="77777777" w:rsidR="00261C42" w:rsidRDefault="00261C42" w:rsidP="00261C42">
            <w:pPr>
              <w:jc w:val="right"/>
              <w:rPr>
                <w:sz w:val="16"/>
                <w:szCs w:val="16"/>
              </w:rPr>
            </w:pPr>
          </w:p>
          <w:p w14:paraId="67BF05C8" w14:textId="77777777" w:rsidR="00261C42" w:rsidRDefault="00261C42" w:rsidP="00261C42">
            <w:pPr>
              <w:jc w:val="right"/>
              <w:rPr>
                <w:sz w:val="16"/>
                <w:szCs w:val="16"/>
              </w:rPr>
            </w:pPr>
          </w:p>
          <w:p w14:paraId="264DC4FD" w14:textId="77777777" w:rsidR="00261C42" w:rsidRDefault="00261C42" w:rsidP="00261C42">
            <w:pPr>
              <w:jc w:val="right"/>
              <w:rPr>
                <w:sz w:val="16"/>
                <w:szCs w:val="16"/>
              </w:rPr>
            </w:pPr>
          </w:p>
          <w:p w14:paraId="108AF701" w14:textId="77777777" w:rsidR="00261C42" w:rsidRDefault="00261C42" w:rsidP="00261C42">
            <w:pPr>
              <w:jc w:val="right"/>
              <w:rPr>
                <w:sz w:val="16"/>
                <w:szCs w:val="16"/>
              </w:rPr>
            </w:pPr>
          </w:p>
          <w:p w14:paraId="3E3293B7" w14:textId="77777777" w:rsidR="00261C42" w:rsidRDefault="00261C42" w:rsidP="00261C42">
            <w:pPr>
              <w:jc w:val="right"/>
              <w:rPr>
                <w:sz w:val="16"/>
                <w:szCs w:val="16"/>
              </w:rPr>
            </w:pPr>
            <w:r>
              <w:rPr>
                <w:sz w:val="16"/>
                <w:szCs w:val="16"/>
              </w:rPr>
              <w:t>0h10</w:t>
            </w:r>
          </w:p>
          <w:p w14:paraId="3559AFB8" w14:textId="77777777" w:rsidR="00261C42" w:rsidRDefault="00261C42" w:rsidP="00261C42">
            <w:pPr>
              <w:jc w:val="right"/>
              <w:rPr>
                <w:sz w:val="16"/>
                <w:szCs w:val="16"/>
              </w:rPr>
            </w:pPr>
          </w:p>
          <w:p w14:paraId="4CB6F052" w14:textId="77777777" w:rsidR="00261C42" w:rsidRDefault="00261C42" w:rsidP="00261C42">
            <w:pPr>
              <w:jc w:val="right"/>
              <w:rPr>
                <w:sz w:val="16"/>
                <w:szCs w:val="16"/>
              </w:rPr>
            </w:pPr>
          </w:p>
          <w:p w14:paraId="212E68C3" w14:textId="77777777" w:rsidR="00261C42" w:rsidRDefault="00261C42" w:rsidP="00261C42">
            <w:pPr>
              <w:rPr>
                <w:sz w:val="16"/>
                <w:szCs w:val="16"/>
              </w:rPr>
            </w:pPr>
          </w:p>
          <w:p w14:paraId="0C75B4B2" w14:textId="77777777" w:rsidR="00261C42" w:rsidRDefault="00261C42" w:rsidP="00261C42">
            <w:pPr>
              <w:jc w:val="right"/>
              <w:rPr>
                <w:sz w:val="16"/>
                <w:szCs w:val="16"/>
              </w:rPr>
            </w:pPr>
          </w:p>
          <w:p w14:paraId="1AA1B874" w14:textId="77777777" w:rsidR="00261C42" w:rsidRDefault="00261C42" w:rsidP="00261C42">
            <w:pPr>
              <w:jc w:val="right"/>
              <w:rPr>
                <w:sz w:val="16"/>
                <w:szCs w:val="16"/>
              </w:rPr>
            </w:pPr>
            <w:r>
              <w:rPr>
                <w:sz w:val="16"/>
                <w:szCs w:val="16"/>
              </w:rPr>
              <w:t>0h10</w:t>
            </w:r>
          </w:p>
          <w:p w14:paraId="492DFEED" w14:textId="77777777" w:rsidR="00261C42" w:rsidRDefault="00261C42" w:rsidP="00261C42">
            <w:pPr>
              <w:jc w:val="right"/>
              <w:rPr>
                <w:sz w:val="16"/>
                <w:szCs w:val="16"/>
              </w:rPr>
            </w:pPr>
          </w:p>
          <w:p w14:paraId="04999A33" w14:textId="77777777" w:rsidR="00261C42" w:rsidRDefault="00261C42" w:rsidP="00261C42">
            <w:pPr>
              <w:jc w:val="right"/>
              <w:rPr>
                <w:sz w:val="16"/>
                <w:szCs w:val="16"/>
              </w:rPr>
            </w:pPr>
          </w:p>
          <w:p w14:paraId="13BD50AD" w14:textId="77777777" w:rsidR="00261C42" w:rsidRDefault="00261C42" w:rsidP="00261C42">
            <w:pPr>
              <w:rPr>
                <w:sz w:val="16"/>
                <w:szCs w:val="16"/>
              </w:rPr>
            </w:pPr>
          </w:p>
          <w:p w14:paraId="60CCAE86" w14:textId="77777777" w:rsidR="00261C42" w:rsidRDefault="00261C42" w:rsidP="00261C42">
            <w:pPr>
              <w:jc w:val="right"/>
              <w:rPr>
                <w:sz w:val="16"/>
                <w:szCs w:val="16"/>
              </w:rPr>
            </w:pPr>
            <w:r>
              <w:rPr>
                <w:sz w:val="16"/>
                <w:szCs w:val="16"/>
              </w:rPr>
              <w:t>0h05</w:t>
            </w:r>
          </w:p>
        </w:tc>
        <w:tc>
          <w:tcPr>
            <w:tcW w:w="9889" w:type="dxa"/>
            <w:gridSpan w:val="2"/>
            <w:tcBorders>
              <w:top w:val="single" w:sz="4" w:space="0" w:color="auto"/>
              <w:bottom w:val="single" w:sz="4" w:space="0" w:color="auto"/>
            </w:tcBorders>
            <w:shd w:val="clear" w:color="auto" w:fill="auto"/>
          </w:tcPr>
          <w:p w14:paraId="275034EE" w14:textId="77777777" w:rsidR="00261C42" w:rsidRDefault="00261C42" w:rsidP="00261C42">
            <w:pPr>
              <w:rPr>
                <w:sz w:val="16"/>
                <w:szCs w:val="16"/>
              </w:rPr>
            </w:pPr>
            <w:r>
              <w:rPr>
                <w:sz w:val="16"/>
                <w:szCs w:val="16"/>
              </w:rPr>
              <w:t>Accueil des élèves</w:t>
            </w:r>
          </w:p>
          <w:p w14:paraId="4B0B57AA" w14:textId="77777777" w:rsidR="00261C42" w:rsidRDefault="00261C42" w:rsidP="00261C42">
            <w:pPr>
              <w:rPr>
                <w:sz w:val="16"/>
                <w:szCs w:val="16"/>
              </w:rPr>
            </w:pPr>
          </w:p>
          <w:p w14:paraId="0D2F005C" w14:textId="77777777" w:rsidR="00261C42" w:rsidRDefault="00261C42" w:rsidP="00261C42">
            <w:pPr>
              <w:rPr>
                <w:rStyle w:val="Style4"/>
              </w:rPr>
            </w:pPr>
            <w:r>
              <w:rPr>
                <w:sz w:val="16"/>
                <w:szCs w:val="16"/>
              </w:rPr>
              <w:t>Situation problème et appropriation du problème:</w:t>
            </w:r>
            <w:r>
              <w:rPr>
                <w:rStyle w:val="Style4"/>
              </w:rPr>
              <w:t xml:space="preserve"> </w:t>
            </w:r>
          </w:p>
          <w:p w14:paraId="5F2D769A" w14:textId="77777777" w:rsidR="00261C42" w:rsidRDefault="00261C42" w:rsidP="00261C42">
            <w:pPr>
              <w:rPr>
                <w:sz w:val="16"/>
                <w:szCs w:val="16"/>
              </w:rPr>
            </w:pPr>
            <w:r>
              <w:rPr>
                <w:rStyle w:val="Style4"/>
              </w:rPr>
              <w:t>« C’est déjà dangereux pour un enfant de traverser un passage piéton … Alors comment font les non-voyants pour traverser la route en toute sécurité ? » (</w:t>
            </w:r>
            <w:r>
              <w:rPr>
                <w:rStyle w:val="Style4"/>
                <w:color w:val="E36C0A" w:themeColor="accent6" w:themeShade="BF"/>
              </w:rPr>
              <w:t>01_situation_probleme_feux_pietons.pptx</w:t>
            </w:r>
            <w:r>
              <w:rPr>
                <w:rStyle w:val="Style4"/>
              </w:rPr>
              <w:t>).</w:t>
            </w:r>
          </w:p>
          <w:p w14:paraId="6E2BE016" w14:textId="77777777" w:rsidR="00261C42" w:rsidRDefault="00261C42" w:rsidP="00261C42">
            <w:pPr>
              <w:rPr>
                <w:i/>
                <w:color w:val="548DD4"/>
                <w:sz w:val="16"/>
                <w:szCs w:val="16"/>
              </w:rPr>
            </w:pPr>
            <w:r>
              <w:rPr>
                <w:i/>
                <w:color w:val="548DD4" w:themeColor="text2" w:themeTint="99"/>
                <w:sz w:val="16"/>
                <w:szCs w:val="16"/>
              </w:rPr>
              <w:t>L’objectif est de mettre en évidence la difficulté pour des non-voyants de traverser une route sans risquer de se faire renverser par une voiture.</w:t>
            </w:r>
          </w:p>
          <w:p w14:paraId="2440ACA5" w14:textId="77777777" w:rsidR="00261C42" w:rsidRDefault="00261C42" w:rsidP="00261C42">
            <w:pPr>
              <w:ind w:left="360"/>
              <w:rPr>
                <w:i/>
                <w:color w:val="548DD4"/>
                <w:sz w:val="16"/>
                <w:szCs w:val="16"/>
              </w:rPr>
            </w:pPr>
          </w:p>
          <w:p w14:paraId="602C0B22" w14:textId="77777777" w:rsidR="00261C42" w:rsidRDefault="00261C42" w:rsidP="00261C42">
            <w:pPr>
              <w:rPr>
                <w:sz w:val="16"/>
                <w:szCs w:val="16"/>
              </w:rPr>
            </w:pPr>
            <w:r>
              <w:rPr>
                <w:sz w:val="16"/>
                <w:szCs w:val="16"/>
              </w:rPr>
              <w:t>Formulation des hypothèses :</w:t>
            </w:r>
          </w:p>
          <w:p w14:paraId="14B40559" w14:textId="77777777" w:rsidR="00261C42" w:rsidRDefault="00261C42" w:rsidP="00261C42">
            <w:pPr>
              <w:rPr>
                <w:sz w:val="16"/>
                <w:szCs w:val="16"/>
              </w:rPr>
            </w:pPr>
            <w:r>
              <w:rPr>
                <w:sz w:val="16"/>
                <w:szCs w:val="16"/>
              </w:rPr>
              <w:t>Individuellement, les élèves proposent des réponses possibles à la problématique puis une synthèse est proposée dans chaque îlot.</w:t>
            </w:r>
          </w:p>
          <w:p w14:paraId="593DF3AF" w14:textId="77777777" w:rsidR="00261C42" w:rsidRDefault="00261C42" w:rsidP="00261C42">
            <w:pPr>
              <w:rPr>
                <w:sz w:val="16"/>
                <w:szCs w:val="16"/>
              </w:rPr>
            </w:pPr>
            <w:r>
              <w:rPr>
                <w:sz w:val="16"/>
                <w:szCs w:val="16"/>
              </w:rPr>
              <w:t>Mise en commun des synthèses de chaque îlot par un rapporteur</w:t>
            </w:r>
          </w:p>
          <w:p w14:paraId="38BA5DF0" w14:textId="77777777" w:rsidR="00261C42" w:rsidRDefault="00261C42" w:rsidP="00261C42">
            <w:pPr>
              <w:rPr>
                <w:sz w:val="16"/>
                <w:szCs w:val="16"/>
              </w:rPr>
            </w:pPr>
            <w:r>
              <w:rPr>
                <w:sz w:val="16"/>
                <w:szCs w:val="16"/>
              </w:rPr>
              <w:t>Le professeur note les synthèses au tableau.</w:t>
            </w:r>
          </w:p>
          <w:p w14:paraId="60B2801A" w14:textId="77777777" w:rsidR="00261C42" w:rsidRDefault="00261C42" w:rsidP="00261C42">
            <w:pPr>
              <w:rPr>
                <w:i/>
                <w:color w:val="548DD4"/>
                <w:sz w:val="16"/>
                <w:szCs w:val="16"/>
              </w:rPr>
            </w:pPr>
            <w:r>
              <w:rPr>
                <w:i/>
                <w:color w:val="548DD4" w:themeColor="text2" w:themeTint="99"/>
                <w:sz w:val="16"/>
                <w:szCs w:val="16"/>
              </w:rPr>
              <w:t>L’objectif est de mettre en évidence différentes possibilités d’aide aux non-voyants :</w:t>
            </w:r>
          </w:p>
          <w:p w14:paraId="3AE93CF6" w14:textId="77777777" w:rsidR="00261C42" w:rsidRDefault="00261C42" w:rsidP="00261C42">
            <w:pPr>
              <w:pStyle w:val="Paragraphedeliste"/>
              <w:numPr>
                <w:ilvl w:val="0"/>
                <w:numId w:val="27"/>
              </w:numPr>
              <w:rPr>
                <w:i/>
                <w:color w:val="548DD4"/>
                <w:sz w:val="16"/>
                <w:szCs w:val="16"/>
              </w:rPr>
            </w:pPr>
            <w:r>
              <w:rPr>
                <w:i/>
                <w:color w:val="548DD4" w:themeColor="text2" w:themeTint="99"/>
                <w:sz w:val="16"/>
                <w:szCs w:val="16"/>
              </w:rPr>
              <w:t>Chien guide d’aveugle dressé</w:t>
            </w:r>
          </w:p>
          <w:p w14:paraId="20D48934" w14:textId="77777777" w:rsidR="00261C42" w:rsidRDefault="00261C42" w:rsidP="00261C42">
            <w:pPr>
              <w:pStyle w:val="Paragraphedeliste"/>
              <w:numPr>
                <w:ilvl w:val="0"/>
                <w:numId w:val="27"/>
              </w:numPr>
              <w:rPr>
                <w:i/>
                <w:color w:val="548DD4"/>
                <w:sz w:val="16"/>
                <w:szCs w:val="16"/>
              </w:rPr>
            </w:pPr>
            <w:r>
              <w:rPr>
                <w:i/>
                <w:color w:val="548DD4" w:themeColor="text2" w:themeTint="99"/>
                <w:sz w:val="16"/>
                <w:szCs w:val="16"/>
              </w:rPr>
              <w:t>Personne voyante accompagnant les non-voyants</w:t>
            </w:r>
          </w:p>
          <w:p w14:paraId="14A04F95" w14:textId="77777777" w:rsidR="00261C42" w:rsidRDefault="00261C42" w:rsidP="00261C42">
            <w:pPr>
              <w:pStyle w:val="Paragraphedeliste"/>
              <w:numPr>
                <w:ilvl w:val="0"/>
                <w:numId w:val="27"/>
              </w:numPr>
              <w:rPr>
                <w:i/>
                <w:color w:val="548DD4"/>
                <w:sz w:val="16"/>
                <w:szCs w:val="16"/>
              </w:rPr>
            </w:pPr>
            <w:r>
              <w:rPr>
                <w:i/>
                <w:color w:val="548DD4" w:themeColor="text2" w:themeTint="99"/>
                <w:sz w:val="16"/>
                <w:szCs w:val="16"/>
              </w:rPr>
              <w:t>Indication sonore</w:t>
            </w:r>
          </w:p>
          <w:p w14:paraId="6519C9BD" w14:textId="77777777" w:rsidR="00261C42" w:rsidRDefault="00261C42" w:rsidP="00261C42">
            <w:pPr>
              <w:pStyle w:val="Paragraphedeliste"/>
              <w:numPr>
                <w:ilvl w:val="0"/>
                <w:numId w:val="27"/>
              </w:numPr>
              <w:rPr>
                <w:i/>
                <w:color w:val="548DD4"/>
                <w:sz w:val="16"/>
                <w:szCs w:val="16"/>
              </w:rPr>
            </w:pPr>
            <w:r>
              <w:rPr>
                <w:i/>
                <w:color w:val="548DD4" w:themeColor="text2" w:themeTint="99"/>
                <w:sz w:val="16"/>
                <w:szCs w:val="16"/>
              </w:rPr>
              <w:t>…</w:t>
            </w:r>
          </w:p>
          <w:p w14:paraId="295D43DC" w14:textId="77777777" w:rsidR="00261C42" w:rsidRDefault="00261C42" w:rsidP="00261C42">
            <w:pPr>
              <w:rPr>
                <w:sz w:val="16"/>
                <w:szCs w:val="16"/>
              </w:rPr>
            </w:pPr>
          </w:p>
          <w:p w14:paraId="7A010D7C" w14:textId="77777777" w:rsidR="00261C42" w:rsidRDefault="00261C42" w:rsidP="00261C42">
            <w:pPr>
              <w:rPr>
                <w:sz w:val="16"/>
                <w:szCs w:val="16"/>
              </w:rPr>
            </w:pPr>
            <w:r>
              <w:rPr>
                <w:sz w:val="16"/>
                <w:szCs w:val="16"/>
              </w:rPr>
              <w:t>Le  professeur distribue la page 1 du document « </w:t>
            </w:r>
            <w:r>
              <w:rPr>
                <w:color w:val="E36C0A" w:themeColor="accent6" w:themeShade="BF"/>
                <w:sz w:val="16"/>
                <w:szCs w:val="16"/>
              </w:rPr>
              <w:t>02_sécurité_routiere_el1.doc</w:t>
            </w:r>
            <w:r>
              <w:rPr>
                <w:color w:val="FF0000"/>
                <w:sz w:val="16"/>
                <w:szCs w:val="16"/>
              </w:rPr>
              <w:t> </w:t>
            </w:r>
            <w:r>
              <w:rPr>
                <w:sz w:val="16"/>
                <w:szCs w:val="16"/>
              </w:rPr>
              <w:t>» ainsi que les vignettes du document « </w:t>
            </w:r>
            <w:r>
              <w:rPr>
                <w:color w:val="E36C0A" w:themeColor="accent6" w:themeShade="BF"/>
                <w:sz w:val="16"/>
                <w:szCs w:val="16"/>
              </w:rPr>
              <w:t>04_sécurité_routiere_vSp.doc</w:t>
            </w:r>
            <w:r>
              <w:rPr>
                <w:sz w:val="16"/>
                <w:szCs w:val="16"/>
              </w:rPr>
              <w:t> » et les élèves complètent la première page. On retient que dans notre cas, si on veut améliorer la sécurité des non-voyants, on ne peut intervenir que sur le fonctionnement du feu. Donc pour modifier le fonctionnement du feu, il faut d’abord connaître le fonctionnement du feu de piéton « traditionnel ».</w:t>
            </w:r>
          </w:p>
          <w:p w14:paraId="156F4197" w14:textId="77777777" w:rsidR="00261C42" w:rsidRDefault="00261C42" w:rsidP="00261C42">
            <w:pPr>
              <w:rPr>
                <w:sz w:val="16"/>
                <w:szCs w:val="16"/>
              </w:rPr>
            </w:pPr>
            <w:r>
              <w:rPr>
                <w:sz w:val="16"/>
                <w:szCs w:val="16"/>
              </w:rPr>
              <w:t>On fait donc émerger la problématique : Comment fonctionne un feu de passage piéton traditionnel ?</w:t>
            </w:r>
          </w:p>
          <w:p w14:paraId="6833F4ED" w14:textId="77777777" w:rsidR="00261C42" w:rsidRDefault="00261C42" w:rsidP="00261C42">
            <w:pPr>
              <w:rPr>
                <w:sz w:val="16"/>
                <w:szCs w:val="16"/>
              </w:rPr>
            </w:pPr>
          </w:p>
          <w:p w14:paraId="2C481558" w14:textId="77777777" w:rsidR="00261C42" w:rsidRDefault="00261C42" w:rsidP="00261C42">
            <w:pPr>
              <w:rPr>
                <w:sz w:val="16"/>
                <w:szCs w:val="16"/>
              </w:rPr>
            </w:pPr>
            <w:r>
              <w:rPr>
                <w:sz w:val="16"/>
                <w:szCs w:val="16"/>
              </w:rPr>
              <w:t>Activités de recherches (documentation / observation)</w:t>
            </w:r>
          </w:p>
          <w:p w14:paraId="6467A45D" w14:textId="77777777" w:rsidR="00261C42" w:rsidRDefault="00261C42" w:rsidP="00261C42">
            <w:pPr>
              <w:rPr>
                <w:sz w:val="16"/>
                <w:szCs w:val="16"/>
              </w:rPr>
            </w:pPr>
            <w:r>
              <w:rPr>
                <w:sz w:val="16"/>
                <w:szCs w:val="16"/>
              </w:rPr>
              <w:t>Le professeur distribue la page 2 du document « </w:t>
            </w:r>
            <w:r>
              <w:rPr>
                <w:color w:val="E36C0A" w:themeColor="accent6" w:themeShade="BF"/>
                <w:sz w:val="16"/>
                <w:szCs w:val="16"/>
              </w:rPr>
              <w:t>02_sécurité_routiere_el1.doc</w:t>
            </w:r>
            <w:r>
              <w:rPr>
                <w:color w:val="FF0000"/>
                <w:sz w:val="16"/>
                <w:szCs w:val="16"/>
              </w:rPr>
              <w:t> </w:t>
            </w:r>
            <w:r>
              <w:rPr>
                <w:sz w:val="16"/>
                <w:szCs w:val="16"/>
              </w:rPr>
              <w:t>», un exemple de logigramme d’éclairage automatique « </w:t>
            </w:r>
            <w:r>
              <w:rPr>
                <w:color w:val="E36C0A" w:themeColor="accent6" w:themeShade="BF"/>
                <w:sz w:val="16"/>
                <w:szCs w:val="16"/>
              </w:rPr>
              <w:t>05_exemple_logigramme.docx</w:t>
            </w:r>
            <w:r>
              <w:rPr>
                <w:sz w:val="16"/>
                <w:szCs w:val="16"/>
              </w:rPr>
              <w:t> » et une maquette de feu de passage piéton classique avec le programme «</w:t>
            </w:r>
            <w:r>
              <w:rPr>
                <w:color w:val="E36C0A" w:themeColor="accent6" w:themeShade="BF"/>
                <w:sz w:val="16"/>
                <w:szCs w:val="16"/>
              </w:rPr>
              <w:t> feux_pietons.sb2</w:t>
            </w:r>
            <w:r>
              <w:rPr>
                <w:sz w:val="16"/>
                <w:szCs w:val="16"/>
              </w:rPr>
              <w:t> »inséré dedans.</w:t>
            </w:r>
          </w:p>
          <w:p w14:paraId="771963FD" w14:textId="77777777" w:rsidR="00261C42" w:rsidRDefault="00261C42" w:rsidP="00261C42">
            <w:pPr>
              <w:rPr>
                <w:sz w:val="16"/>
                <w:szCs w:val="16"/>
              </w:rPr>
            </w:pPr>
          </w:p>
          <w:p w14:paraId="241DE9CE" w14:textId="77777777" w:rsidR="00261C42" w:rsidRDefault="00261C42" w:rsidP="00261C42">
            <w:pPr>
              <w:rPr>
                <w:sz w:val="16"/>
                <w:szCs w:val="16"/>
              </w:rPr>
            </w:pPr>
            <w:r>
              <w:rPr>
                <w:sz w:val="16"/>
                <w:szCs w:val="16"/>
              </w:rPr>
              <w:t xml:space="preserve">Chaque îlot doit : </w:t>
            </w:r>
          </w:p>
          <w:p w14:paraId="2A9F5848" w14:textId="77777777" w:rsidR="00261C42" w:rsidRDefault="00261C42" w:rsidP="00261C42">
            <w:pPr>
              <w:pStyle w:val="Paragraphedeliste"/>
              <w:numPr>
                <w:ilvl w:val="0"/>
                <w:numId w:val="27"/>
              </w:numPr>
              <w:rPr>
                <w:sz w:val="16"/>
                <w:szCs w:val="16"/>
              </w:rPr>
            </w:pPr>
            <w:r>
              <w:rPr>
                <w:sz w:val="16"/>
                <w:szCs w:val="16"/>
              </w:rPr>
              <w:t>Analyser le fonctionnement des feux de passage piéton et compléter le logigramme</w:t>
            </w:r>
          </w:p>
          <w:p w14:paraId="3E0A90D5" w14:textId="77777777" w:rsidR="00261C42" w:rsidRDefault="00261C42" w:rsidP="00261C42">
            <w:pPr>
              <w:pStyle w:val="Paragraphedeliste"/>
              <w:numPr>
                <w:ilvl w:val="0"/>
                <w:numId w:val="27"/>
              </w:numPr>
              <w:rPr>
                <w:sz w:val="16"/>
                <w:szCs w:val="16"/>
              </w:rPr>
            </w:pPr>
            <w:r>
              <w:rPr>
                <w:sz w:val="16"/>
                <w:szCs w:val="16"/>
              </w:rPr>
              <w:t>Identifier les entrées, l’interface et les sorties</w:t>
            </w:r>
          </w:p>
          <w:p w14:paraId="36630A94" w14:textId="77777777" w:rsidR="00261C42" w:rsidRDefault="00261C42" w:rsidP="00261C42">
            <w:pPr>
              <w:rPr>
                <w:i/>
                <w:color w:val="548DD4"/>
                <w:sz w:val="16"/>
                <w:szCs w:val="16"/>
              </w:rPr>
            </w:pPr>
            <w:r>
              <w:rPr>
                <w:i/>
                <w:color w:val="548DD4" w:themeColor="text2" w:themeTint="99"/>
                <w:sz w:val="16"/>
                <w:szCs w:val="16"/>
              </w:rPr>
              <w:t>Le professeur accompagne les îlots dans leurs travaux</w:t>
            </w:r>
          </w:p>
          <w:p w14:paraId="1099A962" w14:textId="77777777" w:rsidR="00261C42" w:rsidRDefault="00261C42" w:rsidP="00261C42">
            <w:pPr>
              <w:rPr>
                <w:sz w:val="16"/>
                <w:szCs w:val="16"/>
              </w:rPr>
            </w:pPr>
          </w:p>
          <w:p w14:paraId="7203D15E" w14:textId="77777777" w:rsidR="00261C42" w:rsidRDefault="00261C42" w:rsidP="00261C42">
            <w:pPr>
              <w:rPr>
                <w:sz w:val="16"/>
                <w:szCs w:val="16"/>
              </w:rPr>
            </w:pPr>
            <w:r>
              <w:rPr>
                <w:sz w:val="16"/>
                <w:szCs w:val="16"/>
              </w:rPr>
              <w:t>Échange argumenté.</w:t>
            </w:r>
          </w:p>
          <w:p w14:paraId="1783E8E7" w14:textId="77777777" w:rsidR="00261C42" w:rsidRDefault="00261C42" w:rsidP="00261C42">
            <w:pPr>
              <w:rPr>
                <w:sz w:val="16"/>
                <w:szCs w:val="16"/>
              </w:rPr>
            </w:pPr>
            <w:r>
              <w:rPr>
                <w:sz w:val="16"/>
                <w:szCs w:val="16"/>
              </w:rPr>
              <w:t xml:space="preserve">A l’issue de cette investigation, les </w:t>
            </w:r>
            <w:proofErr w:type="spellStart"/>
            <w:r>
              <w:rPr>
                <w:sz w:val="16"/>
                <w:szCs w:val="16"/>
              </w:rPr>
              <w:t>portes-paroles</w:t>
            </w:r>
            <w:proofErr w:type="spellEnd"/>
            <w:r>
              <w:rPr>
                <w:sz w:val="16"/>
                <w:szCs w:val="16"/>
              </w:rPr>
              <w:t xml:space="preserve"> des îlots sont interrogés et lisent leur production</w:t>
            </w:r>
          </w:p>
          <w:p w14:paraId="3A8AB32B" w14:textId="77777777" w:rsidR="00261C42" w:rsidRDefault="00261C42" w:rsidP="00261C42">
            <w:pPr>
              <w:rPr>
                <w:i/>
                <w:color w:val="548DD4"/>
                <w:sz w:val="16"/>
                <w:szCs w:val="16"/>
              </w:rPr>
            </w:pPr>
            <w:r>
              <w:rPr>
                <w:i/>
                <w:color w:val="548DD4" w:themeColor="text2" w:themeTint="99"/>
                <w:sz w:val="16"/>
                <w:szCs w:val="16"/>
              </w:rPr>
              <w:t>Le professeur commente les résultats et les écrits au tableau, il met l’accent sur les entrées et sorties</w:t>
            </w:r>
          </w:p>
          <w:p w14:paraId="76085CDF" w14:textId="77777777" w:rsidR="00261C42" w:rsidRDefault="00261C42" w:rsidP="00261C42">
            <w:pPr>
              <w:rPr>
                <w:sz w:val="16"/>
                <w:szCs w:val="16"/>
              </w:rPr>
            </w:pPr>
            <w:r>
              <w:rPr>
                <w:sz w:val="16"/>
                <w:szCs w:val="16"/>
              </w:rPr>
              <w:t>On identifie alors les capteurs, actionneurs et l’interface sur la page 3 du document « </w:t>
            </w:r>
            <w:r>
              <w:rPr>
                <w:color w:val="E36C0A" w:themeColor="accent6" w:themeShade="BF"/>
                <w:sz w:val="16"/>
                <w:szCs w:val="16"/>
              </w:rPr>
              <w:t>02_sécurité_routiere_el1.doc</w:t>
            </w:r>
            <w:r>
              <w:rPr>
                <w:color w:val="FF0000"/>
                <w:sz w:val="16"/>
                <w:szCs w:val="16"/>
              </w:rPr>
              <w:t> </w:t>
            </w:r>
            <w:r>
              <w:rPr>
                <w:sz w:val="16"/>
                <w:szCs w:val="16"/>
              </w:rPr>
              <w:t>».</w:t>
            </w:r>
          </w:p>
          <w:p w14:paraId="39DFD890" w14:textId="77777777" w:rsidR="00261C42" w:rsidRDefault="00261C42" w:rsidP="00261C42">
            <w:pPr>
              <w:rPr>
                <w:i/>
                <w:sz w:val="16"/>
                <w:szCs w:val="16"/>
              </w:rPr>
            </w:pPr>
          </w:p>
          <w:p w14:paraId="5B83E866" w14:textId="77777777" w:rsidR="00261C42" w:rsidRDefault="00261C42" w:rsidP="00261C42">
            <w:pPr>
              <w:rPr>
                <w:sz w:val="16"/>
                <w:szCs w:val="16"/>
              </w:rPr>
            </w:pPr>
            <w:r>
              <w:rPr>
                <w:sz w:val="16"/>
                <w:szCs w:val="16"/>
              </w:rPr>
              <w:t xml:space="preserve">Synthèse de fin de séance : </w:t>
            </w:r>
          </w:p>
          <w:p w14:paraId="6E7773F5" w14:textId="77777777" w:rsidR="00261C42" w:rsidRDefault="00261C42" w:rsidP="00261C42">
            <w:pPr>
              <w:rPr>
                <w:sz w:val="16"/>
                <w:szCs w:val="16"/>
              </w:rPr>
            </w:pPr>
            <w:r>
              <w:rPr>
                <w:sz w:val="16"/>
                <w:szCs w:val="16"/>
              </w:rPr>
              <w:t>Quelques élèves sont interrogés et indiquent ce qu’ils ont retenu</w:t>
            </w:r>
          </w:p>
          <w:p w14:paraId="77A87536" w14:textId="77777777" w:rsidR="00261C42" w:rsidRDefault="00261C42" w:rsidP="00261C42">
            <w:pPr>
              <w:rPr>
                <w:i/>
                <w:color w:val="548DD4"/>
                <w:sz w:val="16"/>
                <w:szCs w:val="16"/>
              </w:rPr>
            </w:pPr>
            <w:r>
              <w:rPr>
                <w:i/>
                <w:color w:val="548DD4" w:themeColor="text2" w:themeTint="99"/>
                <w:sz w:val="16"/>
                <w:szCs w:val="16"/>
              </w:rPr>
              <w:t>Le professeur ajuste les représentations et met l’accent sur les notions d’algorithme</w:t>
            </w:r>
          </w:p>
          <w:p w14:paraId="14A59886" w14:textId="77777777" w:rsidR="00261C42" w:rsidRDefault="00261C42" w:rsidP="00261C42">
            <w:pPr>
              <w:rPr>
                <w:color w:val="548DD4"/>
                <w:sz w:val="16"/>
                <w:szCs w:val="16"/>
              </w:rPr>
            </w:pPr>
          </w:p>
          <w:p w14:paraId="2FD9028E" w14:textId="77777777" w:rsidR="00261C42" w:rsidRDefault="00261C42" w:rsidP="00261C42">
            <w:pPr>
              <w:rPr>
                <w:sz w:val="16"/>
                <w:szCs w:val="16"/>
              </w:rPr>
            </w:pPr>
            <w:r>
              <w:rPr>
                <w:sz w:val="16"/>
                <w:szCs w:val="16"/>
              </w:rPr>
              <w:t xml:space="preserve">Présentation du travail à faire pour la semaine prochaine </w:t>
            </w:r>
          </w:p>
        </w:tc>
      </w:tr>
      <w:tr w:rsidR="00261C42" w14:paraId="5556D70A" w14:textId="77777777">
        <w:tc>
          <w:tcPr>
            <w:tcW w:w="1022" w:type="dxa"/>
            <w:tcBorders>
              <w:top w:val="single" w:sz="4" w:space="0" w:color="auto"/>
            </w:tcBorders>
            <w:shd w:val="clear" w:color="auto" w:fill="auto"/>
          </w:tcPr>
          <w:p w14:paraId="4AF870C8" w14:textId="77777777" w:rsidR="00261C42" w:rsidRDefault="00261C42" w:rsidP="00261C42">
            <w:pPr>
              <w:jc w:val="right"/>
              <w:rPr>
                <w:sz w:val="16"/>
                <w:szCs w:val="16"/>
              </w:rPr>
            </w:pPr>
            <w:r>
              <w:rPr>
                <w:sz w:val="16"/>
                <w:szCs w:val="16"/>
              </w:rPr>
              <w:t>1h30</w:t>
            </w:r>
          </w:p>
        </w:tc>
        <w:tc>
          <w:tcPr>
            <w:tcW w:w="9889" w:type="dxa"/>
            <w:gridSpan w:val="2"/>
            <w:tcBorders>
              <w:top w:val="single" w:sz="4" w:space="0" w:color="auto"/>
            </w:tcBorders>
            <w:shd w:val="clear" w:color="auto" w:fill="auto"/>
          </w:tcPr>
          <w:p w14:paraId="380B82DF" w14:textId="77777777" w:rsidR="00261C42" w:rsidRDefault="00261C42" w:rsidP="00261C42">
            <w:pPr>
              <w:rPr>
                <w:sz w:val="16"/>
                <w:szCs w:val="16"/>
              </w:rPr>
            </w:pPr>
            <w:r>
              <w:rPr>
                <w:sz w:val="16"/>
                <w:szCs w:val="16"/>
              </w:rPr>
              <w:t>Travail à faire pour la prochaine séance :</w:t>
            </w:r>
          </w:p>
          <w:p w14:paraId="2CA8732A" w14:textId="77777777" w:rsidR="00261C42" w:rsidRDefault="00261C42" w:rsidP="00261C42">
            <w:pPr>
              <w:pStyle w:val="Paragraphedeliste"/>
              <w:numPr>
                <w:ilvl w:val="0"/>
                <w:numId w:val="23"/>
              </w:numPr>
              <w:ind w:left="317" w:hanging="142"/>
              <w:rPr>
                <w:sz w:val="16"/>
                <w:szCs w:val="16"/>
              </w:rPr>
            </w:pPr>
            <w:r>
              <w:rPr>
                <w:sz w:val="16"/>
                <w:szCs w:val="16"/>
              </w:rPr>
              <w:t>Mémoriser les éléments de vocabulaire de la synthèse afin d’expliquer la démarche à suivre en vue de modifier un système. Rechercher et noter un exemple de solution adaptée aux personnes non voyantes.</w:t>
            </w:r>
            <w:r>
              <w:rPr>
                <w:i/>
                <w:sz w:val="16"/>
                <w:szCs w:val="16"/>
              </w:rPr>
              <w:t xml:space="preserve"> </w:t>
            </w:r>
            <w:r>
              <w:rPr>
                <w:i/>
                <w:color w:val="548DD4" w:themeColor="text2" w:themeTint="99"/>
                <w:sz w:val="16"/>
                <w:szCs w:val="16"/>
              </w:rPr>
              <w:t>(temps maximum du travail 15 min)</w:t>
            </w:r>
            <w:r>
              <w:rPr>
                <w:i/>
                <w:color w:val="E36C0A" w:themeColor="accent6" w:themeShade="BF"/>
                <w:sz w:val="16"/>
                <w:szCs w:val="16"/>
              </w:rPr>
              <w:t xml:space="preserve"> </w:t>
            </w:r>
          </w:p>
        </w:tc>
      </w:tr>
    </w:tbl>
    <w:p w14:paraId="7F849117" w14:textId="77777777" w:rsidR="00980369" w:rsidRDefault="00980369">
      <w:pPr>
        <w:rPr>
          <w:sz w:val="16"/>
        </w:rPr>
      </w:pPr>
    </w:p>
    <w:p w14:paraId="1BBF263B" w14:textId="77777777" w:rsidR="00980369" w:rsidRDefault="00CB1FD7">
      <w:pPr>
        <w:widowControl/>
        <w:rPr>
          <w:sz w:val="16"/>
        </w:rPr>
      </w:pPr>
      <w:r>
        <w:rPr>
          <w:sz w:val="16"/>
        </w:rPr>
        <w:t>Note à l’enseignant : une correction est proposée dans le document « </w:t>
      </w:r>
      <w:r>
        <w:rPr>
          <w:color w:val="E36C0A" w:themeColor="accent6" w:themeShade="BF"/>
          <w:sz w:val="16"/>
          <w:szCs w:val="16"/>
        </w:rPr>
        <w:t>03_sécurité_routiere_el1_c.doc</w:t>
      </w:r>
      <w:r>
        <w:rPr>
          <w:sz w:val="16"/>
        </w:rPr>
        <w:t> »</w:t>
      </w:r>
      <w:r>
        <w:rPr>
          <w:sz w:val="16"/>
        </w:rPr>
        <w:br w:type="page"/>
      </w:r>
    </w:p>
    <w:p w14:paraId="0F2A571D" w14:textId="77777777" w:rsidR="00980369" w:rsidRDefault="00980369">
      <w:pPr>
        <w:rPr>
          <w:sz w:val="16"/>
        </w:rPr>
      </w:pPr>
    </w:p>
    <w:tbl>
      <w:tblPr>
        <w:tblW w:w="52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8"/>
        <w:gridCol w:w="4039"/>
        <w:gridCol w:w="5874"/>
      </w:tblGrid>
      <w:tr w:rsidR="00980369" w14:paraId="0DF57371" w14:textId="77777777" w:rsidTr="00261C42">
        <w:tc>
          <w:tcPr>
            <w:tcW w:w="10911" w:type="dxa"/>
            <w:gridSpan w:val="3"/>
            <w:tcBorders>
              <w:bottom w:val="single" w:sz="4" w:space="0" w:color="auto"/>
            </w:tcBorders>
            <w:shd w:val="clear" w:color="DBE5F1" w:fill="DBE5F1" w:themeFill="accent1" w:themeFillTint="33"/>
          </w:tcPr>
          <w:p w14:paraId="665CB76B" w14:textId="77777777" w:rsidR="00980369" w:rsidRDefault="00CB1FD7">
            <w:pPr>
              <w:jc w:val="center"/>
              <w:rPr>
                <w:b/>
                <w:i/>
                <w:color w:val="548DD4"/>
                <w:sz w:val="16"/>
                <w:szCs w:val="16"/>
              </w:rPr>
            </w:pPr>
            <w:r>
              <w:rPr>
                <w:b/>
                <w:i/>
                <w:color w:val="548DD4" w:themeColor="text2" w:themeTint="99"/>
                <w:sz w:val="16"/>
                <w:szCs w:val="16"/>
              </w:rPr>
              <w:t>Séance 2</w:t>
            </w:r>
          </w:p>
        </w:tc>
      </w:tr>
      <w:tr w:rsidR="00980369" w14:paraId="56387310" w14:textId="77777777" w:rsidTr="00261C42">
        <w:tc>
          <w:tcPr>
            <w:tcW w:w="10911" w:type="dxa"/>
            <w:gridSpan w:val="3"/>
            <w:tcBorders>
              <w:bottom w:val="single" w:sz="4" w:space="0" w:color="auto"/>
            </w:tcBorders>
            <w:shd w:val="clear" w:color="DBE5F1" w:fill="DBE5F1" w:themeFill="accent1" w:themeFillTint="33"/>
          </w:tcPr>
          <w:p w14:paraId="1C5A7B49" w14:textId="77777777" w:rsidR="00980369" w:rsidRDefault="00CB1FD7">
            <w:pPr>
              <w:rPr>
                <w:b/>
                <w:i/>
                <w:color w:val="548DD4"/>
                <w:sz w:val="16"/>
                <w:szCs w:val="16"/>
              </w:rPr>
            </w:pPr>
            <w:r>
              <w:rPr>
                <w:i/>
                <w:color w:val="548DD4" w:themeColor="text2" w:themeTint="99"/>
                <w:sz w:val="16"/>
                <w:szCs w:val="16"/>
              </w:rPr>
              <w:t>Problématique : Comment rédiger un cahier des charges ?</w:t>
            </w:r>
          </w:p>
        </w:tc>
      </w:tr>
      <w:tr w:rsidR="00980369" w14:paraId="65E1295D" w14:textId="77777777" w:rsidTr="00261C42">
        <w:trPr>
          <w:trHeight w:val="237"/>
        </w:trPr>
        <w:tc>
          <w:tcPr>
            <w:tcW w:w="5037" w:type="dxa"/>
            <w:gridSpan w:val="2"/>
            <w:tcBorders>
              <w:bottom w:val="single" w:sz="4" w:space="0" w:color="auto"/>
            </w:tcBorders>
            <w:shd w:val="clear" w:color="DBE5F1" w:fill="DBE5F1" w:themeFill="accent1" w:themeFillTint="33"/>
          </w:tcPr>
          <w:p w14:paraId="4EA31AF5" w14:textId="77777777" w:rsidR="00980369" w:rsidRDefault="00CB1FD7">
            <w:pPr>
              <w:jc w:val="center"/>
              <w:rPr>
                <w:b/>
                <w:i/>
                <w:color w:val="548DD4"/>
                <w:sz w:val="16"/>
                <w:szCs w:val="16"/>
              </w:rPr>
            </w:pPr>
            <w:r>
              <w:rPr>
                <w:color w:val="548DD4" w:themeColor="text2" w:themeTint="99"/>
                <w:sz w:val="16"/>
              </w:rPr>
              <w:t>Compétences disciplinaires associées</w:t>
            </w:r>
          </w:p>
        </w:tc>
        <w:tc>
          <w:tcPr>
            <w:tcW w:w="5874" w:type="dxa"/>
            <w:tcBorders>
              <w:bottom w:val="single" w:sz="4" w:space="0" w:color="auto"/>
            </w:tcBorders>
            <w:shd w:val="clear" w:color="DBE5F1" w:fill="DBE5F1" w:themeFill="accent1" w:themeFillTint="33"/>
          </w:tcPr>
          <w:p w14:paraId="624E034A" w14:textId="77777777" w:rsidR="00980369" w:rsidRDefault="00CB1FD7">
            <w:pPr>
              <w:jc w:val="center"/>
              <w:rPr>
                <w:b/>
                <w:i/>
                <w:color w:val="548DD4"/>
                <w:sz w:val="16"/>
                <w:szCs w:val="16"/>
              </w:rPr>
            </w:pPr>
            <w:r>
              <w:rPr>
                <w:color w:val="548DD4" w:themeColor="text2" w:themeTint="99"/>
                <w:sz w:val="16"/>
              </w:rPr>
              <w:t>Connaissances disciplinaires associées</w:t>
            </w:r>
          </w:p>
        </w:tc>
      </w:tr>
      <w:tr w:rsidR="00261C42" w14:paraId="24755045" w14:textId="77777777" w:rsidTr="00991264">
        <w:tc>
          <w:tcPr>
            <w:tcW w:w="5037" w:type="dxa"/>
            <w:gridSpan w:val="2"/>
            <w:tcBorders>
              <w:bottom w:val="single" w:sz="4" w:space="0" w:color="auto"/>
            </w:tcBorders>
            <w:shd w:val="clear" w:color="auto" w:fill="auto"/>
            <w:vAlign w:val="center"/>
          </w:tcPr>
          <w:p w14:paraId="09FCBBD1" w14:textId="5AA2BDBD" w:rsidR="00261C42" w:rsidRDefault="00261C42" w:rsidP="00261C42">
            <w:pPr>
              <w:rPr>
                <w:color w:val="984806"/>
                <w:sz w:val="16"/>
              </w:rPr>
            </w:pPr>
            <w:sdt>
              <w:sdtPr>
                <w:rPr>
                  <w:sz w:val="16"/>
                  <w:szCs w:val="16"/>
                </w:rPr>
                <w:alias w:val=""/>
                <w:id w:val="1621872571"/>
                <w:dropDownList>
                  <w:listItem w:displayText="Choisir une compétence de fin cycle" w:value="Choisir une compétence de fin cycle"/>
                  <w:listItem w:displayText=" " w:value=" "/>
                  <w:listItem w:displayText="LES OBJETS ET LES SYSTEMES TECHNIQUES : LEURS USAGES ET LEURS INTERACTIONS A DECOUVRIR ET A ANALYSER" w:value="LES OBJETS ET LES SYSTEMES TECHNIQUES : LEURS USAGES ET LEURS INTERACTIONS A DECOUVRIR ET A ANALYSER"/>
                  <w:listItem w:displayText="Décrire les liens entre usages et évolutions technologiques des objets et des systèmes techniques" w:value="Décrire les liens entre usages et évolutions technologiques des objets et des systèmes techniques"/>
                  <w:listItem w:displayText="Décrire les interactions entre un objet ou un système technique, son environnement et les utilisateurs" w:value="Décrire les interactions entre un objet ou un système technique, son environnement et les utilisateurs"/>
                  <w:listItem w:displayText="Caractériser et choisir un objet ou un système technique selon différents critères" w:value="Caractériser et choisir un objet ou un système technique selon différents critères"/>
                  <w:listItem w:displayText="- - -" w:value="- - -"/>
                  <w:listItem w:displayText="STRUCTURE, FONCTIONNEMENT, COMPORTEMENT / DES OBJET ET DES SYSTEMES TECHNIQUES A COMPRENDRE" w:value="STRUCTURE, FONCTIONNEMENT, COMPORTEMENT / DES OBJET ET DES SYSTEMES TECHNIQUES A COMPRENDRE"/>
                  <w:listItem w:displayText="Décrire et caractériser l’organisation interne d’un objet ou d’un système technique et ses échanges avec son environnement (énergies, données)" w:value="Décrire et caractériser l’organisation interne d’un objet ou d’un système technique et ses échanges avec son environnement (énergies, données)"/>
                  <w:listItem w:displayText="Identifier un dysfonctionnement d’un objet technique et y remédier" w:value="Identifier un dysfonctionnement d’un objet technique et y remédier"/>
                  <w:listItem w:displayText="Comprendre et modifier un programme associé à une fonctionnalité d’un objet ou d’un système technique" w:value="Comprendre et modifier un programme associé à une fonctionnalité d’un objet ou d’un système technique"/>
                  <w:listItem w:displayText="- - - -" w:value="- - - -"/>
                  <w:listItem w:displayText="CREATION, CONCEPTION, REALISATION, INNOVATIONS : DES OBJETS A CONCEVOIR ET A REALISER" w:value="CREATION, CONCEPTION, REALISATION, INNOVATIONS : DES OBJETS A CONCEVOIR ET A REALISER"/>
                  <w:listItem w:displayText="Imaginer, concevoir et réaliser une ou des solutions en réponse à un besoin, à des exigences (de développement durable, par exemple) ou à la nécessité d’améliorations dans une démarche de créativité" w:value="Imaginer, concevoir et réaliser une ou des solutions en réponse à un besoin, à des exigences (de développement durable, par exemple) ou à la nécessité d’améliorations dans une démarche de créativité"/>
                  <w:listItem w:displayText="Valider les solutions techniques par des simulations ou par des protocoles de tests" w:value="Valider les solutions techniques par des simulations ou par des protocoles de tests"/>
                  <w:listItem w:displayText="Concevoir, écrire, tester et mettre au point un programme" w:value="Concevoir, écrire, tester et mettre au point un programme"/>
                </w:dropDownList>
              </w:sdtPr>
              <w:sdtContent>
                <w:r w:rsidRPr="00E96342">
                  <w:rPr>
                    <w:sz w:val="16"/>
                    <w:szCs w:val="16"/>
                  </w:rPr>
                  <w:t>Décrire les interactions entre un objet ou un système technique, son environnement et les utilisateurs</w:t>
                </w:r>
              </w:sdtContent>
            </w:sdt>
          </w:p>
        </w:tc>
        <w:tc>
          <w:tcPr>
            <w:tcW w:w="5874" w:type="dxa"/>
            <w:tcBorders>
              <w:bottom w:val="single" w:sz="4" w:space="0" w:color="auto"/>
            </w:tcBorders>
            <w:shd w:val="clear" w:color="auto" w:fill="auto"/>
            <w:vAlign w:val="center"/>
          </w:tcPr>
          <w:p w14:paraId="22E0C86A" w14:textId="36AF9B48" w:rsidR="00261C42" w:rsidRDefault="00261C42" w:rsidP="00261C42">
            <w:pPr>
              <w:ind w:firstLine="709"/>
              <w:rPr>
                <w:sz w:val="16"/>
              </w:rPr>
            </w:pPr>
            <w:sdt>
              <w:sdtPr>
                <w:rPr>
                  <w:sz w:val="16"/>
                  <w:szCs w:val="16"/>
                </w:rPr>
                <w:alias w:val=""/>
                <w:id w:val="544877323"/>
                <w:dropDownList>
                  <w:listItem w:displayText="Choisir une connaissance" w:value="Choisir une connaissance"/>
                  <w:listItem w:displayText="- - - - - -                          " w:value="- - - - - -                          "/>
                  <w:listItem w:displayText="L’EVOLUTION DES OST" w:value="L’EVOLUTION DES OST"/>
                  <w:listItem w:displayText="Les éléments qui participent à l’évolution des besoins (invention, innovation, développement durable)" w:value="Les éléments qui participent à l’évolution des besoins (invention, innovation, développement durable)"/>
                  <w:listItem w:displayText="La fonction technique, le principe technique" w:value="La fonction technique, le principe technique"/>
                  <w:listItem w:displayText="La famille et la lignée d’OST" w:value="La famille et la lignée d’OST"/>
                  <w:listItem w:displayText="Les contraintes sociétales" w:value="Les contraintes sociétales"/>
                  <w:listItem w:displayText="Les grands types d’apprentissage des intelligences artificielles et leurs usages possibles (géolocalisation, identification, calcul, traduction, etc.)" w:value="Les grands types d’apprentissage des intelligences artificielles et leurs usages possibles (géolocalisation, identification, calcul, traduction, etc.)"/>
                  <w:listItem w:displayText="Les incidences sociétales, notamment l’étude du biais et de l’effet de l’usage d’une intelligence artificielle (IA)." w:value="Les incidences sociétales, notamment l’étude du biais et de l’effet de l’usage d’une intelligence artificielle (IA)."/>
                  <w:listItem w:displayText="- - - - - -                               " w:value="- - - - - -                               "/>
                  <w:listItem w:displayText=" USAGES ET IMPACTS SOCIETAUX DU NUMERIQUE" w:value=" USAGES ET IMPACTS SOCIETAUX DU NUMERIQUE"/>
                  <w:listItem w:displayText="Système d’information et stockage des données :" w:value="Système d’information et stockage des données :"/>
                  <w:listItem w:displayText="- fichiers informatiques (fichier texte, fichier image, fichier de type tableur ou CSV) et dossiers, arborescence" w:value="- fichiers informatiques (fichier texte, fichier image, fichier de type tableur ou CSV) et dossiers, arborescence"/>
                  <w:listItem w:displayText="- extension et format de fichiers, droits d’écriture et de lecture sur les fichiers" w:value="- extension et format de fichiers, droits d’écriture et de lecture sur les fichiers"/>
                  <w:listItem w:displayText="- unité de quantité d’information : bit, octet et leurs multiples" w:value="- unité de quantité d’information : bit, octet et leurs multiples"/>
                  <w:listItem w:displayText="- ordre de grandeur de la taille d’un fichier image, d’un fichier son, d’une vidéo" w:value="- ordre de grandeur de la taille d’un fichier image, d’un fichier son, d’une vidéo"/>
                  <w:listItem w:displayText="- incidences liées au stockage, au flux des données et aux réseaux d’information" w:value="- incidences liées au stockage, au flux des données et aux réseaux d’information"/>
                  <w:listItem w:displayText="Cybersécurité : protection des données personnelles, traces numériques (témoins de connexion, géolocalisation), identification, authentification, respect de la propriété intellectuelle" w:value="Cybersécurité : protection des données personnelles, traces numériques (témoins de connexion, géolocalisation), identification, authentification, respect de la propriété intellectuelle"/>
                  <w:listItem w:displayText="Cyberviolence : usurpation d’identité, usage détourné" w:value="Cyberviolence : usurpation d’identité, usage détourné"/>
                  <w:listItem w:displayText="- - - - - -                              " w:value="- - - - - -                              "/>
                  <w:listItem w:displayText="L'OST DANS SON ENVIRONNEMENT  " w:value="L'OST DANS SON ENVIRONNEMENT  "/>
                  <w:listItem w:displayText="Les interacteurs extérieurs : usagers, données, autres objets, éléments de l’environnement ; " w:value="Les interacteurs extérieurs : usagers, données, autres objets, éléments de l’environnement ; "/>
                  <w:listItem w:displayText="Les modes de représentation : croquis, schéma, graphique, algorithme, modélisation" w:value="Les modes de représentation : croquis, schéma, graphique, algorithme, modélisation"/>
                  <w:listItem w:displayText="Les contraintes : prise en compte des exigences issues des normes ou d’un cahier des charges, labels et certifications ;" w:value="Les contraintes : prise en compte des exigences issues des normes ou d’un cahier des charges, labels et certifications ;"/>
                  <w:listItem w:displayText=" L’ergonomie liée à l’usage." w:value=" L’ergonomie liée à l’usage."/>
                  <w:listItem w:displayText="- - - - - -                     " w:value="- - - - - -                     "/>
                  <w:listItem w:displayText="LE CHOIX D'UN OST DANS UN CONTEXTE DE DEVELOPPEMENT DURABLE   " w:value="LE CHOIX D'UN OST DANS UN CONTEXTE DE DEVELOPPEMENT DURABLE   "/>
                  <w:listItem w:displayText="Les composantes d’une notice et d’une documentation technique et leur organisation" w:value="Les composantes d’une notice et d’une documentation technique et leur organisation"/>
                  <w:listItem w:displayText="L’indice énergétique et l’indice de réparabilité" w:value="L’indice énergétique et l’indice de réparabilité"/>
                  <w:listItem w:displayText="Les impacts environnementaux (indicateurs : air, eau, sol et santé)" w:value="Les impacts environnementaux (indicateurs : air, eau, sol et santé)"/>
                  <w:listItem w:displayText="Les piliers du développement durable et les différentes étapes du cycle de vie d’un OST" w:value="Les piliers du développement durable et les différentes étapes du cycle de vie d’un OST"/>
                  <w:listItem w:displayText="Les critères de choix : la qualité, l’efficacité énergétique, la durabilité, la recyclabilité" w:value="Les critères de choix : la qualité, l’efficacité énergétique, la durabilité, la recyclabilité"/>
                  <w:listItem w:displayText="- - - - - -                        " w:value="- - - - - -                        "/>
                  <w:listItem w:displayText="LA PERFORMANCE DES OST     " w:value="LA PERFORMANCE DES OST     "/>
                  <w:listItem w:displayText="Les critères de performance d’un OST (grandeurs mesurables : vitesse, autonomie énergétique, etc.)." w:value="Les critères de performance d’un OST (grandeurs mesurables : vitesse, autonomie énergétique, etc.)."/>
                  <w:listItem w:displayText="- - - - - -                  " w:value="- - - - - -                  "/>
                  <w:listItem w:displayText="FONCTIONS, SOLUTIONS, CONSTITUANTS DE LA CHAINE D'ENERGIE      " w:value="FONCTIONS, SOLUTIONS, CONSTITUANTS DE LA CHAINE D'ENERGIE      "/>
                  <w:listItem w:displayText="Les différentes formes d’énergie : électrique, cinétique, potentielle, thermique, lumineuse" w:value="Les différentes formes d’énergie : électrique, cinétique, potentielle, thermique, lumineuse"/>
                  <w:listItem w:displayText="Les conversions d’énergie des constituants suivants : moteur électrique, lampe, radiateur, génératrice, vérin ;" w:value="Les conversions d’énergie des constituants suivants : moteur électrique, lampe, radiateur, génératrice, vérin ;"/>
                  <w:listItem w:displayText="Les fonctions des constituants suivants : batterie, relais/interrupteur" w:value="Les fonctions des constituants suivants : batterie, relais/interrupteur"/>
                  <w:listItem w:displayText="Les mécanismes de transmission et de transformation de mouvements (engrenages, courroies, chaînes)." w:value="Les mécanismes de transmission et de transformation de mouvements (engrenages, courroies, chaînes)."/>
                  <w:listItem w:displayText="- - - - - -                 " w:value="- - - - - -                 "/>
                  <w:listItem w:displayText="MATERIAUX ET PROCEDES" w:value="MATERIAUX ET PROCEDES"/>
                  <w:listItem w:displayText="Les caractéristiques et les propriétés des principaux matériaux" w:value="Les caractéristiques et les propriétés des principaux matériaux"/>
                  <w:listItem w:displayText="Les caractéristiques des procédés de mise en forme disponibles dans le laboratoire" w:value="Les caractéristiques des procédés de mise en forme disponibles dans le laboratoire"/>
                  <w:listItem w:displayText="Les étapes du cycle de vie d’un OST : extraction, traitement, fabrication, assemblage, utilisation, fin de vie, transport ; l’incidence environnementale." w:value="Les étapes du cycle de vie d’un OST : extraction, traitement, fabrication, assemblage, utilisation, fin de vie, transport ; l’incidence environnementale."/>
                  <w:listItem w:displayText="- - - - - -                " w:value="- - - - - -                "/>
                  <w:listItem w:displayText="FONCTION, SOLUTIONS,CONSTITUANTS DE LA CHAINE D'INFORMATION " w:value="FONCTION, SOLUTIONS,CONSTITUANTS DE LA CHAINE D'INFORMATION "/>
                  <w:listItem w:displayText="Les fonctions des constituants suivants : capteurs (température, présence, distance, etc.), microcontrôleur, composants d’une interface entre l’humain et la machine (IHM) : boutons, afficheurs, etc." w:value="Les fonctions des constituants suivants : capteurs (température, présence, distance, etc.), microcontrôleur, composants d’une interface entre l’humain et la machine (IHM) : boutons, afficheurs, etc."/>
                  <w:listItem w:displayText="- - - - - -               " w:value="- - - - - -               "/>
                  <w:listItem w:displayText="STRUCTURATION ET TRAITEMENT DES DONNEES         " w:value="STRUCTURATION ET TRAITEMENT DES DONNEES         "/>
                  <w:listItem w:displayText="Vocabulaire des données : objet / descripteur / collection (liste) / type (mot/chaîne de caractères, nombre et booléen) / données structurées ;" w:value="Vocabulaire des données : objet / descripteur / collection (liste) / type (mot/chaîne de caractères, nombre et booléen) / données structurées ;"/>
                  <w:listItem w:displayText="Représentation des données :" w:value="Représentation des données :"/>
                  <w:listItem w:displayText="- le bit : élément minimum d’information, représentation par les symboles 0 et 1" w:value="- le bit : élément minimum d’information, représentation par les symboles 0 et 1"/>
                  <w:listItem w:displayText="- représentation des booléens, des mots (code ASCII étendu), des nombres entiers naturels" w:value="- représentation des booléens, des mots (code ASCII étendu), des nombres entiers naturels"/>
                  <w:listItem w:displayText="Traitement des données : mise en forme et traitement de données (calculs, filtre, tri) dans un logiciel (tableur)." w:value="Traitement des données : mise en forme et traitement de données (calculs, filtre, tri) dans un logiciel (tableur)."/>
                  <w:listItem w:displayText="- - - - - -              " w:value="- - - - - -              "/>
                  <w:listItem w:displayText="LA CIRCULATION DE L'INFORMATION DANS UN RESEAU INFORMATIQUE          " w:value="LA CIRCULATION DE L'INFORMATION DANS UN RESEAU INFORMATIQUE          "/>
                  <w:listItem w:displayText="Un réseau local, le réseau mondial (Internet) ;" w:value="Un réseau local, le réseau mondial (Internet) ;"/>
                  <w:listItem w:displayText="Le rôle d’un terminal, d’une carte réseau, des liaisons (filaires ou non filaires), d’un commutateur, d’un routeur, d’un serveur ;" w:value="Le rôle d’un terminal, d’une carte réseau, des liaisons (filaires ou non filaires), d’un commutateur, d’un routeur, d’un serveur ;"/>
                  <w:listItem w:displayText="Le rôle et la structure d’une adresse IP, le rôle des tables de routage ;" w:value="Le rôle et la structure d’une adresse IP, le rôle des tables de routage ;"/>
                  <w:listItem w:displayText="Le débit et les ordres de grandeur associés." w:value="Le débit et les ordres de grandeur associés."/>
                  <w:listItem w:displayText="- - - - - -             " w:value="- - - - - -             "/>
                  <w:listItem w:displayText=" LE DEPANNAGE ET LA REPARATION" w:value=" LE DEPANNAGE ET LA REPARATION"/>
                  <w:listItem w:displayText="La fiabilité, la durabilité, l’indice de réparabilité ;" w:value="La fiabilité, la durabilité, l’indice de réparabilité ;"/>
                  <w:listItem w:displayText="Les règles usuelles de sécurité et de mise en oeuvre des moyens de réalisation au sein d’un atelier de fabrication collaboratif" w:value="Les règles usuelles de sécurité et de mise en oeuvre des moyens de réalisation au sein d’un atelier de fabrication collaboratif"/>
                  <w:listItem w:displayText="- les équipements de protection individuelle ;" w:value="- les équipements de protection individuelle ;"/>
                  <w:listItem w:displayText="- l’outillage manuel ;" w:value="- l’outillage manuel ;"/>
                  <w:listItem w:displayText="- l’appareillage de prototypage, de réalisation, de fabrication." w:value="- l’appareillage de prototypage, de réalisation, de fabrication."/>
                  <w:listItem w:displayText="La technologie et les caractéristiques des composants à remplacer : capteurs, actionneurs, composants, microcontrôleurs, générateurs ;" w:value="La technologie et les caractéristiques des composants à remplacer : capteurs, actionneurs, composants, microcontrôleurs, générateurs ;"/>
                  <w:listItem w:displayText="Les procédés d’obtention de pièce (ajout et enlèvement de matière), de mise en forme (pliage, thermoformage) et d’assemblage (fixe et démontable) ;" w:value="Les procédés d’obtention de pièce (ajout et enlèvement de matière), de mise en forme (pliage, thermoformage) et d’assemblage (fixe et démontable) ;"/>
                  <w:listItem w:displayText="Les moyens de production : découpe au laser, centre d’usinage, fabrication additive (imprimante 3D) ;" w:value="Les moyens de production : découpe au laser, centre d’usinage, fabrication additive (imprimante 3D) ;"/>
                  <w:listItem w:displayText="Les moyens de prototypage électronique : plaque d’essai, fils, composants électroniques, générateurs ;" w:value="Les moyens de prototypage électronique : plaque d’essai, fils, composants électroniques, générateurs ;"/>
                  <w:listItem w:displayText="Les modes de sollicitation des matériaux (flexion, torsion) ;" w:value="Les modes de sollicitation des matériaux (flexion, torsion) ;"/>
                  <w:listItem w:displayText="Les conductibilités électrique et thermique ; la disponibilité, la valorisation, le recyclage des matériaux" w:value="Les conductibilités électrique et thermique ; la disponibilité, la valorisation, le recyclage des matériaux"/>
                  <w:listItem w:displayText="- - - - - -           " w:value="- - - - - -           "/>
                  <w:listItem w:displayText="LA PROGRAMMATION D'UNE NOUVELLE FONCTIONNALITE             " w:value="LA PROGRAMMATION D'UNE NOUVELLE FONCTIONNALITE             "/>
                  <w:listItem w:displayText="Algorithmique et programmation :" w:value="Algorithmique et programmation :"/>
                  <w:listItem w:displayText="- instruction d’affectation, variable (type mot, nombre et booléen) ;" w:value="- instruction d’affectation, variable (type mot, nombre et booléen) ;"/>
                  <w:listItem w:displayText="- opérateurs arithmétiques et logiques (ET, OU, NON) ;" w:value="- opérateurs arithmétiques et logiques (ET, OU, NON) ;"/>
                  <w:listItem w:displayText="- instruction conditionnelle ;" w:value="- instruction conditionnelle ;"/>
                  <w:listItem w:displayText="- instructions itératives ;" w:value="- instructions itératives ;"/>
                  <w:listItem w:displayText="- structure de données « listes » afin de stocker des données issues du programme pour les parcourir et les traiter ;" w:value="- structure de données « listes » afin de stocker des données issues du programme pour les parcourir et les traiter ;"/>
                  <w:listItem w:displayText="- séquences (bloc) d’instructions ;" w:value="- séquences (bloc) d’instructions ;"/>
                  <w:listItem w:displayText="- événement ;" w:value="- événement ;"/>
                  <w:listItem w:displayText="- déclenchement d’une séquence d’instructions par un événement ;" w:value="- déclenchement d’une séquence d’instructions par un événement ;"/>
                  <w:listItem w:displayText="- entrées ou sorties d’un programme (données issues par exemple de capteurs IHM et sorties pouvant être en lien avec un actionneur, fichiers) ;" w:value="- entrées ou sorties d’un programme (données issues par exemple de capteurs IHM et sorties pouvant être en lien avec un actionneur, fichiers) ;"/>
                  <w:listItem w:displayText="Programmation graphique par blocs ;" w:value="Programmation graphique par blocs ;"/>
                  <w:listItem w:displayText="Lien entre la programmation graphique par bloc et la programmation textuelle (fin de 3e)." w:value="Lien entre la programmation graphique par bloc et la programmation textuelle (fin de 3e)."/>
                  <w:listItem w:displayText="- - - - - -          " w:value="- - - - - -          "/>
                  <w:listItem w:displayText="LA GESTION DE PROJET TECHNIQUE" w:value="LA GESTION DE PROJET TECHNIQUE"/>
                  <w:listItem w:displayText="Le diagramme de planification des tâches : notion de tâches, durée et contraintes entre tâches ;" w:value="Le diagramme de planification des tâches : notion de tâches, durée et contraintes entre tâches ;"/>
                  <w:listItem w:displayText="Les étapes d’un projet, le rôle d’une revue de projet ;" w:value="Les étapes d’un projet, le rôle d’une revue de projet ;"/>
                  <w:listItem w:displayText="L’écoconception." w:value="L’écoconception."/>
                  <w:listItem w:displayText="(A remobiliser) Les différentes étapes du cycle de vie d’un OST ;" w:value="(A remobiliser) Les différentes étapes du cycle de vie d’un OST ;"/>
                  <w:listItem w:displayText="(A remobiliser) Les contraintes sociétales ;" w:value="(A remobiliser) Les contraintes sociétales ;"/>
                  <w:listItem w:displayText="(A remobiliser) L’incidence environnementale ;" w:value="(A remobiliser) L’incidence environnementale ;"/>
                  <w:listItem w:displayText="(A remobiliser) Les piliers du développement durable." w:value="(A remobiliser) Les piliers du développement durable."/>
                  <w:listItem w:displayText="- - - - - -         " w:value="- - - - - -         "/>
                  <w:listItem w:displayText="LE PROTOTYPAGE DE SOLUTIONS" w:value="LE PROTOTYPAGE DE SOLUTIONS"/>
                  <w:listItem w:displayText="(A remobiliser) Les modes de représentation (croquis, schéma, graphique, algorithme, modélisation) ;" w:value="(A remobiliser) Les modes de représentation (croquis, schéma, graphique, algorithme, modélisation) ;"/>
                  <w:listItem w:displayText="(A remobiliser) Les mécanismes de transmission et de transformation de mouvements ;" w:value="(A remobiliser) Les mécanismes de transmission et de transformation de mouvements ;"/>
                  <w:listItem w:displayText="(A remobiliser) Les procédés d’obtention de pièce (ajout et enlèvement de matière), de mise en forme (pliage, thermoformage) et d’assemblage (fixe et démontable)" w:value="(A remobiliser) Les procédés d’obtention de pièce (ajout et enlèvement de matière), de mise en forme (pliage, thermoformage) et d’assemblage (fixe et démontable)"/>
                  <w:listItem w:displayText="(A remobiliser) L’ergonomie liée à l’usage ;" w:value="(A remobiliser) L’ergonomie liée à l’usage ;"/>
                  <w:listItem w:displayText="(A remobiliser) Les règles usuelles de sécurité et de mise en oeuvre des moyens de réalisation dans un atelier de fabrication collaboratif ; les exigences, les interacteurs, les critères" w:value="(A remobiliser) Les règles usuelles de sécurité et de mise en oeuvre des moyens de réalisation dans un atelier de fabrication collaboratif ; les exigences, les interacteurs, les critères"/>
                  <w:listItem w:displayText="- - - - - -        " w:value="- - - - - -        "/>
                  <w:listItem w:displayText="LE CHOIX DES MATERIAUX" w:value="LE CHOIX DES MATERIAUX"/>
                  <w:listItem w:displayText="(A remobiliser) Les modes de sollicitation des matériaux (flexion, torsion)" w:value="(A remobiliser) Les modes de sollicitation des matériaux (flexion, torsion)"/>
                  <w:listItem w:displayText="(A remobiliser) Les conductibilités électrique et thermique" w:value="(A remobiliser) Les conductibilités électrique et thermique"/>
                  <w:listItem w:displayText="(A remobiliser) La disponibilité, la valorisation, le recyclage des matériaux" w:value="(A remobiliser) La disponibilité, la valorisation, le recyclage des matériaux"/>
                  <w:listItem w:displayText="(A remobiliser) Les différentes étapes du cycle de vie d’un OST" w:value="(A remobiliser) Les différentes étapes du cycle de vie d’un OST"/>
                  <w:listItem w:displayText="(A remobiliser) L’empreinte carbone" w:value="(A remobiliser) L’empreinte carbone"/>
                  <w:listItem w:displayText="- - - - - -       " w:value="- - - - - -       "/>
                  <w:listItem w:displayText="LE CHOIX D'UNE SOURCE D'ENERGIE                    " w:value="LE CHOIX D'UNE SOURCE D'ENERGIE                    "/>
                  <w:listItem w:displayText="(A remobiliser) Les différentes formes d’énergie : électrique, cinétique, thermique, lumineuse" w:value="(A remobiliser) Les différentes formes d’énergie : électrique, cinétique, thermique, lumineuse"/>
                  <w:listItem w:displayText="(A remobiliser) Les conversions d’énergie des constituants suivants : moteur électrique, lampe, radiateur, génératrice, vérin." w:value="(A remobiliser) Les conversions d’énergie des constituants suivants : moteur électrique, lampe, radiateur, génératrice, vérin."/>
                  <w:listItem w:displayText="- - - - - -      " w:value="- - - - - -      "/>
                  <w:listItem w:displayText="L'ASSEMBLAGE DE CONSTITUANTS" w:value="L'ASSEMBLAGE DE CONSTITUANTS"/>
                  <w:listItem w:displayText="(A remobiliser) Les fonctions des constituants de la chaîne d’énergie : batterie, relais/interrupteur" w:value="(A remobiliser) Les fonctions des constituants de la chaîne d’énergie : batterie, relais/interrupteur"/>
                  <w:listItem w:displayText="(A remobiliser) Les mécanismes de transmission de mouvements (engrenages, courroies, chaînes) ;" w:value="(A remobiliser) Les mécanismes de transmission de mouvements (engrenages, courroies, chaînes) ;"/>
                  <w:listItem w:displayText="(A remobiliser) Les fonctions des constituants suivants : capteurs (température, présence, distance, etc.), microcontrôleur, composants d’une interface humain-machine (boutons, afficheurs, etc.)." w:value="(A remobiliser) Les fonctions des constituants suivants : capteurs (température, présence, distance, etc.), microcontrôleur, composants d’une interface humain-machine (boutons, afficheurs, etc.)."/>
                  <w:listItem w:displayText="- - - - - -     " w:value="- - - - - -     "/>
                  <w:listItem w:displayText="LA MODELISATION ET LA FABRICATION                  " w:value="LA MODELISATION ET LA FABRICATION                  "/>
                  <w:listItem w:displayText="Les instruments de mesure." w:value="Les instruments de mesure."/>
                  <w:listItem w:displayText="(A remobiliser) Les règles usuelles de sécurité et de mise en oeuvre des moyens de réalisation au sein d’un atelier de fabrication collaboratif ;" w:value="(A remobiliser) Les règles usuelles de sécurité et de mise en oeuvre des moyens de réalisation au sein d’un atelier de fabrication collaboratif ;"/>
                  <w:listItem w:displayText="(A remobiliser) Les moyens de production : découpe au laser, centre d’usinage, fabrication additive (imprimante 3D)." w:value="(A remobiliser) Les moyens de production : découpe au laser, centre d’usinage, fabrication additive (imprimante 3D)."/>
                  <w:listItem w:displayText="- - - - - -    " w:value="- - - - - -    "/>
                  <w:listItem w:displayText="LES OBJETS COMMUNICANTS" w:value="LES OBJETS COMMUNICANTS"/>
                  <w:listItem w:displayText="(A remobiliser) Le rôle d’un terminal, d’une carte réseau, des liaisons (filaires ou non filaires), d’un commutateur, d’un routeur, d’un serveur ;" w:value="(A remobiliser) Le rôle d’un terminal, d’une carte réseau, des liaisons (filaires ou non filaires), d’un commutateur, d’un routeur, d’un serveur ;"/>
                  <w:listItem w:displayText="(A remobiliser) Les composants d’une interface entre l’humain et la machine (IHM) : boutons, afficheurs, etc." w:value="(A remobiliser) Les composants d’une interface entre l’humain et la machine (IHM) : boutons, afficheurs, etc."/>
                  <w:listItem w:displayText="- - - - - -   " w:value="- - - - - -   "/>
                  <w:listItem w:displayText="LA VALIDATION DU COMPORTEMENT MECANIQUE D'UN MATERIAU" w:value="LA VALIDATION DU COMPORTEMENT MECANIQUE D'UN MATERIAU"/>
                  <w:listItem w:displayText="(A remobiliser) Les modes de sollicitation des matériaux (flexion, torsion) (C. remob)." w:value="(A remobiliser) Les modes de sollicitation des matériaux (flexion, torsion) (C. remob)."/>
                  <w:listItem w:displayText="(A remobiliser) L’indice énergétique et l’indice de réparabilité. (C. remob)" w:value="(A remobiliser) L’indice énergétique et l’indice de réparabilité. (C. remob)"/>
                  <w:listItem w:displayText="- - - - - -  " w:value="- - - - - -  "/>
                  <w:listItem w:displayText="LA VALIDATION DES PERFORMANCES D'UN OST" w:value="LA VALIDATION DES PERFORMANCES D'UN OST"/>
                  <w:listItem w:displayText="(A remobiliser) Les paramètres et les grandeurs mesurées, associés à un protocole ; (C. remob)" w:value="(A remobiliser) Les paramètres et les grandeurs mesurées, associés à un protocole ; (C. remob)"/>
                  <w:listItem w:displayText="(A remobiliser) Les exigences, les contraintes issues des normes ou d’un cahier des charges.(C. remob)" w:value="(A remobiliser) Les exigences, les contraintes issues des normes ou d’un cahier des charges.(C. remob)"/>
                  <w:listItem w:displayText="- - - - - -" w:value="- - - - - -"/>
                  <w:listItem w:displayText="LA PROGRAMMATION DES OST                       " w:value="LA PROGRAMMATION DES OST                       "/>
                  <w:listItem w:displayText="(A remobiliser) Comprendre et modifier le programme associé à une fonction d’un objet ou système technique (C. à Remob.)" w:value="(A remobiliser) Comprendre et modifier le programme associé à une fonction d’un objet ou système technique (C. à Remob.)"/>
                  <w:listItem w:displayText="La modularité : sous-programme, fonction ;" w:value="La modularité : sous-programme, fonction ;"/>
                  <w:listItem w:displayText="La structuration d’un programme (organisation, modularité, commentaires)." w:value="La structuration d’un programme (organisation, modularité, commentaires)."/>
                  <w:listItem w:displayText="- - - - - -            " w:value="- - - - - -            "/>
                </w:dropDownList>
              </w:sdtPr>
              <w:sdtContent>
                <w:r w:rsidRPr="00E96342">
                  <w:rPr>
                    <w:sz w:val="16"/>
                    <w:szCs w:val="16"/>
                  </w:rPr>
                  <w:t xml:space="preserve">Les interacteurs extérieurs : usagers, données, autres objets, éléments de l’environnement ; </w:t>
                </w:r>
              </w:sdtContent>
            </w:sdt>
          </w:p>
        </w:tc>
      </w:tr>
      <w:tr w:rsidR="00261C42" w14:paraId="3054C300" w14:textId="77777777" w:rsidTr="00261C42">
        <w:tc>
          <w:tcPr>
            <w:tcW w:w="998" w:type="dxa"/>
            <w:tcBorders>
              <w:top w:val="single" w:sz="4" w:space="0" w:color="auto"/>
              <w:bottom w:val="single" w:sz="4" w:space="0" w:color="auto"/>
            </w:tcBorders>
            <w:shd w:val="clear" w:color="DBE5F1" w:fill="DBE5F1" w:themeFill="accent1" w:themeFillTint="33"/>
          </w:tcPr>
          <w:p w14:paraId="43951EAA" w14:textId="77777777" w:rsidR="00261C42" w:rsidRDefault="00261C42" w:rsidP="00261C42">
            <w:pPr>
              <w:rPr>
                <w:color w:val="548DD4"/>
              </w:rPr>
            </w:pPr>
            <w:r>
              <w:rPr>
                <w:color w:val="548DD4" w:themeColor="text2" w:themeTint="99"/>
                <w:sz w:val="16"/>
                <w:szCs w:val="16"/>
              </w:rPr>
              <w:t>Minutage</w:t>
            </w:r>
          </w:p>
        </w:tc>
        <w:tc>
          <w:tcPr>
            <w:tcW w:w="9913" w:type="dxa"/>
            <w:gridSpan w:val="2"/>
            <w:tcBorders>
              <w:top w:val="single" w:sz="4" w:space="0" w:color="auto"/>
              <w:bottom w:val="single" w:sz="4" w:space="0" w:color="auto"/>
            </w:tcBorders>
            <w:shd w:val="clear" w:color="DBE5F1" w:fill="DBE5F1" w:themeFill="accent1" w:themeFillTint="33"/>
          </w:tcPr>
          <w:p w14:paraId="4AC6310E" w14:textId="77777777" w:rsidR="00261C42" w:rsidRDefault="00261C42" w:rsidP="00261C42">
            <w:pPr>
              <w:rPr>
                <w:color w:val="548DD4"/>
                <w:sz w:val="16"/>
                <w:szCs w:val="16"/>
              </w:rPr>
            </w:pPr>
            <w:r>
              <w:rPr>
                <w:color w:val="548DD4" w:themeColor="text2" w:themeTint="99"/>
                <w:sz w:val="16"/>
                <w:szCs w:val="16"/>
              </w:rPr>
              <w:t>Déroulement de la séance</w:t>
            </w:r>
          </w:p>
        </w:tc>
      </w:tr>
      <w:tr w:rsidR="00261C42" w14:paraId="040C59D3" w14:textId="77777777" w:rsidTr="00261C42">
        <w:tc>
          <w:tcPr>
            <w:tcW w:w="998" w:type="dxa"/>
            <w:tcBorders>
              <w:top w:val="single" w:sz="4" w:space="0" w:color="auto"/>
              <w:bottom w:val="single" w:sz="4" w:space="0" w:color="auto"/>
            </w:tcBorders>
            <w:shd w:val="clear" w:color="auto" w:fill="auto"/>
          </w:tcPr>
          <w:p w14:paraId="3EC99378" w14:textId="77777777" w:rsidR="00261C42" w:rsidRDefault="00261C42" w:rsidP="00261C42">
            <w:pPr>
              <w:jc w:val="right"/>
              <w:rPr>
                <w:sz w:val="16"/>
                <w:szCs w:val="16"/>
              </w:rPr>
            </w:pPr>
            <w:r>
              <w:rPr>
                <w:sz w:val="16"/>
                <w:szCs w:val="16"/>
              </w:rPr>
              <w:t>0h05</w:t>
            </w:r>
          </w:p>
          <w:p w14:paraId="562B2C79" w14:textId="77777777" w:rsidR="00261C42" w:rsidRDefault="00261C42" w:rsidP="00261C42">
            <w:pPr>
              <w:jc w:val="right"/>
              <w:rPr>
                <w:sz w:val="16"/>
                <w:szCs w:val="16"/>
              </w:rPr>
            </w:pPr>
          </w:p>
          <w:p w14:paraId="5155FB8B" w14:textId="77777777" w:rsidR="00261C42" w:rsidRDefault="00261C42" w:rsidP="00261C42">
            <w:pPr>
              <w:jc w:val="right"/>
              <w:rPr>
                <w:sz w:val="16"/>
                <w:szCs w:val="16"/>
              </w:rPr>
            </w:pPr>
            <w:r>
              <w:rPr>
                <w:sz w:val="16"/>
                <w:szCs w:val="16"/>
              </w:rPr>
              <w:t>0h10</w:t>
            </w:r>
          </w:p>
          <w:p w14:paraId="6A9FD850" w14:textId="77777777" w:rsidR="00261C42" w:rsidRDefault="00261C42" w:rsidP="00261C42">
            <w:pPr>
              <w:jc w:val="right"/>
              <w:rPr>
                <w:sz w:val="16"/>
                <w:szCs w:val="16"/>
              </w:rPr>
            </w:pPr>
          </w:p>
          <w:p w14:paraId="113A6695" w14:textId="77777777" w:rsidR="00261C42" w:rsidRDefault="00261C42" w:rsidP="00261C42">
            <w:pPr>
              <w:jc w:val="right"/>
              <w:rPr>
                <w:sz w:val="16"/>
                <w:szCs w:val="16"/>
              </w:rPr>
            </w:pPr>
          </w:p>
          <w:p w14:paraId="087E1CBA" w14:textId="77777777" w:rsidR="00261C42" w:rsidRDefault="00261C42" w:rsidP="00261C42">
            <w:pPr>
              <w:jc w:val="right"/>
              <w:rPr>
                <w:sz w:val="16"/>
                <w:szCs w:val="16"/>
              </w:rPr>
            </w:pPr>
          </w:p>
          <w:p w14:paraId="6920C0B1" w14:textId="77777777" w:rsidR="00261C42" w:rsidRDefault="00261C42" w:rsidP="00261C42">
            <w:pPr>
              <w:jc w:val="right"/>
              <w:rPr>
                <w:sz w:val="16"/>
                <w:szCs w:val="16"/>
              </w:rPr>
            </w:pPr>
          </w:p>
          <w:p w14:paraId="288D3E30" w14:textId="77777777" w:rsidR="00261C42" w:rsidRDefault="00261C42" w:rsidP="00261C42">
            <w:pPr>
              <w:jc w:val="right"/>
              <w:rPr>
                <w:sz w:val="16"/>
                <w:szCs w:val="16"/>
              </w:rPr>
            </w:pPr>
          </w:p>
          <w:p w14:paraId="4D9782E4" w14:textId="77777777" w:rsidR="00261C42" w:rsidRDefault="00261C42" w:rsidP="00261C42">
            <w:pPr>
              <w:jc w:val="right"/>
              <w:rPr>
                <w:sz w:val="16"/>
                <w:szCs w:val="16"/>
              </w:rPr>
            </w:pPr>
          </w:p>
          <w:p w14:paraId="48853B4C" w14:textId="77777777" w:rsidR="00261C42" w:rsidRDefault="00261C42" w:rsidP="00261C42">
            <w:pPr>
              <w:jc w:val="right"/>
              <w:rPr>
                <w:sz w:val="16"/>
                <w:szCs w:val="16"/>
              </w:rPr>
            </w:pPr>
          </w:p>
          <w:p w14:paraId="3A409D9D" w14:textId="77777777" w:rsidR="00261C42" w:rsidRDefault="00261C42" w:rsidP="00261C42">
            <w:pPr>
              <w:jc w:val="right"/>
              <w:rPr>
                <w:sz w:val="16"/>
                <w:szCs w:val="16"/>
              </w:rPr>
            </w:pPr>
          </w:p>
          <w:p w14:paraId="5BEB630E" w14:textId="77777777" w:rsidR="00261C42" w:rsidRDefault="00261C42" w:rsidP="00261C42">
            <w:pPr>
              <w:jc w:val="right"/>
              <w:rPr>
                <w:sz w:val="16"/>
                <w:szCs w:val="16"/>
              </w:rPr>
            </w:pPr>
            <w:r>
              <w:rPr>
                <w:sz w:val="16"/>
                <w:szCs w:val="16"/>
              </w:rPr>
              <w:t>0h10</w:t>
            </w:r>
          </w:p>
          <w:p w14:paraId="7043F3D0" w14:textId="77777777" w:rsidR="00261C42" w:rsidRDefault="00261C42" w:rsidP="00261C42">
            <w:pPr>
              <w:jc w:val="right"/>
              <w:rPr>
                <w:sz w:val="16"/>
                <w:szCs w:val="16"/>
              </w:rPr>
            </w:pPr>
          </w:p>
          <w:p w14:paraId="79ED69B2" w14:textId="77777777" w:rsidR="00261C42" w:rsidRDefault="00261C42" w:rsidP="00261C42">
            <w:pPr>
              <w:jc w:val="right"/>
              <w:rPr>
                <w:sz w:val="16"/>
                <w:szCs w:val="16"/>
              </w:rPr>
            </w:pPr>
          </w:p>
          <w:p w14:paraId="23FCCAAD" w14:textId="77777777" w:rsidR="00261C42" w:rsidRDefault="00261C42" w:rsidP="00261C42">
            <w:pPr>
              <w:jc w:val="right"/>
              <w:rPr>
                <w:sz w:val="16"/>
                <w:szCs w:val="16"/>
              </w:rPr>
            </w:pPr>
          </w:p>
          <w:p w14:paraId="33F80FD0" w14:textId="77777777" w:rsidR="00261C42" w:rsidRDefault="00261C42" w:rsidP="00261C42">
            <w:pPr>
              <w:jc w:val="right"/>
              <w:rPr>
                <w:sz w:val="16"/>
                <w:szCs w:val="16"/>
              </w:rPr>
            </w:pPr>
          </w:p>
          <w:p w14:paraId="4E83648C" w14:textId="77777777" w:rsidR="00261C42" w:rsidRDefault="00261C42" w:rsidP="00261C42">
            <w:pPr>
              <w:jc w:val="right"/>
              <w:rPr>
                <w:sz w:val="16"/>
                <w:szCs w:val="16"/>
              </w:rPr>
            </w:pPr>
          </w:p>
          <w:p w14:paraId="21B51B5D" w14:textId="77777777" w:rsidR="00261C42" w:rsidRDefault="00261C42" w:rsidP="00261C42">
            <w:pPr>
              <w:jc w:val="right"/>
              <w:rPr>
                <w:sz w:val="16"/>
                <w:szCs w:val="16"/>
              </w:rPr>
            </w:pPr>
          </w:p>
          <w:p w14:paraId="3BE783B8" w14:textId="77777777" w:rsidR="00261C42" w:rsidRDefault="00261C42" w:rsidP="00261C42">
            <w:pPr>
              <w:jc w:val="right"/>
              <w:rPr>
                <w:sz w:val="16"/>
                <w:szCs w:val="16"/>
              </w:rPr>
            </w:pPr>
          </w:p>
          <w:p w14:paraId="3BB507E1" w14:textId="77777777" w:rsidR="00261C42" w:rsidRDefault="00261C42" w:rsidP="00261C42">
            <w:pPr>
              <w:jc w:val="right"/>
              <w:rPr>
                <w:sz w:val="16"/>
                <w:szCs w:val="16"/>
              </w:rPr>
            </w:pPr>
            <w:r>
              <w:rPr>
                <w:sz w:val="16"/>
                <w:szCs w:val="16"/>
              </w:rPr>
              <w:t>0h20</w:t>
            </w:r>
          </w:p>
          <w:p w14:paraId="2AFC1B01" w14:textId="77777777" w:rsidR="00261C42" w:rsidRDefault="00261C42" w:rsidP="00261C42">
            <w:pPr>
              <w:jc w:val="center"/>
              <w:rPr>
                <w:sz w:val="16"/>
                <w:szCs w:val="16"/>
              </w:rPr>
            </w:pPr>
          </w:p>
          <w:p w14:paraId="24A4CE28" w14:textId="77777777" w:rsidR="00261C42" w:rsidRDefault="00261C42" w:rsidP="00261C42">
            <w:pPr>
              <w:jc w:val="center"/>
              <w:rPr>
                <w:sz w:val="16"/>
                <w:szCs w:val="16"/>
              </w:rPr>
            </w:pPr>
          </w:p>
          <w:p w14:paraId="6185915F" w14:textId="77777777" w:rsidR="00261C42" w:rsidRDefault="00261C42" w:rsidP="00261C42">
            <w:pPr>
              <w:jc w:val="center"/>
              <w:rPr>
                <w:sz w:val="16"/>
                <w:szCs w:val="16"/>
              </w:rPr>
            </w:pPr>
          </w:p>
          <w:p w14:paraId="5C26D63B" w14:textId="77777777" w:rsidR="00261C42" w:rsidRDefault="00261C42" w:rsidP="00261C42">
            <w:pPr>
              <w:jc w:val="center"/>
              <w:rPr>
                <w:sz w:val="16"/>
                <w:szCs w:val="16"/>
              </w:rPr>
            </w:pPr>
          </w:p>
          <w:p w14:paraId="58F584C7" w14:textId="77777777" w:rsidR="00261C42" w:rsidRDefault="00261C42" w:rsidP="00261C42">
            <w:pPr>
              <w:jc w:val="center"/>
              <w:rPr>
                <w:sz w:val="16"/>
                <w:szCs w:val="16"/>
              </w:rPr>
            </w:pPr>
          </w:p>
          <w:p w14:paraId="5DF39CFC" w14:textId="77777777" w:rsidR="00261C42" w:rsidRDefault="00261C42" w:rsidP="00261C42">
            <w:pPr>
              <w:jc w:val="center"/>
              <w:rPr>
                <w:sz w:val="16"/>
                <w:szCs w:val="16"/>
              </w:rPr>
            </w:pPr>
          </w:p>
          <w:p w14:paraId="65DA4F74" w14:textId="77777777" w:rsidR="00261C42" w:rsidRDefault="00261C42" w:rsidP="00261C42">
            <w:pPr>
              <w:jc w:val="center"/>
              <w:rPr>
                <w:sz w:val="16"/>
                <w:szCs w:val="16"/>
              </w:rPr>
            </w:pPr>
          </w:p>
          <w:p w14:paraId="0327022A" w14:textId="77777777" w:rsidR="00261C42" w:rsidRDefault="00261C42" w:rsidP="00261C42">
            <w:pPr>
              <w:jc w:val="center"/>
              <w:rPr>
                <w:sz w:val="16"/>
                <w:szCs w:val="16"/>
              </w:rPr>
            </w:pPr>
          </w:p>
          <w:p w14:paraId="0A8AC3C0" w14:textId="77777777" w:rsidR="00261C42" w:rsidRDefault="00261C42" w:rsidP="00261C42">
            <w:pPr>
              <w:jc w:val="right"/>
              <w:rPr>
                <w:sz w:val="16"/>
                <w:szCs w:val="16"/>
              </w:rPr>
            </w:pPr>
            <w:r>
              <w:rPr>
                <w:sz w:val="16"/>
                <w:szCs w:val="16"/>
              </w:rPr>
              <w:t>0h30</w:t>
            </w:r>
          </w:p>
          <w:p w14:paraId="088462F7" w14:textId="77777777" w:rsidR="00261C42" w:rsidRDefault="00261C42" w:rsidP="00261C42">
            <w:pPr>
              <w:jc w:val="center"/>
              <w:rPr>
                <w:sz w:val="16"/>
                <w:szCs w:val="16"/>
              </w:rPr>
            </w:pPr>
          </w:p>
          <w:p w14:paraId="59D54967" w14:textId="77777777" w:rsidR="00261C42" w:rsidRDefault="00261C42" w:rsidP="00261C42">
            <w:pPr>
              <w:jc w:val="center"/>
              <w:rPr>
                <w:sz w:val="16"/>
                <w:szCs w:val="16"/>
              </w:rPr>
            </w:pPr>
          </w:p>
          <w:p w14:paraId="666DE164" w14:textId="77777777" w:rsidR="00261C42" w:rsidRDefault="00261C42" w:rsidP="00261C42">
            <w:pPr>
              <w:jc w:val="center"/>
              <w:rPr>
                <w:sz w:val="16"/>
                <w:szCs w:val="16"/>
              </w:rPr>
            </w:pPr>
          </w:p>
          <w:p w14:paraId="206C9EA2" w14:textId="77777777" w:rsidR="00261C42" w:rsidRDefault="00261C42" w:rsidP="00261C42">
            <w:pPr>
              <w:jc w:val="center"/>
              <w:rPr>
                <w:sz w:val="16"/>
                <w:szCs w:val="16"/>
              </w:rPr>
            </w:pPr>
          </w:p>
          <w:p w14:paraId="020E7683" w14:textId="77777777" w:rsidR="00261C42" w:rsidRDefault="00261C42" w:rsidP="00261C42">
            <w:pPr>
              <w:jc w:val="center"/>
              <w:rPr>
                <w:sz w:val="16"/>
                <w:szCs w:val="16"/>
              </w:rPr>
            </w:pPr>
          </w:p>
          <w:p w14:paraId="7FE521E7" w14:textId="77777777" w:rsidR="00261C42" w:rsidRDefault="00261C42" w:rsidP="00261C42">
            <w:pPr>
              <w:jc w:val="center"/>
              <w:rPr>
                <w:sz w:val="16"/>
                <w:szCs w:val="16"/>
              </w:rPr>
            </w:pPr>
          </w:p>
          <w:p w14:paraId="1452A278" w14:textId="77777777" w:rsidR="00261C42" w:rsidRDefault="00261C42" w:rsidP="00261C42">
            <w:pPr>
              <w:jc w:val="right"/>
              <w:rPr>
                <w:sz w:val="16"/>
                <w:szCs w:val="16"/>
              </w:rPr>
            </w:pPr>
          </w:p>
          <w:p w14:paraId="412F9043" w14:textId="77777777" w:rsidR="00261C42" w:rsidRDefault="00261C42" w:rsidP="00261C42">
            <w:pPr>
              <w:jc w:val="right"/>
              <w:rPr>
                <w:sz w:val="16"/>
                <w:szCs w:val="16"/>
              </w:rPr>
            </w:pPr>
            <w:r>
              <w:rPr>
                <w:sz w:val="16"/>
                <w:szCs w:val="16"/>
              </w:rPr>
              <w:t>0h10</w:t>
            </w:r>
          </w:p>
          <w:p w14:paraId="58BE3CCB" w14:textId="77777777" w:rsidR="00261C42" w:rsidRDefault="00261C42" w:rsidP="00261C42">
            <w:pPr>
              <w:jc w:val="right"/>
              <w:rPr>
                <w:sz w:val="16"/>
                <w:szCs w:val="16"/>
              </w:rPr>
            </w:pPr>
          </w:p>
          <w:p w14:paraId="152F2B83" w14:textId="77777777" w:rsidR="00261C42" w:rsidRDefault="00261C42" w:rsidP="00261C42">
            <w:pPr>
              <w:jc w:val="right"/>
              <w:rPr>
                <w:sz w:val="16"/>
                <w:szCs w:val="16"/>
              </w:rPr>
            </w:pPr>
          </w:p>
          <w:p w14:paraId="4DA50C6B" w14:textId="77777777" w:rsidR="00261C42" w:rsidRDefault="00261C42" w:rsidP="00261C42">
            <w:pPr>
              <w:rPr>
                <w:sz w:val="16"/>
                <w:szCs w:val="16"/>
              </w:rPr>
            </w:pPr>
          </w:p>
          <w:p w14:paraId="4FDA37D1" w14:textId="77777777" w:rsidR="00261C42" w:rsidRDefault="00261C42" w:rsidP="00261C42">
            <w:pPr>
              <w:rPr>
                <w:sz w:val="16"/>
                <w:szCs w:val="16"/>
              </w:rPr>
            </w:pPr>
          </w:p>
          <w:p w14:paraId="019C29B1" w14:textId="77777777" w:rsidR="00261C42" w:rsidRDefault="00261C42" w:rsidP="00261C42">
            <w:pPr>
              <w:jc w:val="right"/>
              <w:rPr>
                <w:sz w:val="16"/>
                <w:szCs w:val="16"/>
              </w:rPr>
            </w:pPr>
          </w:p>
          <w:p w14:paraId="5EF819D4" w14:textId="77777777" w:rsidR="00261C42" w:rsidRDefault="00261C42" w:rsidP="00261C42">
            <w:pPr>
              <w:jc w:val="right"/>
              <w:rPr>
                <w:sz w:val="16"/>
                <w:szCs w:val="16"/>
              </w:rPr>
            </w:pPr>
            <w:r>
              <w:rPr>
                <w:sz w:val="16"/>
                <w:szCs w:val="16"/>
              </w:rPr>
              <w:t>0h05</w:t>
            </w:r>
          </w:p>
        </w:tc>
        <w:tc>
          <w:tcPr>
            <w:tcW w:w="9913" w:type="dxa"/>
            <w:gridSpan w:val="2"/>
            <w:tcBorders>
              <w:top w:val="single" w:sz="4" w:space="0" w:color="auto"/>
              <w:bottom w:val="single" w:sz="4" w:space="0" w:color="auto"/>
            </w:tcBorders>
            <w:shd w:val="clear" w:color="auto" w:fill="auto"/>
          </w:tcPr>
          <w:p w14:paraId="6F03D280" w14:textId="77777777" w:rsidR="00261C42" w:rsidRDefault="00261C42" w:rsidP="00261C42">
            <w:pPr>
              <w:rPr>
                <w:sz w:val="16"/>
                <w:szCs w:val="16"/>
              </w:rPr>
            </w:pPr>
            <w:r>
              <w:rPr>
                <w:sz w:val="16"/>
                <w:szCs w:val="16"/>
              </w:rPr>
              <w:t>Accueil des élèves</w:t>
            </w:r>
          </w:p>
          <w:p w14:paraId="00AF60CE" w14:textId="77777777" w:rsidR="00261C42" w:rsidRDefault="00261C42" w:rsidP="00261C42">
            <w:pPr>
              <w:rPr>
                <w:sz w:val="16"/>
                <w:szCs w:val="16"/>
              </w:rPr>
            </w:pPr>
          </w:p>
          <w:p w14:paraId="63216C51" w14:textId="77777777" w:rsidR="00261C42" w:rsidRDefault="00261C42" w:rsidP="00261C42">
            <w:pPr>
              <w:rPr>
                <w:sz w:val="16"/>
                <w:szCs w:val="16"/>
              </w:rPr>
            </w:pPr>
            <w:r>
              <w:rPr>
                <w:sz w:val="16"/>
                <w:szCs w:val="16"/>
              </w:rPr>
              <w:t>Le professeur questionne les élèves sur la synthèse à apprendre et sur les recherches à faire.</w:t>
            </w:r>
          </w:p>
          <w:p w14:paraId="14454316" w14:textId="77777777" w:rsidR="00261C42" w:rsidRDefault="00261C42" w:rsidP="00261C42">
            <w:pPr>
              <w:rPr>
                <w:sz w:val="16"/>
                <w:szCs w:val="16"/>
              </w:rPr>
            </w:pPr>
            <w:r>
              <w:rPr>
                <w:sz w:val="16"/>
                <w:szCs w:val="16"/>
              </w:rPr>
              <w:t>Il note au tableau les solutions trouvées par les élèves, il annonce que pour réaliser la modification des feux de passage piétons, il va falloir préciser les fonctions attendues des nouveaux feux.</w:t>
            </w:r>
          </w:p>
          <w:p w14:paraId="402B51E6" w14:textId="77777777" w:rsidR="00261C42" w:rsidRDefault="00261C42" w:rsidP="00261C42">
            <w:pPr>
              <w:rPr>
                <w:sz w:val="16"/>
                <w:szCs w:val="16"/>
              </w:rPr>
            </w:pPr>
            <w:r>
              <w:rPr>
                <w:sz w:val="16"/>
                <w:szCs w:val="16"/>
              </w:rPr>
              <w:t>Il note au tableau les trois questions qui vont permettre de définir le besoin :</w:t>
            </w:r>
          </w:p>
          <w:p w14:paraId="58F1B327" w14:textId="77777777" w:rsidR="00261C42" w:rsidRDefault="00261C42" w:rsidP="00261C42">
            <w:pPr>
              <w:rPr>
                <w:sz w:val="16"/>
                <w:szCs w:val="16"/>
              </w:rPr>
            </w:pPr>
            <w:r>
              <w:rPr>
                <w:sz w:val="16"/>
                <w:szCs w:val="16"/>
              </w:rPr>
              <w:t>● À qui rend-il service ?</w:t>
            </w:r>
          </w:p>
          <w:p w14:paraId="4B72CDC3" w14:textId="77777777" w:rsidR="00261C42" w:rsidRDefault="00261C42" w:rsidP="00261C42">
            <w:pPr>
              <w:rPr>
                <w:sz w:val="16"/>
                <w:szCs w:val="16"/>
              </w:rPr>
            </w:pPr>
            <w:r>
              <w:rPr>
                <w:sz w:val="16"/>
                <w:szCs w:val="16"/>
              </w:rPr>
              <w:t xml:space="preserve">● Sur quoi agit-il ? </w:t>
            </w:r>
          </w:p>
          <w:p w14:paraId="0E4C8F94" w14:textId="77777777" w:rsidR="00261C42" w:rsidRDefault="00261C42" w:rsidP="00261C42">
            <w:pPr>
              <w:rPr>
                <w:sz w:val="16"/>
                <w:szCs w:val="16"/>
              </w:rPr>
            </w:pPr>
            <w:r>
              <w:rPr>
                <w:sz w:val="16"/>
                <w:szCs w:val="16"/>
              </w:rPr>
              <w:t>● Dans quel but ?</w:t>
            </w:r>
          </w:p>
          <w:p w14:paraId="2A2CDD29" w14:textId="77777777" w:rsidR="00261C42" w:rsidRDefault="00261C42" w:rsidP="00261C42">
            <w:pPr>
              <w:rPr>
                <w:i/>
                <w:color w:val="548DD4"/>
                <w:sz w:val="16"/>
                <w:szCs w:val="16"/>
              </w:rPr>
            </w:pPr>
            <w:r>
              <w:rPr>
                <w:i/>
                <w:color w:val="548DD4" w:themeColor="text2" w:themeTint="99"/>
                <w:sz w:val="16"/>
                <w:szCs w:val="16"/>
              </w:rPr>
              <w:t>L’objectif est de mettre en évidence la nécessité de rédiger un cahier des charges</w:t>
            </w:r>
          </w:p>
          <w:p w14:paraId="162D30CF" w14:textId="77777777" w:rsidR="00261C42" w:rsidRDefault="00261C42" w:rsidP="00261C42">
            <w:pPr>
              <w:rPr>
                <w:sz w:val="16"/>
                <w:szCs w:val="16"/>
              </w:rPr>
            </w:pPr>
          </w:p>
          <w:p w14:paraId="5EB6308A" w14:textId="77777777" w:rsidR="00261C42" w:rsidRDefault="00261C42" w:rsidP="00261C42">
            <w:pPr>
              <w:rPr>
                <w:color w:val="4F81BD"/>
                <w:sz w:val="20"/>
                <w:szCs w:val="20"/>
              </w:rPr>
            </w:pPr>
            <w:r>
              <w:rPr>
                <w:sz w:val="16"/>
                <w:szCs w:val="16"/>
              </w:rPr>
              <w:t>Le professeur distribue aux élèves la page 1 document « </w:t>
            </w:r>
            <w:r>
              <w:rPr>
                <w:color w:val="E36C0A" w:themeColor="accent6" w:themeShade="BF"/>
                <w:sz w:val="16"/>
                <w:szCs w:val="16"/>
              </w:rPr>
              <w:t>01_securite_routiere_el2.docx</w:t>
            </w:r>
            <w:r>
              <w:rPr>
                <w:color w:val="FF0000"/>
                <w:sz w:val="16"/>
                <w:szCs w:val="16"/>
              </w:rPr>
              <w:t> </w:t>
            </w:r>
            <w:r>
              <w:rPr>
                <w:sz w:val="16"/>
                <w:szCs w:val="16"/>
              </w:rPr>
              <w:t xml:space="preserve">». Les élèves disposent également du </w:t>
            </w:r>
            <w:proofErr w:type="spellStart"/>
            <w:r>
              <w:rPr>
                <w:sz w:val="16"/>
                <w:szCs w:val="16"/>
              </w:rPr>
              <w:t>génially</w:t>
            </w:r>
            <w:proofErr w:type="spellEnd"/>
            <w:r>
              <w:rPr>
                <w:sz w:val="16"/>
                <w:szCs w:val="16"/>
              </w:rPr>
              <w:t xml:space="preserve"> sur le cahier des charges : </w:t>
            </w:r>
            <w:hyperlink r:id="rId8" w:tooltip="https://view.genial.ly/5ea16742d407580db9e5bffd/presentation-analyse-fonctionnelle" w:history="1">
              <w:r>
                <w:rPr>
                  <w:rStyle w:val="Lienhypertexte"/>
                  <w:sz w:val="20"/>
                  <w:szCs w:val="20"/>
                </w:rPr>
                <w:t>https://view.genial.ly/5ea16742d407580db9e5bffd/presentation-analyse-fonctionnelle</w:t>
              </w:r>
            </w:hyperlink>
          </w:p>
          <w:p w14:paraId="0E7118F2" w14:textId="77777777" w:rsidR="00261C42" w:rsidRDefault="00261C42" w:rsidP="00261C42">
            <w:pPr>
              <w:rPr>
                <w:sz w:val="16"/>
                <w:szCs w:val="16"/>
              </w:rPr>
            </w:pPr>
          </w:p>
          <w:p w14:paraId="23D6A43A" w14:textId="77777777" w:rsidR="00261C42" w:rsidRDefault="00261C42" w:rsidP="00261C42">
            <w:pPr>
              <w:rPr>
                <w:sz w:val="16"/>
                <w:szCs w:val="16"/>
              </w:rPr>
            </w:pPr>
            <w:r>
              <w:rPr>
                <w:sz w:val="16"/>
                <w:szCs w:val="16"/>
              </w:rPr>
              <w:t xml:space="preserve">Les élèves disposent alors de 5 minutes pour échanger dans leur îlot </w:t>
            </w:r>
          </w:p>
          <w:p w14:paraId="7C671444" w14:textId="77777777" w:rsidR="00261C42" w:rsidRDefault="00261C42" w:rsidP="00261C42">
            <w:pPr>
              <w:rPr>
                <w:sz w:val="16"/>
                <w:szCs w:val="16"/>
              </w:rPr>
            </w:pPr>
            <w:r>
              <w:rPr>
                <w:sz w:val="16"/>
                <w:szCs w:val="16"/>
              </w:rPr>
              <w:t>Un élève par l’îlot est ensuite interrogé pour proposer un élément de réponse de son groupe.</w:t>
            </w:r>
          </w:p>
          <w:p w14:paraId="198174AF" w14:textId="77777777" w:rsidR="00261C42" w:rsidRDefault="00261C42" w:rsidP="00261C42">
            <w:pPr>
              <w:rPr>
                <w:sz w:val="16"/>
                <w:szCs w:val="16"/>
              </w:rPr>
            </w:pPr>
            <w:r>
              <w:rPr>
                <w:sz w:val="16"/>
                <w:szCs w:val="16"/>
              </w:rPr>
              <w:t>Les réponses sont consignées au tableau par le professeur, puis une réponse consensuelle est rédigée sur la page 1 du document « </w:t>
            </w:r>
            <w:r>
              <w:rPr>
                <w:color w:val="E36C0A" w:themeColor="accent6" w:themeShade="BF"/>
                <w:sz w:val="16"/>
                <w:szCs w:val="16"/>
              </w:rPr>
              <w:t>01_securite_routiere_el2.docx</w:t>
            </w:r>
            <w:r>
              <w:rPr>
                <w:color w:val="FF0000"/>
                <w:sz w:val="16"/>
                <w:szCs w:val="16"/>
              </w:rPr>
              <w:t> </w:t>
            </w:r>
            <w:r>
              <w:rPr>
                <w:sz w:val="16"/>
                <w:szCs w:val="16"/>
              </w:rPr>
              <w:t>».</w:t>
            </w:r>
          </w:p>
          <w:p w14:paraId="16661A58" w14:textId="77777777" w:rsidR="00261C42" w:rsidRDefault="00261C42" w:rsidP="00261C42">
            <w:pPr>
              <w:rPr>
                <w:sz w:val="16"/>
                <w:szCs w:val="16"/>
              </w:rPr>
            </w:pPr>
          </w:p>
          <w:p w14:paraId="660D615B" w14:textId="77777777" w:rsidR="00261C42" w:rsidRDefault="00261C42" w:rsidP="00261C42">
            <w:pPr>
              <w:rPr>
                <w:sz w:val="16"/>
                <w:szCs w:val="16"/>
              </w:rPr>
            </w:pPr>
            <w:r>
              <w:rPr>
                <w:sz w:val="16"/>
                <w:szCs w:val="16"/>
              </w:rPr>
              <w:t xml:space="preserve">Le besoin étant maintenant clairement identifié, le professeur fait remarquer aux élèves qu’ils manquent encore d’informations pour réaliser le produit. </w:t>
            </w:r>
          </w:p>
          <w:p w14:paraId="2A5CD386" w14:textId="77777777" w:rsidR="00261C42" w:rsidRDefault="00261C42" w:rsidP="00261C42">
            <w:pPr>
              <w:rPr>
                <w:sz w:val="16"/>
                <w:szCs w:val="16"/>
              </w:rPr>
            </w:pPr>
            <w:r>
              <w:rPr>
                <w:sz w:val="16"/>
                <w:szCs w:val="16"/>
              </w:rPr>
              <w:t xml:space="preserve">Il propose donc, à l’aide du travail de la semaine précédente et en interaction avec la classe, d’identifier les contraintes à prendre en comptes pour réaliser les feux de passage piétons pour non-voyants. </w:t>
            </w:r>
          </w:p>
          <w:p w14:paraId="462B91FF" w14:textId="77777777" w:rsidR="00261C42" w:rsidRDefault="00261C42" w:rsidP="00261C42">
            <w:pPr>
              <w:rPr>
                <w:i/>
                <w:color w:val="548DD4"/>
                <w:sz w:val="16"/>
                <w:szCs w:val="16"/>
              </w:rPr>
            </w:pPr>
            <w:r>
              <w:rPr>
                <w:i/>
                <w:color w:val="548DD4" w:themeColor="text2" w:themeTint="99"/>
                <w:sz w:val="16"/>
                <w:szCs w:val="16"/>
              </w:rPr>
              <w:t>L’objectif est d’accompagner les élèves car c’est l’une des première fois qu’ils travaillent sur un cahier des charges.</w:t>
            </w:r>
          </w:p>
          <w:p w14:paraId="108CC712" w14:textId="77777777" w:rsidR="00261C42" w:rsidRDefault="00261C42" w:rsidP="00261C42">
            <w:pPr>
              <w:rPr>
                <w:i/>
                <w:color w:val="548DD4"/>
                <w:sz w:val="16"/>
                <w:szCs w:val="16"/>
              </w:rPr>
            </w:pPr>
            <w:r>
              <w:rPr>
                <w:i/>
                <w:color w:val="548DD4" w:themeColor="text2" w:themeTint="99"/>
                <w:sz w:val="16"/>
                <w:szCs w:val="16"/>
              </w:rPr>
              <w:t>Il construit au tableau la représentation fonctionnelle du besoin en s’appuyant sur les propositions des élèves. (page 2 du document « </w:t>
            </w:r>
            <w:r>
              <w:rPr>
                <w:i/>
                <w:color w:val="E36C0A" w:themeColor="accent6" w:themeShade="BF"/>
                <w:sz w:val="16"/>
                <w:szCs w:val="16"/>
              </w:rPr>
              <w:t>01_securite_routiere_el2.docx</w:t>
            </w:r>
            <w:r>
              <w:rPr>
                <w:i/>
                <w:color w:val="548DD4" w:themeColor="text2" w:themeTint="99"/>
                <w:sz w:val="16"/>
                <w:szCs w:val="16"/>
              </w:rPr>
              <w:t> »).</w:t>
            </w:r>
          </w:p>
          <w:p w14:paraId="03BDB271" w14:textId="77777777" w:rsidR="00261C42" w:rsidRDefault="00261C42" w:rsidP="00261C42">
            <w:pPr>
              <w:rPr>
                <w:sz w:val="16"/>
                <w:szCs w:val="16"/>
              </w:rPr>
            </w:pPr>
            <w:r>
              <w:rPr>
                <w:sz w:val="16"/>
                <w:szCs w:val="16"/>
              </w:rPr>
              <w:t>La page 2 (paragraphe 3) est distribuée puis complétée par la classe.</w:t>
            </w:r>
          </w:p>
          <w:p w14:paraId="1F7355AC" w14:textId="77777777" w:rsidR="00261C42" w:rsidRDefault="00261C42" w:rsidP="00261C42">
            <w:pPr>
              <w:rPr>
                <w:sz w:val="16"/>
                <w:szCs w:val="16"/>
              </w:rPr>
            </w:pPr>
          </w:p>
          <w:p w14:paraId="26AA58F0" w14:textId="77777777" w:rsidR="00261C42" w:rsidRDefault="00261C42" w:rsidP="00261C42">
            <w:pPr>
              <w:rPr>
                <w:sz w:val="16"/>
                <w:szCs w:val="16"/>
              </w:rPr>
            </w:pPr>
            <w:r>
              <w:rPr>
                <w:sz w:val="16"/>
                <w:szCs w:val="16"/>
              </w:rPr>
              <w:t>Les éléments à prendre en compte pour la modification des feux de passage piétons étant maintenant clairement identifiés, le professeur propose de les définir précisément afin de lever toute ambiguïté sur les éléments à prévoir dans l’algorithme et sur la maquette.</w:t>
            </w:r>
          </w:p>
          <w:p w14:paraId="7022C487" w14:textId="77777777" w:rsidR="00261C42" w:rsidRDefault="00261C42" w:rsidP="00261C42">
            <w:pPr>
              <w:rPr>
                <w:sz w:val="16"/>
                <w:szCs w:val="16"/>
              </w:rPr>
            </w:pPr>
          </w:p>
          <w:p w14:paraId="00DA6AFB" w14:textId="77777777" w:rsidR="00261C42" w:rsidRDefault="00261C42" w:rsidP="00261C42">
            <w:pPr>
              <w:rPr>
                <w:sz w:val="16"/>
                <w:szCs w:val="16"/>
              </w:rPr>
            </w:pPr>
            <w:r>
              <w:rPr>
                <w:sz w:val="16"/>
                <w:szCs w:val="16"/>
              </w:rPr>
              <w:t xml:space="preserve">Le cahier des charges fonctionnel partiellement complété est alors distribué </w:t>
            </w:r>
          </w:p>
          <w:p w14:paraId="5646BD14" w14:textId="77777777" w:rsidR="00261C42" w:rsidRDefault="00261C42" w:rsidP="00261C42">
            <w:pPr>
              <w:rPr>
                <w:sz w:val="16"/>
                <w:szCs w:val="16"/>
              </w:rPr>
            </w:pPr>
            <w:r>
              <w:rPr>
                <w:sz w:val="16"/>
                <w:szCs w:val="16"/>
              </w:rPr>
              <w:t>(Page 2, paragraphe 4, du document « </w:t>
            </w:r>
            <w:r>
              <w:rPr>
                <w:color w:val="E36C0A" w:themeColor="accent6" w:themeShade="BF"/>
                <w:sz w:val="16"/>
                <w:szCs w:val="16"/>
              </w:rPr>
              <w:t>01_securite_routiere_el2.docx</w:t>
            </w:r>
            <w:r>
              <w:rPr>
                <w:color w:val="FF0000"/>
                <w:sz w:val="16"/>
                <w:szCs w:val="16"/>
              </w:rPr>
              <w:t> </w:t>
            </w:r>
            <w:r>
              <w:rPr>
                <w:sz w:val="16"/>
                <w:szCs w:val="16"/>
              </w:rPr>
              <w:t xml:space="preserve">»). </w:t>
            </w:r>
          </w:p>
          <w:p w14:paraId="72D09450" w14:textId="77777777" w:rsidR="00261C42" w:rsidRDefault="00261C42" w:rsidP="00261C42">
            <w:pPr>
              <w:rPr>
                <w:sz w:val="16"/>
                <w:szCs w:val="16"/>
              </w:rPr>
            </w:pPr>
            <w:r>
              <w:rPr>
                <w:sz w:val="16"/>
                <w:szCs w:val="16"/>
              </w:rPr>
              <w:t xml:space="preserve">Chaque îlot doit compléter les éléments manquants du CDCF et ainsi « s’approprier le cahier des charges » (CT2.3) </w:t>
            </w:r>
          </w:p>
          <w:p w14:paraId="46D6A385" w14:textId="77777777" w:rsidR="00261C42" w:rsidRDefault="00261C42" w:rsidP="00261C42">
            <w:pPr>
              <w:rPr>
                <w:i/>
                <w:color w:val="548DD4"/>
                <w:sz w:val="16"/>
                <w:szCs w:val="16"/>
              </w:rPr>
            </w:pPr>
            <w:r>
              <w:rPr>
                <w:i/>
                <w:color w:val="548DD4" w:themeColor="text2" w:themeTint="99"/>
                <w:sz w:val="16"/>
                <w:szCs w:val="16"/>
              </w:rPr>
              <w:t>Le professeur accompagne les élèves dans leurs rédactions individuellement ou en petits groupes</w:t>
            </w:r>
          </w:p>
          <w:p w14:paraId="334BF2DE" w14:textId="77777777" w:rsidR="00261C42" w:rsidRDefault="00261C42" w:rsidP="00261C42">
            <w:pPr>
              <w:rPr>
                <w:sz w:val="16"/>
                <w:szCs w:val="16"/>
              </w:rPr>
            </w:pPr>
          </w:p>
          <w:p w14:paraId="03B1086B" w14:textId="77777777" w:rsidR="00261C42" w:rsidRDefault="00261C42" w:rsidP="00261C42">
            <w:pPr>
              <w:rPr>
                <w:sz w:val="16"/>
                <w:szCs w:val="16"/>
              </w:rPr>
            </w:pPr>
            <w:r>
              <w:rPr>
                <w:sz w:val="16"/>
                <w:szCs w:val="16"/>
              </w:rPr>
              <w:t xml:space="preserve">Synthèse de fin de séance : </w:t>
            </w:r>
          </w:p>
          <w:p w14:paraId="399C9536" w14:textId="77777777" w:rsidR="00261C42" w:rsidRDefault="00261C42" w:rsidP="00261C42">
            <w:pPr>
              <w:rPr>
                <w:sz w:val="16"/>
                <w:szCs w:val="16"/>
              </w:rPr>
            </w:pPr>
            <w:r>
              <w:rPr>
                <w:sz w:val="16"/>
                <w:szCs w:val="16"/>
              </w:rPr>
              <w:t>Le professeur interroge quelques élèves sur des difficultés identifiées lors de la rédaction du cahier des charges et apporte, si besoin quelques précisions.</w:t>
            </w:r>
          </w:p>
          <w:p w14:paraId="47151621" w14:textId="77777777" w:rsidR="00261C42" w:rsidRDefault="00261C42" w:rsidP="00261C42">
            <w:pPr>
              <w:rPr>
                <w:sz w:val="16"/>
                <w:szCs w:val="16"/>
              </w:rPr>
            </w:pPr>
            <w:r>
              <w:rPr>
                <w:sz w:val="16"/>
                <w:szCs w:val="16"/>
              </w:rPr>
              <w:t>Il revient sur les étapes par lesquelles est passée la classe pour arriver au cahier des charges, puis il construit et note la synthèse au tableau avec les élèves.</w:t>
            </w:r>
          </w:p>
          <w:p w14:paraId="0EFEBDD8" w14:textId="77777777" w:rsidR="00261C42" w:rsidRDefault="00261C42" w:rsidP="00261C42">
            <w:pPr>
              <w:rPr>
                <w:sz w:val="16"/>
                <w:szCs w:val="16"/>
              </w:rPr>
            </w:pPr>
          </w:p>
          <w:p w14:paraId="5DC5B061" w14:textId="77777777" w:rsidR="00261C42" w:rsidRDefault="00261C42" w:rsidP="00261C42">
            <w:pPr>
              <w:rPr>
                <w:sz w:val="16"/>
                <w:szCs w:val="16"/>
              </w:rPr>
            </w:pPr>
            <w:r>
              <w:rPr>
                <w:sz w:val="16"/>
                <w:szCs w:val="16"/>
              </w:rPr>
              <w:t>Présentation du travail à faire pour la semaine prochaine</w:t>
            </w:r>
          </w:p>
        </w:tc>
      </w:tr>
      <w:tr w:rsidR="00261C42" w14:paraId="04DCE53D" w14:textId="77777777" w:rsidTr="00261C42">
        <w:tc>
          <w:tcPr>
            <w:tcW w:w="998" w:type="dxa"/>
            <w:tcBorders>
              <w:top w:val="single" w:sz="4" w:space="0" w:color="auto"/>
            </w:tcBorders>
            <w:shd w:val="clear" w:color="auto" w:fill="auto"/>
          </w:tcPr>
          <w:p w14:paraId="68DEAC4C" w14:textId="77777777" w:rsidR="00261C42" w:rsidRDefault="00261C42" w:rsidP="00261C42">
            <w:pPr>
              <w:jc w:val="right"/>
              <w:rPr>
                <w:sz w:val="16"/>
                <w:szCs w:val="16"/>
              </w:rPr>
            </w:pPr>
            <w:r>
              <w:rPr>
                <w:sz w:val="16"/>
                <w:szCs w:val="16"/>
              </w:rPr>
              <w:t>1h30</w:t>
            </w:r>
          </w:p>
        </w:tc>
        <w:tc>
          <w:tcPr>
            <w:tcW w:w="9913" w:type="dxa"/>
            <w:gridSpan w:val="2"/>
            <w:tcBorders>
              <w:top w:val="single" w:sz="4" w:space="0" w:color="auto"/>
            </w:tcBorders>
            <w:shd w:val="clear" w:color="auto" w:fill="auto"/>
          </w:tcPr>
          <w:p w14:paraId="4184C5BD" w14:textId="77777777" w:rsidR="00261C42" w:rsidRDefault="00261C42" w:rsidP="00261C42">
            <w:pPr>
              <w:rPr>
                <w:sz w:val="16"/>
                <w:szCs w:val="16"/>
              </w:rPr>
            </w:pPr>
            <w:r>
              <w:rPr>
                <w:sz w:val="16"/>
                <w:szCs w:val="16"/>
              </w:rPr>
              <w:t>Travail à faire pour la prochaine séance :</w:t>
            </w:r>
          </w:p>
          <w:p w14:paraId="1DA2AD3E" w14:textId="77777777" w:rsidR="00261C42" w:rsidRDefault="00261C42" w:rsidP="00261C42">
            <w:pPr>
              <w:pStyle w:val="Paragraphedeliste"/>
              <w:numPr>
                <w:ilvl w:val="0"/>
                <w:numId w:val="23"/>
              </w:numPr>
              <w:ind w:left="317" w:hanging="142"/>
              <w:rPr>
                <w:sz w:val="16"/>
                <w:szCs w:val="16"/>
              </w:rPr>
            </w:pPr>
            <w:r>
              <w:rPr>
                <w:sz w:val="16"/>
                <w:szCs w:val="16"/>
              </w:rPr>
              <w:t xml:space="preserve">Mémoriser les éléments de synthèse pour être capable de rédiger le cahier des charges d’un autre système simple et modifier l’algorithme en tenant compte du cahier des charges </w:t>
            </w:r>
            <w:r>
              <w:rPr>
                <w:i/>
                <w:color w:val="548DD4" w:themeColor="text2" w:themeTint="99"/>
                <w:sz w:val="16"/>
                <w:szCs w:val="16"/>
              </w:rPr>
              <w:t>(temps maximum du travail 30 min)</w:t>
            </w:r>
          </w:p>
        </w:tc>
      </w:tr>
    </w:tbl>
    <w:p w14:paraId="2953141A" w14:textId="77777777" w:rsidR="00980369" w:rsidRDefault="00980369">
      <w:pPr>
        <w:rPr>
          <w:sz w:val="16"/>
        </w:rPr>
      </w:pPr>
    </w:p>
    <w:p w14:paraId="7336F319" w14:textId="77777777" w:rsidR="00980369" w:rsidRDefault="00CB1FD7">
      <w:pPr>
        <w:rPr>
          <w:sz w:val="16"/>
        </w:rPr>
      </w:pPr>
      <w:r>
        <w:rPr>
          <w:sz w:val="16"/>
        </w:rPr>
        <w:t>Note à l’enseignant : une correction est proposée dans le document « </w:t>
      </w:r>
      <w:r>
        <w:rPr>
          <w:color w:val="E36C0A" w:themeColor="accent6" w:themeShade="BF"/>
          <w:sz w:val="16"/>
          <w:szCs w:val="16"/>
        </w:rPr>
        <w:t>02_sécurité_routiere_el2_c.doc</w:t>
      </w:r>
      <w:r>
        <w:rPr>
          <w:sz w:val="16"/>
        </w:rPr>
        <w:t> »</w:t>
      </w:r>
    </w:p>
    <w:p w14:paraId="1E18F521" w14:textId="77777777" w:rsidR="00980369" w:rsidRDefault="00980369">
      <w:pPr>
        <w:rPr>
          <w:sz w:val="16"/>
        </w:rPr>
      </w:pPr>
    </w:p>
    <w:p w14:paraId="3E80ADF5" w14:textId="77777777" w:rsidR="00980369" w:rsidRDefault="00980369">
      <w:pPr>
        <w:rPr>
          <w:sz w:val="16"/>
        </w:rPr>
      </w:pPr>
    </w:p>
    <w:p w14:paraId="699E67F8" w14:textId="77777777" w:rsidR="00980369" w:rsidRDefault="00980369">
      <w:pPr>
        <w:rPr>
          <w:sz w:val="16"/>
        </w:rPr>
      </w:pPr>
    </w:p>
    <w:p w14:paraId="7D07785F" w14:textId="77777777" w:rsidR="00980369" w:rsidRDefault="00980369">
      <w:pPr>
        <w:rPr>
          <w:sz w:val="16"/>
        </w:rPr>
      </w:pPr>
    </w:p>
    <w:p w14:paraId="22A1C834" w14:textId="77777777" w:rsidR="00980369" w:rsidRDefault="00980369">
      <w:pPr>
        <w:rPr>
          <w:sz w:val="16"/>
        </w:rPr>
      </w:pPr>
    </w:p>
    <w:p w14:paraId="338A37C0" w14:textId="77777777" w:rsidR="00980369" w:rsidRDefault="00980369">
      <w:pPr>
        <w:rPr>
          <w:sz w:val="16"/>
        </w:rPr>
      </w:pPr>
    </w:p>
    <w:p w14:paraId="588997D1" w14:textId="77777777" w:rsidR="00980369" w:rsidRDefault="00980369">
      <w:pPr>
        <w:rPr>
          <w:sz w:val="16"/>
        </w:rPr>
      </w:pPr>
    </w:p>
    <w:p w14:paraId="31920950" w14:textId="77777777" w:rsidR="00980369" w:rsidRDefault="00980369">
      <w:pPr>
        <w:rPr>
          <w:sz w:val="16"/>
        </w:rPr>
      </w:pPr>
    </w:p>
    <w:p w14:paraId="4A7C1A7A" w14:textId="77777777" w:rsidR="00980369" w:rsidRDefault="00980369">
      <w:pPr>
        <w:rPr>
          <w:sz w:val="16"/>
        </w:rPr>
      </w:pPr>
    </w:p>
    <w:p w14:paraId="1610A10D" w14:textId="77777777" w:rsidR="00980369" w:rsidRDefault="00980369">
      <w:pPr>
        <w:rPr>
          <w:sz w:val="16"/>
        </w:rPr>
      </w:pPr>
    </w:p>
    <w:p w14:paraId="16FF2453" w14:textId="77777777" w:rsidR="00980369" w:rsidRDefault="00980369">
      <w:pPr>
        <w:rPr>
          <w:sz w:val="16"/>
        </w:rPr>
      </w:pPr>
    </w:p>
    <w:p w14:paraId="55214B42" w14:textId="77777777" w:rsidR="00980369" w:rsidRDefault="00980369">
      <w:pPr>
        <w:rPr>
          <w:sz w:val="16"/>
        </w:rPr>
      </w:pPr>
    </w:p>
    <w:p w14:paraId="79510B46" w14:textId="77777777" w:rsidR="00980369" w:rsidRDefault="00980369">
      <w:pPr>
        <w:rPr>
          <w:sz w:val="16"/>
        </w:rPr>
      </w:pPr>
    </w:p>
    <w:p w14:paraId="352A76A4" w14:textId="77777777" w:rsidR="00980369" w:rsidRDefault="00980369">
      <w:pPr>
        <w:rPr>
          <w:sz w:val="16"/>
        </w:rPr>
      </w:pPr>
    </w:p>
    <w:p w14:paraId="39162EF2" w14:textId="77777777" w:rsidR="00980369" w:rsidRDefault="00980369">
      <w:pPr>
        <w:rPr>
          <w:sz w:val="16"/>
        </w:rPr>
      </w:pPr>
    </w:p>
    <w:p w14:paraId="2313CAB0" w14:textId="77777777" w:rsidR="00980369" w:rsidRDefault="00980369">
      <w:pPr>
        <w:rPr>
          <w:sz w:val="16"/>
        </w:rPr>
      </w:pPr>
    </w:p>
    <w:p w14:paraId="4953946F" w14:textId="77777777" w:rsidR="00980369" w:rsidRDefault="00980369">
      <w:pPr>
        <w:rPr>
          <w:sz w:val="16"/>
        </w:rPr>
      </w:pPr>
    </w:p>
    <w:p w14:paraId="26723FA4" w14:textId="77777777" w:rsidR="00980369" w:rsidRDefault="00980369">
      <w:pPr>
        <w:rPr>
          <w:sz w:val="16"/>
        </w:rPr>
      </w:pPr>
    </w:p>
    <w:p w14:paraId="08003DD7" w14:textId="77777777" w:rsidR="00980369" w:rsidRDefault="00980369">
      <w:pPr>
        <w:rPr>
          <w:sz w:val="16"/>
        </w:rPr>
      </w:pPr>
    </w:p>
    <w:p w14:paraId="0C510A9F" w14:textId="77777777" w:rsidR="00980369" w:rsidRDefault="00980369">
      <w:pPr>
        <w:rPr>
          <w:sz w:val="16"/>
        </w:rPr>
      </w:pPr>
    </w:p>
    <w:p w14:paraId="1C111B01" w14:textId="77777777" w:rsidR="00980369" w:rsidRDefault="00980369">
      <w:pPr>
        <w:rPr>
          <w:sz w:val="16"/>
        </w:rPr>
      </w:pPr>
    </w:p>
    <w:p w14:paraId="5745B367" w14:textId="77777777" w:rsidR="00980369" w:rsidRDefault="00980369">
      <w:pPr>
        <w:rPr>
          <w:sz w:val="16"/>
        </w:rPr>
      </w:pPr>
    </w:p>
    <w:p w14:paraId="28005F8B" w14:textId="77777777" w:rsidR="00980369" w:rsidRDefault="00980369">
      <w:pPr>
        <w:rPr>
          <w:sz w:val="16"/>
        </w:rPr>
      </w:pPr>
    </w:p>
    <w:p w14:paraId="315E2B44" w14:textId="77777777" w:rsidR="00980369" w:rsidRDefault="00980369">
      <w:pPr>
        <w:rPr>
          <w:sz w:val="16"/>
        </w:rPr>
      </w:pPr>
    </w:p>
    <w:tbl>
      <w:tblPr>
        <w:tblW w:w="52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8"/>
        <w:gridCol w:w="4039"/>
        <w:gridCol w:w="5874"/>
      </w:tblGrid>
      <w:tr w:rsidR="00980369" w14:paraId="3C184641" w14:textId="77777777">
        <w:tc>
          <w:tcPr>
            <w:tcW w:w="10911" w:type="dxa"/>
            <w:gridSpan w:val="3"/>
            <w:tcBorders>
              <w:bottom w:val="single" w:sz="4" w:space="0" w:color="auto"/>
            </w:tcBorders>
            <w:shd w:val="clear" w:color="DBE5F1" w:fill="DBE5F1" w:themeFill="accent1" w:themeFillTint="33"/>
          </w:tcPr>
          <w:p w14:paraId="04AEAC65" w14:textId="77777777" w:rsidR="00980369" w:rsidRDefault="00CB1FD7">
            <w:pPr>
              <w:jc w:val="center"/>
              <w:rPr>
                <w:b/>
                <w:i/>
                <w:color w:val="548DD4"/>
                <w:sz w:val="16"/>
                <w:szCs w:val="16"/>
              </w:rPr>
            </w:pPr>
            <w:r>
              <w:rPr>
                <w:b/>
                <w:i/>
                <w:color w:val="548DD4" w:themeColor="text2" w:themeTint="99"/>
                <w:sz w:val="16"/>
                <w:szCs w:val="16"/>
              </w:rPr>
              <w:t>Séance 3</w:t>
            </w:r>
          </w:p>
        </w:tc>
      </w:tr>
      <w:tr w:rsidR="00980369" w14:paraId="20F00B06" w14:textId="77777777">
        <w:tc>
          <w:tcPr>
            <w:tcW w:w="10911" w:type="dxa"/>
            <w:gridSpan w:val="3"/>
            <w:tcBorders>
              <w:bottom w:val="single" w:sz="4" w:space="0" w:color="auto"/>
            </w:tcBorders>
            <w:shd w:val="clear" w:color="DBE5F1" w:fill="DBE5F1" w:themeFill="accent1" w:themeFillTint="33"/>
          </w:tcPr>
          <w:p w14:paraId="0A4C01DC" w14:textId="77777777" w:rsidR="00980369" w:rsidRDefault="00CB1FD7">
            <w:pPr>
              <w:rPr>
                <w:b/>
                <w:i/>
                <w:color w:val="548DD4"/>
                <w:sz w:val="16"/>
                <w:szCs w:val="16"/>
              </w:rPr>
            </w:pPr>
            <w:r>
              <w:rPr>
                <w:i/>
                <w:color w:val="548DD4" w:themeColor="text2" w:themeTint="99"/>
                <w:sz w:val="16"/>
                <w:szCs w:val="16"/>
              </w:rPr>
              <w:t>Problématique : Comment modifier un programme et une maquette ?</w:t>
            </w:r>
          </w:p>
        </w:tc>
      </w:tr>
      <w:tr w:rsidR="00980369" w14:paraId="28EE0CB1" w14:textId="77777777">
        <w:trPr>
          <w:trHeight w:val="237"/>
        </w:trPr>
        <w:tc>
          <w:tcPr>
            <w:tcW w:w="5037" w:type="dxa"/>
            <w:gridSpan w:val="2"/>
            <w:tcBorders>
              <w:bottom w:val="single" w:sz="4" w:space="0" w:color="auto"/>
            </w:tcBorders>
            <w:shd w:val="clear" w:color="DBE5F1" w:fill="DBE5F1" w:themeFill="accent1" w:themeFillTint="33"/>
          </w:tcPr>
          <w:p w14:paraId="33E39E34" w14:textId="77777777" w:rsidR="00980369" w:rsidRDefault="00CB1FD7">
            <w:pPr>
              <w:jc w:val="center"/>
              <w:rPr>
                <w:b/>
                <w:i/>
                <w:color w:val="548DD4"/>
                <w:sz w:val="16"/>
                <w:szCs w:val="16"/>
              </w:rPr>
            </w:pPr>
            <w:r>
              <w:rPr>
                <w:color w:val="548DD4" w:themeColor="text2" w:themeTint="99"/>
                <w:sz w:val="16"/>
              </w:rPr>
              <w:t>Compétences disciplinaires associées</w:t>
            </w:r>
          </w:p>
        </w:tc>
        <w:tc>
          <w:tcPr>
            <w:tcW w:w="5874" w:type="dxa"/>
            <w:tcBorders>
              <w:bottom w:val="single" w:sz="4" w:space="0" w:color="auto"/>
            </w:tcBorders>
            <w:shd w:val="clear" w:color="DBE5F1" w:fill="DBE5F1" w:themeFill="accent1" w:themeFillTint="33"/>
          </w:tcPr>
          <w:p w14:paraId="3E38ED22" w14:textId="77777777" w:rsidR="00980369" w:rsidRDefault="00CB1FD7">
            <w:pPr>
              <w:jc w:val="center"/>
              <w:rPr>
                <w:b/>
                <w:i/>
                <w:color w:val="548DD4"/>
                <w:sz w:val="16"/>
                <w:szCs w:val="16"/>
              </w:rPr>
            </w:pPr>
            <w:r>
              <w:rPr>
                <w:color w:val="548DD4" w:themeColor="text2" w:themeTint="99"/>
                <w:sz w:val="16"/>
              </w:rPr>
              <w:t>Connaissances disciplinaires associées</w:t>
            </w:r>
          </w:p>
        </w:tc>
      </w:tr>
      <w:tr w:rsidR="00261C42" w14:paraId="79AA79A0" w14:textId="77777777" w:rsidTr="00310D5E">
        <w:trPr>
          <w:trHeight w:val="866"/>
        </w:trPr>
        <w:tc>
          <w:tcPr>
            <w:tcW w:w="5037" w:type="dxa"/>
            <w:gridSpan w:val="2"/>
            <w:shd w:val="clear" w:color="auto" w:fill="auto"/>
            <w:vAlign w:val="center"/>
          </w:tcPr>
          <w:p w14:paraId="230DC929" w14:textId="3720173C" w:rsidR="00261C42" w:rsidRPr="00261C42" w:rsidRDefault="00261C42" w:rsidP="00261C42">
            <w:pPr>
              <w:rPr>
                <w:rFonts w:ascii="Calibri" w:hAnsi="Calibri"/>
                <w:sz w:val="16"/>
                <w:szCs w:val="16"/>
              </w:rPr>
            </w:pPr>
            <w:sdt>
              <w:sdtPr>
                <w:rPr>
                  <w:sz w:val="16"/>
                  <w:szCs w:val="16"/>
                </w:rPr>
                <w:alias w:val=""/>
                <w:id w:val="-900750733"/>
                <w:dropDownList>
                  <w:listItem w:displayText="Choisir une compétence de fin cycle" w:value="Choisir une compétence de fin cycle"/>
                  <w:listItem w:displayText=" " w:value=" "/>
                  <w:listItem w:displayText="LES OBJETS ET LES SYSTEMES TECHNIQUES : LEURS USAGES ET LEURS INTERACTIONS A DECOUVRIR ET A ANALYSER" w:value="LES OBJETS ET LES SYSTEMES TECHNIQUES : LEURS USAGES ET LEURS INTERACTIONS A DECOUVRIR ET A ANALYSER"/>
                  <w:listItem w:displayText="Décrire les liens entre usages et évolutions technologiques des objets et des systèmes techniques" w:value="Décrire les liens entre usages et évolutions technologiques des objets et des systèmes techniques"/>
                  <w:listItem w:displayText="Décrire les interactions entre un objet ou un système technique, son environnement et les utilisateurs" w:value="Décrire les interactions entre un objet ou un système technique, son environnement et les utilisateurs"/>
                  <w:listItem w:displayText="Caractériser et choisir un objet ou un système technique selon différents critères" w:value="Caractériser et choisir un objet ou un système technique selon différents critères"/>
                  <w:listItem w:displayText="- - -" w:value="- - -"/>
                  <w:listItem w:displayText="STRUCTURE, FONCTIONNEMENT, COMPORTEMENT / DES OBJET ET DES SYSTEMES TECHNIQUES A COMPRENDRE" w:value="STRUCTURE, FONCTIONNEMENT, COMPORTEMENT / DES OBJET ET DES SYSTEMES TECHNIQUES A COMPRENDRE"/>
                  <w:listItem w:displayText="Décrire et caractériser l’organisation interne d’un objet ou d’un système technique et ses échanges avec son environnement (énergies, données)" w:value="Décrire et caractériser l’organisation interne d’un objet ou d’un système technique et ses échanges avec son environnement (énergies, données)"/>
                  <w:listItem w:displayText="Identifier un dysfonctionnement d’un objet technique et y remédier" w:value="Identifier un dysfonctionnement d’un objet technique et y remédier"/>
                  <w:listItem w:displayText="Comprendre et modifier un programme associé à une fonctionnalité d’un objet ou d’un système technique" w:value="Comprendre et modifier un programme associé à une fonctionnalité d’un objet ou d’un système technique"/>
                  <w:listItem w:displayText="- - - -" w:value="- - - -"/>
                  <w:listItem w:displayText="CREATION, CONCEPTION, REALISATION, INNOVATIONS : DES OBJETS A CONCEVOIR ET A REALISER" w:value="CREATION, CONCEPTION, REALISATION, INNOVATIONS : DES OBJETS A CONCEVOIR ET A REALISER"/>
                  <w:listItem w:displayText="Imaginer, concevoir et réaliser une ou des solutions en réponse à un besoin, à des exigences (de développement durable, par exemple) ou à la nécessité d’améliorations dans une démarche de créativité" w:value="Imaginer, concevoir et réaliser une ou des solutions en réponse à un besoin, à des exigences (de développement durable, par exemple) ou à la nécessité d’améliorations dans une démarche de créativité"/>
                  <w:listItem w:displayText="Valider les solutions techniques par des simulations ou par des protocoles de tests" w:value="Valider les solutions techniques par des simulations ou par des protocoles de tests"/>
                  <w:listItem w:displayText="Concevoir, écrire, tester et mettre au point un programme" w:value="Concevoir, écrire, tester et mettre au point un programme"/>
                </w:dropDownList>
              </w:sdtPr>
              <w:sdtContent>
                <w:r w:rsidRPr="00261C42">
                  <w:rPr>
                    <w:sz w:val="16"/>
                    <w:szCs w:val="16"/>
                  </w:rPr>
                  <w:t>Concevoir, écrire, tester et mettre au point un programme</w:t>
                </w:r>
              </w:sdtContent>
            </w:sdt>
          </w:p>
        </w:tc>
        <w:tc>
          <w:tcPr>
            <w:tcW w:w="5874" w:type="dxa"/>
            <w:shd w:val="clear" w:color="auto" w:fill="auto"/>
            <w:vAlign w:val="center"/>
          </w:tcPr>
          <w:p w14:paraId="0E3DF346" w14:textId="0D0902C3" w:rsidR="00261C42" w:rsidRPr="00261C42" w:rsidRDefault="00261C42" w:rsidP="00261C42">
            <w:pPr>
              <w:rPr>
                <w:color w:val="984806"/>
                <w:sz w:val="16"/>
                <w:szCs w:val="16"/>
              </w:rPr>
            </w:pPr>
            <w:sdt>
              <w:sdtPr>
                <w:rPr>
                  <w:sz w:val="16"/>
                  <w:szCs w:val="16"/>
                </w:rPr>
                <w:alias w:val=""/>
                <w:id w:val="1470174312"/>
                <w:dropDownList>
                  <w:listItem w:displayText="Choisir une connaissance" w:value="Choisir une connaissance"/>
                  <w:listItem w:displayText="- - - - - -                          " w:value="- - - - - -                          "/>
                  <w:listItem w:displayText="L’EVOLUTION DES OST" w:value="L’EVOLUTION DES OST"/>
                  <w:listItem w:displayText="Les éléments qui participent à l’évolution des besoins (invention, innovation, développement durable)" w:value="Les éléments qui participent à l’évolution des besoins (invention, innovation, développement durable)"/>
                  <w:listItem w:displayText="La fonction technique, le principe technique" w:value="La fonction technique, le principe technique"/>
                  <w:listItem w:displayText="La famille et la lignée d’OST" w:value="La famille et la lignée d’OST"/>
                  <w:listItem w:displayText="Les contraintes sociétales" w:value="Les contraintes sociétales"/>
                  <w:listItem w:displayText="Les grands types d’apprentissage des intelligences artificielles et leurs usages possibles (géolocalisation, identification, calcul, traduction, etc.)" w:value="Les grands types d’apprentissage des intelligences artificielles et leurs usages possibles (géolocalisation, identification, calcul, traduction, etc.)"/>
                  <w:listItem w:displayText="Les incidences sociétales, notamment l’étude du biais et de l’effet de l’usage d’une intelligence artificielle (IA)." w:value="Les incidences sociétales, notamment l’étude du biais et de l’effet de l’usage d’une intelligence artificielle (IA)."/>
                  <w:listItem w:displayText="- - - - - -                               " w:value="- - - - - -                               "/>
                  <w:listItem w:displayText=" USAGES ET IMPACTS SOCIETAUX DU NUMERIQUE" w:value=" USAGES ET IMPACTS SOCIETAUX DU NUMERIQUE"/>
                  <w:listItem w:displayText="Système d’information et stockage des données :" w:value="Système d’information et stockage des données :"/>
                  <w:listItem w:displayText="- fichiers informatiques (fichier texte, fichier image, fichier de type tableur ou CSV) et dossiers, arborescence" w:value="- fichiers informatiques (fichier texte, fichier image, fichier de type tableur ou CSV) et dossiers, arborescence"/>
                  <w:listItem w:displayText="- extension et format de fichiers, droits d’écriture et de lecture sur les fichiers" w:value="- extension et format de fichiers, droits d’écriture et de lecture sur les fichiers"/>
                  <w:listItem w:displayText="- unité de quantité d’information : bit, octet et leurs multiples" w:value="- unité de quantité d’information : bit, octet et leurs multiples"/>
                  <w:listItem w:displayText="- ordre de grandeur de la taille d’un fichier image, d’un fichier son, d’une vidéo" w:value="- ordre de grandeur de la taille d’un fichier image, d’un fichier son, d’une vidéo"/>
                  <w:listItem w:displayText="- incidences liées au stockage, au flux des données et aux réseaux d’information" w:value="- incidences liées au stockage, au flux des données et aux réseaux d’information"/>
                  <w:listItem w:displayText="Cybersécurité : protection des données personnelles, traces numériques (témoins de connexion, géolocalisation), identification, authentification, respect de la propriété intellectuelle" w:value="Cybersécurité : protection des données personnelles, traces numériques (témoins de connexion, géolocalisation), identification, authentification, respect de la propriété intellectuelle"/>
                  <w:listItem w:displayText="Cyberviolence : usurpation d’identité, usage détourné" w:value="Cyberviolence : usurpation d’identité, usage détourné"/>
                  <w:listItem w:displayText="- - - - - -                              " w:value="- - - - - -                              "/>
                  <w:listItem w:displayText="L'OST DANS SON ENVIRONNEMENT  " w:value="L'OST DANS SON ENVIRONNEMENT  "/>
                  <w:listItem w:displayText="Les interacteurs extérieurs : usagers, données, autres objets, éléments de l’environnement ; " w:value="Les interacteurs extérieurs : usagers, données, autres objets, éléments de l’environnement ; "/>
                  <w:listItem w:displayText="Les modes de représentation : croquis, schéma, graphique, algorithme, modélisation" w:value="Les modes de représentation : croquis, schéma, graphique, algorithme, modélisation"/>
                  <w:listItem w:displayText="Les contraintes : prise en compte des exigences issues des normes ou d’un cahier des charges, labels et certifications ;" w:value="Les contraintes : prise en compte des exigences issues des normes ou d’un cahier des charges, labels et certifications ;"/>
                  <w:listItem w:displayText=" L’ergonomie liée à l’usage." w:value=" L’ergonomie liée à l’usage."/>
                  <w:listItem w:displayText="- - - - - -                     " w:value="- - - - - -                     "/>
                  <w:listItem w:displayText="LE CHOIX D'UN OST DANS UN CONTEXTE DE DEVELOPPEMENT DURABLE   " w:value="LE CHOIX D'UN OST DANS UN CONTEXTE DE DEVELOPPEMENT DURABLE   "/>
                  <w:listItem w:displayText="Les composantes d’une notice et d’une documentation technique et leur organisation" w:value="Les composantes d’une notice et d’une documentation technique et leur organisation"/>
                  <w:listItem w:displayText="L’indice énergétique et l’indice de réparabilité" w:value="L’indice énergétique et l’indice de réparabilité"/>
                  <w:listItem w:displayText="Les impacts environnementaux (indicateurs : air, eau, sol et santé)" w:value="Les impacts environnementaux (indicateurs : air, eau, sol et santé)"/>
                  <w:listItem w:displayText="Les piliers du développement durable et les différentes étapes du cycle de vie d’un OST" w:value="Les piliers du développement durable et les différentes étapes du cycle de vie d’un OST"/>
                  <w:listItem w:displayText="Les critères de choix : la qualité, l’efficacité énergétique, la durabilité, la recyclabilité" w:value="Les critères de choix : la qualité, l’efficacité énergétique, la durabilité, la recyclabilité"/>
                  <w:listItem w:displayText="- - - - - -                        " w:value="- - - - - -                        "/>
                  <w:listItem w:displayText="LA PERFORMANCE DES OST     " w:value="LA PERFORMANCE DES OST     "/>
                  <w:listItem w:displayText="Les critères de performance d’un OST (grandeurs mesurables : vitesse, autonomie énergétique, etc.)." w:value="Les critères de performance d’un OST (grandeurs mesurables : vitesse, autonomie énergétique, etc.)."/>
                  <w:listItem w:displayText="- - - - - -                  " w:value="- - - - - -                  "/>
                  <w:listItem w:displayText="FONCTIONS, SOLUTIONS, CONSTITUANTS DE LA CHAINE D'ENERGIE      " w:value="FONCTIONS, SOLUTIONS, CONSTITUANTS DE LA CHAINE D'ENERGIE      "/>
                  <w:listItem w:displayText="Les différentes formes d’énergie : électrique, cinétique, potentielle, thermique, lumineuse" w:value="Les différentes formes d’énergie : électrique, cinétique, potentielle, thermique, lumineuse"/>
                  <w:listItem w:displayText="Les conversions d’énergie des constituants suivants : moteur électrique, lampe, radiateur, génératrice, vérin ;" w:value="Les conversions d’énergie des constituants suivants : moteur électrique, lampe, radiateur, génératrice, vérin ;"/>
                  <w:listItem w:displayText="Les fonctions des constituants suivants : batterie, relais/interrupteur" w:value="Les fonctions des constituants suivants : batterie, relais/interrupteur"/>
                  <w:listItem w:displayText="Les mécanismes de transmission et de transformation de mouvements (engrenages, courroies, chaînes)." w:value="Les mécanismes de transmission et de transformation de mouvements (engrenages, courroies, chaînes)."/>
                  <w:listItem w:displayText="- - - - - -                 " w:value="- - - - - -                 "/>
                  <w:listItem w:displayText="MATERIAUX ET PROCEDES" w:value="MATERIAUX ET PROCEDES"/>
                  <w:listItem w:displayText="Les caractéristiques et les propriétés des principaux matériaux" w:value="Les caractéristiques et les propriétés des principaux matériaux"/>
                  <w:listItem w:displayText="Les caractéristiques des procédés de mise en forme disponibles dans le laboratoire" w:value="Les caractéristiques des procédés de mise en forme disponibles dans le laboratoire"/>
                  <w:listItem w:displayText="Les étapes du cycle de vie d’un OST : extraction, traitement, fabrication, assemblage, utilisation, fin de vie, transport ; l’incidence environnementale." w:value="Les étapes du cycle de vie d’un OST : extraction, traitement, fabrication, assemblage, utilisation, fin de vie, transport ; l’incidence environnementale."/>
                  <w:listItem w:displayText="- - - - - -                " w:value="- - - - - -                "/>
                  <w:listItem w:displayText="FONCTION, SOLUTIONS,CONSTITUANTS DE LA CHAINE D'INFORMATION " w:value="FONCTION, SOLUTIONS,CONSTITUANTS DE LA CHAINE D'INFORMATION "/>
                  <w:listItem w:displayText="Les fonctions des constituants suivants : capteurs (température, présence, distance, etc.), microcontrôleur, composants d’une interface entre l’humain et la machine (IHM) : boutons, afficheurs, etc." w:value="Les fonctions des constituants suivants : capteurs (température, présence, distance, etc.), microcontrôleur, composants d’une interface entre l’humain et la machine (IHM) : boutons, afficheurs, etc."/>
                  <w:listItem w:displayText="- - - - - -               " w:value="- - - - - -               "/>
                  <w:listItem w:displayText="STRUCTURATION ET TRAITEMENT DES DONNEES         " w:value="STRUCTURATION ET TRAITEMENT DES DONNEES         "/>
                  <w:listItem w:displayText="Vocabulaire des données : objet / descripteur / collection (liste) / type (mot/chaîne de caractères, nombre et booléen) / données structurées ;" w:value="Vocabulaire des données : objet / descripteur / collection (liste) / type (mot/chaîne de caractères, nombre et booléen) / données structurées ;"/>
                  <w:listItem w:displayText="Représentation des données :" w:value="Représentation des données :"/>
                  <w:listItem w:displayText="- le bit : élément minimum d’information, représentation par les symboles 0 et 1" w:value="- le bit : élément minimum d’information, représentation par les symboles 0 et 1"/>
                  <w:listItem w:displayText="- représentation des booléens, des mots (code ASCII étendu), des nombres entiers naturels" w:value="- représentation des booléens, des mots (code ASCII étendu), des nombres entiers naturels"/>
                  <w:listItem w:displayText="Traitement des données : mise en forme et traitement de données (calculs, filtre, tri) dans un logiciel (tableur)." w:value="Traitement des données : mise en forme et traitement de données (calculs, filtre, tri) dans un logiciel (tableur)."/>
                  <w:listItem w:displayText="- - - - - -              " w:value="- - - - - -              "/>
                  <w:listItem w:displayText="LA CIRCULATION DE L'INFORMATION DANS UN RESEAU INFORMATIQUE          " w:value="LA CIRCULATION DE L'INFORMATION DANS UN RESEAU INFORMATIQUE          "/>
                  <w:listItem w:displayText="Un réseau local, le réseau mondial (Internet) ;" w:value="Un réseau local, le réseau mondial (Internet) ;"/>
                  <w:listItem w:displayText="Le rôle d’un terminal, d’une carte réseau, des liaisons (filaires ou non filaires), d’un commutateur, d’un routeur, d’un serveur ;" w:value="Le rôle d’un terminal, d’une carte réseau, des liaisons (filaires ou non filaires), d’un commutateur, d’un routeur, d’un serveur ;"/>
                  <w:listItem w:displayText="Le rôle et la structure d’une adresse IP, le rôle des tables de routage ;" w:value="Le rôle et la structure d’une adresse IP, le rôle des tables de routage ;"/>
                  <w:listItem w:displayText="Le débit et les ordres de grandeur associés." w:value="Le débit et les ordres de grandeur associés."/>
                  <w:listItem w:displayText="- - - - - -             " w:value="- - - - - -             "/>
                  <w:listItem w:displayText=" LE DEPANNAGE ET LA REPARATION" w:value=" LE DEPANNAGE ET LA REPARATION"/>
                  <w:listItem w:displayText="La fiabilité, la durabilité, l’indice de réparabilité ;" w:value="La fiabilité, la durabilité, l’indice de réparabilité ;"/>
                  <w:listItem w:displayText="Les règles usuelles de sécurité et de mise en oeuvre des moyens de réalisation au sein d’un atelier de fabrication collaboratif" w:value="Les règles usuelles de sécurité et de mise en oeuvre des moyens de réalisation au sein d’un atelier de fabrication collaboratif"/>
                  <w:listItem w:displayText="- les équipements de protection individuelle ;" w:value="- les équipements de protection individuelle ;"/>
                  <w:listItem w:displayText="- l’outillage manuel ;" w:value="- l’outillage manuel ;"/>
                  <w:listItem w:displayText="- l’appareillage de prototypage, de réalisation, de fabrication." w:value="- l’appareillage de prototypage, de réalisation, de fabrication."/>
                  <w:listItem w:displayText="La technologie et les caractéristiques des composants à remplacer : capteurs, actionneurs, composants, microcontrôleurs, générateurs ;" w:value="La technologie et les caractéristiques des composants à remplacer : capteurs, actionneurs, composants, microcontrôleurs, générateurs ;"/>
                  <w:listItem w:displayText="Les procédés d’obtention de pièce (ajout et enlèvement de matière), de mise en forme (pliage, thermoformage) et d’assemblage (fixe et démontable) ;" w:value="Les procédés d’obtention de pièce (ajout et enlèvement de matière), de mise en forme (pliage, thermoformage) et d’assemblage (fixe et démontable) ;"/>
                  <w:listItem w:displayText="Les moyens de production : découpe au laser, centre d’usinage, fabrication additive (imprimante 3D) ;" w:value="Les moyens de production : découpe au laser, centre d’usinage, fabrication additive (imprimante 3D) ;"/>
                  <w:listItem w:displayText="Les moyens de prototypage électronique : plaque d’essai, fils, composants électroniques, générateurs ;" w:value="Les moyens de prototypage électronique : plaque d’essai, fils, composants électroniques, générateurs ;"/>
                  <w:listItem w:displayText="Les modes de sollicitation des matériaux (flexion, torsion) ;" w:value="Les modes de sollicitation des matériaux (flexion, torsion) ;"/>
                  <w:listItem w:displayText="Les conductibilités électrique et thermique ; la disponibilité, la valorisation, le recyclage des matériaux" w:value="Les conductibilités électrique et thermique ; la disponibilité, la valorisation, le recyclage des matériaux"/>
                  <w:listItem w:displayText="- - - - - -           " w:value="- - - - - -           "/>
                  <w:listItem w:displayText="LA PROGRAMMATION D'UNE NOUVELLE FONCTIONNALITE             " w:value="LA PROGRAMMATION D'UNE NOUVELLE FONCTIONNALITE             "/>
                  <w:listItem w:displayText="Algorithmique et programmation :" w:value="Algorithmique et programmation :"/>
                  <w:listItem w:displayText="- instruction d’affectation, variable (type mot, nombre et booléen) ;" w:value="- instruction d’affectation, variable (type mot, nombre et booléen) ;"/>
                  <w:listItem w:displayText="- opérateurs arithmétiques et logiques (ET, OU, NON) ;" w:value="- opérateurs arithmétiques et logiques (ET, OU, NON) ;"/>
                  <w:listItem w:displayText="- instruction conditionnelle ;" w:value="- instruction conditionnelle ;"/>
                  <w:listItem w:displayText="- instructions itératives ;" w:value="- instructions itératives ;"/>
                  <w:listItem w:displayText="- structure de données « listes » afin de stocker des données issues du programme pour les parcourir et les traiter ;" w:value="- structure de données « listes » afin de stocker des données issues du programme pour les parcourir et les traiter ;"/>
                  <w:listItem w:displayText="- séquences (bloc) d’instructions ;" w:value="- séquences (bloc) d’instructions ;"/>
                  <w:listItem w:displayText="- événement ;" w:value="- événement ;"/>
                  <w:listItem w:displayText="- déclenchement d’une séquence d’instructions par un événement ;" w:value="- déclenchement d’une séquence d’instructions par un événement ;"/>
                  <w:listItem w:displayText="- entrées ou sorties d’un programme (données issues par exemple de capteurs IHM et sorties pouvant être en lien avec un actionneur, fichiers) ;" w:value="- entrées ou sorties d’un programme (données issues par exemple de capteurs IHM et sorties pouvant être en lien avec un actionneur, fichiers) ;"/>
                  <w:listItem w:displayText="Programmation graphique par blocs ;" w:value="Programmation graphique par blocs ;"/>
                  <w:listItem w:displayText="Lien entre la programmation graphique par bloc et la programmation textuelle (fin de 3e)." w:value="Lien entre la programmation graphique par bloc et la programmation textuelle (fin de 3e)."/>
                  <w:listItem w:displayText="- - - - - -          " w:value="- - - - - -          "/>
                  <w:listItem w:displayText="LA GESTION DE PROJET TECHNIQUE" w:value="LA GESTION DE PROJET TECHNIQUE"/>
                  <w:listItem w:displayText="Le diagramme de planification des tâches : notion de tâches, durée et contraintes entre tâches ;" w:value="Le diagramme de planification des tâches : notion de tâches, durée et contraintes entre tâches ;"/>
                  <w:listItem w:displayText="Les étapes d’un projet, le rôle d’une revue de projet ;" w:value="Les étapes d’un projet, le rôle d’une revue de projet ;"/>
                  <w:listItem w:displayText="L’écoconception." w:value="L’écoconception."/>
                  <w:listItem w:displayText="(A remobiliser) Les différentes étapes du cycle de vie d’un OST ;" w:value="(A remobiliser) Les différentes étapes du cycle de vie d’un OST ;"/>
                  <w:listItem w:displayText="(A remobiliser) Les contraintes sociétales ;" w:value="(A remobiliser) Les contraintes sociétales ;"/>
                  <w:listItem w:displayText="(A remobiliser) L’incidence environnementale ;" w:value="(A remobiliser) L’incidence environnementale ;"/>
                  <w:listItem w:displayText="(A remobiliser) Les piliers du développement durable." w:value="(A remobiliser) Les piliers du développement durable."/>
                  <w:listItem w:displayText="- - - - - -         " w:value="- - - - - -         "/>
                  <w:listItem w:displayText="LE PROTOTYPAGE DE SOLUTIONS" w:value="LE PROTOTYPAGE DE SOLUTIONS"/>
                  <w:listItem w:displayText="(A remobiliser) Les modes de représentation (croquis, schéma, graphique, algorithme, modélisation) ;" w:value="(A remobiliser) Les modes de représentation (croquis, schéma, graphique, algorithme, modélisation) ;"/>
                  <w:listItem w:displayText="(A remobiliser) Les mécanismes de transmission et de transformation de mouvements ;" w:value="(A remobiliser) Les mécanismes de transmission et de transformation de mouvements ;"/>
                  <w:listItem w:displayText="(A remobiliser) Les procédés d’obtention de pièce (ajout et enlèvement de matière), de mise en forme (pliage, thermoformage) et d’assemblage (fixe et démontable)" w:value="(A remobiliser) Les procédés d’obtention de pièce (ajout et enlèvement de matière), de mise en forme (pliage, thermoformage) et d’assemblage (fixe et démontable)"/>
                  <w:listItem w:displayText="(A remobiliser) L’ergonomie liée à l’usage ;" w:value="(A remobiliser) L’ergonomie liée à l’usage ;"/>
                  <w:listItem w:displayText="(A remobiliser) Les règles usuelles de sécurité et de mise en oeuvre des moyens de réalisation dans un atelier de fabrication collaboratif ; les exigences, les interacteurs, les critères" w:value="(A remobiliser) Les règles usuelles de sécurité et de mise en oeuvre des moyens de réalisation dans un atelier de fabrication collaboratif ; les exigences, les interacteurs, les critères"/>
                  <w:listItem w:displayText="- - - - - -        " w:value="- - - - - -        "/>
                  <w:listItem w:displayText="LE CHOIX DES MATERIAUX" w:value="LE CHOIX DES MATERIAUX"/>
                  <w:listItem w:displayText="(A remobiliser) Les modes de sollicitation des matériaux (flexion, torsion)" w:value="(A remobiliser) Les modes de sollicitation des matériaux (flexion, torsion)"/>
                  <w:listItem w:displayText="(A remobiliser) Les conductibilités électrique et thermique" w:value="(A remobiliser) Les conductibilités électrique et thermique"/>
                  <w:listItem w:displayText="(A remobiliser) La disponibilité, la valorisation, le recyclage des matériaux" w:value="(A remobiliser) La disponibilité, la valorisation, le recyclage des matériaux"/>
                  <w:listItem w:displayText="(A remobiliser) Les différentes étapes du cycle de vie d’un OST" w:value="(A remobiliser) Les différentes étapes du cycle de vie d’un OST"/>
                  <w:listItem w:displayText="(A remobiliser) L’empreinte carbone" w:value="(A remobiliser) L’empreinte carbone"/>
                  <w:listItem w:displayText="- - - - - -       " w:value="- - - - - -       "/>
                  <w:listItem w:displayText="LE CHOIX D'UNE SOURCE D'ENERGIE                    " w:value="LE CHOIX D'UNE SOURCE D'ENERGIE                    "/>
                  <w:listItem w:displayText="(A remobiliser) Les différentes formes d’énergie : électrique, cinétique, thermique, lumineuse" w:value="(A remobiliser) Les différentes formes d’énergie : électrique, cinétique, thermique, lumineuse"/>
                  <w:listItem w:displayText="(A remobiliser) Les conversions d’énergie des constituants suivants : moteur électrique, lampe, radiateur, génératrice, vérin." w:value="(A remobiliser) Les conversions d’énergie des constituants suivants : moteur électrique, lampe, radiateur, génératrice, vérin."/>
                  <w:listItem w:displayText="- - - - - -      " w:value="- - - - - -      "/>
                  <w:listItem w:displayText="L'ASSEMBLAGE DE CONSTITUANTS" w:value="L'ASSEMBLAGE DE CONSTITUANTS"/>
                  <w:listItem w:displayText="(A remobiliser) Les fonctions des constituants de la chaîne d’énergie : batterie, relais/interrupteur" w:value="(A remobiliser) Les fonctions des constituants de la chaîne d’énergie : batterie, relais/interrupteur"/>
                  <w:listItem w:displayText="(A remobiliser) Les mécanismes de transmission de mouvements (engrenages, courroies, chaînes) ;" w:value="(A remobiliser) Les mécanismes de transmission de mouvements (engrenages, courroies, chaînes) ;"/>
                  <w:listItem w:displayText="(A remobiliser) Les fonctions des constituants suivants : capteurs (température, présence, distance, etc.), microcontrôleur, composants d’une interface humain-machine (boutons, afficheurs, etc.)." w:value="(A remobiliser) Les fonctions des constituants suivants : capteurs (température, présence, distance, etc.), microcontrôleur, composants d’une interface humain-machine (boutons, afficheurs, etc.)."/>
                  <w:listItem w:displayText="- - - - - -     " w:value="- - - - - -     "/>
                  <w:listItem w:displayText="LA MODELISATION ET LA FABRICATION                  " w:value="LA MODELISATION ET LA FABRICATION                  "/>
                  <w:listItem w:displayText="Les instruments de mesure." w:value="Les instruments de mesure."/>
                  <w:listItem w:displayText="(A remobiliser) Les règles usuelles de sécurité et de mise en oeuvre des moyens de réalisation au sein d’un atelier de fabrication collaboratif ;" w:value="(A remobiliser) Les règles usuelles de sécurité et de mise en oeuvre des moyens de réalisation au sein d’un atelier de fabrication collaboratif ;"/>
                  <w:listItem w:displayText="(A remobiliser) Les moyens de production : découpe au laser, centre d’usinage, fabrication additive (imprimante 3D)." w:value="(A remobiliser) Les moyens de production : découpe au laser, centre d’usinage, fabrication additive (imprimante 3D)."/>
                  <w:listItem w:displayText="- - - - - -    " w:value="- - - - - -    "/>
                  <w:listItem w:displayText="LES OBJETS COMMUNICANTS" w:value="LES OBJETS COMMUNICANTS"/>
                  <w:listItem w:displayText="(A remobiliser) Le rôle d’un terminal, d’une carte réseau, des liaisons (filaires ou non filaires), d’un commutateur, d’un routeur, d’un serveur ;" w:value="(A remobiliser) Le rôle d’un terminal, d’une carte réseau, des liaisons (filaires ou non filaires), d’un commutateur, d’un routeur, d’un serveur ;"/>
                  <w:listItem w:displayText="(A remobiliser) Les composants d’une interface entre l’humain et la machine (IHM) : boutons, afficheurs, etc." w:value="(A remobiliser) Les composants d’une interface entre l’humain et la machine (IHM) : boutons, afficheurs, etc."/>
                  <w:listItem w:displayText="- - - - - -   " w:value="- - - - - -   "/>
                  <w:listItem w:displayText="LA VALIDATION DU COMPORTEMENT MECANIQUE D'UN MATERIAU" w:value="LA VALIDATION DU COMPORTEMENT MECANIQUE D'UN MATERIAU"/>
                  <w:listItem w:displayText="(A remobiliser) Les modes de sollicitation des matériaux (flexion, torsion) (C. remob)." w:value="(A remobiliser) Les modes de sollicitation des matériaux (flexion, torsion) (C. remob)."/>
                  <w:listItem w:displayText="(A remobiliser) L’indice énergétique et l’indice de réparabilité. (C. remob)" w:value="(A remobiliser) L’indice énergétique et l’indice de réparabilité. (C. remob)"/>
                  <w:listItem w:displayText="- - - - - -  " w:value="- - - - - -  "/>
                  <w:listItem w:displayText="LA VALIDATION DES PERFORMANCES D'UN OST" w:value="LA VALIDATION DES PERFORMANCES D'UN OST"/>
                  <w:listItem w:displayText="(A remobiliser) Les paramètres et les grandeurs mesurées, associés à un protocole ; (C. remob)" w:value="(A remobiliser) Les paramètres et les grandeurs mesurées, associés à un protocole ; (C. remob)"/>
                  <w:listItem w:displayText="(A remobiliser) Les exigences, les contraintes issues des normes ou d’un cahier des charges.(C. remob)" w:value="(A remobiliser) Les exigences, les contraintes issues des normes ou d’un cahier des charges.(C. remob)"/>
                  <w:listItem w:displayText="- - - - - -" w:value="- - - - - -"/>
                  <w:listItem w:displayText="LA PROGRAMMATION DES OST                       " w:value="LA PROGRAMMATION DES OST                       "/>
                  <w:listItem w:displayText="(A remobiliser) Comprendre et modifier le programme associé à une fonction d’un objet ou système technique (C. à Remob.)" w:value="(A remobiliser) Comprendre et modifier le programme associé à une fonction d’un objet ou système technique (C. à Remob.)"/>
                  <w:listItem w:displayText="La modularité : sous-programme, fonction ;" w:value="La modularité : sous-programme, fonction ;"/>
                  <w:listItem w:displayText="La structuration d’un programme (organisation, modularité, commentaires)." w:value="La structuration d’un programme (organisation, modularité, commentaires)."/>
                  <w:listItem w:displayText="- - - - - -            " w:value="- - - - - -            "/>
                </w:dropDownList>
              </w:sdtPr>
              <w:sdtContent>
                <w:r w:rsidRPr="00261C42">
                  <w:rPr>
                    <w:sz w:val="16"/>
                    <w:szCs w:val="16"/>
                  </w:rPr>
                  <w:t>(A remobiliser) Comprendre et modifier le programme associé à une fonction d’un objet ou système technique (C. à Remob.)</w:t>
                </w:r>
              </w:sdtContent>
            </w:sdt>
          </w:p>
        </w:tc>
      </w:tr>
      <w:tr w:rsidR="00261C42" w14:paraId="6444E7AA" w14:textId="77777777">
        <w:tc>
          <w:tcPr>
            <w:tcW w:w="998" w:type="dxa"/>
            <w:tcBorders>
              <w:top w:val="single" w:sz="4" w:space="0" w:color="auto"/>
              <w:bottom w:val="single" w:sz="4" w:space="0" w:color="auto"/>
            </w:tcBorders>
            <w:shd w:val="clear" w:color="DBE5F1" w:fill="DBE5F1" w:themeFill="accent1" w:themeFillTint="33"/>
          </w:tcPr>
          <w:p w14:paraId="1C08EDFB" w14:textId="77777777" w:rsidR="00261C42" w:rsidRDefault="00261C42" w:rsidP="00261C42">
            <w:pPr>
              <w:rPr>
                <w:color w:val="548DD4"/>
              </w:rPr>
            </w:pPr>
            <w:r>
              <w:rPr>
                <w:color w:val="548DD4" w:themeColor="text2" w:themeTint="99"/>
                <w:sz w:val="16"/>
                <w:szCs w:val="16"/>
              </w:rPr>
              <w:t>Minutage</w:t>
            </w:r>
          </w:p>
        </w:tc>
        <w:tc>
          <w:tcPr>
            <w:tcW w:w="9913" w:type="dxa"/>
            <w:gridSpan w:val="2"/>
            <w:tcBorders>
              <w:top w:val="single" w:sz="4" w:space="0" w:color="auto"/>
              <w:bottom w:val="single" w:sz="4" w:space="0" w:color="auto"/>
            </w:tcBorders>
            <w:shd w:val="clear" w:color="DBE5F1" w:fill="DBE5F1" w:themeFill="accent1" w:themeFillTint="33"/>
          </w:tcPr>
          <w:p w14:paraId="1D9E7D98" w14:textId="77777777" w:rsidR="00261C42" w:rsidRDefault="00261C42" w:rsidP="00261C42">
            <w:pPr>
              <w:rPr>
                <w:color w:val="548DD4"/>
                <w:sz w:val="16"/>
                <w:szCs w:val="16"/>
              </w:rPr>
            </w:pPr>
            <w:r>
              <w:rPr>
                <w:color w:val="548DD4" w:themeColor="text2" w:themeTint="99"/>
                <w:sz w:val="16"/>
                <w:szCs w:val="16"/>
              </w:rPr>
              <w:t>Déroulement de la séance</w:t>
            </w:r>
          </w:p>
        </w:tc>
      </w:tr>
      <w:tr w:rsidR="00261C42" w14:paraId="46B402F6" w14:textId="77777777">
        <w:tc>
          <w:tcPr>
            <w:tcW w:w="998" w:type="dxa"/>
            <w:tcBorders>
              <w:top w:val="single" w:sz="4" w:space="0" w:color="auto"/>
              <w:bottom w:val="single" w:sz="4" w:space="0" w:color="auto"/>
            </w:tcBorders>
            <w:shd w:val="clear" w:color="auto" w:fill="auto"/>
          </w:tcPr>
          <w:p w14:paraId="42784E7B" w14:textId="77777777" w:rsidR="00261C42" w:rsidRDefault="00261C42" w:rsidP="00261C42">
            <w:pPr>
              <w:jc w:val="right"/>
              <w:rPr>
                <w:sz w:val="16"/>
                <w:szCs w:val="16"/>
              </w:rPr>
            </w:pPr>
            <w:r>
              <w:rPr>
                <w:sz w:val="16"/>
                <w:szCs w:val="16"/>
              </w:rPr>
              <w:t>0h02</w:t>
            </w:r>
          </w:p>
          <w:p w14:paraId="1C67A9D7" w14:textId="77777777" w:rsidR="00261C42" w:rsidRDefault="00261C42" w:rsidP="00261C42">
            <w:pPr>
              <w:jc w:val="right"/>
              <w:rPr>
                <w:sz w:val="16"/>
                <w:szCs w:val="16"/>
              </w:rPr>
            </w:pPr>
          </w:p>
          <w:p w14:paraId="4FEB58D3" w14:textId="77777777" w:rsidR="00261C42" w:rsidRDefault="00261C42" w:rsidP="00261C42">
            <w:pPr>
              <w:jc w:val="right"/>
              <w:rPr>
                <w:sz w:val="16"/>
                <w:szCs w:val="16"/>
              </w:rPr>
            </w:pPr>
            <w:r>
              <w:rPr>
                <w:sz w:val="16"/>
                <w:szCs w:val="16"/>
              </w:rPr>
              <w:t>0h05</w:t>
            </w:r>
          </w:p>
          <w:p w14:paraId="12BB6794" w14:textId="77777777" w:rsidR="00261C42" w:rsidRDefault="00261C42" w:rsidP="00261C42">
            <w:pPr>
              <w:jc w:val="right"/>
              <w:rPr>
                <w:sz w:val="16"/>
                <w:szCs w:val="16"/>
              </w:rPr>
            </w:pPr>
          </w:p>
          <w:p w14:paraId="3A8152D6" w14:textId="77777777" w:rsidR="00261C42" w:rsidRDefault="00261C42" w:rsidP="00261C42">
            <w:pPr>
              <w:jc w:val="right"/>
              <w:rPr>
                <w:sz w:val="16"/>
                <w:szCs w:val="16"/>
              </w:rPr>
            </w:pPr>
          </w:p>
          <w:p w14:paraId="0E53ACD1" w14:textId="77777777" w:rsidR="00261C42" w:rsidRDefault="00261C42" w:rsidP="00261C42">
            <w:pPr>
              <w:jc w:val="right"/>
              <w:rPr>
                <w:sz w:val="16"/>
                <w:szCs w:val="16"/>
              </w:rPr>
            </w:pPr>
          </w:p>
          <w:p w14:paraId="3B1995EF" w14:textId="77777777" w:rsidR="00261C42" w:rsidRDefault="00261C42" w:rsidP="00261C42">
            <w:pPr>
              <w:jc w:val="right"/>
              <w:rPr>
                <w:sz w:val="16"/>
                <w:szCs w:val="16"/>
              </w:rPr>
            </w:pPr>
          </w:p>
          <w:p w14:paraId="5F99BAA7" w14:textId="77777777" w:rsidR="00261C42" w:rsidRDefault="00261C42" w:rsidP="00261C42">
            <w:pPr>
              <w:jc w:val="right"/>
              <w:rPr>
                <w:sz w:val="16"/>
                <w:szCs w:val="16"/>
              </w:rPr>
            </w:pPr>
          </w:p>
          <w:p w14:paraId="279A87CA" w14:textId="77777777" w:rsidR="00261C42" w:rsidRDefault="00261C42" w:rsidP="00261C42">
            <w:pPr>
              <w:rPr>
                <w:sz w:val="16"/>
                <w:szCs w:val="16"/>
              </w:rPr>
            </w:pPr>
          </w:p>
          <w:p w14:paraId="6E58122B" w14:textId="77777777" w:rsidR="00261C42" w:rsidRDefault="00261C42" w:rsidP="00261C42">
            <w:pPr>
              <w:jc w:val="right"/>
              <w:rPr>
                <w:sz w:val="16"/>
                <w:szCs w:val="16"/>
              </w:rPr>
            </w:pPr>
          </w:p>
          <w:p w14:paraId="43BDE7E5" w14:textId="77777777" w:rsidR="00261C42" w:rsidRDefault="00261C42" w:rsidP="00261C42">
            <w:pPr>
              <w:jc w:val="right"/>
              <w:rPr>
                <w:sz w:val="16"/>
                <w:szCs w:val="16"/>
              </w:rPr>
            </w:pPr>
            <w:r>
              <w:rPr>
                <w:sz w:val="16"/>
                <w:szCs w:val="16"/>
              </w:rPr>
              <w:t>0h15</w:t>
            </w:r>
          </w:p>
          <w:p w14:paraId="677601CC" w14:textId="77777777" w:rsidR="00261C42" w:rsidRDefault="00261C42" w:rsidP="00261C42">
            <w:pPr>
              <w:jc w:val="right"/>
              <w:rPr>
                <w:sz w:val="16"/>
                <w:szCs w:val="16"/>
              </w:rPr>
            </w:pPr>
          </w:p>
          <w:p w14:paraId="352FE57F" w14:textId="77777777" w:rsidR="00261C42" w:rsidRDefault="00261C42" w:rsidP="00261C42">
            <w:pPr>
              <w:jc w:val="right"/>
              <w:rPr>
                <w:sz w:val="16"/>
                <w:szCs w:val="16"/>
              </w:rPr>
            </w:pPr>
          </w:p>
          <w:p w14:paraId="098412AE" w14:textId="77777777" w:rsidR="00261C42" w:rsidRDefault="00261C42" w:rsidP="00261C42">
            <w:pPr>
              <w:jc w:val="right"/>
              <w:rPr>
                <w:sz w:val="16"/>
                <w:szCs w:val="16"/>
              </w:rPr>
            </w:pPr>
          </w:p>
          <w:p w14:paraId="2ACD5303" w14:textId="77777777" w:rsidR="00261C42" w:rsidRDefault="00261C42" w:rsidP="00261C42">
            <w:pPr>
              <w:jc w:val="right"/>
              <w:rPr>
                <w:sz w:val="16"/>
                <w:szCs w:val="16"/>
              </w:rPr>
            </w:pPr>
          </w:p>
          <w:p w14:paraId="21F65D9A" w14:textId="77777777" w:rsidR="00261C42" w:rsidRDefault="00261C42" w:rsidP="00261C42">
            <w:pPr>
              <w:jc w:val="right"/>
              <w:rPr>
                <w:sz w:val="16"/>
                <w:szCs w:val="16"/>
              </w:rPr>
            </w:pPr>
          </w:p>
          <w:p w14:paraId="0371A9AD" w14:textId="77777777" w:rsidR="00261C42" w:rsidRDefault="00261C42" w:rsidP="00261C42">
            <w:pPr>
              <w:jc w:val="right"/>
              <w:rPr>
                <w:sz w:val="16"/>
                <w:szCs w:val="16"/>
              </w:rPr>
            </w:pPr>
          </w:p>
          <w:p w14:paraId="3A870553" w14:textId="77777777" w:rsidR="00261C42" w:rsidRDefault="00261C42" w:rsidP="00261C42">
            <w:pPr>
              <w:jc w:val="right"/>
              <w:rPr>
                <w:sz w:val="16"/>
                <w:szCs w:val="16"/>
              </w:rPr>
            </w:pPr>
          </w:p>
          <w:p w14:paraId="68E412D2" w14:textId="77777777" w:rsidR="00261C42" w:rsidRDefault="00261C42" w:rsidP="00261C42">
            <w:pPr>
              <w:jc w:val="right"/>
              <w:rPr>
                <w:sz w:val="16"/>
                <w:szCs w:val="16"/>
              </w:rPr>
            </w:pPr>
          </w:p>
          <w:p w14:paraId="10B3020C" w14:textId="77777777" w:rsidR="00261C42" w:rsidRDefault="00261C42" w:rsidP="00261C42">
            <w:pPr>
              <w:jc w:val="right"/>
              <w:rPr>
                <w:sz w:val="16"/>
                <w:szCs w:val="16"/>
              </w:rPr>
            </w:pPr>
            <w:r>
              <w:rPr>
                <w:sz w:val="16"/>
                <w:szCs w:val="16"/>
              </w:rPr>
              <w:t>0h43</w:t>
            </w:r>
          </w:p>
          <w:p w14:paraId="3E622E39" w14:textId="77777777" w:rsidR="00261C42" w:rsidRDefault="00261C42" w:rsidP="00261C42">
            <w:pPr>
              <w:jc w:val="center"/>
              <w:rPr>
                <w:sz w:val="16"/>
                <w:szCs w:val="16"/>
              </w:rPr>
            </w:pPr>
          </w:p>
          <w:p w14:paraId="57940C75" w14:textId="77777777" w:rsidR="00261C42" w:rsidRDefault="00261C42" w:rsidP="00261C42">
            <w:pPr>
              <w:jc w:val="center"/>
              <w:rPr>
                <w:sz w:val="16"/>
                <w:szCs w:val="16"/>
              </w:rPr>
            </w:pPr>
          </w:p>
          <w:p w14:paraId="65AED6D8" w14:textId="77777777" w:rsidR="00261C42" w:rsidRDefault="00261C42" w:rsidP="00261C42">
            <w:pPr>
              <w:jc w:val="center"/>
              <w:rPr>
                <w:sz w:val="16"/>
                <w:szCs w:val="16"/>
              </w:rPr>
            </w:pPr>
          </w:p>
          <w:p w14:paraId="7F74FD59" w14:textId="77777777" w:rsidR="00261C42" w:rsidRDefault="00261C42" w:rsidP="00261C42">
            <w:pPr>
              <w:jc w:val="center"/>
              <w:rPr>
                <w:sz w:val="16"/>
                <w:szCs w:val="16"/>
              </w:rPr>
            </w:pPr>
          </w:p>
          <w:p w14:paraId="46283A37" w14:textId="77777777" w:rsidR="00261C42" w:rsidRDefault="00261C42" w:rsidP="00261C42">
            <w:pPr>
              <w:jc w:val="center"/>
              <w:rPr>
                <w:sz w:val="16"/>
                <w:szCs w:val="16"/>
              </w:rPr>
            </w:pPr>
          </w:p>
          <w:p w14:paraId="104E25A0" w14:textId="77777777" w:rsidR="00261C42" w:rsidRDefault="00261C42" w:rsidP="00261C42">
            <w:pPr>
              <w:jc w:val="center"/>
              <w:rPr>
                <w:sz w:val="16"/>
                <w:szCs w:val="16"/>
              </w:rPr>
            </w:pPr>
          </w:p>
          <w:p w14:paraId="21063635" w14:textId="77777777" w:rsidR="00261C42" w:rsidRDefault="00261C42" w:rsidP="00261C42">
            <w:pPr>
              <w:jc w:val="center"/>
              <w:rPr>
                <w:sz w:val="16"/>
                <w:szCs w:val="16"/>
              </w:rPr>
            </w:pPr>
          </w:p>
          <w:p w14:paraId="065A42E2" w14:textId="77777777" w:rsidR="00261C42" w:rsidRDefault="00261C42" w:rsidP="00261C42">
            <w:pPr>
              <w:jc w:val="center"/>
              <w:rPr>
                <w:sz w:val="16"/>
                <w:szCs w:val="16"/>
              </w:rPr>
            </w:pPr>
          </w:p>
          <w:p w14:paraId="4FC49159" w14:textId="77777777" w:rsidR="00261C42" w:rsidRDefault="00261C42" w:rsidP="00261C42">
            <w:pPr>
              <w:jc w:val="center"/>
              <w:rPr>
                <w:sz w:val="16"/>
                <w:szCs w:val="16"/>
              </w:rPr>
            </w:pPr>
          </w:p>
          <w:p w14:paraId="4308D47B" w14:textId="77777777" w:rsidR="00261C42" w:rsidRDefault="00261C42" w:rsidP="00261C42">
            <w:pPr>
              <w:jc w:val="center"/>
              <w:rPr>
                <w:sz w:val="16"/>
                <w:szCs w:val="16"/>
              </w:rPr>
            </w:pPr>
          </w:p>
          <w:p w14:paraId="44CC41A8" w14:textId="77777777" w:rsidR="00261C42" w:rsidRDefault="00261C42" w:rsidP="00261C42">
            <w:pPr>
              <w:jc w:val="right"/>
              <w:rPr>
                <w:sz w:val="16"/>
                <w:szCs w:val="16"/>
              </w:rPr>
            </w:pPr>
            <w:r>
              <w:rPr>
                <w:sz w:val="16"/>
                <w:szCs w:val="16"/>
              </w:rPr>
              <w:t>0h05</w:t>
            </w:r>
          </w:p>
          <w:p w14:paraId="6AFFB51A" w14:textId="77777777" w:rsidR="00261C42" w:rsidRDefault="00261C42" w:rsidP="00261C42">
            <w:pPr>
              <w:jc w:val="right"/>
              <w:rPr>
                <w:sz w:val="16"/>
                <w:szCs w:val="16"/>
              </w:rPr>
            </w:pPr>
          </w:p>
          <w:p w14:paraId="6ED395F0" w14:textId="77777777" w:rsidR="00261C42" w:rsidRDefault="00261C42" w:rsidP="00261C42">
            <w:pPr>
              <w:jc w:val="right"/>
              <w:rPr>
                <w:sz w:val="16"/>
                <w:szCs w:val="16"/>
              </w:rPr>
            </w:pPr>
          </w:p>
          <w:p w14:paraId="462BFCD1" w14:textId="77777777" w:rsidR="00261C42" w:rsidRDefault="00261C42" w:rsidP="00261C42">
            <w:pPr>
              <w:jc w:val="right"/>
              <w:rPr>
                <w:sz w:val="16"/>
                <w:szCs w:val="16"/>
              </w:rPr>
            </w:pPr>
          </w:p>
          <w:p w14:paraId="208EB5AB" w14:textId="77777777" w:rsidR="00261C42" w:rsidRDefault="00261C42" w:rsidP="00261C42">
            <w:pPr>
              <w:jc w:val="right"/>
              <w:rPr>
                <w:sz w:val="16"/>
                <w:szCs w:val="16"/>
              </w:rPr>
            </w:pPr>
          </w:p>
          <w:p w14:paraId="1DDC2F80" w14:textId="77777777" w:rsidR="00261C42" w:rsidRDefault="00261C42" w:rsidP="00261C42">
            <w:pPr>
              <w:jc w:val="right"/>
              <w:rPr>
                <w:sz w:val="16"/>
                <w:szCs w:val="16"/>
              </w:rPr>
            </w:pPr>
            <w:r>
              <w:rPr>
                <w:sz w:val="16"/>
                <w:szCs w:val="16"/>
              </w:rPr>
              <w:t>0h15</w:t>
            </w:r>
          </w:p>
          <w:p w14:paraId="2316F4D4" w14:textId="77777777" w:rsidR="00261C42" w:rsidRDefault="00261C42" w:rsidP="00261C42">
            <w:pPr>
              <w:jc w:val="right"/>
              <w:rPr>
                <w:sz w:val="16"/>
                <w:szCs w:val="16"/>
              </w:rPr>
            </w:pPr>
          </w:p>
          <w:p w14:paraId="42BB2CC0" w14:textId="77777777" w:rsidR="00261C42" w:rsidRDefault="00261C42" w:rsidP="00261C42">
            <w:pPr>
              <w:jc w:val="right"/>
              <w:rPr>
                <w:sz w:val="16"/>
                <w:szCs w:val="16"/>
              </w:rPr>
            </w:pPr>
          </w:p>
          <w:p w14:paraId="21B0A362" w14:textId="77777777" w:rsidR="00261C42" w:rsidRDefault="00261C42" w:rsidP="00261C42">
            <w:pPr>
              <w:jc w:val="right"/>
              <w:rPr>
                <w:sz w:val="16"/>
                <w:szCs w:val="16"/>
              </w:rPr>
            </w:pPr>
          </w:p>
          <w:p w14:paraId="1078B415" w14:textId="77777777" w:rsidR="00261C42" w:rsidRDefault="00261C42" w:rsidP="00261C42">
            <w:pPr>
              <w:jc w:val="right"/>
              <w:rPr>
                <w:sz w:val="16"/>
                <w:szCs w:val="16"/>
              </w:rPr>
            </w:pPr>
            <w:r>
              <w:rPr>
                <w:sz w:val="16"/>
                <w:szCs w:val="16"/>
              </w:rPr>
              <w:t>0h05</w:t>
            </w:r>
          </w:p>
        </w:tc>
        <w:tc>
          <w:tcPr>
            <w:tcW w:w="9913" w:type="dxa"/>
            <w:gridSpan w:val="2"/>
            <w:tcBorders>
              <w:top w:val="single" w:sz="4" w:space="0" w:color="auto"/>
              <w:bottom w:val="single" w:sz="4" w:space="0" w:color="auto"/>
            </w:tcBorders>
            <w:shd w:val="clear" w:color="auto" w:fill="auto"/>
          </w:tcPr>
          <w:p w14:paraId="01A13611" w14:textId="77777777" w:rsidR="00261C42" w:rsidRDefault="00261C42" w:rsidP="00261C42">
            <w:pPr>
              <w:rPr>
                <w:sz w:val="16"/>
                <w:szCs w:val="16"/>
              </w:rPr>
            </w:pPr>
            <w:r>
              <w:rPr>
                <w:sz w:val="16"/>
                <w:szCs w:val="16"/>
              </w:rPr>
              <w:t>Accueil des élèves</w:t>
            </w:r>
          </w:p>
          <w:p w14:paraId="20A3D2A4" w14:textId="77777777" w:rsidR="00261C42" w:rsidRDefault="00261C42" w:rsidP="00261C42">
            <w:pPr>
              <w:rPr>
                <w:sz w:val="16"/>
                <w:szCs w:val="16"/>
              </w:rPr>
            </w:pPr>
          </w:p>
          <w:p w14:paraId="47D4945A" w14:textId="77777777" w:rsidR="00261C42" w:rsidRDefault="00261C42" w:rsidP="00261C42">
            <w:pPr>
              <w:rPr>
                <w:sz w:val="16"/>
                <w:szCs w:val="16"/>
              </w:rPr>
            </w:pPr>
            <w:r>
              <w:rPr>
                <w:sz w:val="16"/>
                <w:szCs w:val="16"/>
              </w:rPr>
              <w:t>Le professeur revient sur l’algorithme des feux normaux de passage piétons et sur le cahier des charges fonctionnel. Il questionne les élèves sur les étapes à réaliser pour finaliser le produit.</w:t>
            </w:r>
          </w:p>
          <w:p w14:paraId="414C1D92" w14:textId="77777777" w:rsidR="00261C42" w:rsidRDefault="00261C42" w:rsidP="00261C42">
            <w:pPr>
              <w:rPr>
                <w:i/>
                <w:color w:val="548DD4"/>
                <w:sz w:val="16"/>
                <w:szCs w:val="16"/>
              </w:rPr>
            </w:pPr>
            <w:r>
              <w:rPr>
                <w:i/>
                <w:color w:val="548DD4" w:themeColor="text2" w:themeTint="99"/>
                <w:sz w:val="16"/>
                <w:szCs w:val="16"/>
              </w:rPr>
              <w:t>L’objectif est de mettre en évidence les étapes restantes :</w:t>
            </w:r>
          </w:p>
          <w:p w14:paraId="2017362B" w14:textId="77777777" w:rsidR="00261C42" w:rsidRDefault="00261C42" w:rsidP="00261C42">
            <w:pPr>
              <w:pStyle w:val="Paragraphedeliste"/>
              <w:numPr>
                <w:ilvl w:val="0"/>
                <w:numId w:val="23"/>
              </w:numPr>
              <w:rPr>
                <w:i/>
                <w:color w:val="548DD4"/>
                <w:sz w:val="16"/>
                <w:szCs w:val="16"/>
              </w:rPr>
            </w:pPr>
            <w:r>
              <w:rPr>
                <w:i/>
                <w:color w:val="548DD4" w:themeColor="text2" w:themeTint="99"/>
                <w:sz w:val="16"/>
                <w:szCs w:val="16"/>
              </w:rPr>
              <w:t>Modifier l’algorithme initial</w:t>
            </w:r>
          </w:p>
          <w:p w14:paraId="3585D814" w14:textId="77777777" w:rsidR="00261C42" w:rsidRDefault="00261C42" w:rsidP="00261C42">
            <w:pPr>
              <w:pStyle w:val="Paragraphedeliste"/>
              <w:numPr>
                <w:ilvl w:val="0"/>
                <w:numId w:val="23"/>
              </w:numPr>
              <w:rPr>
                <w:i/>
                <w:color w:val="548DD4"/>
                <w:sz w:val="16"/>
                <w:szCs w:val="16"/>
              </w:rPr>
            </w:pPr>
            <w:r>
              <w:rPr>
                <w:i/>
                <w:color w:val="548DD4" w:themeColor="text2" w:themeTint="99"/>
                <w:sz w:val="16"/>
                <w:szCs w:val="16"/>
              </w:rPr>
              <w:t>Modifier le programme initial</w:t>
            </w:r>
          </w:p>
          <w:p w14:paraId="6ABF438A" w14:textId="77777777" w:rsidR="00261C42" w:rsidRDefault="00261C42" w:rsidP="00261C42">
            <w:pPr>
              <w:pStyle w:val="Paragraphedeliste"/>
              <w:numPr>
                <w:ilvl w:val="0"/>
                <w:numId w:val="23"/>
              </w:numPr>
              <w:rPr>
                <w:i/>
                <w:color w:val="548DD4"/>
                <w:sz w:val="16"/>
                <w:szCs w:val="16"/>
              </w:rPr>
            </w:pPr>
            <w:r>
              <w:rPr>
                <w:i/>
                <w:color w:val="548DD4" w:themeColor="text2" w:themeTint="99"/>
                <w:sz w:val="16"/>
                <w:szCs w:val="16"/>
              </w:rPr>
              <w:t>Trouver un emplacement pour le buzzer sur la maquette</w:t>
            </w:r>
          </w:p>
          <w:p w14:paraId="468F01E3" w14:textId="77777777" w:rsidR="00261C42" w:rsidRDefault="00261C42" w:rsidP="00261C42">
            <w:pPr>
              <w:pStyle w:val="Paragraphedeliste"/>
              <w:numPr>
                <w:ilvl w:val="0"/>
                <w:numId w:val="23"/>
              </w:numPr>
              <w:rPr>
                <w:i/>
                <w:color w:val="548DD4"/>
                <w:sz w:val="16"/>
                <w:szCs w:val="16"/>
              </w:rPr>
            </w:pPr>
            <w:r>
              <w:rPr>
                <w:i/>
                <w:color w:val="548DD4" w:themeColor="text2" w:themeTint="99"/>
                <w:sz w:val="16"/>
                <w:szCs w:val="16"/>
              </w:rPr>
              <w:t>Fabriquer un support pour le buzzer sur la maquette</w:t>
            </w:r>
          </w:p>
          <w:p w14:paraId="77484BDC" w14:textId="77777777" w:rsidR="00261C42" w:rsidRDefault="00261C42" w:rsidP="00261C42">
            <w:pPr>
              <w:rPr>
                <w:sz w:val="16"/>
                <w:szCs w:val="16"/>
              </w:rPr>
            </w:pPr>
          </w:p>
          <w:p w14:paraId="2B93346E" w14:textId="77777777" w:rsidR="00261C42" w:rsidRDefault="00261C42" w:rsidP="00261C42">
            <w:pPr>
              <w:rPr>
                <w:sz w:val="16"/>
                <w:szCs w:val="16"/>
              </w:rPr>
            </w:pPr>
            <w:r>
              <w:rPr>
                <w:sz w:val="16"/>
                <w:szCs w:val="16"/>
              </w:rPr>
              <w:t>Le professeur distribue aux élèves une feuille blanche format A3.</w:t>
            </w:r>
          </w:p>
          <w:p w14:paraId="494F1D07" w14:textId="77777777" w:rsidR="00261C42" w:rsidRDefault="00261C42" w:rsidP="00261C42">
            <w:pPr>
              <w:rPr>
                <w:sz w:val="16"/>
                <w:szCs w:val="16"/>
              </w:rPr>
            </w:pPr>
            <w:r>
              <w:rPr>
                <w:sz w:val="16"/>
                <w:szCs w:val="16"/>
              </w:rPr>
              <w:t>Les élèves disposent alors de 10 minutes pour échanger dans leur îlot et proposer les modifications sur l’algorithme initial à l’aide du travail qu’ils ont fait à la maison.</w:t>
            </w:r>
          </w:p>
          <w:p w14:paraId="7B1970CD" w14:textId="77777777" w:rsidR="00261C42" w:rsidRDefault="00261C42" w:rsidP="00261C42">
            <w:pPr>
              <w:rPr>
                <w:sz w:val="16"/>
                <w:szCs w:val="16"/>
              </w:rPr>
            </w:pPr>
            <w:r>
              <w:rPr>
                <w:sz w:val="16"/>
                <w:szCs w:val="16"/>
              </w:rPr>
              <w:t>Un élève par l’îlot est ensuite interrogé pour proposer un élément de réponse de son groupe.</w:t>
            </w:r>
          </w:p>
          <w:p w14:paraId="1A0971D2" w14:textId="77777777" w:rsidR="00261C42" w:rsidRDefault="00261C42" w:rsidP="00261C42">
            <w:pPr>
              <w:rPr>
                <w:sz w:val="16"/>
                <w:szCs w:val="16"/>
              </w:rPr>
            </w:pPr>
            <w:r>
              <w:rPr>
                <w:sz w:val="16"/>
                <w:szCs w:val="16"/>
              </w:rPr>
              <w:t>Les réponses sont consignées au tableau par le professeur, puis une réponse consensuelle est rédigée sur la page 1 du document « </w:t>
            </w:r>
            <w:r>
              <w:rPr>
                <w:color w:val="E36C0A" w:themeColor="accent6" w:themeShade="BF"/>
                <w:sz w:val="16"/>
                <w:szCs w:val="16"/>
              </w:rPr>
              <w:t>01_securite_routiere_el3.doc</w:t>
            </w:r>
            <w:r>
              <w:rPr>
                <w:color w:val="FF0000"/>
                <w:sz w:val="16"/>
                <w:szCs w:val="16"/>
              </w:rPr>
              <w:t> </w:t>
            </w:r>
            <w:r>
              <w:rPr>
                <w:sz w:val="16"/>
                <w:szCs w:val="16"/>
              </w:rPr>
              <w:t>».</w:t>
            </w:r>
          </w:p>
          <w:p w14:paraId="776036D0" w14:textId="77777777" w:rsidR="00261C42" w:rsidRDefault="00261C42" w:rsidP="00261C42">
            <w:pPr>
              <w:rPr>
                <w:i/>
                <w:color w:val="548DD4"/>
                <w:sz w:val="16"/>
                <w:szCs w:val="16"/>
              </w:rPr>
            </w:pPr>
            <w:r>
              <w:rPr>
                <w:i/>
                <w:color w:val="548DD4" w:themeColor="text2" w:themeTint="99"/>
                <w:sz w:val="16"/>
                <w:szCs w:val="16"/>
              </w:rPr>
              <w:t>L’objectif est de mettre en évidence les moments ou le buzzer doit intervenir et remplacer certaines temporisations par le nombre de fois où chaque mélodie sera répétée.</w:t>
            </w:r>
          </w:p>
          <w:p w14:paraId="4123CC3D" w14:textId="77777777" w:rsidR="00261C42" w:rsidRDefault="00261C42" w:rsidP="00261C42">
            <w:pPr>
              <w:rPr>
                <w:sz w:val="16"/>
                <w:szCs w:val="16"/>
              </w:rPr>
            </w:pPr>
          </w:p>
          <w:p w14:paraId="155F119C" w14:textId="77777777" w:rsidR="00261C42" w:rsidRDefault="00261C42" w:rsidP="00261C42">
            <w:pPr>
              <w:rPr>
                <w:sz w:val="16"/>
                <w:szCs w:val="16"/>
              </w:rPr>
            </w:pPr>
            <w:r>
              <w:rPr>
                <w:sz w:val="16"/>
                <w:szCs w:val="16"/>
              </w:rPr>
              <w:t xml:space="preserve">Le professeur fournit une maquette de feux de passage piéton et un morceau de programme correspondant à chaque îlot. </w:t>
            </w:r>
          </w:p>
          <w:p w14:paraId="7B335227" w14:textId="77777777" w:rsidR="00261C42" w:rsidRDefault="00261C42" w:rsidP="00261C42">
            <w:pPr>
              <w:rPr>
                <w:sz w:val="16"/>
                <w:szCs w:val="16"/>
              </w:rPr>
            </w:pPr>
            <w:r>
              <w:rPr>
                <w:sz w:val="16"/>
                <w:szCs w:val="16"/>
              </w:rPr>
              <w:t>Les élèves doivent :</w:t>
            </w:r>
          </w:p>
          <w:p w14:paraId="7AE3A31E" w14:textId="77777777" w:rsidR="00261C42" w:rsidRDefault="00261C42" w:rsidP="00261C42">
            <w:pPr>
              <w:pStyle w:val="Paragraphedeliste"/>
              <w:numPr>
                <w:ilvl w:val="0"/>
                <w:numId w:val="23"/>
              </w:numPr>
              <w:rPr>
                <w:sz w:val="16"/>
                <w:szCs w:val="16"/>
              </w:rPr>
            </w:pPr>
            <w:r>
              <w:rPr>
                <w:sz w:val="16"/>
                <w:szCs w:val="16"/>
              </w:rPr>
              <w:t>Modifier le programme (</w:t>
            </w:r>
            <w:r>
              <w:rPr>
                <w:i/>
                <w:color w:val="548DD4" w:themeColor="text2" w:themeTint="99"/>
                <w:sz w:val="16"/>
                <w:szCs w:val="16"/>
              </w:rPr>
              <w:t>programmes différents en fonction du niveau de compétence, débutant, intermédiaire, expert</w:t>
            </w:r>
            <w:r>
              <w:rPr>
                <w:sz w:val="16"/>
                <w:szCs w:val="16"/>
              </w:rPr>
              <w:t>)</w:t>
            </w:r>
          </w:p>
          <w:p w14:paraId="09F5A6F8" w14:textId="77777777" w:rsidR="00261C42" w:rsidRDefault="00261C42" w:rsidP="00261C42">
            <w:pPr>
              <w:pStyle w:val="Paragraphedeliste"/>
              <w:numPr>
                <w:ilvl w:val="0"/>
                <w:numId w:val="23"/>
              </w:numPr>
              <w:rPr>
                <w:sz w:val="16"/>
                <w:szCs w:val="16"/>
              </w:rPr>
            </w:pPr>
            <w:r>
              <w:rPr>
                <w:sz w:val="16"/>
                <w:szCs w:val="16"/>
              </w:rPr>
              <w:t xml:space="preserve">Intégrer le buzzer sur la maquette( </w:t>
            </w:r>
            <w:r>
              <w:rPr>
                <w:i/>
                <w:color w:val="548DD4" w:themeColor="text2" w:themeTint="99"/>
                <w:sz w:val="16"/>
                <w:szCs w:val="16"/>
              </w:rPr>
              <w:t>à l’aide du document « </w:t>
            </w:r>
            <w:r>
              <w:rPr>
                <w:i/>
                <w:color w:val="E36C0A" w:themeColor="accent6" w:themeShade="BF"/>
                <w:sz w:val="16"/>
                <w:szCs w:val="16"/>
              </w:rPr>
              <w:t>03_ressources_carte_shield_arduino_grove.docx</w:t>
            </w:r>
            <w:r>
              <w:rPr>
                <w:i/>
                <w:color w:val="548DD4" w:themeColor="text2" w:themeTint="99"/>
                <w:sz w:val="16"/>
                <w:szCs w:val="16"/>
              </w:rPr>
              <w:t> »)</w:t>
            </w:r>
          </w:p>
          <w:p w14:paraId="30132F51" w14:textId="77777777" w:rsidR="00261C42" w:rsidRDefault="00261C42" w:rsidP="00261C42">
            <w:pPr>
              <w:pStyle w:val="Paragraphedeliste"/>
              <w:numPr>
                <w:ilvl w:val="0"/>
                <w:numId w:val="23"/>
              </w:numPr>
              <w:rPr>
                <w:sz w:val="16"/>
                <w:szCs w:val="16"/>
              </w:rPr>
            </w:pPr>
            <w:r>
              <w:rPr>
                <w:sz w:val="16"/>
                <w:szCs w:val="16"/>
              </w:rPr>
              <w:t>Modéliser un support pour le buzzer et le fabriquer à l’aide de l’imprimante 3D (</w:t>
            </w:r>
            <w:r>
              <w:rPr>
                <w:i/>
                <w:color w:val="548DD4" w:themeColor="text2" w:themeTint="99"/>
                <w:sz w:val="16"/>
                <w:szCs w:val="16"/>
              </w:rPr>
              <w:t>à l’aide des ressources expert ou des vidéos débutant la fin de la fabrication peu se dérouler après la fin de la séance</w:t>
            </w:r>
            <w:r>
              <w:rPr>
                <w:sz w:val="16"/>
                <w:szCs w:val="16"/>
              </w:rPr>
              <w:t>)</w:t>
            </w:r>
          </w:p>
          <w:p w14:paraId="6B0B0B3E" w14:textId="77777777" w:rsidR="00261C42" w:rsidRDefault="00261C42" w:rsidP="00261C42">
            <w:pPr>
              <w:rPr>
                <w:i/>
                <w:color w:val="548DD4"/>
                <w:sz w:val="16"/>
                <w:szCs w:val="16"/>
              </w:rPr>
            </w:pPr>
            <w:r>
              <w:rPr>
                <w:i/>
                <w:color w:val="548DD4" w:themeColor="text2" w:themeTint="99"/>
                <w:sz w:val="16"/>
                <w:szCs w:val="16"/>
              </w:rPr>
              <w:t xml:space="preserve">L’objectif est de réaliser toutes les modifications en prenant en compte le cahier des charges. </w:t>
            </w:r>
          </w:p>
          <w:p w14:paraId="21BB3B0B" w14:textId="77777777" w:rsidR="00261C42" w:rsidRDefault="00261C42" w:rsidP="00261C42">
            <w:pPr>
              <w:rPr>
                <w:i/>
                <w:color w:val="548DD4"/>
                <w:sz w:val="16"/>
                <w:szCs w:val="16"/>
              </w:rPr>
            </w:pPr>
          </w:p>
          <w:p w14:paraId="26D4CFAB" w14:textId="77777777" w:rsidR="00261C42" w:rsidRDefault="00261C42" w:rsidP="00261C42">
            <w:pPr>
              <w:rPr>
                <w:i/>
                <w:color w:val="548DD4"/>
                <w:sz w:val="16"/>
                <w:szCs w:val="16"/>
              </w:rPr>
            </w:pPr>
            <w:r>
              <w:rPr>
                <w:i/>
                <w:color w:val="548DD4" w:themeColor="text2" w:themeTint="99"/>
                <w:sz w:val="16"/>
                <w:szCs w:val="16"/>
              </w:rPr>
              <w:t>A cette étape de la séquence, le professeur peut réaliser une évaluation formative pour certains élèves sur la programmation et sur la modélisation 3D</w:t>
            </w:r>
          </w:p>
          <w:p w14:paraId="4D2F8F37" w14:textId="77777777" w:rsidR="00261C42" w:rsidRDefault="00261C42" w:rsidP="00261C42">
            <w:pPr>
              <w:rPr>
                <w:sz w:val="16"/>
                <w:szCs w:val="16"/>
              </w:rPr>
            </w:pPr>
          </w:p>
          <w:p w14:paraId="3495FE62" w14:textId="77777777" w:rsidR="00261C42" w:rsidRDefault="00261C42" w:rsidP="00261C42">
            <w:r>
              <w:rPr>
                <w:sz w:val="16"/>
                <w:szCs w:val="16"/>
              </w:rPr>
              <w:t xml:space="preserve">Synthèse de fin de séance : </w:t>
            </w:r>
          </w:p>
          <w:p w14:paraId="794CC16D" w14:textId="77777777" w:rsidR="00261C42" w:rsidRDefault="00261C42" w:rsidP="00261C42">
            <w:r>
              <w:rPr>
                <w:sz w:val="16"/>
                <w:szCs w:val="16"/>
              </w:rPr>
              <w:t>Le professeur interroge quelques élèves sur des difficultés identifiées lors de la rédaction de l’algorithme et du programme, si besoin apporte quelques précisions.</w:t>
            </w:r>
          </w:p>
          <w:p w14:paraId="10A56BE9" w14:textId="77777777" w:rsidR="00261C42" w:rsidRDefault="00261C42" w:rsidP="00261C42">
            <w:pPr>
              <w:rPr>
                <w:sz w:val="16"/>
                <w:szCs w:val="16"/>
              </w:rPr>
            </w:pPr>
            <w:r>
              <w:rPr>
                <w:sz w:val="16"/>
                <w:szCs w:val="16"/>
              </w:rPr>
              <w:t>Il revient sur les étapes par lesquelles est passé la classe pour modifier le feu de passage piéton et modéliser le support du buzzer.</w:t>
            </w:r>
          </w:p>
          <w:p w14:paraId="3529801E" w14:textId="77777777" w:rsidR="00261C42" w:rsidRDefault="00261C42" w:rsidP="00261C42">
            <w:pPr>
              <w:rPr>
                <w:sz w:val="16"/>
                <w:szCs w:val="16"/>
              </w:rPr>
            </w:pPr>
          </w:p>
          <w:p w14:paraId="1424DAC3" w14:textId="77777777" w:rsidR="00261C42" w:rsidRDefault="00261C42" w:rsidP="00261C42">
            <w:pPr>
              <w:rPr>
                <w:sz w:val="16"/>
                <w:szCs w:val="16"/>
              </w:rPr>
            </w:pPr>
            <w:r>
              <w:rPr>
                <w:sz w:val="16"/>
                <w:szCs w:val="16"/>
              </w:rPr>
              <w:t xml:space="preserve">Synthèse de fin de séquence : </w:t>
            </w:r>
          </w:p>
          <w:p w14:paraId="64E938D7" w14:textId="77777777" w:rsidR="00261C42" w:rsidRDefault="00261C42" w:rsidP="00261C42">
            <w:pPr>
              <w:rPr>
                <w:sz w:val="16"/>
                <w:szCs w:val="16"/>
              </w:rPr>
            </w:pPr>
            <w:r>
              <w:rPr>
                <w:sz w:val="16"/>
                <w:szCs w:val="16"/>
              </w:rPr>
              <w:t>Le professeur distribue la synthèse passive aux élèves qu’il commente avec eux. Il revient sur chaque connaissance travaillée au cours de la séquence</w:t>
            </w:r>
          </w:p>
          <w:p w14:paraId="62366D51" w14:textId="77777777" w:rsidR="00261C42" w:rsidRDefault="00261C42" w:rsidP="00261C42">
            <w:pPr>
              <w:rPr>
                <w:sz w:val="16"/>
                <w:szCs w:val="16"/>
              </w:rPr>
            </w:pPr>
          </w:p>
          <w:p w14:paraId="5D0C94C4" w14:textId="77777777" w:rsidR="00261C42" w:rsidRDefault="00261C42" w:rsidP="00261C42">
            <w:pPr>
              <w:rPr>
                <w:sz w:val="16"/>
                <w:szCs w:val="16"/>
              </w:rPr>
            </w:pPr>
            <w:r>
              <w:rPr>
                <w:sz w:val="16"/>
                <w:szCs w:val="16"/>
              </w:rPr>
              <w:t>Présentation du travail à faire pour la semaine prochaine</w:t>
            </w:r>
          </w:p>
        </w:tc>
      </w:tr>
      <w:tr w:rsidR="00261C42" w14:paraId="7E97DED4" w14:textId="77777777">
        <w:tc>
          <w:tcPr>
            <w:tcW w:w="998" w:type="dxa"/>
            <w:tcBorders>
              <w:top w:val="single" w:sz="4" w:space="0" w:color="auto"/>
            </w:tcBorders>
            <w:shd w:val="clear" w:color="auto" w:fill="auto"/>
          </w:tcPr>
          <w:p w14:paraId="02E27675" w14:textId="77777777" w:rsidR="00261C42" w:rsidRDefault="00261C42" w:rsidP="00261C42">
            <w:pPr>
              <w:jc w:val="right"/>
              <w:rPr>
                <w:sz w:val="16"/>
                <w:szCs w:val="16"/>
              </w:rPr>
            </w:pPr>
            <w:r>
              <w:rPr>
                <w:sz w:val="16"/>
                <w:szCs w:val="16"/>
              </w:rPr>
              <w:t>1h30</w:t>
            </w:r>
          </w:p>
        </w:tc>
        <w:tc>
          <w:tcPr>
            <w:tcW w:w="9913" w:type="dxa"/>
            <w:gridSpan w:val="2"/>
            <w:tcBorders>
              <w:top w:val="single" w:sz="4" w:space="0" w:color="auto"/>
            </w:tcBorders>
            <w:shd w:val="clear" w:color="auto" w:fill="auto"/>
          </w:tcPr>
          <w:p w14:paraId="44E706DF" w14:textId="77777777" w:rsidR="00261C42" w:rsidRDefault="00261C42" w:rsidP="00261C42">
            <w:pPr>
              <w:rPr>
                <w:sz w:val="16"/>
                <w:szCs w:val="16"/>
              </w:rPr>
            </w:pPr>
            <w:r>
              <w:rPr>
                <w:sz w:val="16"/>
                <w:szCs w:val="16"/>
              </w:rPr>
              <w:t>Travail à faire pour la prochaine séance :</w:t>
            </w:r>
          </w:p>
          <w:p w14:paraId="6DFF84D5" w14:textId="77777777" w:rsidR="00261C42" w:rsidRDefault="00261C42" w:rsidP="00261C42">
            <w:pPr>
              <w:pStyle w:val="Paragraphedeliste"/>
              <w:numPr>
                <w:ilvl w:val="0"/>
                <w:numId w:val="23"/>
              </w:numPr>
              <w:ind w:left="317" w:hanging="142"/>
              <w:rPr>
                <w:sz w:val="16"/>
                <w:szCs w:val="16"/>
              </w:rPr>
            </w:pPr>
            <w:r>
              <w:rPr>
                <w:sz w:val="16"/>
                <w:szCs w:val="16"/>
              </w:rPr>
              <w:t xml:space="preserve">Mémoriser les éléments de synthèse de la séance et de la synthèse passive pour être capable de reproduire les mêmes automatismes sur un autre système en vue de l’évaluation </w:t>
            </w:r>
            <w:r>
              <w:rPr>
                <w:i/>
                <w:color w:val="548DD4" w:themeColor="text2" w:themeTint="99"/>
                <w:sz w:val="16"/>
                <w:szCs w:val="16"/>
              </w:rPr>
              <w:t>(temps maximum du travail 45 min)</w:t>
            </w:r>
          </w:p>
        </w:tc>
      </w:tr>
    </w:tbl>
    <w:p w14:paraId="234C6A2C" w14:textId="77777777" w:rsidR="00980369" w:rsidRDefault="00980369">
      <w:pPr>
        <w:rPr>
          <w:sz w:val="16"/>
        </w:rPr>
      </w:pPr>
    </w:p>
    <w:p w14:paraId="4591D6E7" w14:textId="77777777" w:rsidR="00980369" w:rsidRDefault="00CB1FD7">
      <w:pPr>
        <w:rPr>
          <w:sz w:val="16"/>
        </w:rPr>
      </w:pPr>
      <w:r>
        <w:rPr>
          <w:sz w:val="16"/>
        </w:rPr>
        <w:t>Note à l’enseignant : une correction est proposée dans le document « </w:t>
      </w:r>
      <w:r>
        <w:rPr>
          <w:color w:val="E36C0A" w:themeColor="accent6" w:themeShade="BF"/>
          <w:sz w:val="16"/>
          <w:szCs w:val="16"/>
        </w:rPr>
        <w:t>02_sécurité_routiere_el3_corrigé.doc</w:t>
      </w:r>
      <w:r>
        <w:rPr>
          <w:sz w:val="16"/>
        </w:rPr>
        <w:t> »</w:t>
      </w:r>
    </w:p>
    <w:sectPr w:rsidR="00980369">
      <w:footerReference w:type="default" r:id="rId9"/>
      <w:headerReference w:type="first" r:id="rId10"/>
      <w:footerReference w:type="first" r:id="rId11"/>
      <w:pgSz w:w="11905" w:h="16837"/>
      <w:pgMar w:top="1134" w:right="1134" w:bottom="1418" w:left="425" w:header="567" w:footer="18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116004" w14:textId="77777777" w:rsidR="00980369" w:rsidRDefault="00CB1FD7">
      <w:r>
        <w:separator/>
      </w:r>
    </w:p>
  </w:endnote>
  <w:endnote w:type="continuationSeparator" w:id="0">
    <w:p w14:paraId="771954E6" w14:textId="77777777" w:rsidR="00980369" w:rsidRDefault="00CB1F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tarsymbol">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881" w:type="dxa"/>
      <w:tblLayout w:type="fixed"/>
      <w:tblLook w:val="04A0" w:firstRow="1" w:lastRow="0" w:firstColumn="1" w:lastColumn="0" w:noHBand="0" w:noVBand="1"/>
    </w:tblPr>
    <w:tblGrid>
      <w:gridCol w:w="974"/>
      <w:gridCol w:w="7923"/>
      <w:gridCol w:w="850"/>
      <w:gridCol w:w="1134"/>
    </w:tblGrid>
    <w:tr w:rsidR="00980369" w14:paraId="7C7EC0B0" w14:textId="77777777">
      <w:tc>
        <w:tcPr>
          <w:tcW w:w="974" w:type="dxa"/>
          <w:shd w:val="clear" w:color="auto" w:fill="auto"/>
        </w:tcPr>
        <w:p w14:paraId="64F6E177" w14:textId="77777777" w:rsidR="00980369" w:rsidRDefault="00CB1FD7">
          <w:pPr>
            <w:pStyle w:val="Pieddepage1"/>
            <w:rPr>
              <w:rFonts w:ascii="Calibri" w:hAnsi="Calibri" w:cs="Calibri"/>
              <w:bCs/>
              <w:color w:val="244061"/>
              <w:sz w:val="16"/>
              <w:szCs w:val="16"/>
            </w:rPr>
          </w:pPr>
          <w:r>
            <w:rPr>
              <w:rFonts w:ascii="Calibri" w:hAnsi="Calibri" w:cs="Calibri"/>
              <w:bCs/>
              <w:color w:val="244061"/>
              <w:sz w:val="16"/>
              <w:szCs w:val="16"/>
            </w:rPr>
            <w:t xml:space="preserve">Document : </w:t>
          </w:r>
        </w:p>
      </w:tc>
      <w:tc>
        <w:tcPr>
          <w:tcW w:w="7923" w:type="dxa"/>
          <w:shd w:val="clear" w:color="auto" w:fill="auto"/>
          <w:vAlign w:val="bottom"/>
        </w:tcPr>
        <w:p w14:paraId="6E3486F7" w14:textId="77777777" w:rsidR="00980369" w:rsidRDefault="00CB1FD7">
          <w:pPr>
            <w:pStyle w:val="Pieddepage1"/>
            <w:rPr>
              <w:rFonts w:ascii="Calibri" w:hAnsi="Calibri" w:cs="Calibri"/>
              <w:bCs/>
              <w:color w:val="244061"/>
              <w:sz w:val="16"/>
              <w:szCs w:val="16"/>
            </w:rPr>
          </w:pPr>
          <w:r>
            <w:rPr>
              <w:rFonts w:ascii="Calibri" w:hAnsi="Calibri" w:cs="Calibri"/>
              <w:bCs/>
              <w:color w:val="244061"/>
              <w:sz w:val="16"/>
              <w:szCs w:val="16"/>
            </w:rPr>
            <w:fldChar w:fldCharType="begin"/>
          </w:r>
          <w:r>
            <w:rPr>
              <w:rFonts w:ascii="Calibri" w:hAnsi="Calibri" w:cs="Calibri"/>
              <w:bCs/>
              <w:color w:val="244061"/>
              <w:sz w:val="16"/>
              <w:szCs w:val="16"/>
            </w:rPr>
            <w:instrText xml:space="preserve"> FILENAME   \* MERGEFORMAT </w:instrText>
          </w:r>
          <w:r>
            <w:rPr>
              <w:rFonts w:ascii="Calibri" w:hAnsi="Calibri" w:cs="Calibri"/>
              <w:bCs/>
              <w:color w:val="244061"/>
              <w:sz w:val="16"/>
              <w:szCs w:val="16"/>
            </w:rPr>
            <w:fldChar w:fldCharType="separate"/>
          </w:r>
          <w:r>
            <w:rPr>
              <w:rFonts w:ascii="Calibri" w:hAnsi="Calibri" w:cs="Calibri"/>
              <w:bCs/>
              <w:color w:val="244061"/>
              <w:sz w:val="16"/>
              <w:szCs w:val="16"/>
            </w:rPr>
            <w:t>doc_sequence_securite_routiere</w:t>
          </w:r>
          <w:r>
            <w:rPr>
              <w:rFonts w:ascii="Calibri" w:hAnsi="Calibri" w:cs="Calibri"/>
              <w:bCs/>
              <w:color w:val="244061"/>
              <w:sz w:val="16"/>
              <w:szCs w:val="16"/>
            </w:rPr>
            <w:fldChar w:fldCharType="end"/>
          </w:r>
          <w:r>
            <w:rPr>
              <w:rFonts w:ascii="Calibri" w:hAnsi="Calibri" w:cs="Calibri"/>
              <w:bCs/>
              <w:color w:val="244061"/>
              <w:sz w:val="16"/>
              <w:szCs w:val="16"/>
            </w:rPr>
            <w:t>.docx</w:t>
          </w:r>
        </w:p>
      </w:tc>
      <w:tc>
        <w:tcPr>
          <w:tcW w:w="850" w:type="dxa"/>
          <w:shd w:val="clear" w:color="auto" w:fill="auto"/>
          <w:vAlign w:val="bottom"/>
        </w:tcPr>
        <w:p w14:paraId="702AB1C8" w14:textId="77777777" w:rsidR="00980369" w:rsidRDefault="00CB1FD7">
          <w:pPr>
            <w:pStyle w:val="Pieddepage1"/>
            <w:jc w:val="right"/>
            <w:rPr>
              <w:rFonts w:ascii="Calibri" w:hAnsi="Calibri" w:cs="Calibri"/>
              <w:bCs/>
              <w:color w:val="244061"/>
              <w:sz w:val="16"/>
              <w:szCs w:val="16"/>
            </w:rPr>
          </w:pPr>
          <w:r>
            <w:rPr>
              <w:rFonts w:ascii="Calibri" w:hAnsi="Calibri" w:cs="Calibri"/>
              <w:bCs/>
              <w:color w:val="244061"/>
              <w:sz w:val="16"/>
              <w:szCs w:val="16"/>
            </w:rPr>
            <w:t xml:space="preserve">Date : </w:t>
          </w:r>
        </w:p>
      </w:tc>
      <w:tc>
        <w:tcPr>
          <w:tcW w:w="1134" w:type="dxa"/>
          <w:shd w:val="clear" w:color="auto" w:fill="auto"/>
          <w:vAlign w:val="bottom"/>
        </w:tcPr>
        <w:p w14:paraId="30F32FD5" w14:textId="77777777" w:rsidR="00980369" w:rsidRDefault="00CB1FD7">
          <w:pPr>
            <w:pStyle w:val="Pieddepage1"/>
            <w:rPr>
              <w:rFonts w:ascii="Calibri" w:hAnsi="Calibri" w:cs="Calibri"/>
              <w:bCs/>
              <w:color w:val="244061"/>
              <w:sz w:val="16"/>
              <w:szCs w:val="16"/>
            </w:rPr>
          </w:pPr>
          <w:r>
            <w:rPr>
              <w:rFonts w:ascii="Calibri" w:hAnsi="Calibri" w:cs="Calibri"/>
              <w:bCs/>
              <w:color w:val="244061"/>
              <w:sz w:val="16"/>
              <w:szCs w:val="16"/>
            </w:rPr>
            <w:fldChar w:fldCharType="begin"/>
          </w:r>
          <w:r>
            <w:rPr>
              <w:rFonts w:ascii="Calibri" w:hAnsi="Calibri" w:cs="Calibri"/>
              <w:bCs/>
              <w:color w:val="244061"/>
              <w:sz w:val="16"/>
              <w:szCs w:val="16"/>
            </w:rPr>
            <w:instrText xml:space="preserve"> DATE   \* MERGEFORMAT </w:instrText>
          </w:r>
          <w:r>
            <w:rPr>
              <w:rFonts w:ascii="Calibri" w:hAnsi="Calibri" w:cs="Calibri"/>
              <w:bCs/>
              <w:color w:val="244061"/>
              <w:sz w:val="16"/>
              <w:szCs w:val="16"/>
            </w:rPr>
            <w:fldChar w:fldCharType="separate"/>
          </w:r>
          <w:r w:rsidR="006D450B">
            <w:rPr>
              <w:rFonts w:ascii="Calibri" w:hAnsi="Calibri" w:cs="Calibri"/>
              <w:bCs/>
              <w:noProof/>
              <w:color w:val="244061"/>
              <w:sz w:val="16"/>
              <w:szCs w:val="16"/>
            </w:rPr>
            <w:t>18/04/2024</w:t>
          </w:r>
          <w:r>
            <w:rPr>
              <w:rFonts w:ascii="Calibri" w:hAnsi="Calibri" w:cs="Calibri"/>
              <w:bCs/>
              <w:color w:val="244061"/>
              <w:sz w:val="16"/>
              <w:szCs w:val="16"/>
            </w:rPr>
            <w:fldChar w:fldCharType="end"/>
          </w:r>
        </w:p>
      </w:tc>
    </w:tr>
    <w:tr w:rsidR="00980369" w14:paraId="2635303A" w14:textId="77777777">
      <w:tc>
        <w:tcPr>
          <w:tcW w:w="974" w:type="dxa"/>
          <w:shd w:val="clear" w:color="auto" w:fill="auto"/>
        </w:tcPr>
        <w:p w14:paraId="25B316A0" w14:textId="77777777" w:rsidR="00980369" w:rsidRDefault="00CB1FD7">
          <w:pPr>
            <w:pStyle w:val="Pieddepage1"/>
            <w:jc w:val="right"/>
            <w:rPr>
              <w:rFonts w:ascii="Calibri" w:hAnsi="Calibri" w:cs="Calibri"/>
              <w:color w:val="244061"/>
              <w:sz w:val="16"/>
              <w:szCs w:val="16"/>
            </w:rPr>
          </w:pPr>
          <w:r>
            <w:rPr>
              <w:rFonts w:ascii="Calibri" w:hAnsi="Calibri" w:cs="Calibri"/>
              <w:bCs/>
              <w:color w:val="244061"/>
              <w:sz w:val="16"/>
              <w:szCs w:val="16"/>
            </w:rPr>
            <w:t>Auteur(s) :</w:t>
          </w:r>
        </w:p>
      </w:tc>
      <w:tc>
        <w:tcPr>
          <w:tcW w:w="7923" w:type="dxa"/>
          <w:shd w:val="clear" w:color="auto" w:fill="auto"/>
        </w:tcPr>
        <w:p w14:paraId="6277C72C" w14:textId="77777777" w:rsidR="00980369" w:rsidRDefault="00CB1FD7">
          <w:pPr>
            <w:pStyle w:val="Pieddepage1"/>
            <w:rPr>
              <w:rFonts w:ascii="Calibri" w:hAnsi="Calibri" w:cs="Calibri"/>
              <w:color w:val="244061"/>
              <w:sz w:val="16"/>
              <w:szCs w:val="16"/>
            </w:rPr>
          </w:pPr>
          <w:r>
            <w:rPr>
              <w:rFonts w:ascii="Calibri" w:hAnsi="Calibri" w:cs="Calibri"/>
              <w:noProof/>
              <w:color w:val="244061" w:themeColor="accent1" w:themeShade="80"/>
              <w:sz w:val="16"/>
              <w:szCs w:val="16"/>
            </w:rPr>
            <mc:AlternateContent>
              <mc:Choice Requires="wpg">
                <w:drawing>
                  <wp:anchor distT="0" distB="0" distL="114300" distR="114300" simplePos="0" relativeHeight="251662336" behindDoc="1" locked="0" layoutInCell="1" allowOverlap="1" wp14:anchorId="26095141" wp14:editId="4E7EDFA9">
                    <wp:simplePos x="0" y="0"/>
                    <wp:positionH relativeFrom="column">
                      <wp:posOffset>-735449</wp:posOffset>
                    </wp:positionH>
                    <wp:positionV relativeFrom="paragraph">
                      <wp:posOffset>-310145</wp:posOffset>
                    </wp:positionV>
                    <wp:extent cx="7014030" cy="443839"/>
                    <wp:effectExtent l="0" t="0" r="0" b="0"/>
                    <wp:wrapNone/>
                    <wp:docPr id="3" name="Imag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1"/>
                            <a:stretch/>
                          </pic:blipFill>
                          <pic:spPr bwMode="auto">
                            <a:xfrm>
                              <a:off x="0" y="0"/>
                              <a:ext cx="7014030" cy="443839"/>
                            </a:xfrm>
                            <a:prstGeom prst="rect">
                              <a:avLst/>
                            </a:prstGeom>
                            <a:noFill/>
                            <a:ln>
                              <a:noFill/>
                            </a:ln>
                          </pic:spPr>
                        </pic:pic>
                      </a:graphicData>
                    </a:graphic>
                    <wp14:sizeRelH relativeFrom="margin">
                      <wp14:pctWidth>0</wp14:pctWidth>
                    </wp14:sizeRelH>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o:spid="_x0000_s2" type="#_x0000_t75" style="position:absolute;mso-wrap-distance-left:9.0pt;mso-wrap-distance-top:0.0pt;mso-wrap-distance-right:9.0pt;mso-wrap-distance-bottom:0.0pt;z-index:-251662336;o:allowoverlap:true;o:allowincell:true;mso-position-horizontal-relative:text;margin-left:-57.9pt;mso-position-horizontal:absolute;mso-position-vertical-relative:text;margin-top:-24.4pt;mso-position-vertical:absolute;width:552.3pt;height:34.9pt;">
                    <v:path textboxrect="0,0,0,0"/>
                    <v:imagedata r:id="rId2" o:title=""/>
                  </v:shape>
                </w:pict>
              </mc:Fallback>
            </mc:AlternateContent>
          </w:r>
          <w:r>
            <w:rPr>
              <w:rFonts w:ascii="Calibri" w:hAnsi="Calibri" w:cs="Calibri"/>
              <w:color w:val="244061"/>
              <w:sz w:val="16"/>
              <w:szCs w:val="16"/>
            </w:rPr>
            <w:t>fabrice-claude.blanchet@ac-orleans-tours.fr</w:t>
          </w:r>
        </w:p>
      </w:tc>
      <w:tc>
        <w:tcPr>
          <w:tcW w:w="850" w:type="dxa"/>
          <w:shd w:val="clear" w:color="auto" w:fill="auto"/>
        </w:tcPr>
        <w:p w14:paraId="2820D507" w14:textId="77777777" w:rsidR="00980369" w:rsidRDefault="00CB1FD7">
          <w:pPr>
            <w:pStyle w:val="Pieddepage1"/>
            <w:jc w:val="right"/>
            <w:rPr>
              <w:rFonts w:ascii="Calibri" w:hAnsi="Calibri"/>
              <w:color w:val="244061"/>
              <w:sz w:val="16"/>
              <w:szCs w:val="16"/>
            </w:rPr>
          </w:pPr>
          <w:r>
            <w:rPr>
              <w:rFonts w:ascii="Calibri" w:hAnsi="Calibri"/>
              <w:color w:val="244061"/>
              <w:sz w:val="16"/>
              <w:szCs w:val="16"/>
            </w:rPr>
            <w:t>Version :</w:t>
          </w:r>
        </w:p>
      </w:tc>
      <w:tc>
        <w:tcPr>
          <w:tcW w:w="1134" w:type="dxa"/>
          <w:shd w:val="clear" w:color="auto" w:fill="auto"/>
        </w:tcPr>
        <w:p w14:paraId="0E99328E" w14:textId="77777777" w:rsidR="00980369" w:rsidRDefault="00CB1FD7">
          <w:pPr>
            <w:pStyle w:val="Pieddepage1"/>
            <w:rPr>
              <w:rFonts w:ascii="Calibri" w:hAnsi="Calibri"/>
              <w:color w:val="244061"/>
              <w:sz w:val="16"/>
              <w:szCs w:val="16"/>
            </w:rPr>
          </w:pPr>
          <w:r>
            <w:rPr>
              <w:rFonts w:ascii="Calibri" w:hAnsi="Calibri"/>
              <w:color w:val="244061"/>
              <w:sz w:val="16"/>
              <w:szCs w:val="16"/>
            </w:rPr>
            <w:t>N°1</w:t>
          </w:r>
        </w:p>
      </w:tc>
    </w:tr>
  </w:tbl>
  <w:p w14:paraId="6187F537" w14:textId="77777777" w:rsidR="00980369" w:rsidRDefault="00CB1FD7">
    <w:pPr>
      <w:pStyle w:val="Pieddepage"/>
      <w:jc w:val="center"/>
      <w:rPr>
        <w:rFonts w:ascii="Calibri" w:hAnsi="Calibri" w:cs="Calibri"/>
        <w:color w:val="244061"/>
        <w:sz w:val="16"/>
        <w:szCs w:val="16"/>
      </w:rPr>
    </w:pPr>
    <w:r>
      <w:rPr>
        <w:rFonts w:ascii="Calibri" w:hAnsi="Calibri" w:cs="Calibri"/>
        <w:color w:val="244061" w:themeColor="accent1" w:themeShade="80"/>
        <w:sz w:val="16"/>
        <w:szCs w:val="16"/>
      </w:rPr>
      <w:t xml:space="preserve">Page </w:t>
    </w:r>
    <w:r>
      <w:rPr>
        <w:rFonts w:ascii="Calibri" w:hAnsi="Calibri" w:cs="Calibri"/>
        <w:color w:val="244061" w:themeColor="accent1" w:themeShade="80"/>
        <w:sz w:val="16"/>
        <w:szCs w:val="16"/>
      </w:rPr>
      <w:fldChar w:fldCharType="begin"/>
    </w:r>
    <w:r>
      <w:rPr>
        <w:rFonts w:ascii="Calibri" w:hAnsi="Calibri" w:cs="Calibri"/>
        <w:color w:val="244061" w:themeColor="accent1" w:themeShade="80"/>
        <w:sz w:val="16"/>
        <w:szCs w:val="16"/>
      </w:rPr>
      <w:instrText xml:space="preserve"> PAGE  \* Arabic  \* MERGEFORMAT </w:instrText>
    </w:r>
    <w:r>
      <w:rPr>
        <w:rFonts w:ascii="Calibri" w:hAnsi="Calibri" w:cs="Calibri"/>
        <w:color w:val="244061" w:themeColor="accent1" w:themeShade="80"/>
        <w:sz w:val="16"/>
        <w:szCs w:val="16"/>
      </w:rPr>
      <w:fldChar w:fldCharType="separate"/>
    </w:r>
    <w:r>
      <w:rPr>
        <w:rFonts w:ascii="Calibri" w:hAnsi="Calibri" w:cs="Calibri"/>
        <w:color w:val="244061" w:themeColor="accent1" w:themeShade="80"/>
        <w:sz w:val="16"/>
        <w:szCs w:val="16"/>
      </w:rPr>
      <w:t>4</w:t>
    </w:r>
    <w:r>
      <w:rPr>
        <w:rFonts w:ascii="Calibri" w:hAnsi="Calibri" w:cs="Calibri"/>
        <w:color w:val="244061" w:themeColor="accent1" w:themeShade="80"/>
        <w:sz w:val="16"/>
        <w:szCs w:val="16"/>
      </w:rPr>
      <w:fldChar w:fldCharType="end"/>
    </w:r>
    <w:r>
      <w:rPr>
        <w:rFonts w:ascii="Calibri" w:hAnsi="Calibri" w:cs="Calibri"/>
        <w:color w:val="244061" w:themeColor="accent1" w:themeShade="80"/>
        <w:sz w:val="16"/>
        <w:szCs w:val="16"/>
      </w:rPr>
      <w:t>/</w:t>
    </w:r>
    <w:r>
      <w:rPr>
        <w:rFonts w:ascii="Calibri" w:hAnsi="Calibri" w:cs="Calibri"/>
        <w:color w:val="244061" w:themeColor="accent1" w:themeShade="80"/>
        <w:sz w:val="16"/>
        <w:szCs w:val="16"/>
      </w:rPr>
      <w:fldChar w:fldCharType="begin"/>
    </w:r>
    <w:r>
      <w:rPr>
        <w:rFonts w:ascii="Calibri" w:hAnsi="Calibri" w:cs="Calibri"/>
        <w:color w:val="244061" w:themeColor="accent1" w:themeShade="80"/>
        <w:sz w:val="16"/>
        <w:szCs w:val="16"/>
      </w:rPr>
      <w:instrText xml:space="preserve"> NUMPAGES  \* Arabic  \* MERGEFORMAT </w:instrText>
    </w:r>
    <w:r>
      <w:rPr>
        <w:rFonts w:ascii="Calibri" w:hAnsi="Calibri" w:cs="Calibri"/>
        <w:color w:val="244061" w:themeColor="accent1" w:themeShade="80"/>
        <w:sz w:val="16"/>
        <w:szCs w:val="16"/>
      </w:rPr>
      <w:fldChar w:fldCharType="separate"/>
    </w:r>
    <w:r>
      <w:rPr>
        <w:rFonts w:ascii="Calibri" w:hAnsi="Calibri" w:cs="Calibri"/>
        <w:color w:val="244061" w:themeColor="accent1" w:themeShade="80"/>
        <w:sz w:val="16"/>
        <w:szCs w:val="16"/>
      </w:rPr>
      <w:t>4</w:t>
    </w:r>
    <w:r>
      <w:rPr>
        <w:rFonts w:ascii="Calibri" w:hAnsi="Calibri" w:cs="Calibri"/>
        <w:color w:val="244061" w:themeColor="accent1" w:themeShade="80"/>
        <w:sz w:val="16"/>
        <w:szCs w:val="16"/>
      </w:rPr>
      <w:fldChar w:fldCharType="end"/>
    </w:r>
  </w:p>
  <w:p w14:paraId="37D71825" w14:textId="77777777" w:rsidR="00980369" w:rsidRDefault="0098036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881" w:type="dxa"/>
      <w:tblLayout w:type="fixed"/>
      <w:tblLook w:val="04A0" w:firstRow="1" w:lastRow="0" w:firstColumn="1" w:lastColumn="0" w:noHBand="0" w:noVBand="1"/>
    </w:tblPr>
    <w:tblGrid>
      <w:gridCol w:w="974"/>
      <w:gridCol w:w="7923"/>
      <w:gridCol w:w="850"/>
      <w:gridCol w:w="1134"/>
    </w:tblGrid>
    <w:tr w:rsidR="00980369" w14:paraId="448861BB" w14:textId="77777777">
      <w:tc>
        <w:tcPr>
          <w:tcW w:w="974" w:type="dxa"/>
          <w:shd w:val="clear" w:color="auto" w:fill="auto"/>
        </w:tcPr>
        <w:p w14:paraId="4115C3D9" w14:textId="77777777" w:rsidR="00980369" w:rsidRDefault="00CB1FD7">
          <w:pPr>
            <w:pStyle w:val="Pieddepage1"/>
            <w:rPr>
              <w:rFonts w:ascii="Calibri" w:hAnsi="Calibri" w:cs="Calibri"/>
              <w:bCs/>
              <w:color w:val="244061"/>
              <w:sz w:val="16"/>
              <w:szCs w:val="16"/>
            </w:rPr>
          </w:pPr>
          <w:r>
            <w:rPr>
              <w:rFonts w:ascii="Calibri" w:hAnsi="Calibri" w:cs="Calibri"/>
              <w:bCs/>
              <w:color w:val="244061"/>
              <w:sz w:val="16"/>
              <w:szCs w:val="16"/>
            </w:rPr>
            <w:t xml:space="preserve">Document : </w:t>
          </w:r>
        </w:p>
      </w:tc>
      <w:tc>
        <w:tcPr>
          <w:tcW w:w="7923" w:type="dxa"/>
          <w:shd w:val="clear" w:color="auto" w:fill="auto"/>
          <w:vAlign w:val="bottom"/>
        </w:tcPr>
        <w:p w14:paraId="7B072D80" w14:textId="77777777" w:rsidR="00980369" w:rsidRDefault="00CB1FD7">
          <w:pPr>
            <w:pStyle w:val="Pieddepage1"/>
            <w:rPr>
              <w:rFonts w:ascii="Calibri" w:hAnsi="Calibri" w:cs="Calibri"/>
              <w:bCs/>
              <w:color w:val="244061"/>
              <w:sz w:val="16"/>
              <w:szCs w:val="16"/>
            </w:rPr>
          </w:pPr>
          <w:r>
            <w:rPr>
              <w:rFonts w:ascii="Calibri" w:hAnsi="Calibri" w:cs="Calibri"/>
              <w:bCs/>
              <w:color w:val="244061"/>
              <w:sz w:val="16"/>
              <w:szCs w:val="16"/>
            </w:rPr>
            <w:fldChar w:fldCharType="begin"/>
          </w:r>
          <w:r>
            <w:rPr>
              <w:rFonts w:ascii="Calibri" w:hAnsi="Calibri" w:cs="Calibri"/>
              <w:bCs/>
              <w:color w:val="244061"/>
              <w:sz w:val="16"/>
              <w:szCs w:val="16"/>
            </w:rPr>
            <w:instrText xml:space="preserve"> FILENAME   \* MERGEFORMAT </w:instrText>
          </w:r>
          <w:r>
            <w:rPr>
              <w:rFonts w:ascii="Calibri" w:hAnsi="Calibri" w:cs="Calibri"/>
              <w:bCs/>
              <w:color w:val="244061"/>
              <w:sz w:val="16"/>
              <w:szCs w:val="16"/>
            </w:rPr>
            <w:fldChar w:fldCharType="separate"/>
          </w:r>
          <w:r>
            <w:rPr>
              <w:rFonts w:ascii="Calibri" w:hAnsi="Calibri" w:cs="Calibri"/>
              <w:bCs/>
              <w:color w:val="244061"/>
              <w:sz w:val="16"/>
              <w:szCs w:val="16"/>
            </w:rPr>
            <w:t>doc_sequence_securite_routiere</w:t>
          </w:r>
          <w:r>
            <w:rPr>
              <w:rFonts w:ascii="Calibri" w:hAnsi="Calibri" w:cs="Calibri"/>
              <w:bCs/>
              <w:color w:val="244061"/>
              <w:sz w:val="16"/>
              <w:szCs w:val="16"/>
            </w:rPr>
            <w:fldChar w:fldCharType="end"/>
          </w:r>
          <w:r>
            <w:rPr>
              <w:rFonts w:ascii="Calibri" w:hAnsi="Calibri" w:cs="Calibri"/>
              <w:bCs/>
              <w:color w:val="244061"/>
              <w:sz w:val="16"/>
              <w:szCs w:val="16"/>
            </w:rPr>
            <w:t>.docx</w:t>
          </w:r>
        </w:p>
      </w:tc>
      <w:tc>
        <w:tcPr>
          <w:tcW w:w="850" w:type="dxa"/>
          <w:shd w:val="clear" w:color="auto" w:fill="auto"/>
          <w:vAlign w:val="bottom"/>
        </w:tcPr>
        <w:p w14:paraId="5D698740" w14:textId="77777777" w:rsidR="00980369" w:rsidRDefault="00CB1FD7">
          <w:pPr>
            <w:pStyle w:val="Pieddepage1"/>
            <w:jc w:val="right"/>
            <w:rPr>
              <w:rFonts w:ascii="Calibri" w:hAnsi="Calibri" w:cs="Calibri"/>
              <w:bCs/>
              <w:color w:val="244061"/>
              <w:sz w:val="16"/>
              <w:szCs w:val="16"/>
            </w:rPr>
          </w:pPr>
          <w:r>
            <w:rPr>
              <w:rFonts w:ascii="Calibri" w:hAnsi="Calibri" w:cs="Calibri"/>
              <w:bCs/>
              <w:color w:val="244061"/>
              <w:sz w:val="16"/>
              <w:szCs w:val="16"/>
            </w:rPr>
            <w:t xml:space="preserve">Date : </w:t>
          </w:r>
        </w:p>
      </w:tc>
      <w:tc>
        <w:tcPr>
          <w:tcW w:w="1134" w:type="dxa"/>
          <w:shd w:val="clear" w:color="auto" w:fill="auto"/>
          <w:vAlign w:val="bottom"/>
        </w:tcPr>
        <w:p w14:paraId="347696EA" w14:textId="77777777" w:rsidR="00980369" w:rsidRDefault="00CB1FD7">
          <w:pPr>
            <w:pStyle w:val="Pieddepage1"/>
            <w:rPr>
              <w:rFonts w:ascii="Calibri" w:hAnsi="Calibri" w:cs="Calibri"/>
              <w:bCs/>
              <w:color w:val="244061"/>
              <w:sz w:val="16"/>
              <w:szCs w:val="16"/>
            </w:rPr>
          </w:pPr>
          <w:r>
            <w:rPr>
              <w:rFonts w:ascii="Calibri" w:hAnsi="Calibri" w:cs="Calibri"/>
              <w:bCs/>
              <w:color w:val="244061"/>
              <w:sz w:val="16"/>
              <w:szCs w:val="16"/>
            </w:rPr>
            <w:fldChar w:fldCharType="begin"/>
          </w:r>
          <w:r>
            <w:rPr>
              <w:rFonts w:ascii="Calibri" w:hAnsi="Calibri" w:cs="Calibri"/>
              <w:bCs/>
              <w:color w:val="244061"/>
              <w:sz w:val="16"/>
              <w:szCs w:val="16"/>
            </w:rPr>
            <w:instrText xml:space="preserve"> DATE   \* MERGEFORMAT </w:instrText>
          </w:r>
          <w:r>
            <w:rPr>
              <w:rFonts w:ascii="Calibri" w:hAnsi="Calibri" w:cs="Calibri"/>
              <w:bCs/>
              <w:color w:val="244061"/>
              <w:sz w:val="16"/>
              <w:szCs w:val="16"/>
            </w:rPr>
            <w:fldChar w:fldCharType="separate"/>
          </w:r>
          <w:r w:rsidR="006D450B">
            <w:rPr>
              <w:rFonts w:ascii="Calibri" w:hAnsi="Calibri" w:cs="Calibri"/>
              <w:bCs/>
              <w:noProof/>
              <w:color w:val="244061"/>
              <w:sz w:val="16"/>
              <w:szCs w:val="16"/>
            </w:rPr>
            <w:t>18/04/2024</w:t>
          </w:r>
          <w:r>
            <w:rPr>
              <w:rFonts w:ascii="Calibri" w:hAnsi="Calibri" w:cs="Calibri"/>
              <w:bCs/>
              <w:color w:val="244061"/>
              <w:sz w:val="16"/>
              <w:szCs w:val="16"/>
            </w:rPr>
            <w:fldChar w:fldCharType="end"/>
          </w:r>
        </w:p>
      </w:tc>
    </w:tr>
    <w:tr w:rsidR="00980369" w14:paraId="7B2F8DC9" w14:textId="77777777">
      <w:tc>
        <w:tcPr>
          <w:tcW w:w="974" w:type="dxa"/>
          <w:shd w:val="clear" w:color="auto" w:fill="auto"/>
        </w:tcPr>
        <w:p w14:paraId="3F1A0ACA" w14:textId="77777777" w:rsidR="00980369" w:rsidRDefault="00CB1FD7">
          <w:pPr>
            <w:pStyle w:val="Pieddepage1"/>
            <w:jc w:val="right"/>
            <w:rPr>
              <w:rFonts w:ascii="Calibri" w:hAnsi="Calibri" w:cs="Calibri"/>
              <w:color w:val="244061"/>
              <w:sz w:val="16"/>
              <w:szCs w:val="16"/>
            </w:rPr>
          </w:pPr>
          <w:r>
            <w:rPr>
              <w:rFonts w:ascii="Calibri" w:hAnsi="Calibri" w:cs="Calibri"/>
              <w:bCs/>
              <w:color w:val="244061"/>
              <w:sz w:val="16"/>
              <w:szCs w:val="16"/>
            </w:rPr>
            <w:t>Auteur(s) :</w:t>
          </w:r>
        </w:p>
      </w:tc>
      <w:tc>
        <w:tcPr>
          <w:tcW w:w="7923" w:type="dxa"/>
          <w:shd w:val="clear" w:color="auto" w:fill="auto"/>
        </w:tcPr>
        <w:p w14:paraId="651CC8A3" w14:textId="77777777" w:rsidR="00980369" w:rsidRDefault="00CB1FD7">
          <w:pPr>
            <w:pStyle w:val="Pieddepage1"/>
            <w:rPr>
              <w:rFonts w:ascii="Calibri" w:hAnsi="Calibri" w:cs="Calibri"/>
              <w:color w:val="244061"/>
              <w:sz w:val="16"/>
              <w:szCs w:val="16"/>
            </w:rPr>
          </w:pPr>
          <w:r>
            <w:rPr>
              <w:rFonts w:ascii="Calibri" w:hAnsi="Calibri" w:cs="Calibri"/>
              <w:noProof/>
              <w:color w:val="244061" w:themeColor="accent1" w:themeShade="80"/>
              <w:sz w:val="16"/>
              <w:szCs w:val="16"/>
            </w:rPr>
            <mc:AlternateContent>
              <mc:Choice Requires="wpg">
                <w:drawing>
                  <wp:anchor distT="0" distB="0" distL="114300" distR="114300" simplePos="0" relativeHeight="251660288" behindDoc="1" locked="0" layoutInCell="1" allowOverlap="1" wp14:anchorId="4B7AC51D" wp14:editId="3FE8CC24">
                    <wp:simplePos x="0" y="0"/>
                    <wp:positionH relativeFrom="column">
                      <wp:posOffset>-735449</wp:posOffset>
                    </wp:positionH>
                    <wp:positionV relativeFrom="paragraph">
                      <wp:posOffset>-310145</wp:posOffset>
                    </wp:positionV>
                    <wp:extent cx="7014030" cy="443839"/>
                    <wp:effectExtent l="0" t="0" r="0" b="0"/>
                    <wp:wrapNone/>
                    <wp:docPr id="4" name="Imag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pic:cNvPicPr>
                              <a:picLocks noChangeAspect="1"/>
                            </pic:cNvPicPr>
                          </pic:nvPicPr>
                          <pic:blipFill>
                            <a:blip r:embed="rId1"/>
                            <a:stretch/>
                          </pic:blipFill>
                          <pic:spPr bwMode="auto">
                            <a:xfrm>
                              <a:off x="0" y="0"/>
                              <a:ext cx="7014030" cy="443839"/>
                            </a:xfrm>
                            <a:prstGeom prst="rect">
                              <a:avLst/>
                            </a:prstGeom>
                            <a:noFill/>
                            <a:ln>
                              <a:noFill/>
                            </a:ln>
                          </pic:spPr>
                        </pic:pic>
                      </a:graphicData>
                    </a:graphic>
                    <wp14:sizeRelH relativeFrom="margin">
                      <wp14:pctWidth>0</wp14:pctWidth>
                    </wp14:sizeRelH>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3" o:spid="_x0000_s3" type="#_x0000_t75" style="position:absolute;mso-wrap-distance-left:9.0pt;mso-wrap-distance-top:0.0pt;mso-wrap-distance-right:9.0pt;mso-wrap-distance-bottom:0.0pt;z-index:-251660288;o:allowoverlap:true;o:allowincell:true;mso-position-horizontal-relative:text;margin-left:-57.9pt;mso-position-horizontal:absolute;mso-position-vertical-relative:text;margin-top:-24.4pt;mso-position-vertical:absolute;width:552.3pt;height:34.9pt;">
                    <v:path textboxrect="0,0,0,0"/>
                    <v:imagedata r:id="rId2" o:title=""/>
                  </v:shape>
                </w:pict>
              </mc:Fallback>
            </mc:AlternateContent>
          </w:r>
          <w:r>
            <w:rPr>
              <w:rFonts w:ascii="Calibri" w:hAnsi="Calibri" w:cs="Calibri"/>
              <w:color w:val="244061"/>
              <w:sz w:val="16"/>
              <w:szCs w:val="16"/>
            </w:rPr>
            <w:t>fabrice-claude.blanchet@ac-orleans-tours.fr</w:t>
          </w:r>
        </w:p>
      </w:tc>
      <w:tc>
        <w:tcPr>
          <w:tcW w:w="850" w:type="dxa"/>
          <w:shd w:val="clear" w:color="auto" w:fill="auto"/>
        </w:tcPr>
        <w:p w14:paraId="1C4A0C94" w14:textId="77777777" w:rsidR="00980369" w:rsidRDefault="00CB1FD7">
          <w:pPr>
            <w:pStyle w:val="Pieddepage1"/>
            <w:jc w:val="right"/>
            <w:rPr>
              <w:rFonts w:ascii="Calibri" w:hAnsi="Calibri"/>
              <w:color w:val="244061"/>
              <w:sz w:val="16"/>
              <w:szCs w:val="16"/>
            </w:rPr>
          </w:pPr>
          <w:r>
            <w:rPr>
              <w:rFonts w:ascii="Calibri" w:hAnsi="Calibri"/>
              <w:color w:val="244061"/>
              <w:sz w:val="16"/>
              <w:szCs w:val="16"/>
            </w:rPr>
            <w:t>Version :</w:t>
          </w:r>
        </w:p>
      </w:tc>
      <w:tc>
        <w:tcPr>
          <w:tcW w:w="1134" w:type="dxa"/>
          <w:shd w:val="clear" w:color="auto" w:fill="auto"/>
        </w:tcPr>
        <w:p w14:paraId="5FD14ACD" w14:textId="77777777" w:rsidR="00980369" w:rsidRDefault="00CB1FD7">
          <w:pPr>
            <w:pStyle w:val="Pieddepage1"/>
            <w:rPr>
              <w:rFonts w:ascii="Calibri" w:hAnsi="Calibri"/>
              <w:color w:val="244061"/>
              <w:sz w:val="16"/>
              <w:szCs w:val="16"/>
            </w:rPr>
          </w:pPr>
          <w:r>
            <w:rPr>
              <w:rFonts w:ascii="Calibri" w:hAnsi="Calibri"/>
              <w:color w:val="244061"/>
              <w:sz w:val="16"/>
              <w:szCs w:val="16"/>
            </w:rPr>
            <w:t>N°1</w:t>
          </w:r>
        </w:p>
      </w:tc>
    </w:tr>
  </w:tbl>
  <w:p w14:paraId="6A5F46C3" w14:textId="77777777" w:rsidR="00980369" w:rsidRDefault="00CB1FD7">
    <w:pPr>
      <w:pStyle w:val="Pieddepage"/>
      <w:jc w:val="center"/>
      <w:rPr>
        <w:rFonts w:ascii="Calibri" w:hAnsi="Calibri" w:cs="Calibri"/>
        <w:color w:val="244061"/>
        <w:sz w:val="16"/>
        <w:szCs w:val="16"/>
      </w:rPr>
    </w:pPr>
    <w:r>
      <w:rPr>
        <w:rFonts w:ascii="Calibri" w:hAnsi="Calibri" w:cs="Calibri"/>
        <w:color w:val="244061" w:themeColor="accent1" w:themeShade="80"/>
        <w:sz w:val="16"/>
        <w:szCs w:val="16"/>
      </w:rPr>
      <w:t xml:space="preserve">Page </w:t>
    </w:r>
    <w:r>
      <w:rPr>
        <w:rFonts w:ascii="Calibri" w:hAnsi="Calibri" w:cs="Calibri"/>
        <w:color w:val="244061" w:themeColor="accent1" w:themeShade="80"/>
        <w:sz w:val="16"/>
        <w:szCs w:val="16"/>
      </w:rPr>
      <w:fldChar w:fldCharType="begin"/>
    </w:r>
    <w:r>
      <w:rPr>
        <w:rFonts w:ascii="Calibri" w:hAnsi="Calibri" w:cs="Calibri"/>
        <w:color w:val="244061" w:themeColor="accent1" w:themeShade="80"/>
        <w:sz w:val="16"/>
        <w:szCs w:val="16"/>
      </w:rPr>
      <w:instrText xml:space="preserve"> PAGE  \* Arabic  \* MERGEFORMAT </w:instrText>
    </w:r>
    <w:r>
      <w:rPr>
        <w:rFonts w:ascii="Calibri" w:hAnsi="Calibri" w:cs="Calibri"/>
        <w:color w:val="244061" w:themeColor="accent1" w:themeShade="80"/>
        <w:sz w:val="16"/>
        <w:szCs w:val="16"/>
      </w:rPr>
      <w:fldChar w:fldCharType="separate"/>
    </w:r>
    <w:r>
      <w:rPr>
        <w:rFonts w:ascii="Calibri" w:hAnsi="Calibri" w:cs="Calibri"/>
        <w:color w:val="244061" w:themeColor="accent1" w:themeShade="80"/>
        <w:sz w:val="16"/>
        <w:szCs w:val="16"/>
      </w:rPr>
      <w:t>1</w:t>
    </w:r>
    <w:r>
      <w:rPr>
        <w:rFonts w:ascii="Calibri" w:hAnsi="Calibri" w:cs="Calibri"/>
        <w:color w:val="244061" w:themeColor="accent1" w:themeShade="80"/>
        <w:sz w:val="16"/>
        <w:szCs w:val="16"/>
      </w:rPr>
      <w:fldChar w:fldCharType="end"/>
    </w:r>
    <w:r>
      <w:rPr>
        <w:rFonts w:ascii="Calibri" w:hAnsi="Calibri" w:cs="Calibri"/>
        <w:color w:val="244061" w:themeColor="accent1" w:themeShade="80"/>
        <w:sz w:val="16"/>
        <w:szCs w:val="16"/>
      </w:rPr>
      <w:t>/</w:t>
    </w:r>
    <w:r>
      <w:rPr>
        <w:rFonts w:ascii="Calibri" w:hAnsi="Calibri" w:cs="Calibri"/>
        <w:color w:val="244061" w:themeColor="accent1" w:themeShade="80"/>
        <w:sz w:val="16"/>
        <w:szCs w:val="16"/>
      </w:rPr>
      <w:fldChar w:fldCharType="begin"/>
    </w:r>
    <w:r>
      <w:rPr>
        <w:rFonts w:ascii="Calibri" w:hAnsi="Calibri" w:cs="Calibri"/>
        <w:color w:val="244061" w:themeColor="accent1" w:themeShade="80"/>
        <w:sz w:val="16"/>
        <w:szCs w:val="16"/>
      </w:rPr>
      <w:instrText xml:space="preserve"> NUMPAGES  \* Arabic  \* MERGEFORMAT </w:instrText>
    </w:r>
    <w:r>
      <w:rPr>
        <w:rFonts w:ascii="Calibri" w:hAnsi="Calibri" w:cs="Calibri"/>
        <w:color w:val="244061" w:themeColor="accent1" w:themeShade="80"/>
        <w:sz w:val="16"/>
        <w:szCs w:val="16"/>
      </w:rPr>
      <w:fldChar w:fldCharType="separate"/>
    </w:r>
    <w:r>
      <w:rPr>
        <w:rFonts w:ascii="Calibri" w:hAnsi="Calibri" w:cs="Calibri"/>
        <w:color w:val="244061" w:themeColor="accent1" w:themeShade="80"/>
        <w:sz w:val="16"/>
        <w:szCs w:val="16"/>
      </w:rPr>
      <w:t>4</w:t>
    </w:r>
    <w:r>
      <w:rPr>
        <w:rFonts w:ascii="Calibri" w:hAnsi="Calibri" w:cs="Calibri"/>
        <w:color w:val="244061" w:themeColor="accent1" w:themeShade="8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B11ABE" w14:textId="77777777" w:rsidR="00980369" w:rsidRDefault="00CB1FD7">
      <w:r>
        <w:rPr>
          <w:color w:val="000000"/>
        </w:rPr>
        <w:separator/>
      </w:r>
    </w:p>
  </w:footnote>
  <w:footnote w:type="continuationSeparator" w:id="0">
    <w:p w14:paraId="52F186AD" w14:textId="77777777" w:rsidR="00980369" w:rsidRDefault="00CB1F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3E5ABE" w14:textId="77777777" w:rsidR="00980369" w:rsidRDefault="00CB1FD7">
    <w:r>
      <w:rPr>
        <w:noProof/>
      </w:rPr>
      <mc:AlternateContent>
        <mc:Choice Requires="wpg">
          <w:drawing>
            <wp:anchor distT="0" distB="0" distL="114300" distR="114300" simplePos="0" relativeHeight="251659264" behindDoc="0" locked="0" layoutInCell="1" allowOverlap="1" wp14:anchorId="7457474F" wp14:editId="535797A3">
              <wp:simplePos x="0" y="0"/>
              <wp:positionH relativeFrom="column">
                <wp:posOffset>-121920</wp:posOffset>
              </wp:positionH>
              <wp:positionV relativeFrom="paragraph">
                <wp:posOffset>-109855</wp:posOffset>
              </wp:positionV>
              <wp:extent cx="900752" cy="690672"/>
              <wp:effectExtent l="0" t="0" r="0" b="0"/>
              <wp:wrapNone/>
              <wp:docPr id="1"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
                      <pic:cNvPicPr>
                        <a:picLocks noChangeAspect="1"/>
                      </pic:cNvPicPr>
                    </pic:nvPicPr>
                    <pic:blipFill>
                      <a:blip r:embed="rId1"/>
                      <a:stretch/>
                    </pic:blipFill>
                    <pic:spPr bwMode="auto">
                      <a:xfrm>
                        <a:off x="0" y="0"/>
                        <a:ext cx="900751" cy="690672"/>
                      </a:xfrm>
                      <a:prstGeom prst="rect">
                        <a:avLst/>
                      </a:prstGeom>
                      <a:noFill/>
                    </pic:spPr>
                  </pic:pic>
                </a:graphicData>
              </a:graphic>
              <wp14:sizeRelH relativeFrom="margin">
                <wp14:pctWidth>0</wp14:pctWidth>
              </wp14:sizeRelH>
              <wp14:sizeRelV relativeFrom="margin">
                <wp14:pctHeight>0</wp14:pctHeight>
              </wp14:sizeRelV>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mso-wrap-distance-left:9.0pt;mso-wrap-distance-top:0.0pt;mso-wrap-distance-right:9.0pt;mso-wrap-distance-bottom:0.0pt;z-index:251659264;o:allowoverlap:true;o:allowincell:true;mso-position-horizontal-relative:text;margin-left:-9.6pt;mso-position-horizontal:absolute;mso-position-vertical-relative:text;margin-top:-8.7pt;mso-position-vertical:absolute;width:70.9pt;height:54.4pt;" stroked="false">
              <v:path textboxrect="0,0,0,0"/>
              <v:imagedata r:id="rId2" o:title=""/>
            </v:shape>
          </w:pict>
        </mc:Fallback>
      </mc:AlternateContent>
    </w:r>
  </w:p>
  <w:p w14:paraId="282BF5E1" w14:textId="77777777" w:rsidR="00980369" w:rsidRDefault="00980369"/>
  <w:p w14:paraId="39847DD3" w14:textId="77777777" w:rsidR="00980369" w:rsidRDefault="00980369"/>
  <w:tbl>
    <w:tblPr>
      <w:tblW w:w="9610" w:type="dxa"/>
      <w:tblInd w:w="1165" w:type="dxa"/>
      <w:tblLook w:val="04A0" w:firstRow="1" w:lastRow="0" w:firstColumn="1" w:lastColumn="0" w:noHBand="0" w:noVBand="1"/>
    </w:tblPr>
    <w:tblGrid>
      <w:gridCol w:w="9610"/>
    </w:tblGrid>
    <w:tr w:rsidR="00980369" w14:paraId="4D5E535D" w14:textId="77777777">
      <w:trPr>
        <w:trHeight w:val="59"/>
      </w:trPr>
      <w:tc>
        <w:tcPr>
          <w:tcW w:w="9610" w:type="dxa"/>
          <w:shd w:val="clear" w:color="auto" w:fill="auto"/>
        </w:tcPr>
        <w:p w14:paraId="2ADBCD43" w14:textId="77777777" w:rsidR="00980369" w:rsidRDefault="00980369">
          <w:pPr>
            <w:rPr>
              <w:b/>
              <w:i/>
              <w:color w:val="4F81BD"/>
              <w:sz w:val="12"/>
            </w:rPr>
          </w:pPr>
        </w:p>
      </w:tc>
    </w:tr>
    <w:tr w:rsidR="00980369" w14:paraId="3D007C51" w14:textId="77777777">
      <w:trPr>
        <w:trHeight w:val="59"/>
      </w:trPr>
      <w:tc>
        <w:tcPr>
          <w:tcW w:w="9610" w:type="dxa"/>
          <w:shd w:val="clear" w:color="auto" w:fill="auto"/>
        </w:tcPr>
        <w:p w14:paraId="36B0F053" w14:textId="77777777" w:rsidR="00980369" w:rsidRDefault="00980369">
          <w:pPr>
            <w:rPr>
              <w:sz w:val="20"/>
            </w:rPr>
          </w:pPr>
        </w:p>
      </w:tc>
    </w:tr>
  </w:tbl>
  <w:p w14:paraId="56ADF2EF" w14:textId="77777777" w:rsidR="00980369" w:rsidRDefault="00CB1FD7">
    <w:pPr>
      <w:pStyle w:val="En-tte"/>
      <w:rPr>
        <w:sz w:val="20"/>
      </w:rPr>
    </w:pPr>
    <w:r>
      <w:rPr>
        <w:noProof/>
      </w:rPr>
      <mc:AlternateContent>
        <mc:Choice Requires="wpg">
          <w:drawing>
            <wp:anchor distT="0" distB="0" distL="114300" distR="114300" simplePos="0" relativeHeight="251658240" behindDoc="1" locked="0" layoutInCell="1" allowOverlap="1" wp14:anchorId="62611E75" wp14:editId="42DA4AF7">
              <wp:simplePos x="0" y="0"/>
              <wp:positionH relativeFrom="column">
                <wp:posOffset>184785</wp:posOffset>
              </wp:positionH>
              <wp:positionV relativeFrom="paragraph">
                <wp:posOffset>-869950</wp:posOffset>
              </wp:positionV>
              <wp:extent cx="6781800" cy="374015"/>
              <wp:effectExtent l="0" t="0" r="0" b="6985"/>
              <wp:wrapNone/>
              <wp:docPr id="2"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
                      <pic:cNvPicPr>
                        <a:picLocks noChangeAspect="1"/>
                      </pic:cNvPicPr>
                    </pic:nvPicPr>
                    <pic:blipFill>
                      <a:blip r:embed="rId3"/>
                      <a:stretch/>
                    </pic:blipFill>
                    <pic:spPr bwMode="auto">
                      <a:xfrm>
                        <a:off x="0" y="0"/>
                        <a:ext cx="6781800" cy="374015"/>
                      </a:xfrm>
                      <a:prstGeom prst="rect">
                        <a:avLst/>
                      </a:prstGeom>
                      <a:noFill/>
                      <a:ln>
                        <a:noFill/>
                      </a:ln>
                    </pic:spPr>
                  </pic:pic>
                </a:graphicData>
              </a:graphic>
              <wp14:sizeRelH relativeFrom="margin">
                <wp14:pctWidth>0</wp14:pctWidth>
              </wp14:sizeRelH>
              <wp14:sizeRelV relativeFrom="margin">
                <wp14:pctHeight>0</wp14:pctHeight>
              </wp14:sizeRelV>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position:absolute;mso-wrap-distance-left:9.0pt;mso-wrap-distance-top:0.0pt;mso-wrap-distance-right:9.0pt;mso-wrap-distance-bottom:0.0pt;z-index:-251658240;o:allowoverlap:true;o:allowincell:true;mso-position-horizontal-relative:text;margin-left:14.5pt;mso-position-horizontal:absolute;mso-position-vertical-relative:text;margin-top:-68.5pt;mso-position-vertical:absolute;width:534.0pt;height:29.4pt;">
              <v:path textboxrect="0,0,0,0"/>
              <v:imagedata r:id="rId4"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636908"/>
    <w:multiLevelType w:val="hybridMultilevel"/>
    <w:tmpl w:val="487A0892"/>
    <w:lvl w:ilvl="0" w:tplc="25581FE4">
      <w:start w:val="1"/>
      <w:numFmt w:val="bullet"/>
      <w:lvlText w:val="-"/>
      <w:lvlJc w:val="left"/>
      <w:pPr>
        <w:ind w:left="720" w:hanging="360"/>
      </w:pPr>
      <w:rPr>
        <w:rFonts w:ascii="Calibri" w:eastAsia="Calibri" w:hAnsi="Calibri" w:cs="Calibri" w:hint="default"/>
      </w:rPr>
    </w:lvl>
    <w:lvl w:ilvl="1" w:tplc="E5B633E8">
      <w:start w:val="1"/>
      <w:numFmt w:val="bullet"/>
      <w:lvlText w:val="o"/>
      <w:lvlJc w:val="left"/>
      <w:pPr>
        <w:ind w:left="1440" w:hanging="360"/>
      </w:pPr>
      <w:rPr>
        <w:rFonts w:ascii="Courier New" w:hAnsi="Courier New" w:cs="Courier New" w:hint="default"/>
      </w:rPr>
    </w:lvl>
    <w:lvl w:ilvl="2" w:tplc="A416667C">
      <w:start w:val="1"/>
      <w:numFmt w:val="bullet"/>
      <w:lvlText w:val=""/>
      <w:lvlJc w:val="left"/>
      <w:pPr>
        <w:ind w:left="2160" w:hanging="360"/>
      </w:pPr>
      <w:rPr>
        <w:rFonts w:ascii="Wingdings" w:hAnsi="Wingdings" w:hint="default"/>
      </w:rPr>
    </w:lvl>
    <w:lvl w:ilvl="3" w:tplc="FA60DDEE">
      <w:start w:val="1"/>
      <w:numFmt w:val="bullet"/>
      <w:lvlText w:val=""/>
      <w:lvlJc w:val="left"/>
      <w:pPr>
        <w:ind w:left="2880" w:hanging="360"/>
      </w:pPr>
      <w:rPr>
        <w:rFonts w:ascii="Symbol" w:hAnsi="Symbol" w:hint="default"/>
      </w:rPr>
    </w:lvl>
    <w:lvl w:ilvl="4" w:tplc="A5BE0B78">
      <w:start w:val="1"/>
      <w:numFmt w:val="bullet"/>
      <w:lvlText w:val="o"/>
      <w:lvlJc w:val="left"/>
      <w:pPr>
        <w:ind w:left="3600" w:hanging="360"/>
      </w:pPr>
      <w:rPr>
        <w:rFonts w:ascii="Courier New" w:hAnsi="Courier New" w:cs="Courier New" w:hint="default"/>
      </w:rPr>
    </w:lvl>
    <w:lvl w:ilvl="5" w:tplc="574453DA">
      <w:start w:val="1"/>
      <w:numFmt w:val="bullet"/>
      <w:lvlText w:val=""/>
      <w:lvlJc w:val="left"/>
      <w:pPr>
        <w:ind w:left="4320" w:hanging="360"/>
      </w:pPr>
      <w:rPr>
        <w:rFonts w:ascii="Wingdings" w:hAnsi="Wingdings" w:hint="default"/>
      </w:rPr>
    </w:lvl>
    <w:lvl w:ilvl="6" w:tplc="3A6A4420">
      <w:start w:val="1"/>
      <w:numFmt w:val="bullet"/>
      <w:lvlText w:val=""/>
      <w:lvlJc w:val="left"/>
      <w:pPr>
        <w:ind w:left="5040" w:hanging="360"/>
      </w:pPr>
      <w:rPr>
        <w:rFonts w:ascii="Symbol" w:hAnsi="Symbol" w:hint="default"/>
      </w:rPr>
    </w:lvl>
    <w:lvl w:ilvl="7" w:tplc="E7E2695C">
      <w:start w:val="1"/>
      <w:numFmt w:val="bullet"/>
      <w:lvlText w:val="o"/>
      <w:lvlJc w:val="left"/>
      <w:pPr>
        <w:ind w:left="5760" w:hanging="360"/>
      </w:pPr>
      <w:rPr>
        <w:rFonts w:ascii="Courier New" w:hAnsi="Courier New" w:cs="Courier New" w:hint="default"/>
      </w:rPr>
    </w:lvl>
    <w:lvl w:ilvl="8" w:tplc="6E286E52">
      <w:start w:val="1"/>
      <w:numFmt w:val="bullet"/>
      <w:lvlText w:val=""/>
      <w:lvlJc w:val="left"/>
      <w:pPr>
        <w:ind w:left="6480" w:hanging="360"/>
      </w:pPr>
      <w:rPr>
        <w:rFonts w:ascii="Wingdings" w:hAnsi="Wingdings" w:hint="default"/>
      </w:rPr>
    </w:lvl>
  </w:abstractNum>
  <w:abstractNum w:abstractNumId="1" w15:restartNumberingAfterBreak="0">
    <w:nsid w:val="078D4ECD"/>
    <w:multiLevelType w:val="hybridMultilevel"/>
    <w:tmpl w:val="A928EAC6"/>
    <w:lvl w:ilvl="0" w:tplc="4CE8F1C4">
      <w:start w:val="1"/>
      <w:numFmt w:val="bullet"/>
      <w:lvlText w:val="-"/>
      <w:lvlJc w:val="left"/>
      <w:pPr>
        <w:ind w:left="720" w:hanging="360"/>
      </w:pPr>
      <w:rPr>
        <w:rFonts w:ascii="Arial" w:eastAsia="Arial Unicode MS" w:hAnsi="Arial" w:cs="Arial" w:hint="default"/>
      </w:rPr>
    </w:lvl>
    <w:lvl w:ilvl="1" w:tplc="7292AE66">
      <w:start w:val="1"/>
      <w:numFmt w:val="bullet"/>
      <w:lvlText w:val="o"/>
      <w:lvlJc w:val="left"/>
      <w:pPr>
        <w:ind w:left="1440" w:hanging="360"/>
      </w:pPr>
      <w:rPr>
        <w:rFonts w:ascii="Courier New" w:hAnsi="Courier New" w:cs="Courier New" w:hint="default"/>
      </w:rPr>
    </w:lvl>
    <w:lvl w:ilvl="2" w:tplc="091256A0">
      <w:start w:val="1"/>
      <w:numFmt w:val="bullet"/>
      <w:lvlText w:val=""/>
      <w:lvlJc w:val="left"/>
      <w:pPr>
        <w:ind w:left="2160" w:hanging="360"/>
      </w:pPr>
      <w:rPr>
        <w:rFonts w:ascii="Wingdings" w:hAnsi="Wingdings" w:hint="default"/>
      </w:rPr>
    </w:lvl>
    <w:lvl w:ilvl="3" w:tplc="B3483FDE">
      <w:start w:val="1"/>
      <w:numFmt w:val="bullet"/>
      <w:lvlText w:val=""/>
      <w:lvlJc w:val="left"/>
      <w:pPr>
        <w:ind w:left="2880" w:hanging="360"/>
      </w:pPr>
      <w:rPr>
        <w:rFonts w:ascii="Symbol" w:hAnsi="Symbol" w:hint="default"/>
      </w:rPr>
    </w:lvl>
    <w:lvl w:ilvl="4" w:tplc="B5562D3C">
      <w:start w:val="1"/>
      <w:numFmt w:val="bullet"/>
      <w:lvlText w:val="o"/>
      <w:lvlJc w:val="left"/>
      <w:pPr>
        <w:ind w:left="3600" w:hanging="360"/>
      </w:pPr>
      <w:rPr>
        <w:rFonts w:ascii="Courier New" w:hAnsi="Courier New" w:cs="Courier New" w:hint="default"/>
      </w:rPr>
    </w:lvl>
    <w:lvl w:ilvl="5" w:tplc="9F481AA2">
      <w:start w:val="1"/>
      <w:numFmt w:val="bullet"/>
      <w:lvlText w:val=""/>
      <w:lvlJc w:val="left"/>
      <w:pPr>
        <w:ind w:left="4320" w:hanging="360"/>
      </w:pPr>
      <w:rPr>
        <w:rFonts w:ascii="Wingdings" w:hAnsi="Wingdings" w:hint="default"/>
      </w:rPr>
    </w:lvl>
    <w:lvl w:ilvl="6" w:tplc="28E64AF6">
      <w:start w:val="1"/>
      <w:numFmt w:val="bullet"/>
      <w:lvlText w:val=""/>
      <w:lvlJc w:val="left"/>
      <w:pPr>
        <w:ind w:left="5040" w:hanging="360"/>
      </w:pPr>
      <w:rPr>
        <w:rFonts w:ascii="Symbol" w:hAnsi="Symbol" w:hint="default"/>
      </w:rPr>
    </w:lvl>
    <w:lvl w:ilvl="7" w:tplc="1FC2E1AA">
      <w:start w:val="1"/>
      <w:numFmt w:val="bullet"/>
      <w:lvlText w:val="o"/>
      <w:lvlJc w:val="left"/>
      <w:pPr>
        <w:ind w:left="5760" w:hanging="360"/>
      </w:pPr>
      <w:rPr>
        <w:rFonts w:ascii="Courier New" w:hAnsi="Courier New" w:cs="Courier New" w:hint="default"/>
      </w:rPr>
    </w:lvl>
    <w:lvl w:ilvl="8" w:tplc="F23A60A6">
      <w:start w:val="1"/>
      <w:numFmt w:val="bullet"/>
      <w:lvlText w:val=""/>
      <w:lvlJc w:val="left"/>
      <w:pPr>
        <w:ind w:left="6480" w:hanging="360"/>
      </w:pPr>
      <w:rPr>
        <w:rFonts w:ascii="Wingdings" w:hAnsi="Wingdings" w:hint="default"/>
      </w:rPr>
    </w:lvl>
  </w:abstractNum>
  <w:abstractNum w:abstractNumId="2" w15:restartNumberingAfterBreak="0">
    <w:nsid w:val="09912C95"/>
    <w:multiLevelType w:val="hybridMultilevel"/>
    <w:tmpl w:val="FD24FE36"/>
    <w:lvl w:ilvl="0" w:tplc="08DC1A5A">
      <w:start w:val="1"/>
      <w:numFmt w:val="bullet"/>
      <w:lvlText w:val="-"/>
      <w:lvlJc w:val="left"/>
      <w:pPr>
        <w:ind w:left="720" w:hanging="360"/>
      </w:pPr>
      <w:rPr>
        <w:rFonts w:ascii="Arial" w:eastAsia="Calibri" w:hAnsi="Arial" w:cs="Arial" w:hint="default"/>
      </w:rPr>
    </w:lvl>
    <w:lvl w:ilvl="1" w:tplc="6D0E4AD6">
      <w:start w:val="1"/>
      <w:numFmt w:val="bullet"/>
      <w:lvlText w:val="o"/>
      <w:lvlJc w:val="left"/>
      <w:pPr>
        <w:ind w:left="1440" w:hanging="360"/>
      </w:pPr>
      <w:rPr>
        <w:rFonts w:ascii="Courier New" w:hAnsi="Courier New" w:cs="Courier New" w:hint="default"/>
      </w:rPr>
    </w:lvl>
    <w:lvl w:ilvl="2" w:tplc="664AC354">
      <w:start w:val="1"/>
      <w:numFmt w:val="bullet"/>
      <w:lvlText w:val=""/>
      <w:lvlJc w:val="left"/>
      <w:pPr>
        <w:ind w:left="2160" w:hanging="360"/>
      </w:pPr>
      <w:rPr>
        <w:rFonts w:ascii="Wingdings" w:hAnsi="Wingdings" w:hint="default"/>
      </w:rPr>
    </w:lvl>
    <w:lvl w:ilvl="3" w:tplc="F92226DA">
      <w:start w:val="1"/>
      <w:numFmt w:val="bullet"/>
      <w:lvlText w:val=""/>
      <w:lvlJc w:val="left"/>
      <w:pPr>
        <w:ind w:left="2880" w:hanging="360"/>
      </w:pPr>
      <w:rPr>
        <w:rFonts w:ascii="Symbol" w:hAnsi="Symbol" w:hint="default"/>
      </w:rPr>
    </w:lvl>
    <w:lvl w:ilvl="4" w:tplc="C304F97C">
      <w:start w:val="1"/>
      <w:numFmt w:val="bullet"/>
      <w:lvlText w:val="o"/>
      <w:lvlJc w:val="left"/>
      <w:pPr>
        <w:ind w:left="3600" w:hanging="360"/>
      </w:pPr>
      <w:rPr>
        <w:rFonts w:ascii="Courier New" w:hAnsi="Courier New" w:cs="Courier New" w:hint="default"/>
      </w:rPr>
    </w:lvl>
    <w:lvl w:ilvl="5" w:tplc="B9BE48CA">
      <w:start w:val="1"/>
      <w:numFmt w:val="bullet"/>
      <w:lvlText w:val=""/>
      <w:lvlJc w:val="left"/>
      <w:pPr>
        <w:ind w:left="4320" w:hanging="360"/>
      </w:pPr>
      <w:rPr>
        <w:rFonts w:ascii="Wingdings" w:hAnsi="Wingdings" w:hint="default"/>
      </w:rPr>
    </w:lvl>
    <w:lvl w:ilvl="6" w:tplc="ECF036D4">
      <w:start w:val="1"/>
      <w:numFmt w:val="bullet"/>
      <w:lvlText w:val=""/>
      <w:lvlJc w:val="left"/>
      <w:pPr>
        <w:ind w:left="5040" w:hanging="360"/>
      </w:pPr>
      <w:rPr>
        <w:rFonts w:ascii="Symbol" w:hAnsi="Symbol" w:hint="default"/>
      </w:rPr>
    </w:lvl>
    <w:lvl w:ilvl="7" w:tplc="F410A4B2">
      <w:start w:val="1"/>
      <w:numFmt w:val="bullet"/>
      <w:lvlText w:val="o"/>
      <w:lvlJc w:val="left"/>
      <w:pPr>
        <w:ind w:left="5760" w:hanging="360"/>
      </w:pPr>
      <w:rPr>
        <w:rFonts w:ascii="Courier New" w:hAnsi="Courier New" w:cs="Courier New" w:hint="default"/>
      </w:rPr>
    </w:lvl>
    <w:lvl w:ilvl="8" w:tplc="B2ECA12E">
      <w:start w:val="1"/>
      <w:numFmt w:val="bullet"/>
      <w:lvlText w:val=""/>
      <w:lvlJc w:val="left"/>
      <w:pPr>
        <w:ind w:left="6480" w:hanging="360"/>
      </w:pPr>
      <w:rPr>
        <w:rFonts w:ascii="Wingdings" w:hAnsi="Wingdings" w:hint="default"/>
      </w:rPr>
    </w:lvl>
  </w:abstractNum>
  <w:abstractNum w:abstractNumId="3" w15:restartNumberingAfterBreak="0">
    <w:nsid w:val="1033380F"/>
    <w:multiLevelType w:val="hybridMultilevel"/>
    <w:tmpl w:val="9D4CF7A0"/>
    <w:lvl w:ilvl="0" w:tplc="3C307C4C">
      <w:start w:val="1"/>
      <w:numFmt w:val="bullet"/>
      <w:lvlText w:val="-"/>
      <w:lvlJc w:val="left"/>
      <w:pPr>
        <w:ind w:left="720" w:hanging="360"/>
      </w:pPr>
      <w:rPr>
        <w:rFonts w:ascii="Arial" w:eastAsia="Arial Unicode MS" w:hAnsi="Arial" w:cs="Arial" w:hint="default"/>
      </w:rPr>
    </w:lvl>
    <w:lvl w:ilvl="1" w:tplc="FB08E4A6">
      <w:start w:val="1"/>
      <w:numFmt w:val="bullet"/>
      <w:lvlText w:val="o"/>
      <w:lvlJc w:val="left"/>
      <w:pPr>
        <w:ind w:left="1440" w:hanging="360"/>
      </w:pPr>
      <w:rPr>
        <w:rFonts w:ascii="Courier New" w:hAnsi="Courier New" w:cs="Courier New" w:hint="default"/>
      </w:rPr>
    </w:lvl>
    <w:lvl w:ilvl="2" w:tplc="5742D3CA">
      <w:start w:val="1"/>
      <w:numFmt w:val="bullet"/>
      <w:lvlText w:val=""/>
      <w:lvlJc w:val="left"/>
      <w:pPr>
        <w:ind w:left="2160" w:hanging="360"/>
      </w:pPr>
      <w:rPr>
        <w:rFonts w:ascii="Wingdings" w:hAnsi="Wingdings" w:hint="default"/>
      </w:rPr>
    </w:lvl>
    <w:lvl w:ilvl="3" w:tplc="8C503CC6">
      <w:start w:val="1"/>
      <w:numFmt w:val="bullet"/>
      <w:lvlText w:val=""/>
      <w:lvlJc w:val="left"/>
      <w:pPr>
        <w:ind w:left="2880" w:hanging="360"/>
      </w:pPr>
      <w:rPr>
        <w:rFonts w:ascii="Symbol" w:hAnsi="Symbol" w:hint="default"/>
      </w:rPr>
    </w:lvl>
    <w:lvl w:ilvl="4" w:tplc="04AA3B20">
      <w:start w:val="1"/>
      <w:numFmt w:val="bullet"/>
      <w:lvlText w:val="o"/>
      <w:lvlJc w:val="left"/>
      <w:pPr>
        <w:ind w:left="3600" w:hanging="360"/>
      </w:pPr>
      <w:rPr>
        <w:rFonts w:ascii="Courier New" w:hAnsi="Courier New" w:cs="Courier New" w:hint="default"/>
      </w:rPr>
    </w:lvl>
    <w:lvl w:ilvl="5" w:tplc="C9206F12">
      <w:start w:val="1"/>
      <w:numFmt w:val="bullet"/>
      <w:lvlText w:val=""/>
      <w:lvlJc w:val="left"/>
      <w:pPr>
        <w:ind w:left="4320" w:hanging="360"/>
      </w:pPr>
      <w:rPr>
        <w:rFonts w:ascii="Wingdings" w:hAnsi="Wingdings" w:hint="default"/>
      </w:rPr>
    </w:lvl>
    <w:lvl w:ilvl="6" w:tplc="8F8460DE">
      <w:start w:val="1"/>
      <w:numFmt w:val="bullet"/>
      <w:lvlText w:val=""/>
      <w:lvlJc w:val="left"/>
      <w:pPr>
        <w:ind w:left="5040" w:hanging="360"/>
      </w:pPr>
      <w:rPr>
        <w:rFonts w:ascii="Symbol" w:hAnsi="Symbol" w:hint="default"/>
      </w:rPr>
    </w:lvl>
    <w:lvl w:ilvl="7" w:tplc="AC34D9DA">
      <w:start w:val="1"/>
      <w:numFmt w:val="bullet"/>
      <w:lvlText w:val="o"/>
      <w:lvlJc w:val="left"/>
      <w:pPr>
        <w:ind w:left="5760" w:hanging="360"/>
      </w:pPr>
      <w:rPr>
        <w:rFonts w:ascii="Courier New" w:hAnsi="Courier New" w:cs="Courier New" w:hint="default"/>
      </w:rPr>
    </w:lvl>
    <w:lvl w:ilvl="8" w:tplc="19C635EA">
      <w:start w:val="1"/>
      <w:numFmt w:val="bullet"/>
      <w:lvlText w:val=""/>
      <w:lvlJc w:val="left"/>
      <w:pPr>
        <w:ind w:left="6480" w:hanging="360"/>
      </w:pPr>
      <w:rPr>
        <w:rFonts w:ascii="Wingdings" w:hAnsi="Wingdings" w:hint="default"/>
      </w:rPr>
    </w:lvl>
  </w:abstractNum>
  <w:abstractNum w:abstractNumId="4" w15:restartNumberingAfterBreak="0">
    <w:nsid w:val="12004090"/>
    <w:multiLevelType w:val="hybridMultilevel"/>
    <w:tmpl w:val="45E010AA"/>
    <w:lvl w:ilvl="0" w:tplc="BBE6FEC2">
      <w:start w:val="1"/>
      <w:numFmt w:val="bullet"/>
      <w:lvlText w:val=""/>
      <w:lvlJc w:val="left"/>
      <w:pPr>
        <w:ind w:left="720" w:hanging="360"/>
      </w:pPr>
      <w:rPr>
        <w:rFonts w:ascii="Wingdings" w:hAnsi="Wingdings" w:hint="default"/>
      </w:rPr>
    </w:lvl>
    <w:lvl w:ilvl="1" w:tplc="0BC60EEE">
      <w:start w:val="1"/>
      <w:numFmt w:val="bullet"/>
      <w:lvlText w:val="o"/>
      <w:lvlJc w:val="left"/>
      <w:pPr>
        <w:ind w:left="1440" w:hanging="360"/>
      </w:pPr>
      <w:rPr>
        <w:rFonts w:ascii="Courier New" w:hAnsi="Courier New" w:cs="Courier New" w:hint="default"/>
      </w:rPr>
    </w:lvl>
    <w:lvl w:ilvl="2" w:tplc="308847AA">
      <w:start w:val="1"/>
      <w:numFmt w:val="bullet"/>
      <w:lvlText w:val=""/>
      <w:lvlJc w:val="left"/>
      <w:pPr>
        <w:ind w:left="2160" w:hanging="360"/>
      </w:pPr>
      <w:rPr>
        <w:rFonts w:ascii="Wingdings" w:hAnsi="Wingdings" w:hint="default"/>
      </w:rPr>
    </w:lvl>
    <w:lvl w:ilvl="3" w:tplc="AD702C4A">
      <w:start w:val="1"/>
      <w:numFmt w:val="bullet"/>
      <w:lvlText w:val=""/>
      <w:lvlJc w:val="left"/>
      <w:pPr>
        <w:ind w:left="2880" w:hanging="360"/>
      </w:pPr>
      <w:rPr>
        <w:rFonts w:ascii="Symbol" w:hAnsi="Symbol" w:hint="default"/>
      </w:rPr>
    </w:lvl>
    <w:lvl w:ilvl="4" w:tplc="8200CD4C">
      <w:start w:val="1"/>
      <w:numFmt w:val="bullet"/>
      <w:lvlText w:val="o"/>
      <w:lvlJc w:val="left"/>
      <w:pPr>
        <w:ind w:left="3600" w:hanging="360"/>
      </w:pPr>
      <w:rPr>
        <w:rFonts w:ascii="Courier New" w:hAnsi="Courier New" w:cs="Courier New" w:hint="default"/>
      </w:rPr>
    </w:lvl>
    <w:lvl w:ilvl="5" w:tplc="655E6538">
      <w:start w:val="1"/>
      <w:numFmt w:val="bullet"/>
      <w:lvlText w:val=""/>
      <w:lvlJc w:val="left"/>
      <w:pPr>
        <w:ind w:left="4320" w:hanging="360"/>
      </w:pPr>
      <w:rPr>
        <w:rFonts w:ascii="Wingdings" w:hAnsi="Wingdings" w:hint="default"/>
      </w:rPr>
    </w:lvl>
    <w:lvl w:ilvl="6" w:tplc="8E12E3C6">
      <w:start w:val="1"/>
      <w:numFmt w:val="bullet"/>
      <w:lvlText w:val=""/>
      <w:lvlJc w:val="left"/>
      <w:pPr>
        <w:ind w:left="5040" w:hanging="360"/>
      </w:pPr>
      <w:rPr>
        <w:rFonts w:ascii="Symbol" w:hAnsi="Symbol" w:hint="default"/>
      </w:rPr>
    </w:lvl>
    <w:lvl w:ilvl="7" w:tplc="C652EC14">
      <w:start w:val="1"/>
      <w:numFmt w:val="bullet"/>
      <w:lvlText w:val="o"/>
      <w:lvlJc w:val="left"/>
      <w:pPr>
        <w:ind w:left="5760" w:hanging="360"/>
      </w:pPr>
      <w:rPr>
        <w:rFonts w:ascii="Courier New" w:hAnsi="Courier New" w:cs="Courier New" w:hint="default"/>
      </w:rPr>
    </w:lvl>
    <w:lvl w:ilvl="8" w:tplc="3A58AD5E">
      <w:start w:val="1"/>
      <w:numFmt w:val="bullet"/>
      <w:lvlText w:val=""/>
      <w:lvlJc w:val="left"/>
      <w:pPr>
        <w:ind w:left="6480" w:hanging="360"/>
      </w:pPr>
      <w:rPr>
        <w:rFonts w:ascii="Wingdings" w:hAnsi="Wingdings" w:hint="default"/>
      </w:rPr>
    </w:lvl>
  </w:abstractNum>
  <w:abstractNum w:abstractNumId="5" w15:restartNumberingAfterBreak="0">
    <w:nsid w:val="16976051"/>
    <w:multiLevelType w:val="hybridMultilevel"/>
    <w:tmpl w:val="BC661A7A"/>
    <w:lvl w:ilvl="0" w:tplc="06D0CF3C">
      <w:start w:val="1"/>
      <w:numFmt w:val="bullet"/>
      <w:lvlText w:val="-"/>
      <w:lvlJc w:val="left"/>
      <w:pPr>
        <w:ind w:left="720" w:hanging="360"/>
      </w:pPr>
      <w:rPr>
        <w:rFonts w:ascii="Arial" w:eastAsia="Arial Unicode MS" w:hAnsi="Arial" w:cs="Arial" w:hint="default"/>
      </w:rPr>
    </w:lvl>
    <w:lvl w:ilvl="1" w:tplc="A880C9AA">
      <w:start w:val="1"/>
      <w:numFmt w:val="bullet"/>
      <w:lvlText w:val="o"/>
      <w:lvlJc w:val="left"/>
      <w:pPr>
        <w:ind w:left="1440" w:hanging="360"/>
      </w:pPr>
      <w:rPr>
        <w:rFonts w:ascii="Courier New" w:hAnsi="Courier New" w:cs="Courier New" w:hint="default"/>
      </w:rPr>
    </w:lvl>
    <w:lvl w:ilvl="2" w:tplc="24FE702C">
      <w:start w:val="1"/>
      <w:numFmt w:val="bullet"/>
      <w:lvlText w:val=""/>
      <w:lvlJc w:val="left"/>
      <w:pPr>
        <w:ind w:left="2160" w:hanging="360"/>
      </w:pPr>
      <w:rPr>
        <w:rFonts w:ascii="Wingdings" w:hAnsi="Wingdings" w:hint="default"/>
      </w:rPr>
    </w:lvl>
    <w:lvl w:ilvl="3" w:tplc="BA6EC8A6">
      <w:start w:val="1"/>
      <w:numFmt w:val="bullet"/>
      <w:lvlText w:val=""/>
      <w:lvlJc w:val="left"/>
      <w:pPr>
        <w:ind w:left="2880" w:hanging="360"/>
      </w:pPr>
      <w:rPr>
        <w:rFonts w:ascii="Symbol" w:hAnsi="Symbol" w:hint="default"/>
      </w:rPr>
    </w:lvl>
    <w:lvl w:ilvl="4" w:tplc="3E52355C">
      <w:start w:val="1"/>
      <w:numFmt w:val="bullet"/>
      <w:lvlText w:val="o"/>
      <w:lvlJc w:val="left"/>
      <w:pPr>
        <w:ind w:left="3600" w:hanging="360"/>
      </w:pPr>
      <w:rPr>
        <w:rFonts w:ascii="Courier New" w:hAnsi="Courier New" w:cs="Courier New" w:hint="default"/>
      </w:rPr>
    </w:lvl>
    <w:lvl w:ilvl="5" w:tplc="9C7A6F36">
      <w:start w:val="1"/>
      <w:numFmt w:val="bullet"/>
      <w:lvlText w:val=""/>
      <w:lvlJc w:val="left"/>
      <w:pPr>
        <w:ind w:left="4320" w:hanging="360"/>
      </w:pPr>
      <w:rPr>
        <w:rFonts w:ascii="Wingdings" w:hAnsi="Wingdings" w:hint="default"/>
      </w:rPr>
    </w:lvl>
    <w:lvl w:ilvl="6" w:tplc="FEBAC3F2">
      <w:start w:val="1"/>
      <w:numFmt w:val="bullet"/>
      <w:lvlText w:val=""/>
      <w:lvlJc w:val="left"/>
      <w:pPr>
        <w:ind w:left="5040" w:hanging="360"/>
      </w:pPr>
      <w:rPr>
        <w:rFonts w:ascii="Symbol" w:hAnsi="Symbol" w:hint="default"/>
      </w:rPr>
    </w:lvl>
    <w:lvl w:ilvl="7" w:tplc="B02C39D4">
      <w:start w:val="1"/>
      <w:numFmt w:val="bullet"/>
      <w:lvlText w:val="o"/>
      <w:lvlJc w:val="left"/>
      <w:pPr>
        <w:ind w:left="5760" w:hanging="360"/>
      </w:pPr>
      <w:rPr>
        <w:rFonts w:ascii="Courier New" w:hAnsi="Courier New" w:cs="Courier New" w:hint="default"/>
      </w:rPr>
    </w:lvl>
    <w:lvl w:ilvl="8" w:tplc="E64A4C78">
      <w:start w:val="1"/>
      <w:numFmt w:val="bullet"/>
      <w:lvlText w:val=""/>
      <w:lvlJc w:val="left"/>
      <w:pPr>
        <w:ind w:left="6480" w:hanging="360"/>
      </w:pPr>
      <w:rPr>
        <w:rFonts w:ascii="Wingdings" w:hAnsi="Wingdings" w:hint="default"/>
      </w:rPr>
    </w:lvl>
  </w:abstractNum>
  <w:abstractNum w:abstractNumId="6" w15:restartNumberingAfterBreak="0">
    <w:nsid w:val="193C40CE"/>
    <w:multiLevelType w:val="hybridMultilevel"/>
    <w:tmpl w:val="B9F21122"/>
    <w:lvl w:ilvl="0" w:tplc="AC9A1162">
      <w:start w:val="1"/>
      <w:numFmt w:val="bullet"/>
      <w:lvlText w:val=""/>
      <w:lvlJc w:val="left"/>
      <w:pPr>
        <w:ind w:left="720" w:hanging="360"/>
      </w:pPr>
      <w:rPr>
        <w:rFonts w:ascii="Wingdings" w:hAnsi="Wingdings" w:hint="default"/>
      </w:rPr>
    </w:lvl>
    <w:lvl w:ilvl="1" w:tplc="3D66EBA0">
      <w:start w:val="1"/>
      <w:numFmt w:val="bullet"/>
      <w:lvlText w:val="o"/>
      <w:lvlJc w:val="left"/>
      <w:pPr>
        <w:ind w:left="1440" w:hanging="360"/>
      </w:pPr>
      <w:rPr>
        <w:rFonts w:ascii="Courier New" w:hAnsi="Courier New" w:cs="Courier New" w:hint="default"/>
      </w:rPr>
    </w:lvl>
    <w:lvl w:ilvl="2" w:tplc="E7E032D4">
      <w:start w:val="1"/>
      <w:numFmt w:val="bullet"/>
      <w:lvlText w:val=""/>
      <w:lvlJc w:val="left"/>
      <w:pPr>
        <w:ind w:left="2160" w:hanging="360"/>
      </w:pPr>
      <w:rPr>
        <w:rFonts w:ascii="Wingdings" w:hAnsi="Wingdings" w:hint="default"/>
      </w:rPr>
    </w:lvl>
    <w:lvl w:ilvl="3" w:tplc="36E418BA">
      <w:start w:val="1"/>
      <w:numFmt w:val="bullet"/>
      <w:lvlText w:val=""/>
      <w:lvlJc w:val="left"/>
      <w:pPr>
        <w:ind w:left="2880" w:hanging="360"/>
      </w:pPr>
      <w:rPr>
        <w:rFonts w:ascii="Symbol" w:hAnsi="Symbol" w:hint="default"/>
      </w:rPr>
    </w:lvl>
    <w:lvl w:ilvl="4" w:tplc="EBD4BF98">
      <w:start w:val="1"/>
      <w:numFmt w:val="bullet"/>
      <w:lvlText w:val="o"/>
      <w:lvlJc w:val="left"/>
      <w:pPr>
        <w:ind w:left="3600" w:hanging="360"/>
      </w:pPr>
      <w:rPr>
        <w:rFonts w:ascii="Courier New" w:hAnsi="Courier New" w:cs="Courier New" w:hint="default"/>
      </w:rPr>
    </w:lvl>
    <w:lvl w:ilvl="5" w:tplc="E5A8E38A">
      <w:start w:val="1"/>
      <w:numFmt w:val="bullet"/>
      <w:lvlText w:val=""/>
      <w:lvlJc w:val="left"/>
      <w:pPr>
        <w:ind w:left="4320" w:hanging="360"/>
      </w:pPr>
      <w:rPr>
        <w:rFonts w:ascii="Wingdings" w:hAnsi="Wingdings" w:hint="default"/>
      </w:rPr>
    </w:lvl>
    <w:lvl w:ilvl="6" w:tplc="E2964B42">
      <w:start w:val="1"/>
      <w:numFmt w:val="bullet"/>
      <w:lvlText w:val=""/>
      <w:lvlJc w:val="left"/>
      <w:pPr>
        <w:ind w:left="5040" w:hanging="360"/>
      </w:pPr>
      <w:rPr>
        <w:rFonts w:ascii="Symbol" w:hAnsi="Symbol" w:hint="default"/>
      </w:rPr>
    </w:lvl>
    <w:lvl w:ilvl="7" w:tplc="9A4603DE">
      <w:start w:val="1"/>
      <w:numFmt w:val="bullet"/>
      <w:lvlText w:val="o"/>
      <w:lvlJc w:val="left"/>
      <w:pPr>
        <w:ind w:left="5760" w:hanging="360"/>
      </w:pPr>
      <w:rPr>
        <w:rFonts w:ascii="Courier New" w:hAnsi="Courier New" w:cs="Courier New" w:hint="default"/>
      </w:rPr>
    </w:lvl>
    <w:lvl w:ilvl="8" w:tplc="9656D034">
      <w:start w:val="1"/>
      <w:numFmt w:val="bullet"/>
      <w:lvlText w:val=""/>
      <w:lvlJc w:val="left"/>
      <w:pPr>
        <w:ind w:left="6480" w:hanging="360"/>
      </w:pPr>
      <w:rPr>
        <w:rFonts w:ascii="Wingdings" w:hAnsi="Wingdings" w:hint="default"/>
      </w:rPr>
    </w:lvl>
  </w:abstractNum>
  <w:abstractNum w:abstractNumId="7" w15:restartNumberingAfterBreak="0">
    <w:nsid w:val="1B2A3F19"/>
    <w:multiLevelType w:val="hybridMultilevel"/>
    <w:tmpl w:val="BBBE14B2"/>
    <w:lvl w:ilvl="0" w:tplc="6098FA8C">
      <w:start w:val="1"/>
      <w:numFmt w:val="bullet"/>
      <w:lvlText w:val="-"/>
      <w:lvlJc w:val="left"/>
      <w:pPr>
        <w:ind w:left="459" w:hanging="360"/>
      </w:pPr>
      <w:rPr>
        <w:rFonts w:ascii="Arial" w:eastAsia="Arial Unicode MS" w:hAnsi="Arial" w:cs="Arial" w:hint="default"/>
      </w:rPr>
    </w:lvl>
    <w:lvl w:ilvl="1" w:tplc="63DA10AA">
      <w:start w:val="1"/>
      <w:numFmt w:val="bullet"/>
      <w:lvlText w:val="o"/>
      <w:lvlJc w:val="left"/>
      <w:pPr>
        <w:ind w:left="1179" w:hanging="360"/>
      </w:pPr>
      <w:rPr>
        <w:rFonts w:ascii="Courier New" w:hAnsi="Courier New" w:cs="Courier New" w:hint="default"/>
      </w:rPr>
    </w:lvl>
    <w:lvl w:ilvl="2" w:tplc="A088F688">
      <w:start w:val="1"/>
      <w:numFmt w:val="bullet"/>
      <w:lvlText w:val=""/>
      <w:lvlJc w:val="left"/>
      <w:pPr>
        <w:ind w:left="1899" w:hanging="360"/>
      </w:pPr>
      <w:rPr>
        <w:rFonts w:ascii="Wingdings" w:hAnsi="Wingdings" w:hint="default"/>
      </w:rPr>
    </w:lvl>
    <w:lvl w:ilvl="3" w:tplc="78828798">
      <w:start w:val="1"/>
      <w:numFmt w:val="bullet"/>
      <w:lvlText w:val=""/>
      <w:lvlJc w:val="left"/>
      <w:pPr>
        <w:ind w:left="2619" w:hanging="360"/>
      </w:pPr>
      <w:rPr>
        <w:rFonts w:ascii="Symbol" w:hAnsi="Symbol" w:hint="default"/>
      </w:rPr>
    </w:lvl>
    <w:lvl w:ilvl="4" w:tplc="5C860642">
      <w:start w:val="1"/>
      <w:numFmt w:val="bullet"/>
      <w:lvlText w:val="o"/>
      <w:lvlJc w:val="left"/>
      <w:pPr>
        <w:ind w:left="3339" w:hanging="360"/>
      </w:pPr>
      <w:rPr>
        <w:rFonts w:ascii="Courier New" w:hAnsi="Courier New" w:cs="Courier New" w:hint="default"/>
      </w:rPr>
    </w:lvl>
    <w:lvl w:ilvl="5" w:tplc="554E154C">
      <w:start w:val="1"/>
      <w:numFmt w:val="bullet"/>
      <w:lvlText w:val=""/>
      <w:lvlJc w:val="left"/>
      <w:pPr>
        <w:ind w:left="4059" w:hanging="360"/>
      </w:pPr>
      <w:rPr>
        <w:rFonts w:ascii="Wingdings" w:hAnsi="Wingdings" w:hint="default"/>
      </w:rPr>
    </w:lvl>
    <w:lvl w:ilvl="6" w:tplc="6AC0E59E">
      <w:start w:val="1"/>
      <w:numFmt w:val="bullet"/>
      <w:lvlText w:val=""/>
      <w:lvlJc w:val="left"/>
      <w:pPr>
        <w:ind w:left="4779" w:hanging="360"/>
      </w:pPr>
      <w:rPr>
        <w:rFonts w:ascii="Symbol" w:hAnsi="Symbol" w:hint="default"/>
      </w:rPr>
    </w:lvl>
    <w:lvl w:ilvl="7" w:tplc="7E9E1744">
      <w:start w:val="1"/>
      <w:numFmt w:val="bullet"/>
      <w:lvlText w:val="o"/>
      <w:lvlJc w:val="left"/>
      <w:pPr>
        <w:ind w:left="5499" w:hanging="360"/>
      </w:pPr>
      <w:rPr>
        <w:rFonts w:ascii="Courier New" w:hAnsi="Courier New" w:cs="Courier New" w:hint="default"/>
      </w:rPr>
    </w:lvl>
    <w:lvl w:ilvl="8" w:tplc="0AA6CAD0">
      <w:start w:val="1"/>
      <w:numFmt w:val="bullet"/>
      <w:lvlText w:val=""/>
      <w:lvlJc w:val="left"/>
      <w:pPr>
        <w:ind w:left="6219" w:hanging="360"/>
      </w:pPr>
      <w:rPr>
        <w:rFonts w:ascii="Wingdings" w:hAnsi="Wingdings" w:hint="default"/>
      </w:rPr>
    </w:lvl>
  </w:abstractNum>
  <w:abstractNum w:abstractNumId="8" w15:restartNumberingAfterBreak="0">
    <w:nsid w:val="22320F6F"/>
    <w:multiLevelType w:val="hybridMultilevel"/>
    <w:tmpl w:val="8C368D0E"/>
    <w:lvl w:ilvl="0" w:tplc="FE6AF21C">
      <w:start w:val="1"/>
      <w:numFmt w:val="bullet"/>
      <w:lvlText w:val=""/>
      <w:lvlJc w:val="left"/>
      <w:pPr>
        <w:ind w:left="720" w:hanging="360"/>
      </w:pPr>
      <w:rPr>
        <w:rFonts w:ascii="Wingdings" w:hAnsi="Wingdings" w:hint="default"/>
      </w:rPr>
    </w:lvl>
    <w:lvl w:ilvl="1" w:tplc="C02CE26A">
      <w:start w:val="1"/>
      <w:numFmt w:val="bullet"/>
      <w:lvlText w:val="o"/>
      <w:lvlJc w:val="left"/>
      <w:pPr>
        <w:ind w:left="1440" w:hanging="360"/>
      </w:pPr>
      <w:rPr>
        <w:rFonts w:ascii="Courier New" w:hAnsi="Courier New" w:cs="Courier New" w:hint="default"/>
      </w:rPr>
    </w:lvl>
    <w:lvl w:ilvl="2" w:tplc="9D3CB566">
      <w:start w:val="1"/>
      <w:numFmt w:val="bullet"/>
      <w:lvlText w:val=""/>
      <w:lvlJc w:val="left"/>
      <w:pPr>
        <w:ind w:left="2160" w:hanging="360"/>
      </w:pPr>
      <w:rPr>
        <w:rFonts w:ascii="Wingdings" w:hAnsi="Wingdings" w:hint="default"/>
      </w:rPr>
    </w:lvl>
    <w:lvl w:ilvl="3" w:tplc="84AAE2C2">
      <w:start w:val="1"/>
      <w:numFmt w:val="bullet"/>
      <w:lvlText w:val=""/>
      <w:lvlJc w:val="left"/>
      <w:pPr>
        <w:ind w:left="2880" w:hanging="360"/>
      </w:pPr>
      <w:rPr>
        <w:rFonts w:ascii="Symbol" w:hAnsi="Symbol" w:hint="default"/>
      </w:rPr>
    </w:lvl>
    <w:lvl w:ilvl="4" w:tplc="B4A81602">
      <w:start w:val="1"/>
      <w:numFmt w:val="bullet"/>
      <w:lvlText w:val="o"/>
      <w:lvlJc w:val="left"/>
      <w:pPr>
        <w:ind w:left="3600" w:hanging="360"/>
      </w:pPr>
      <w:rPr>
        <w:rFonts w:ascii="Courier New" w:hAnsi="Courier New" w:cs="Courier New" w:hint="default"/>
      </w:rPr>
    </w:lvl>
    <w:lvl w:ilvl="5" w:tplc="A0069D1E">
      <w:start w:val="1"/>
      <w:numFmt w:val="bullet"/>
      <w:lvlText w:val=""/>
      <w:lvlJc w:val="left"/>
      <w:pPr>
        <w:ind w:left="4320" w:hanging="360"/>
      </w:pPr>
      <w:rPr>
        <w:rFonts w:ascii="Wingdings" w:hAnsi="Wingdings" w:hint="default"/>
      </w:rPr>
    </w:lvl>
    <w:lvl w:ilvl="6" w:tplc="1700C2DE">
      <w:start w:val="1"/>
      <w:numFmt w:val="bullet"/>
      <w:lvlText w:val=""/>
      <w:lvlJc w:val="left"/>
      <w:pPr>
        <w:ind w:left="5040" w:hanging="360"/>
      </w:pPr>
      <w:rPr>
        <w:rFonts w:ascii="Symbol" w:hAnsi="Symbol" w:hint="default"/>
      </w:rPr>
    </w:lvl>
    <w:lvl w:ilvl="7" w:tplc="5AC00C10">
      <w:start w:val="1"/>
      <w:numFmt w:val="bullet"/>
      <w:lvlText w:val="o"/>
      <w:lvlJc w:val="left"/>
      <w:pPr>
        <w:ind w:left="5760" w:hanging="360"/>
      </w:pPr>
      <w:rPr>
        <w:rFonts w:ascii="Courier New" w:hAnsi="Courier New" w:cs="Courier New" w:hint="default"/>
      </w:rPr>
    </w:lvl>
    <w:lvl w:ilvl="8" w:tplc="4672D1F6">
      <w:start w:val="1"/>
      <w:numFmt w:val="bullet"/>
      <w:lvlText w:val=""/>
      <w:lvlJc w:val="left"/>
      <w:pPr>
        <w:ind w:left="6480" w:hanging="360"/>
      </w:pPr>
      <w:rPr>
        <w:rFonts w:ascii="Wingdings" w:hAnsi="Wingdings" w:hint="default"/>
      </w:rPr>
    </w:lvl>
  </w:abstractNum>
  <w:abstractNum w:abstractNumId="9" w15:restartNumberingAfterBreak="0">
    <w:nsid w:val="24940609"/>
    <w:multiLevelType w:val="hybridMultilevel"/>
    <w:tmpl w:val="65FAAD58"/>
    <w:lvl w:ilvl="0" w:tplc="8C1A4710">
      <w:start w:val="1"/>
      <w:numFmt w:val="bullet"/>
      <w:lvlText w:val=""/>
      <w:lvlJc w:val="left"/>
      <w:pPr>
        <w:tabs>
          <w:tab w:val="num" w:pos="227"/>
        </w:tabs>
        <w:ind w:left="227" w:hanging="227"/>
      </w:pPr>
      <w:rPr>
        <w:rFonts w:ascii="Symbol" w:hAnsi="Symbol"/>
      </w:rPr>
    </w:lvl>
    <w:lvl w:ilvl="1" w:tplc="C79678DA">
      <w:start w:val="1"/>
      <w:numFmt w:val="bullet"/>
      <w:lvlText w:val=""/>
      <w:lvlJc w:val="left"/>
      <w:pPr>
        <w:tabs>
          <w:tab w:val="num" w:pos="454"/>
        </w:tabs>
        <w:ind w:left="454" w:hanging="227"/>
      </w:pPr>
      <w:rPr>
        <w:rFonts w:ascii="Symbol" w:hAnsi="Symbol"/>
      </w:rPr>
    </w:lvl>
    <w:lvl w:ilvl="2" w:tplc="B8E4A632">
      <w:start w:val="1"/>
      <w:numFmt w:val="bullet"/>
      <w:lvlText w:val=""/>
      <w:lvlJc w:val="left"/>
      <w:pPr>
        <w:tabs>
          <w:tab w:val="num" w:pos="680"/>
        </w:tabs>
        <w:ind w:left="680" w:hanging="227"/>
      </w:pPr>
      <w:rPr>
        <w:rFonts w:ascii="Symbol" w:hAnsi="Symbol"/>
      </w:rPr>
    </w:lvl>
    <w:lvl w:ilvl="3" w:tplc="3FDE7730">
      <w:start w:val="1"/>
      <w:numFmt w:val="bullet"/>
      <w:lvlText w:val=""/>
      <w:lvlJc w:val="left"/>
      <w:pPr>
        <w:tabs>
          <w:tab w:val="num" w:pos="907"/>
        </w:tabs>
        <w:ind w:left="907" w:hanging="227"/>
      </w:pPr>
      <w:rPr>
        <w:rFonts w:ascii="Symbol" w:hAnsi="Symbol"/>
      </w:rPr>
    </w:lvl>
    <w:lvl w:ilvl="4" w:tplc="CE122B68">
      <w:start w:val="1"/>
      <w:numFmt w:val="bullet"/>
      <w:lvlText w:val=""/>
      <w:lvlJc w:val="left"/>
      <w:pPr>
        <w:tabs>
          <w:tab w:val="num" w:pos="1134"/>
        </w:tabs>
        <w:ind w:left="1134" w:hanging="227"/>
      </w:pPr>
      <w:rPr>
        <w:rFonts w:ascii="Symbol" w:hAnsi="Symbol"/>
      </w:rPr>
    </w:lvl>
    <w:lvl w:ilvl="5" w:tplc="9E4A27F2">
      <w:start w:val="1"/>
      <w:numFmt w:val="bullet"/>
      <w:lvlText w:val=""/>
      <w:lvlJc w:val="left"/>
      <w:pPr>
        <w:tabs>
          <w:tab w:val="num" w:pos="1361"/>
        </w:tabs>
        <w:ind w:left="1361" w:hanging="227"/>
      </w:pPr>
      <w:rPr>
        <w:rFonts w:ascii="Symbol" w:hAnsi="Symbol"/>
      </w:rPr>
    </w:lvl>
    <w:lvl w:ilvl="6" w:tplc="C632F7D6">
      <w:start w:val="1"/>
      <w:numFmt w:val="bullet"/>
      <w:lvlText w:val=""/>
      <w:lvlJc w:val="left"/>
      <w:pPr>
        <w:tabs>
          <w:tab w:val="num" w:pos="1587"/>
        </w:tabs>
        <w:ind w:left="1587" w:hanging="227"/>
      </w:pPr>
      <w:rPr>
        <w:rFonts w:ascii="Symbol" w:hAnsi="Symbol"/>
      </w:rPr>
    </w:lvl>
    <w:lvl w:ilvl="7" w:tplc="80548CEC">
      <w:start w:val="1"/>
      <w:numFmt w:val="bullet"/>
      <w:lvlText w:val=""/>
      <w:lvlJc w:val="left"/>
      <w:pPr>
        <w:tabs>
          <w:tab w:val="num" w:pos="1814"/>
        </w:tabs>
        <w:ind w:left="1814" w:hanging="227"/>
      </w:pPr>
      <w:rPr>
        <w:rFonts w:ascii="Symbol" w:hAnsi="Symbol"/>
      </w:rPr>
    </w:lvl>
    <w:lvl w:ilvl="8" w:tplc="CE2C099A">
      <w:start w:val="1"/>
      <w:numFmt w:val="bullet"/>
      <w:lvlText w:val=""/>
      <w:lvlJc w:val="left"/>
      <w:pPr>
        <w:tabs>
          <w:tab w:val="num" w:pos="2041"/>
        </w:tabs>
        <w:ind w:left="2041" w:hanging="227"/>
      </w:pPr>
      <w:rPr>
        <w:rFonts w:ascii="Symbol" w:hAnsi="Symbol"/>
      </w:rPr>
    </w:lvl>
  </w:abstractNum>
  <w:abstractNum w:abstractNumId="10" w15:restartNumberingAfterBreak="0">
    <w:nsid w:val="24F46BFC"/>
    <w:multiLevelType w:val="hybridMultilevel"/>
    <w:tmpl w:val="D8E8CDF6"/>
    <w:lvl w:ilvl="0" w:tplc="0848F86C">
      <w:start w:val="1"/>
      <w:numFmt w:val="bullet"/>
      <w:lvlText w:val="-"/>
      <w:lvlJc w:val="left"/>
      <w:pPr>
        <w:ind w:left="720" w:hanging="360"/>
      </w:pPr>
      <w:rPr>
        <w:rFonts w:ascii="Arial" w:eastAsia="Arial Unicode MS" w:hAnsi="Arial" w:cs="Arial" w:hint="default"/>
      </w:rPr>
    </w:lvl>
    <w:lvl w:ilvl="1" w:tplc="FDDC77DC">
      <w:start w:val="1"/>
      <w:numFmt w:val="bullet"/>
      <w:lvlText w:val="o"/>
      <w:lvlJc w:val="left"/>
      <w:pPr>
        <w:ind w:left="1440" w:hanging="360"/>
      </w:pPr>
      <w:rPr>
        <w:rFonts w:ascii="Courier New" w:hAnsi="Courier New" w:cs="Courier New" w:hint="default"/>
      </w:rPr>
    </w:lvl>
    <w:lvl w:ilvl="2" w:tplc="A924368E">
      <w:start w:val="1"/>
      <w:numFmt w:val="bullet"/>
      <w:lvlText w:val=""/>
      <w:lvlJc w:val="left"/>
      <w:pPr>
        <w:ind w:left="2160" w:hanging="360"/>
      </w:pPr>
      <w:rPr>
        <w:rFonts w:ascii="Wingdings" w:hAnsi="Wingdings" w:hint="default"/>
      </w:rPr>
    </w:lvl>
    <w:lvl w:ilvl="3" w:tplc="606EB97E">
      <w:start w:val="1"/>
      <w:numFmt w:val="bullet"/>
      <w:lvlText w:val=""/>
      <w:lvlJc w:val="left"/>
      <w:pPr>
        <w:ind w:left="2880" w:hanging="360"/>
      </w:pPr>
      <w:rPr>
        <w:rFonts w:ascii="Symbol" w:hAnsi="Symbol" w:hint="default"/>
      </w:rPr>
    </w:lvl>
    <w:lvl w:ilvl="4" w:tplc="A864B3B2">
      <w:start w:val="1"/>
      <w:numFmt w:val="bullet"/>
      <w:lvlText w:val="o"/>
      <w:lvlJc w:val="left"/>
      <w:pPr>
        <w:ind w:left="3600" w:hanging="360"/>
      </w:pPr>
      <w:rPr>
        <w:rFonts w:ascii="Courier New" w:hAnsi="Courier New" w:cs="Courier New" w:hint="default"/>
      </w:rPr>
    </w:lvl>
    <w:lvl w:ilvl="5" w:tplc="291EA688">
      <w:start w:val="1"/>
      <w:numFmt w:val="bullet"/>
      <w:lvlText w:val=""/>
      <w:lvlJc w:val="left"/>
      <w:pPr>
        <w:ind w:left="4320" w:hanging="360"/>
      </w:pPr>
      <w:rPr>
        <w:rFonts w:ascii="Wingdings" w:hAnsi="Wingdings" w:hint="default"/>
      </w:rPr>
    </w:lvl>
    <w:lvl w:ilvl="6" w:tplc="443E6370">
      <w:start w:val="1"/>
      <w:numFmt w:val="bullet"/>
      <w:lvlText w:val=""/>
      <w:lvlJc w:val="left"/>
      <w:pPr>
        <w:ind w:left="5040" w:hanging="360"/>
      </w:pPr>
      <w:rPr>
        <w:rFonts w:ascii="Symbol" w:hAnsi="Symbol" w:hint="default"/>
      </w:rPr>
    </w:lvl>
    <w:lvl w:ilvl="7" w:tplc="3A1C904A">
      <w:start w:val="1"/>
      <w:numFmt w:val="bullet"/>
      <w:lvlText w:val="o"/>
      <w:lvlJc w:val="left"/>
      <w:pPr>
        <w:ind w:left="5760" w:hanging="360"/>
      </w:pPr>
      <w:rPr>
        <w:rFonts w:ascii="Courier New" w:hAnsi="Courier New" w:cs="Courier New" w:hint="default"/>
      </w:rPr>
    </w:lvl>
    <w:lvl w:ilvl="8" w:tplc="D9787B7C">
      <w:start w:val="1"/>
      <w:numFmt w:val="bullet"/>
      <w:lvlText w:val=""/>
      <w:lvlJc w:val="left"/>
      <w:pPr>
        <w:ind w:left="6480" w:hanging="360"/>
      </w:pPr>
      <w:rPr>
        <w:rFonts w:ascii="Wingdings" w:hAnsi="Wingdings" w:hint="default"/>
      </w:rPr>
    </w:lvl>
  </w:abstractNum>
  <w:abstractNum w:abstractNumId="11" w15:restartNumberingAfterBreak="0">
    <w:nsid w:val="336B44B8"/>
    <w:multiLevelType w:val="hybridMultilevel"/>
    <w:tmpl w:val="2CA89B06"/>
    <w:lvl w:ilvl="0" w:tplc="ACE69590">
      <w:start w:val="1"/>
      <w:numFmt w:val="bullet"/>
      <w:lvlText w:val=""/>
      <w:lvlJc w:val="left"/>
      <w:pPr>
        <w:ind w:left="720" w:hanging="360"/>
      </w:pPr>
      <w:rPr>
        <w:rFonts w:ascii="Wingdings" w:hAnsi="Wingdings" w:hint="default"/>
      </w:rPr>
    </w:lvl>
    <w:lvl w:ilvl="1" w:tplc="326E2DFE">
      <w:start w:val="1"/>
      <w:numFmt w:val="bullet"/>
      <w:lvlText w:val="o"/>
      <w:lvlJc w:val="left"/>
      <w:pPr>
        <w:ind w:left="1440" w:hanging="360"/>
      </w:pPr>
      <w:rPr>
        <w:rFonts w:ascii="Courier New" w:hAnsi="Courier New" w:cs="Courier New" w:hint="default"/>
      </w:rPr>
    </w:lvl>
    <w:lvl w:ilvl="2" w:tplc="CD329276">
      <w:start w:val="1"/>
      <w:numFmt w:val="bullet"/>
      <w:lvlText w:val=""/>
      <w:lvlJc w:val="left"/>
      <w:pPr>
        <w:ind w:left="2160" w:hanging="360"/>
      </w:pPr>
      <w:rPr>
        <w:rFonts w:ascii="Wingdings" w:hAnsi="Wingdings" w:hint="default"/>
      </w:rPr>
    </w:lvl>
    <w:lvl w:ilvl="3" w:tplc="4EC66926">
      <w:start w:val="1"/>
      <w:numFmt w:val="bullet"/>
      <w:lvlText w:val=""/>
      <w:lvlJc w:val="left"/>
      <w:pPr>
        <w:ind w:left="2880" w:hanging="360"/>
      </w:pPr>
      <w:rPr>
        <w:rFonts w:ascii="Symbol" w:hAnsi="Symbol" w:hint="default"/>
      </w:rPr>
    </w:lvl>
    <w:lvl w:ilvl="4" w:tplc="6CFA2B98">
      <w:start w:val="1"/>
      <w:numFmt w:val="bullet"/>
      <w:lvlText w:val="o"/>
      <w:lvlJc w:val="left"/>
      <w:pPr>
        <w:ind w:left="3600" w:hanging="360"/>
      </w:pPr>
      <w:rPr>
        <w:rFonts w:ascii="Courier New" w:hAnsi="Courier New" w:cs="Courier New" w:hint="default"/>
      </w:rPr>
    </w:lvl>
    <w:lvl w:ilvl="5" w:tplc="E32A8834">
      <w:start w:val="1"/>
      <w:numFmt w:val="bullet"/>
      <w:lvlText w:val=""/>
      <w:lvlJc w:val="left"/>
      <w:pPr>
        <w:ind w:left="4320" w:hanging="360"/>
      </w:pPr>
      <w:rPr>
        <w:rFonts w:ascii="Wingdings" w:hAnsi="Wingdings" w:hint="default"/>
      </w:rPr>
    </w:lvl>
    <w:lvl w:ilvl="6" w:tplc="C33E958A">
      <w:start w:val="1"/>
      <w:numFmt w:val="bullet"/>
      <w:lvlText w:val=""/>
      <w:lvlJc w:val="left"/>
      <w:pPr>
        <w:ind w:left="5040" w:hanging="360"/>
      </w:pPr>
      <w:rPr>
        <w:rFonts w:ascii="Symbol" w:hAnsi="Symbol" w:hint="default"/>
      </w:rPr>
    </w:lvl>
    <w:lvl w:ilvl="7" w:tplc="66D21E90">
      <w:start w:val="1"/>
      <w:numFmt w:val="bullet"/>
      <w:lvlText w:val="o"/>
      <w:lvlJc w:val="left"/>
      <w:pPr>
        <w:ind w:left="5760" w:hanging="360"/>
      </w:pPr>
      <w:rPr>
        <w:rFonts w:ascii="Courier New" w:hAnsi="Courier New" w:cs="Courier New" w:hint="default"/>
      </w:rPr>
    </w:lvl>
    <w:lvl w:ilvl="8" w:tplc="D688A400">
      <w:start w:val="1"/>
      <w:numFmt w:val="bullet"/>
      <w:lvlText w:val=""/>
      <w:lvlJc w:val="left"/>
      <w:pPr>
        <w:ind w:left="6480" w:hanging="360"/>
      </w:pPr>
      <w:rPr>
        <w:rFonts w:ascii="Wingdings" w:hAnsi="Wingdings" w:hint="default"/>
      </w:rPr>
    </w:lvl>
  </w:abstractNum>
  <w:abstractNum w:abstractNumId="12" w15:restartNumberingAfterBreak="0">
    <w:nsid w:val="3A31265C"/>
    <w:multiLevelType w:val="hybridMultilevel"/>
    <w:tmpl w:val="BA7E1B12"/>
    <w:lvl w:ilvl="0" w:tplc="FE0A5868">
      <w:start w:val="1"/>
      <w:numFmt w:val="bullet"/>
      <w:lvlText w:val=""/>
      <w:lvlJc w:val="left"/>
      <w:pPr>
        <w:ind w:left="720" w:hanging="360"/>
      </w:pPr>
      <w:rPr>
        <w:rFonts w:ascii="Wingdings" w:hAnsi="Wingdings" w:hint="default"/>
      </w:rPr>
    </w:lvl>
    <w:lvl w:ilvl="1" w:tplc="03E48E4A">
      <w:start w:val="1"/>
      <w:numFmt w:val="bullet"/>
      <w:lvlText w:val="o"/>
      <w:lvlJc w:val="left"/>
      <w:pPr>
        <w:ind w:left="1440" w:hanging="360"/>
      </w:pPr>
      <w:rPr>
        <w:rFonts w:ascii="Courier New" w:hAnsi="Courier New" w:cs="Courier New" w:hint="default"/>
      </w:rPr>
    </w:lvl>
    <w:lvl w:ilvl="2" w:tplc="32042C4A">
      <w:start w:val="1"/>
      <w:numFmt w:val="bullet"/>
      <w:lvlText w:val=""/>
      <w:lvlJc w:val="left"/>
      <w:pPr>
        <w:ind w:left="2160" w:hanging="360"/>
      </w:pPr>
      <w:rPr>
        <w:rFonts w:ascii="Wingdings" w:hAnsi="Wingdings" w:hint="default"/>
      </w:rPr>
    </w:lvl>
    <w:lvl w:ilvl="3" w:tplc="A0A68534">
      <w:start w:val="1"/>
      <w:numFmt w:val="bullet"/>
      <w:lvlText w:val=""/>
      <w:lvlJc w:val="left"/>
      <w:pPr>
        <w:ind w:left="2880" w:hanging="360"/>
      </w:pPr>
      <w:rPr>
        <w:rFonts w:ascii="Symbol" w:hAnsi="Symbol" w:hint="default"/>
      </w:rPr>
    </w:lvl>
    <w:lvl w:ilvl="4" w:tplc="A43637FC">
      <w:start w:val="1"/>
      <w:numFmt w:val="bullet"/>
      <w:lvlText w:val="o"/>
      <w:lvlJc w:val="left"/>
      <w:pPr>
        <w:ind w:left="3600" w:hanging="360"/>
      </w:pPr>
      <w:rPr>
        <w:rFonts w:ascii="Courier New" w:hAnsi="Courier New" w:cs="Courier New" w:hint="default"/>
      </w:rPr>
    </w:lvl>
    <w:lvl w:ilvl="5" w:tplc="283E2FE6">
      <w:start w:val="1"/>
      <w:numFmt w:val="bullet"/>
      <w:lvlText w:val=""/>
      <w:lvlJc w:val="left"/>
      <w:pPr>
        <w:ind w:left="4320" w:hanging="360"/>
      </w:pPr>
      <w:rPr>
        <w:rFonts w:ascii="Wingdings" w:hAnsi="Wingdings" w:hint="default"/>
      </w:rPr>
    </w:lvl>
    <w:lvl w:ilvl="6" w:tplc="DDE6736E">
      <w:start w:val="1"/>
      <w:numFmt w:val="bullet"/>
      <w:lvlText w:val=""/>
      <w:lvlJc w:val="left"/>
      <w:pPr>
        <w:ind w:left="5040" w:hanging="360"/>
      </w:pPr>
      <w:rPr>
        <w:rFonts w:ascii="Symbol" w:hAnsi="Symbol" w:hint="default"/>
      </w:rPr>
    </w:lvl>
    <w:lvl w:ilvl="7" w:tplc="DB4A5188">
      <w:start w:val="1"/>
      <w:numFmt w:val="bullet"/>
      <w:lvlText w:val="o"/>
      <w:lvlJc w:val="left"/>
      <w:pPr>
        <w:ind w:left="5760" w:hanging="360"/>
      </w:pPr>
      <w:rPr>
        <w:rFonts w:ascii="Courier New" w:hAnsi="Courier New" w:cs="Courier New" w:hint="default"/>
      </w:rPr>
    </w:lvl>
    <w:lvl w:ilvl="8" w:tplc="2D208104">
      <w:start w:val="1"/>
      <w:numFmt w:val="bullet"/>
      <w:lvlText w:val=""/>
      <w:lvlJc w:val="left"/>
      <w:pPr>
        <w:ind w:left="6480" w:hanging="360"/>
      </w:pPr>
      <w:rPr>
        <w:rFonts w:ascii="Wingdings" w:hAnsi="Wingdings" w:hint="default"/>
      </w:rPr>
    </w:lvl>
  </w:abstractNum>
  <w:abstractNum w:abstractNumId="13" w15:restartNumberingAfterBreak="0">
    <w:nsid w:val="46CA6E25"/>
    <w:multiLevelType w:val="hybridMultilevel"/>
    <w:tmpl w:val="94F04A9C"/>
    <w:lvl w:ilvl="0" w:tplc="A02C5B2E">
      <w:start w:val="1"/>
      <w:numFmt w:val="bullet"/>
      <w:lvlText w:val=""/>
      <w:lvlJc w:val="left"/>
      <w:pPr>
        <w:ind w:left="825" w:hanging="360"/>
      </w:pPr>
      <w:rPr>
        <w:rFonts w:ascii="Symbol" w:hAnsi="Symbol" w:hint="default"/>
      </w:rPr>
    </w:lvl>
    <w:lvl w:ilvl="1" w:tplc="5706E140">
      <w:start w:val="1"/>
      <w:numFmt w:val="bullet"/>
      <w:lvlText w:val="o"/>
      <w:lvlJc w:val="left"/>
      <w:pPr>
        <w:ind w:left="1545" w:hanging="360"/>
      </w:pPr>
      <w:rPr>
        <w:rFonts w:ascii="Courier New" w:hAnsi="Courier New" w:cs="Courier New" w:hint="default"/>
      </w:rPr>
    </w:lvl>
    <w:lvl w:ilvl="2" w:tplc="0D720D7E">
      <w:start w:val="1"/>
      <w:numFmt w:val="bullet"/>
      <w:lvlText w:val=""/>
      <w:lvlJc w:val="left"/>
      <w:pPr>
        <w:ind w:left="2265" w:hanging="360"/>
      </w:pPr>
      <w:rPr>
        <w:rFonts w:ascii="Wingdings" w:hAnsi="Wingdings" w:hint="default"/>
      </w:rPr>
    </w:lvl>
    <w:lvl w:ilvl="3" w:tplc="EA92A84C">
      <w:start w:val="1"/>
      <w:numFmt w:val="bullet"/>
      <w:lvlText w:val=""/>
      <w:lvlJc w:val="left"/>
      <w:pPr>
        <w:ind w:left="2985" w:hanging="360"/>
      </w:pPr>
      <w:rPr>
        <w:rFonts w:ascii="Symbol" w:hAnsi="Symbol" w:hint="default"/>
      </w:rPr>
    </w:lvl>
    <w:lvl w:ilvl="4" w:tplc="FF3646C2">
      <w:start w:val="1"/>
      <w:numFmt w:val="bullet"/>
      <w:lvlText w:val="o"/>
      <w:lvlJc w:val="left"/>
      <w:pPr>
        <w:ind w:left="3705" w:hanging="360"/>
      </w:pPr>
      <w:rPr>
        <w:rFonts w:ascii="Courier New" w:hAnsi="Courier New" w:cs="Courier New" w:hint="default"/>
      </w:rPr>
    </w:lvl>
    <w:lvl w:ilvl="5" w:tplc="13D095B0">
      <w:start w:val="1"/>
      <w:numFmt w:val="bullet"/>
      <w:lvlText w:val=""/>
      <w:lvlJc w:val="left"/>
      <w:pPr>
        <w:ind w:left="4425" w:hanging="360"/>
      </w:pPr>
      <w:rPr>
        <w:rFonts w:ascii="Wingdings" w:hAnsi="Wingdings" w:hint="default"/>
      </w:rPr>
    </w:lvl>
    <w:lvl w:ilvl="6" w:tplc="F866F1A6">
      <w:start w:val="1"/>
      <w:numFmt w:val="bullet"/>
      <w:lvlText w:val=""/>
      <w:lvlJc w:val="left"/>
      <w:pPr>
        <w:ind w:left="5145" w:hanging="360"/>
      </w:pPr>
      <w:rPr>
        <w:rFonts w:ascii="Symbol" w:hAnsi="Symbol" w:hint="default"/>
      </w:rPr>
    </w:lvl>
    <w:lvl w:ilvl="7" w:tplc="220224A4">
      <w:start w:val="1"/>
      <w:numFmt w:val="bullet"/>
      <w:lvlText w:val="o"/>
      <w:lvlJc w:val="left"/>
      <w:pPr>
        <w:ind w:left="5865" w:hanging="360"/>
      </w:pPr>
      <w:rPr>
        <w:rFonts w:ascii="Courier New" w:hAnsi="Courier New" w:cs="Courier New" w:hint="default"/>
      </w:rPr>
    </w:lvl>
    <w:lvl w:ilvl="8" w:tplc="16B8122E">
      <w:start w:val="1"/>
      <w:numFmt w:val="bullet"/>
      <w:lvlText w:val=""/>
      <w:lvlJc w:val="left"/>
      <w:pPr>
        <w:ind w:left="6585" w:hanging="360"/>
      </w:pPr>
      <w:rPr>
        <w:rFonts w:ascii="Wingdings" w:hAnsi="Wingdings" w:hint="default"/>
      </w:rPr>
    </w:lvl>
  </w:abstractNum>
  <w:abstractNum w:abstractNumId="14" w15:restartNumberingAfterBreak="0">
    <w:nsid w:val="475555B3"/>
    <w:multiLevelType w:val="hybridMultilevel"/>
    <w:tmpl w:val="091822DE"/>
    <w:lvl w:ilvl="0" w:tplc="E60AB37E">
      <w:start w:val="1"/>
      <w:numFmt w:val="bullet"/>
      <w:lvlText w:val=""/>
      <w:lvlJc w:val="left"/>
      <w:pPr>
        <w:ind w:left="720" w:hanging="360"/>
      </w:pPr>
      <w:rPr>
        <w:rFonts w:ascii="Symbol" w:eastAsia="Arial Unicode MS" w:hAnsi="Symbol" w:cs="Tahoma" w:hint="default"/>
      </w:rPr>
    </w:lvl>
    <w:lvl w:ilvl="1" w:tplc="99524E18">
      <w:start w:val="1"/>
      <w:numFmt w:val="bullet"/>
      <w:lvlText w:val="o"/>
      <w:lvlJc w:val="left"/>
      <w:pPr>
        <w:ind w:left="1440" w:hanging="360"/>
      </w:pPr>
      <w:rPr>
        <w:rFonts w:ascii="Courier New" w:hAnsi="Courier New" w:cs="Courier New" w:hint="default"/>
      </w:rPr>
    </w:lvl>
    <w:lvl w:ilvl="2" w:tplc="4F1ECB9E">
      <w:start w:val="1"/>
      <w:numFmt w:val="bullet"/>
      <w:lvlText w:val=""/>
      <w:lvlJc w:val="left"/>
      <w:pPr>
        <w:ind w:left="2160" w:hanging="360"/>
      </w:pPr>
      <w:rPr>
        <w:rFonts w:ascii="Wingdings" w:hAnsi="Wingdings" w:hint="default"/>
      </w:rPr>
    </w:lvl>
    <w:lvl w:ilvl="3" w:tplc="08C82B86">
      <w:start w:val="1"/>
      <w:numFmt w:val="bullet"/>
      <w:lvlText w:val=""/>
      <w:lvlJc w:val="left"/>
      <w:pPr>
        <w:ind w:left="2880" w:hanging="360"/>
      </w:pPr>
      <w:rPr>
        <w:rFonts w:ascii="Symbol" w:hAnsi="Symbol" w:hint="default"/>
      </w:rPr>
    </w:lvl>
    <w:lvl w:ilvl="4" w:tplc="1CCC25AA">
      <w:start w:val="1"/>
      <w:numFmt w:val="bullet"/>
      <w:lvlText w:val="o"/>
      <w:lvlJc w:val="left"/>
      <w:pPr>
        <w:ind w:left="3600" w:hanging="360"/>
      </w:pPr>
      <w:rPr>
        <w:rFonts w:ascii="Courier New" w:hAnsi="Courier New" w:cs="Courier New" w:hint="default"/>
      </w:rPr>
    </w:lvl>
    <w:lvl w:ilvl="5" w:tplc="5A7801BC">
      <w:start w:val="1"/>
      <w:numFmt w:val="bullet"/>
      <w:lvlText w:val=""/>
      <w:lvlJc w:val="left"/>
      <w:pPr>
        <w:ind w:left="4320" w:hanging="360"/>
      </w:pPr>
      <w:rPr>
        <w:rFonts w:ascii="Wingdings" w:hAnsi="Wingdings" w:hint="default"/>
      </w:rPr>
    </w:lvl>
    <w:lvl w:ilvl="6" w:tplc="CE8EAF58">
      <w:start w:val="1"/>
      <w:numFmt w:val="bullet"/>
      <w:lvlText w:val=""/>
      <w:lvlJc w:val="left"/>
      <w:pPr>
        <w:ind w:left="5040" w:hanging="360"/>
      </w:pPr>
      <w:rPr>
        <w:rFonts w:ascii="Symbol" w:hAnsi="Symbol" w:hint="default"/>
      </w:rPr>
    </w:lvl>
    <w:lvl w:ilvl="7" w:tplc="755A6294">
      <w:start w:val="1"/>
      <w:numFmt w:val="bullet"/>
      <w:lvlText w:val="o"/>
      <w:lvlJc w:val="left"/>
      <w:pPr>
        <w:ind w:left="5760" w:hanging="360"/>
      </w:pPr>
      <w:rPr>
        <w:rFonts w:ascii="Courier New" w:hAnsi="Courier New" w:cs="Courier New" w:hint="default"/>
      </w:rPr>
    </w:lvl>
    <w:lvl w:ilvl="8" w:tplc="2836079C">
      <w:start w:val="1"/>
      <w:numFmt w:val="bullet"/>
      <w:lvlText w:val=""/>
      <w:lvlJc w:val="left"/>
      <w:pPr>
        <w:ind w:left="6480" w:hanging="360"/>
      </w:pPr>
      <w:rPr>
        <w:rFonts w:ascii="Wingdings" w:hAnsi="Wingdings" w:hint="default"/>
      </w:rPr>
    </w:lvl>
  </w:abstractNum>
  <w:abstractNum w:abstractNumId="15" w15:restartNumberingAfterBreak="0">
    <w:nsid w:val="4A46251D"/>
    <w:multiLevelType w:val="hybridMultilevel"/>
    <w:tmpl w:val="13F03DF2"/>
    <w:lvl w:ilvl="0" w:tplc="FB465540">
      <w:start w:val="3"/>
      <w:numFmt w:val="bullet"/>
      <w:lvlText w:val="-"/>
      <w:lvlJc w:val="left"/>
      <w:pPr>
        <w:ind w:left="720" w:hanging="360"/>
      </w:pPr>
      <w:rPr>
        <w:rFonts w:ascii="Arial" w:eastAsia="Arial Unicode MS" w:hAnsi="Arial" w:cs="Arial" w:hint="default"/>
      </w:rPr>
    </w:lvl>
    <w:lvl w:ilvl="1" w:tplc="D1E0FB5C">
      <w:start w:val="1"/>
      <w:numFmt w:val="bullet"/>
      <w:lvlText w:val="o"/>
      <w:lvlJc w:val="left"/>
      <w:pPr>
        <w:ind w:left="1440" w:hanging="360"/>
      </w:pPr>
      <w:rPr>
        <w:rFonts w:ascii="Courier New" w:hAnsi="Courier New" w:cs="Courier New" w:hint="default"/>
      </w:rPr>
    </w:lvl>
    <w:lvl w:ilvl="2" w:tplc="9B441C4E">
      <w:start w:val="1"/>
      <w:numFmt w:val="bullet"/>
      <w:lvlText w:val=""/>
      <w:lvlJc w:val="left"/>
      <w:pPr>
        <w:ind w:left="2160" w:hanging="360"/>
      </w:pPr>
      <w:rPr>
        <w:rFonts w:ascii="Wingdings" w:hAnsi="Wingdings" w:hint="default"/>
      </w:rPr>
    </w:lvl>
    <w:lvl w:ilvl="3" w:tplc="3350E57C">
      <w:start w:val="1"/>
      <w:numFmt w:val="bullet"/>
      <w:lvlText w:val=""/>
      <w:lvlJc w:val="left"/>
      <w:pPr>
        <w:ind w:left="2880" w:hanging="360"/>
      </w:pPr>
      <w:rPr>
        <w:rFonts w:ascii="Symbol" w:hAnsi="Symbol" w:hint="default"/>
      </w:rPr>
    </w:lvl>
    <w:lvl w:ilvl="4" w:tplc="4AC84674">
      <w:start w:val="1"/>
      <w:numFmt w:val="bullet"/>
      <w:lvlText w:val="o"/>
      <w:lvlJc w:val="left"/>
      <w:pPr>
        <w:ind w:left="3600" w:hanging="360"/>
      </w:pPr>
      <w:rPr>
        <w:rFonts w:ascii="Courier New" w:hAnsi="Courier New" w:cs="Courier New" w:hint="default"/>
      </w:rPr>
    </w:lvl>
    <w:lvl w:ilvl="5" w:tplc="23FCBE4C">
      <w:start w:val="1"/>
      <w:numFmt w:val="bullet"/>
      <w:lvlText w:val=""/>
      <w:lvlJc w:val="left"/>
      <w:pPr>
        <w:ind w:left="4320" w:hanging="360"/>
      </w:pPr>
      <w:rPr>
        <w:rFonts w:ascii="Wingdings" w:hAnsi="Wingdings" w:hint="default"/>
      </w:rPr>
    </w:lvl>
    <w:lvl w:ilvl="6" w:tplc="F1888136">
      <w:start w:val="1"/>
      <w:numFmt w:val="bullet"/>
      <w:lvlText w:val=""/>
      <w:lvlJc w:val="left"/>
      <w:pPr>
        <w:ind w:left="5040" w:hanging="360"/>
      </w:pPr>
      <w:rPr>
        <w:rFonts w:ascii="Symbol" w:hAnsi="Symbol" w:hint="default"/>
      </w:rPr>
    </w:lvl>
    <w:lvl w:ilvl="7" w:tplc="552E21FA">
      <w:start w:val="1"/>
      <w:numFmt w:val="bullet"/>
      <w:lvlText w:val="o"/>
      <w:lvlJc w:val="left"/>
      <w:pPr>
        <w:ind w:left="5760" w:hanging="360"/>
      </w:pPr>
      <w:rPr>
        <w:rFonts w:ascii="Courier New" w:hAnsi="Courier New" w:cs="Courier New" w:hint="default"/>
      </w:rPr>
    </w:lvl>
    <w:lvl w:ilvl="8" w:tplc="F45029CE">
      <w:start w:val="1"/>
      <w:numFmt w:val="bullet"/>
      <w:lvlText w:val=""/>
      <w:lvlJc w:val="left"/>
      <w:pPr>
        <w:ind w:left="6480" w:hanging="360"/>
      </w:pPr>
      <w:rPr>
        <w:rFonts w:ascii="Wingdings" w:hAnsi="Wingdings" w:hint="default"/>
      </w:rPr>
    </w:lvl>
  </w:abstractNum>
  <w:abstractNum w:abstractNumId="16" w15:restartNumberingAfterBreak="0">
    <w:nsid w:val="4D882E46"/>
    <w:multiLevelType w:val="hybridMultilevel"/>
    <w:tmpl w:val="F9E442E6"/>
    <w:lvl w:ilvl="0" w:tplc="D38C59D8">
      <w:start w:val="1"/>
      <w:numFmt w:val="bullet"/>
      <w:lvlText w:val=""/>
      <w:lvlJc w:val="left"/>
      <w:pPr>
        <w:tabs>
          <w:tab w:val="num" w:pos="0"/>
        </w:tabs>
        <w:ind w:left="1052" w:hanging="360"/>
      </w:pPr>
      <w:rPr>
        <w:rFonts w:ascii="Symbol" w:hAnsi="Symbol"/>
      </w:rPr>
    </w:lvl>
    <w:lvl w:ilvl="1" w:tplc="26E476C0">
      <w:start w:val="1"/>
      <w:numFmt w:val="bullet"/>
      <w:lvlText w:val="o"/>
      <w:lvlJc w:val="left"/>
      <w:pPr>
        <w:ind w:left="1440" w:hanging="360"/>
      </w:pPr>
      <w:rPr>
        <w:rFonts w:ascii="Courier New" w:eastAsia="Courier New" w:hAnsi="Courier New" w:cs="Courier New" w:hint="default"/>
      </w:rPr>
    </w:lvl>
    <w:lvl w:ilvl="2" w:tplc="32D6A48E">
      <w:start w:val="1"/>
      <w:numFmt w:val="bullet"/>
      <w:lvlText w:val="§"/>
      <w:lvlJc w:val="left"/>
      <w:pPr>
        <w:ind w:left="2160" w:hanging="360"/>
      </w:pPr>
      <w:rPr>
        <w:rFonts w:ascii="Wingdings" w:eastAsia="Wingdings" w:hAnsi="Wingdings" w:cs="Wingdings" w:hint="default"/>
      </w:rPr>
    </w:lvl>
    <w:lvl w:ilvl="3" w:tplc="8F24EC8A">
      <w:start w:val="1"/>
      <w:numFmt w:val="bullet"/>
      <w:lvlText w:val="·"/>
      <w:lvlJc w:val="left"/>
      <w:pPr>
        <w:ind w:left="2880" w:hanging="360"/>
      </w:pPr>
      <w:rPr>
        <w:rFonts w:ascii="Symbol" w:eastAsia="Symbol" w:hAnsi="Symbol" w:cs="Symbol" w:hint="default"/>
      </w:rPr>
    </w:lvl>
    <w:lvl w:ilvl="4" w:tplc="100A9156">
      <w:start w:val="1"/>
      <w:numFmt w:val="bullet"/>
      <w:lvlText w:val="o"/>
      <w:lvlJc w:val="left"/>
      <w:pPr>
        <w:ind w:left="3600" w:hanging="360"/>
      </w:pPr>
      <w:rPr>
        <w:rFonts w:ascii="Courier New" w:eastAsia="Courier New" w:hAnsi="Courier New" w:cs="Courier New" w:hint="default"/>
      </w:rPr>
    </w:lvl>
    <w:lvl w:ilvl="5" w:tplc="307424D8">
      <w:start w:val="1"/>
      <w:numFmt w:val="bullet"/>
      <w:lvlText w:val="§"/>
      <w:lvlJc w:val="left"/>
      <w:pPr>
        <w:ind w:left="4320" w:hanging="360"/>
      </w:pPr>
      <w:rPr>
        <w:rFonts w:ascii="Wingdings" w:eastAsia="Wingdings" w:hAnsi="Wingdings" w:cs="Wingdings" w:hint="default"/>
      </w:rPr>
    </w:lvl>
    <w:lvl w:ilvl="6" w:tplc="C56AFD9C">
      <w:start w:val="1"/>
      <w:numFmt w:val="bullet"/>
      <w:lvlText w:val="·"/>
      <w:lvlJc w:val="left"/>
      <w:pPr>
        <w:ind w:left="5040" w:hanging="360"/>
      </w:pPr>
      <w:rPr>
        <w:rFonts w:ascii="Symbol" w:eastAsia="Symbol" w:hAnsi="Symbol" w:cs="Symbol" w:hint="default"/>
      </w:rPr>
    </w:lvl>
    <w:lvl w:ilvl="7" w:tplc="172A2D56">
      <w:start w:val="1"/>
      <w:numFmt w:val="bullet"/>
      <w:lvlText w:val="o"/>
      <w:lvlJc w:val="left"/>
      <w:pPr>
        <w:ind w:left="5760" w:hanging="360"/>
      </w:pPr>
      <w:rPr>
        <w:rFonts w:ascii="Courier New" w:eastAsia="Courier New" w:hAnsi="Courier New" w:cs="Courier New" w:hint="default"/>
      </w:rPr>
    </w:lvl>
    <w:lvl w:ilvl="8" w:tplc="B1F0B31E">
      <w:start w:val="1"/>
      <w:numFmt w:val="bullet"/>
      <w:lvlText w:val="§"/>
      <w:lvlJc w:val="left"/>
      <w:pPr>
        <w:ind w:left="6480" w:hanging="360"/>
      </w:pPr>
      <w:rPr>
        <w:rFonts w:ascii="Wingdings" w:eastAsia="Wingdings" w:hAnsi="Wingdings" w:cs="Wingdings" w:hint="default"/>
      </w:rPr>
    </w:lvl>
  </w:abstractNum>
  <w:abstractNum w:abstractNumId="17" w15:restartNumberingAfterBreak="0">
    <w:nsid w:val="524F71F8"/>
    <w:multiLevelType w:val="hybridMultilevel"/>
    <w:tmpl w:val="1FBA8A3A"/>
    <w:lvl w:ilvl="0" w:tplc="7DF48F70">
      <w:start w:val="1"/>
      <w:numFmt w:val="bullet"/>
      <w:lvlText w:val="-"/>
      <w:lvlJc w:val="left"/>
      <w:pPr>
        <w:ind w:left="720" w:hanging="360"/>
      </w:pPr>
      <w:rPr>
        <w:rFonts w:ascii="Calibri" w:eastAsia="MS Mincho" w:hAnsi="Calibri" w:cs="Arial" w:hint="default"/>
      </w:rPr>
    </w:lvl>
    <w:lvl w:ilvl="1" w:tplc="4A8EA4AE">
      <w:start w:val="1"/>
      <w:numFmt w:val="bullet"/>
      <w:lvlText w:val="o"/>
      <w:lvlJc w:val="left"/>
      <w:pPr>
        <w:ind w:left="1440" w:hanging="360"/>
      </w:pPr>
      <w:rPr>
        <w:rFonts w:ascii="Courier New" w:hAnsi="Courier New" w:cs="Courier New" w:hint="default"/>
      </w:rPr>
    </w:lvl>
    <w:lvl w:ilvl="2" w:tplc="246EEC4A">
      <w:start w:val="1"/>
      <w:numFmt w:val="bullet"/>
      <w:lvlText w:val=""/>
      <w:lvlJc w:val="left"/>
      <w:pPr>
        <w:ind w:left="2160" w:hanging="360"/>
      </w:pPr>
      <w:rPr>
        <w:rFonts w:ascii="Wingdings" w:hAnsi="Wingdings" w:hint="default"/>
      </w:rPr>
    </w:lvl>
    <w:lvl w:ilvl="3" w:tplc="73CE4878">
      <w:start w:val="1"/>
      <w:numFmt w:val="bullet"/>
      <w:lvlText w:val=""/>
      <w:lvlJc w:val="left"/>
      <w:pPr>
        <w:ind w:left="2880" w:hanging="360"/>
      </w:pPr>
      <w:rPr>
        <w:rFonts w:ascii="Symbol" w:hAnsi="Symbol" w:hint="default"/>
      </w:rPr>
    </w:lvl>
    <w:lvl w:ilvl="4" w:tplc="943AE62C">
      <w:start w:val="1"/>
      <w:numFmt w:val="bullet"/>
      <w:lvlText w:val="o"/>
      <w:lvlJc w:val="left"/>
      <w:pPr>
        <w:ind w:left="3600" w:hanging="360"/>
      </w:pPr>
      <w:rPr>
        <w:rFonts w:ascii="Courier New" w:hAnsi="Courier New" w:cs="Courier New" w:hint="default"/>
      </w:rPr>
    </w:lvl>
    <w:lvl w:ilvl="5" w:tplc="E29C2D0E">
      <w:start w:val="1"/>
      <w:numFmt w:val="bullet"/>
      <w:lvlText w:val=""/>
      <w:lvlJc w:val="left"/>
      <w:pPr>
        <w:ind w:left="4320" w:hanging="360"/>
      </w:pPr>
      <w:rPr>
        <w:rFonts w:ascii="Wingdings" w:hAnsi="Wingdings" w:hint="default"/>
      </w:rPr>
    </w:lvl>
    <w:lvl w:ilvl="6" w:tplc="BD90E662">
      <w:start w:val="1"/>
      <w:numFmt w:val="bullet"/>
      <w:lvlText w:val=""/>
      <w:lvlJc w:val="left"/>
      <w:pPr>
        <w:ind w:left="5040" w:hanging="360"/>
      </w:pPr>
      <w:rPr>
        <w:rFonts w:ascii="Symbol" w:hAnsi="Symbol" w:hint="default"/>
      </w:rPr>
    </w:lvl>
    <w:lvl w:ilvl="7" w:tplc="F65E2144">
      <w:start w:val="1"/>
      <w:numFmt w:val="bullet"/>
      <w:lvlText w:val="o"/>
      <w:lvlJc w:val="left"/>
      <w:pPr>
        <w:ind w:left="5760" w:hanging="360"/>
      </w:pPr>
      <w:rPr>
        <w:rFonts w:ascii="Courier New" w:hAnsi="Courier New" w:cs="Courier New" w:hint="default"/>
      </w:rPr>
    </w:lvl>
    <w:lvl w:ilvl="8" w:tplc="839214A0">
      <w:start w:val="1"/>
      <w:numFmt w:val="bullet"/>
      <w:lvlText w:val=""/>
      <w:lvlJc w:val="left"/>
      <w:pPr>
        <w:ind w:left="6480" w:hanging="360"/>
      </w:pPr>
      <w:rPr>
        <w:rFonts w:ascii="Wingdings" w:hAnsi="Wingdings" w:hint="default"/>
      </w:rPr>
    </w:lvl>
  </w:abstractNum>
  <w:abstractNum w:abstractNumId="18" w15:restartNumberingAfterBreak="0">
    <w:nsid w:val="55432CBD"/>
    <w:multiLevelType w:val="hybridMultilevel"/>
    <w:tmpl w:val="34BEEF5E"/>
    <w:lvl w:ilvl="0" w:tplc="AA6A3CD8">
      <w:start w:val="1"/>
      <w:numFmt w:val="decimal"/>
      <w:lvlText w:val="%1."/>
      <w:lvlJc w:val="left"/>
      <w:pPr>
        <w:ind w:left="720" w:hanging="360"/>
      </w:pPr>
    </w:lvl>
    <w:lvl w:ilvl="1" w:tplc="AD2E64EA">
      <w:start w:val="1"/>
      <w:numFmt w:val="lowerLetter"/>
      <w:lvlText w:val="%2."/>
      <w:lvlJc w:val="left"/>
      <w:pPr>
        <w:ind w:left="1440" w:hanging="360"/>
      </w:pPr>
    </w:lvl>
    <w:lvl w:ilvl="2" w:tplc="DB0CD998">
      <w:start w:val="1"/>
      <w:numFmt w:val="lowerRoman"/>
      <w:lvlText w:val="%3."/>
      <w:lvlJc w:val="right"/>
      <w:pPr>
        <w:ind w:left="2160" w:hanging="180"/>
      </w:pPr>
    </w:lvl>
    <w:lvl w:ilvl="3" w:tplc="245E7F24">
      <w:start w:val="1"/>
      <w:numFmt w:val="decimal"/>
      <w:lvlText w:val="%4."/>
      <w:lvlJc w:val="left"/>
      <w:pPr>
        <w:ind w:left="2880" w:hanging="360"/>
      </w:pPr>
    </w:lvl>
    <w:lvl w:ilvl="4" w:tplc="F8E4E8AA">
      <w:start w:val="1"/>
      <w:numFmt w:val="lowerLetter"/>
      <w:lvlText w:val="%5."/>
      <w:lvlJc w:val="left"/>
      <w:pPr>
        <w:ind w:left="3600" w:hanging="360"/>
      </w:pPr>
    </w:lvl>
    <w:lvl w:ilvl="5" w:tplc="741849C4">
      <w:start w:val="1"/>
      <w:numFmt w:val="lowerRoman"/>
      <w:lvlText w:val="%6."/>
      <w:lvlJc w:val="right"/>
      <w:pPr>
        <w:ind w:left="4320" w:hanging="180"/>
      </w:pPr>
    </w:lvl>
    <w:lvl w:ilvl="6" w:tplc="5DCA90A6">
      <w:start w:val="1"/>
      <w:numFmt w:val="decimal"/>
      <w:lvlText w:val="%7."/>
      <w:lvlJc w:val="left"/>
      <w:pPr>
        <w:ind w:left="5040" w:hanging="360"/>
      </w:pPr>
    </w:lvl>
    <w:lvl w:ilvl="7" w:tplc="A9ACDDF6">
      <w:start w:val="1"/>
      <w:numFmt w:val="lowerLetter"/>
      <w:lvlText w:val="%8."/>
      <w:lvlJc w:val="left"/>
      <w:pPr>
        <w:ind w:left="5760" w:hanging="360"/>
      </w:pPr>
    </w:lvl>
    <w:lvl w:ilvl="8" w:tplc="9F3A0B44">
      <w:start w:val="1"/>
      <w:numFmt w:val="lowerRoman"/>
      <w:lvlText w:val="%9."/>
      <w:lvlJc w:val="right"/>
      <w:pPr>
        <w:ind w:left="6480" w:hanging="180"/>
      </w:pPr>
    </w:lvl>
  </w:abstractNum>
  <w:abstractNum w:abstractNumId="19" w15:restartNumberingAfterBreak="0">
    <w:nsid w:val="5CDF1991"/>
    <w:multiLevelType w:val="hybridMultilevel"/>
    <w:tmpl w:val="FA8C8284"/>
    <w:lvl w:ilvl="0" w:tplc="6F1CEF00">
      <w:start w:val="1"/>
      <w:numFmt w:val="bullet"/>
      <w:lvlText w:val=""/>
      <w:lvlJc w:val="left"/>
      <w:pPr>
        <w:ind w:left="720" w:hanging="360"/>
      </w:pPr>
      <w:rPr>
        <w:rFonts w:ascii="Wingdings" w:hAnsi="Wingdings" w:hint="default"/>
      </w:rPr>
    </w:lvl>
    <w:lvl w:ilvl="1" w:tplc="97CE269C">
      <w:start w:val="1"/>
      <w:numFmt w:val="bullet"/>
      <w:lvlText w:val="o"/>
      <w:lvlJc w:val="left"/>
      <w:pPr>
        <w:ind w:left="1440" w:hanging="360"/>
      </w:pPr>
      <w:rPr>
        <w:rFonts w:ascii="Courier New" w:hAnsi="Courier New" w:cs="Courier New" w:hint="default"/>
      </w:rPr>
    </w:lvl>
    <w:lvl w:ilvl="2" w:tplc="9304747C">
      <w:start w:val="1"/>
      <w:numFmt w:val="bullet"/>
      <w:lvlText w:val=""/>
      <w:lvlJc w:val="left"/>
      <w:pPr>
        <w:ind w:left="2160" w:hanging="360"/>
      </w:pPr>
      <w:rPr>
        <w:rFonts w:ascii="Wingdings" w:hAnsi="Wingdings" w:hint="default"/>
      </w:rPr>
    </w:lvl>
    <w:lvl w:ilvl="3" w:tplc="5CBAB610">
      <w:start w:val="1"/>
      <w:numFmt w:val="bullet"/>
      <w:lvlText w:val=""/>
      <w:lvlJc w:val="left"/>
      <w:pPr>
        <w:ind w:left="2880" w:hanging="360"/>
      </w:pPr>
      <w:rPr>
        <w:rFonts w:ascii="Symbol" w:hAnsi="Symbol" w:hint="default"/>
      </w:rPr>
    </w:lvl>
    <w:lvl w:ilvl="4" w:tplc="F35EE378">
      <w:start w:val="1"/>
      <w:numFmt w:val="bullet"/>
      <w:lvlText w:val="o"/>
      <w:lvlJc w:val="left"/>
      <w:pPr>
        <w:ind w:left="3600" w:hanging="360"/>
      </w:pPr>
      <w:rPr>
        <w:rFonts w:ascii="Courier New" w:hAnsi="Courier New" w:cs="Courier New" w:hint="default"/>
      </w:rPr>
    </w:lvl>
    <w:lvl w:ilvl="5" w:tplc="2C2887C6">
      <w:start w:val="1"/>
      <w:numFmt w:val="bullet"/>
      <w:lvlText w:val=""/>
      <w:lvlJc w:val="left"/>
      <w:pPr>
        <w:ind w:left="4320" w:hanging="360"/>
      </w:pPr>
      <w:rPr>
        <w:rFonts w:ascii="Wingdings" w:hAnsi="Wingdings" w:hint="default"/>
      </w:rPr>
    </w:lvl>
    <w:lvl w:ilvl="6" w:tplc="2CAE663E">
      <w:start w:val="1"/>
      <w:numFmt w:val="bullet"/>
      <w:lvlText w:val=""/>
      <w:lvlJc w:val="left"/>
      <w:pPr>
        <w:ind w:left="5040" w:hanging="360"/>
      </w:pPr>
      <w:rPr>
        <w:rFonts w:ascii="Symbol" w:hAnsi="Symbol" w:hint="default"/>
      </w:rPr>
    </w:lvl>
    <w:lvl w:ilvl="7" w:tplc="CD02400C">
      <w:start w:val="1"/>
      <w:numFmt w:val="bullet"/>
      <w:lvlText w:val="o"/>
      <w:lvlJc w:val="left"/>
      <w:pPr>
        <w:ind w:left="5760" w:hanging="360"/>
      </w:pPr>
      <w:rPr>
        <w:rFonts w:ascii="Courier New" w:hAnsi="Courier New" w:cs="Courier New" w:hint="default"/>
      </w:rPr>
    </w:lvl>
    <w:lvl w:ilvl="8" w:tplc="5FA837D4">
      <w:start w:val="1"/>
      <w:numFmt w:val="bullet"/>
      <w:lvlText w:val=""/>
      <w:lvlJc w:val="left"/>
      <w:pPr>
        <w:ind w:left="6480" w:hanging="360"/>
      </w:pPr>
      <w:rPr>
        <w:rFonts w:ascii="Wingdings" w:hAnsi="Wingdings" w:hint="default"/>
      </w:rPr>
    </w:lvl>
  </w:abstractNum>
  <w:abstractNum w:abstractNumId="20" w15:restartNumberingAfterBreak="0">
    <w:nsid w:val="5CF15B4C"/>
    <w:multiLevelType w:val="hybridMultilevel"/>
    <w:tmpl w:val="81647390"/>
    <w:lvl w:ilvl="0" w:tplc="C986BAB0">
      <w:start w:val="1"/>
      <w:numFmt w:val="decimal"/>
      <w:lvlText w:val="%1."/>
      <w:lvlJc w:val="left"/>
      <w:pPr>
        <w:ind w:left="720" w:hanging="360"/>
      </w:pPr>
    </w:lvl>
    <w:lvl w:ilvl="1" w:tplc="90569908">
      <w:start w:val="1"/>
      <w:numFmt w:val="lowerLetter"/>
      <w:lvlText w:val="%2."/>
      <w:lvlJc w:val="left"/>
      <w:pPr>
        <w:ind w:left="1440" w:hanging="360"/>
      </w:pPr>
    </w:lvl>
    <w:lvl w:ilvl="2" w:tplc="71461A3E">
      <w:start w:val="1"/>
      <w:numFmt w:val="lowerRoman"/>
      <w:lvlText w:val="%3."/>
      <w:lvlJc w:val="right"/>
      <w:pPr>
        <w:ind w:left="2160" w:hanging="180"/>
      </w:pPr>
    </w:lvl>
    <w:lvl w:ilvl="3" w:tplc="40183FFC">
      <w:start w:val="1"/>
      <w:numFmt w:val="decimal"/>
      <w:lvlText w:val="%4."/>
      <w:lvlJc w:val="left"/>
      <w:pPr>
        <w:ind w:left="2880" w:hanging="360"/>
      </w:pPr>
    </w:lvl>
    <w:lvl w:ilvl="4" w:tplc="2C3AF70C">
      <w:start w:val="1"/>
      <w:numFmt w:val="lowerLetter"/>
      <w:lvlText w:val="%5."/>
      <w:lvlJc w:val="left"/>
      <w:pPr>
        <w:ind w:left="3600" w:hanging="360"/>
      </w:pPr>
    </w:lvl>
    <w:lvl w:ilvl="5" w:tplc="2AF6A946">
      <w:start w:val="1"/>
      <w:numFmt w:val="lowerRoman"/>
      <w:lvlText w:val="%6."/>
      <w:lvlJc w:val="right"/>
      <w:pPr>
        <w:ind w:left="4320" w:hanging="180"/>
      </w:pPr>
    </w:lvl>
    <w:lvl w:ilvl="6" w:tplc="72DCFDFA">
      <w:start w:val="1"/>
      <w:numFmt w:val="decimal"/>
      <w:lvlText w:val="%7."/>
      <w:lvlJc w:val="left"/>
      <w:pPr>
        <w:ind w:left="5040" w:hanging="360"/>
      </w:pPr>
    </w:lvl>
    <w:lvl w:ilvl="7" w:tplc="07F6A2F6">
      <w:start w:val="1"/>
      <w:numFmt w:val="lowerLetter"/>
      <w:lvlText w:val="%8."/>
      <w:lvlJc w:val="left"/>
      <w:pPr>
        <w:ind w:left="5760" w:hanging="360"/>
      </w:pPr>
    </w:lvl>
    <w:lvl w:ilvl="8" w:tplc="3CBAFF04">
      <w:start w:val="1"/>
      <w:numFmt w:val="lowerRoman"/>
      <w:lvlText w:val="%9."/>
      <w:lvlJc w:val="right"/>
      <w:pPr>
        <w:ind w:left="6480" w:hanging="180"/>
      </w:pPr>
    </w:lvl>
  </w:abstractNum>
  <w:abstractNum w:abstractNumId="21" w15:restartNumberingAfterBreak="0">
    <w:nsid w:val="678E7DC2"/>
    <w:multiLevelType w:val="hybridMultilevel"/>
    <w:tmpl w:val="B09A72FE"/>
    <w:lvl w:ilvl="0" w:tplc="EBAA950C">
      <w:start w:val="1"/>
      <w:numFmt w:val="bullet"/>
      <w:lvlText w:val=""/>
      <w:lvlJc w:val="left"/>
      <w:pPr>
        <w:ind w:left="720" w:hanging="360"/>
      </w:pPr>
      <w:rPr>
        <w:rFonts w:ascii="Wingdings" w:hAnsi="Wingdings" w:hint="default"/>
      </w:rPr>
    </w:lvl>
    <w:lvl w:ilvl="1" w:tplc="67CA5062">
      <w:start w:val="1"/>
      <w:numFmt w:val="bullet"/>
      <w:lvlText w:val="o"/>
      <w:lvlJc w:val="left"/>
      <w:pPr>
        <w:ind w:left="1440" w:hanging="360"/>
      </w:pPr>
      <w:rPr>
        <w:rFonts w:ascii="Courier New" w:hAnsi="Courier New" w:cs="Courier New" w:hint="default"/>
      </w:rPr>
    </w:lvl>
    <w:lvl w:ilvl="2" w:tplc="4FE207DA">
      <w:start w:val="1"/>
      <w:numFmt w:val="bullet"/>
      <w:lvlText w:val=""/>
      <w:lvlJc w:val="left"/>
      <w:pPr>
        <w:ind w:left="2160" w:hanging="360"/>
      </w:pPr>
      <w:rPr>
        <w:rFonts w:ascii="Wingdings" w:hAnsi="Wingdings" w:hint="default"/>
      </w:rPr>
    </w:lvl>
    <w:lvl w:ilvl="3" w:tplc="7F0EE1C6">
      <w:start w:val="1"/>
      <w:numFmt w:val="bullet"/>
      <w:lvlText w:val=""/>
      <w:lvlJc w:val="left"/>
      <w:pPr>
        <w:ind w:left="2880" w:hanging="360"/>
      </w:pPr>
      <w:rPr>
        <w:rFonts w:ascii="Symbol" w:hAnsi="Symbol" w:hint="default"/>
      </w:rPr>
    </w:lvl>
    <w:lvl w:ilvl="4" w:tplc="EAD0BB44">
      <w:start w:val="1"/>
      <w:numFmt w:val="bullet"/>
      <w:lvlText w:val="o"/>
      <w:lvlJc w:val="left"/>
      <w:pPr>
        <w:ind w:left="3600" w:hanging="360"/>
      </w:pPr>
      <w:rPr>
        <w:rFonts w:ascii="Courier New" w:hAnsi="Courier New" w:cs="Courier New" w:hint="default"/>
      </w:rPr>
    </w:lvl>
    <w:lvl w:ilvl="5" w:tplc="B4C450DE">
      <w:start w:val="1"/>
      <w:numFmt w:val="bullet"/>
      <w:lvlText w:val=""/>
      <w:lvlJc w:val="left"/>
      <w:pPr>
        <w:ind w:left="4320" w:hanging="360"/>
      </w:pPr>
      <w:rPr>
        <w:rFonts w:ascii="Wingdings" w:hAnsi="Wingdings" w:hint="default"/>
      </w:rPr>
    </w:lvl>
    <w:lvl w:ilvl="6" w:tplc="D152DBB8">
      <w:start w:val="1"/>
      <w:numFmt w:val="bullet"/>
      <w:lvlText w:val=""/>
      <w:lvlJc w:val="left"/>
      <w:pPr>
        <w:ind w:left="5040" w:hanging="360"/>
      </w:pPr>
      <w:rPr>
        <w:rFonts w:ascii="Symbol" w:hAnsi="Symbol" w:hint="default"/>
      </w:rPr>
    </w:lvl>
    <w:lvl w:ilvl="7" w:tplc="DAA8215A">
      <w:start w:val="1"/>
      <w:numFmt w:val="bullet"/>
      <w:lvlText w:val="o"/>
      <w:lvlJc w:val="left"/>
      <w:pPr>
        <w:ind w:left="5760" w:hanging="360"/>
      </w:pPr>
      <w:rPr>
        <w:rFonts w:ascii="Courier New" w:hAnsi="Courier New" w:cs="Courier New" w:hint="default"/>
      </w:rPr>
    </w:lvl>
    <w:lvl w:ilvl="8" w:tplc="02BE82B0">
      <w:start w:val="1"/>
      <w:numFmt w:val="bullet"/>
      <w:lvlText w:val=""/>
      <w:lvlJc w:val="left"/>
      <w:pPr>
        <w:ind w:left="6480" w:hanging="360"/>
      </w:pPr>
      <w:rPr>
        <w:rFonts w:ascii="Wingdings" w:hAnsi="Wingdings" w:hint="default"/>
      </w:rPr>
    </w:lvl>
  </w:abstractNum>
  <w:abstractNum w:abstractNumId="22" w15:restartNumberingAfterBreak="0">
    <w:nsid w:val="6DAF2F22"/>
    <w:multiLevelType w:val="hybridMultilevel"/>
    <w:tmpl w:val="F22E95E4"/>
    <w:lvl w:ilvl="0" w:tplc="C1E8692C">
      <w:start w:val="1"/>
      <w:numFmt w:val="bullet"/>
      <w:lvlText w:val="-"/>
      <w:lvlJc w:val="left"/>
      <w:pPr>
        <w:ind w:left="959" w:hanging="360"/>
      </w:pPr>
      <w:rPr>
        <w:rFonts w:ascii="Arial" w:eastAsia="Arial Unicode MS" w:hAnsi="Arial" w:cs="Arial" w:hint="default"/>
      </w:rPr>
    </w:lvl>
    <w:lvl w:ilvl="1" w:tplc="4744506E">
      <w:start w:val="1"/>
      <w:numFmt w:val="bullet"/>
      <w:lvlText w:val="o"/>
      <w:lvlJc w:val="left"/>
      <w:pPr>
        <w:ind w:left="1679" w:hanging="360"/>
      </w:pPr>
      <w:rPr>
        <w:rFonts w:ascii="Courier New" w:hAnsi="Courier New" w:cs="Courier New" w:hint="default"/>
      </w:rPr>
    </w:lvl>
    <w:lvl w:ilvl="2" w:tplc="EE1EA55E">
      <w:start w:val="1"/>
      <w:numFmt w:val="bullet"/>
      <w:lvlText w:val=""/>
      <w:lvlJc w:val="left"/>
      <w:pPr>
        <w:ind w:left="2399" w:hanging="360"/>
      </w:pPr>
      <w:rPr>
        <w:rFonts w:ascii="Wingdings" w:hAnsi="Wingdings" w:hint="default"/>
      </w:rPr>
    </w:lvl>
    <w:lvl w:ilvl="3" w:tplc="87DA4FB0">
      <w:start w:val="1"/>
      <w:numFmt w:val="bullet"/>
      <w:lvlText w:val=""/>
      <w:lvlJc w:val="left"/>
      <w:pPr>
        <w:ind w:left="3119" w:hanging="360"/>
      </w:pPr>
      <w:rPr>
        <w:rFonts w:ascii="Symbol" w:hAnsi="Symbol" w:hint="default"/>
      </w:rPr>
    </w:lvl>
    <w:lvl w:ilvl="4" w:tplc="63B6C1E0">
      <w:start w:val="1"/>
      <w:numFmt w:val="bullet"/>
      <w:lvlText w:val="o"/>
      <w:lvlJc w:val="left"/>
      <w:pPr>
        <w:ind w:left="3839" w:hanging="360"/>
      </w:pPr>
      <w:rPr>
        <w:rFonts w:ascii="Courier New" w:hAnsi="Courier New" w:cs="Courier New" w:hint="default"/>
      </w:rPr>
    </w:lvl>
    <w:lvl w:ilvl="5" w:tplc="5B089E5E">
      <w:start w:val="1"/>
      <w:numFmt w:val="bullet"/>
      <w:lvlText w:val=""/>
      <w:lvlJc w:val="left"/>
      <w:pPr>
        <w:ind w:left="4559" w:hanging="360"/>
      </w:pPr>
      <w:rPr>
        <w:rFonts w:ascii="Wingdings" w:hAnsi="Wingdings" w:hint="default"/>
      </w:rPr>
    </w:lvl>
    <w:lvl w:ilvl="6" w:tplc="ED64ACE2">
      <w:start w:val="1"/>
      <w:numFmt w:val="bullet"/>
      <w:lvlText w:val=""/>
      <w:lvlJc w:val="left"/>
      <w:pPr>
        <w:ind w:left="5279" w:hanging="360"/>
      </w:pPr>
      <w:rPr>
        <w:rFonts w:ascii="Symbol" w:hAnsi="Symbol" w:hint="default"/>
      </w:rPr>
    </w:lvl>
    <w:lvl w:ilvl="7" w:tplc="FA869230">
      <w:start w:val="1"/>
      <w:numFmt w:val="bullet"/>
      <w:lvlText w:val="o"/>
      <w:lvlJc w:val="left"/>
      <w:pPr>
        <w:ind w:left="5999" w:hanging="360"/>
      </w:pPr>
      <w:rPr>
        <w:rFonts w:ascii="Courier New" w:hAnsi="Courier New" w:cs="Courier New" w:hint="default"/>
      </w:rPr>
    </w:lvl>
    <w:lvl w:ilvl="8" w:tplc="DD0C9CF4">
      <w:start w:val="1"/>
      <w:numFmt w:val="bullet"/>
      <w:lvlText w:val=""/>
      <w:lvlJc w:val="left"/>
      <w:pPr>
        <w:ind w:left="6719" w:hanging="360"/>
      </w:pPr>
      <w:rPr>
        <w:rFonts w:ascii="Wingdings" w:hAnsi="Wingdings" w:hint="default"/>
      </w:rPr>
    </w:lvl>
  </w:abstractNum>
  <w:abstractNum w:abstractNumId="23" w15:restartNumberingAfterBreak="0">
    <w:nsid w:val="7600312D"/>
    <w:multiLevelType w:val="hybridMultilevel"/>
    <w:tmpl w:val="A0429124"/>
    <w:lvl w:ilvl="0" w:tplc="891A432A">
      <w:start w:val="1"/>
      <w:numFmt w:val="bullet"/>
      <w:lvlText w:val=""/>
      <w:lvlJc w:val="left"/>
      <w:pPr>
        <w:ind w:left="720" w:hanging="360"/>
      </w:pPr>
      <w:rPr>
        <w:rFonts w:ascii="Wingdings" w:hAnsi="Wingdings" w:hint="default"/>
      </w:rPr>
    </w:lvl>
    <w:lvl w:ilvl="1" w:tplc="2E888BAE">
      <w:start w:val="1"/>
      <w:numFmt w:val="bullet"/>
      <w:lvlText w:val="o"/>
      <w:lvlJc w:val="left"/>
      <w:pPr>
        <w:ind w:left="1440" w:hanging="360"/>
      </w:pPr>
      <w:rPr>
        <w:rFonts w:ascii="Courier New" w:hAnsi="Courier New" w:cs="Courier New" w:hint="default"/>
      </w:rPr>
    </w:lvl>
    <w:lvl w:ilvl="2" w:tplc="13F28C68">
      <w:start w:val="1"/>
      <w:numFmt w:val="bullet"/>
      <w:lvlText w:val=""/>
      <w:lvlJc w:val="left"/>
      <w:pPr>
        <w:ind w:left="2160" w:hanging="360"/>
      </w:pPr>
      <w:rPr>
        <w:rFonts w:ascii="Wingdings" w:hAnsi="Wingdings" w:hint="default"/>
      </w:rPr>
    </w:lvl>
    <w:lvl w:ilvl="3" w:tplc="1CF426A0">
      <w:start w:val="1"/>
      <w:numFmt w:val="bullet"/>
      <w:lvlText w:val=""/>
      <w:lvlJc w:val="left"/>
      <w:pPr>
        <w:ind w:left="2880" w:hanging="360"/>
      </w:pPr>
      <w:rPr>
        <w:rFonts w:ascii="Symbol" w:hAnsi="Symbol" w:hint="default"/>
      </w:rPr>
    </w:lvl>
    <w:lvl w:ilvl="4" w:tplc="1D5EE4C6">
      <w:start w:val="1"/>
      <w:numFmt w:val="bullet"/>
      <w:lvlText w:val="o"/>
      <w:lvlJc w:val="left"/>
      <w:pPr>
        <w:ind w:left="3600" w:hanging="360"/>
      </w:pPr>
      <w:rPr>
        <w:rFonts w:ascii="Courier New" w:hAnsi="Courier New" w:cs="Courier New" w:hint="default"/>
      </w:rPr>
    </w:lvl>
    <w:lvl w:ilvl="5" w:tplc="11CE5E5E">
      <w:start w:val="1"/>
      <w:numFmt w:val="bullet"/>
      <w:lvlText w:val=""/>
      <w:lvlJc w:val="left"/>
      <w:pPr>
        <w:ind w:left="4320" w:hanging="360"/>
      </w:pPr>
      <w:rPr>
        <w:rFonts w:ascii="Wingdings" w:hAnsi="Wingdings" w:hint="default"/>
      </w:rPr>
    </w:lvl>
    <w:lvl w:ilvl="6" w:tplc="CECE6846">
      <w:start w:val="1"/>
      <w:numFmt w:val="bullet"/>
      <w:lvlText w:val=""/>
      <w:lvlJc w:val="left"/>
      <w:pPr>
        <w:ind w:left="5040" w:hanging="360"/>
      </w:pPr>
      <w:rPr>
        <w:rFonts w:ascii="Symbol" w:hAnsi="Symbol" w:hint="default"/>
      </w:rPr>
    </w:lvl>
    <w:lvl w:ilvl="7" w:tplc="A5DC8046">
      <w:start w:val="1"/>
      <w:numFmt w:val="bullet"/>
      <w:lvlText w:val="o"/>
      <w:lvlJc w:val="left"/>
      <w:pPr>
        <w:ind w:left="5760" w:hanging="360"/>
      </w:pPr>
      <w:rPr>
        <w:rFonts w:ascii="Courier New" w:hAnsi="Courier New" w:cs="Courier New" w:hint="default"/>
      </w:rPr>
    </w:lvl>
    <w:lvl w:ilvl="8" w:tplc="9BAA781C">
      <w:start w:val="1"/>
      <w:numFmt w:val="bullet"/>
      <w:lvlText w:val=""/>
      <w:lvlJc w:val="left"/>
      <w:pPr>
        <w:ind w:left="6480" w:hanging="360"/>
      </w:pPr>
      <w:rPr>
        <w:rFonts w:ascii="Wingdings" w:hAnsi="Wingdings" w:hint="default"/>
      </w:rPr>
    </w:lvl>
  </w:abstractNum>
  <w:abstractNum w:abstractNumId="24" w15:restartNumberingAfterBreak="0">
    <w:nsid w:val="7AB9661C"/>
    <w:multiLevelType w:val="hybridMultilevel"/>
    <w:tmpl w:val="165297BC"/>
    <w:lvl w:ilvl="0" w:tplc="9314F9CA">
      <w:start w:val="1"/>
      <w:numFmt w:val="bullet"/>
      <w:lvlText w:val="-"/>
      <w:lvlJc w:val="left"/>
      <w:pPr>
        <w:ind w:left="959" w:hanging="360"/>
      </w:pPr>
      <w:rPr>
        <w:rFonts w:ascii="Arial" w:eastAsia="Arial Unicode MS" w:hAnsi="Arial" w:cs="Arial" w:hint="default"/>
      </w:rPr>
    </w:lvl>
    <w:lvl w:ilvl="1" w:tplc="7850165E">
      <w:start w:val="1"/>
      <w:numFmt w:val="bullet"/>
      <w:lvlText w:val="o"/>
      <w:lvlJc w:val="left"/>
      <w:pPr>
        <w:ind w:left="1679" w:hanging="360"/>
      </w:pPr>
      <w:rPr>
        <w:rFonts w:ascii="Courier New" w:hAnsi="Courier New" w:cs="Courier New" w:hint="default"/>
      </w:rPr>
    </w:lvl>
    <w:lvl w:ilvl="2" w:tplc="8512A1DE">
      <w:start w:val="1"/>
      <w:numFmt w:val="bullet"/>
      <w:lvlText w:val=""/>
      <w:lvlJc w:val="left"/>
      <w:pPr>
        <w:ind w:left="2399" w:hanging="360"/>
      </w:pPr>
      <w:rPr>
        <w:rFonts w:ascii="Wingdings" w:hAnsi="Wingdings" w:hint="default"/>
      </w:rPr>
    </w:lvl>
    <w:lvl w:ilvl="3" w:tplc="6130F048">
      <w:start w:val="1"/>
      <w:numFmt w:val="bullet"/>
      <w:lvlText w:val=""/>
      <w:lvlJc w:val="left"/>
      <w:pPr>
        <w:ind w:left="3119" w:hanging="360"/>
      </w:pPr>
      <w:rPr>
        <w:rFonts w:ascii="Symbol" w:hAnsi="Symbol" w:hint="default"/>
      </w:rPr>
    </w:lvl>
    <w:lvl w:ilvl="4" w:tplc="B6986D1E">
      <w:start w:val="1"/>
      <w:numFmt w:val="bullet"/>
      <w:lvlText w:val="o"/>
      <w:lvlJc w:val="left"/>
      <w:pPr>
        <w:ind w:left="3839" w:hanging="360"/>
      </w:pPr>
      <w:rPr>
        <w:rFonts w:ascii="Courier New" w:hAnsi="Courier New" w:cs="Courier New" w:hint="default"/>
      </w:rPr>
    </w:lvl>
    <w:lvl w:ilvl="5" w:tplc="93B8994E">
      <w:start w:val="1"/>
      <w:numFmt w:val="bullet"/>
      <w:lvlText w:val=""/>
      <w:lvlJc w:val="left"/>
      <w:pPr>
        <w:ind w:left="4559" w:hanging="360"/>
      </w:pPr>
      <w:rPr>
        <w:rFonts w:ascii="Wingdings" w:hAnsi="Wingdings" w:hint="default"/>
      </w:rPr>
    </w:lvl>
    <w:lvl w:ilvl="6" w:tplc="F51004C8">
      <w:start w:val="1"/>
      <w:numFmt w:val="bullet"/>
      <w:lvlText w:val=""/>
      <w:lvlJc w:val="left"/>
      <w:pPr>
        <w:ind w:left="5279" w:hanging="360"/>
      </w:pPr>
      <w:rPr>
        <w:rFonts w:ascii="Symbol" w:hAnsi="Symbol" w:hint="default"/>
      </w:rPr>
    </w:lvl>
    <w:lvl w:ilvl="7" w:tplc="E47021A4">
      <w:start w:val="1"/>
      <w:numFmt w:val="bullet"/>
      <w:lvlText w:val="o"/>
      <w:lvlJc w:val="left"/>
      <w:pPr>
        <w:ind w:left="5999" w:hanging="360"/>
      </w:pPr>
      <w:rPr>
        <w:rFonts w:ascii="Courier New" w:hAnsi="Courier New" w:cs="Courier New" w:hint="default"/>
      </w:rPr>
    </w:lvl>
    <w:lvl w:ilvl="8" w:tplc="0B7288AE">
      <w:start w:val="1"/>
      <w:numFmt w:val="bullet"/>
      <w:lvlText w:val=""/>
      <w:lvlJc w:val="left"/>
      <w:pPr>
        <w:ind w:left="6719" w:hanging="360"/>
      </w:pPr>
      <w:rPr>
        <w:rFonts w:ascii="Wingdings" w:hAnsi="Wingdings" w:hint="default"/>
      </w:rPr>
    </w:lvl>
  </w:abstractNum>
  <w:abstractNum w:abstractNumId="25" w15:restartNumberingAfterBreak="0">
    <w:nsid w:val="7B705622"/>
    <w:multiLevelType w:val="hybridMultilevel"/>
    <w:tmpl w:val="50F8B630"/>
    <w:lvl w:ilvl="0" w:tplc="E79A9BD4">
      <w:start w:val="1"/>
      <w:numFmt w:val="decimal"/>
      <w:lvlText w:val="%1."/>
      <w:lvlJc w:val="left"/>
      <w:pPr>
        <w:ind w:left="720" w:hanging="360"/>
      </w:pPr>
    </w:lvl>
    <w:lvl w:ilvl="1" w:tplc="8BE66B12">
      <w:start w:val="1"/>
      <w:numFmt w:val="lowerLetter"/>
      <w:lvlText w:val="%2."/>
      <w:lvlJc w:val="left"/>
      <w:pPr>
        <w:ind w:left="1440" w:hanging="360"/>
      </w:pPr>
    </w:lvl>
    <w:lvl w:ilvl="2" w:tplc="2D883ADC">
      <w:start w:val="1"/>
      <w:numFmt w:val="lowerRoman"/>
      <w:lvlText w:val="%3."/>
      <w:lvlJc w:val="right"/>
      <w:pPr>
        <w:ind w:left="2160" w:hanging="180"/>
      </w:pPr>
    </w:lvl>
    <w:lvl w:ilvl="3" w:tplc="53EACD74">
      <w:start w:val="1"/>
      <w:numFmt w:val="decimal"/>
      <w:lvlText w:val="%4."/>
      <w:lvlJc w:val="left"/>
      <w:pPr>
        <w:ind w:left="2880" w:hanging="360"/>
      </w:pPr>
    </w:lvl>
    <w:lvl w:ilvl="4" w:tplc="8AC06750">
      <w:start w:val="1"/>
      <w:numFmt w:val="lowerLetter"/>
      <w:lvlText w:val="%5."/>
      <w:lvlJc w:val="left"/>
      <w:pPr>
        <w:ind w:left="3600" w:hanging="360"/>
      </w:pPr>
    </w:lvl>
    <w:lvl w:ilvl="5" w:tplc="DBEC9ADC">
      <w:start w:val="1"/>
      <w:numFmt w:val="lowerRoman"/>
      <w:lvlText w:val="%6."/>
      <w:lvlJc w:val="right"/>
      <w:pPr>
        <w:ind w:left="4320" w:hanging="180"/>
      </w:pPr>
    </w:lvl>
    <w:lvl w:ilvl="6" w:tplc="66961980">
      <w:start w:val="1"/>
      <w:numFmt w:val="decimal"/>
      <w:lvlText w:val="%7."/>
      <w:lvlJc w:val="left"/>
      <w:pPr>
        <w:ind w:left="5040" w:hanging="360"/>
      </w:pPr>
    </w:lvl>
    <w:lvl w:ilvl="7" w:tplc="BCF6D5AE">
      <w:start w:val="1"/>
      <w:numFmt w:val="lowerLetter"/>
      <w:lvlText w:val="%8."/>
      <w:lvlJc w:val="left"/>
      <w:pPr>
        <w:ind w:left="5760" w:hanging="360"/>
      </w:pPr>
    </w:lvl>
    <w:lvl w:ilvl="8" w:tplc="2A94D162">
      <w:start w:val="1"/>
      <w:numFmt w:val="lowerRoman"/>
      <w:lvlText w:val="%9."/>
      <w:lvlJc w:val="right"/>
      <w:pPr>
        <w:ind w:left="6480" w:hanging="180"/>
      </w:pPr>
    </w:lvl>
  </w:abstractNum>
  <w:abstractNum w:abstractNumId="26" w15:restartNumberingAfterBreak="0">
    <w:nsid w:val="7CF2263C"/>
    <w:multiLevelType w:val="hybridMultilevel"/>
    <w:tmpl w:val="1DA6E56E"/>
    <w:lvl w:ilvl="0" w:tplc="6598E46E">
      <w:start w:val="1"/>
      <w:numFmt w:val="decimal"/>
      <w:lvlText w:val="%1."/>
      <w:lvlJc w:val="left"/>
      <w:pPr>
        <w:ind w:left="720" w:hanging="360"/>
      </w:pPr>
    </w:lvl>
    <w:lvl w:ilvl="1" w:tplc="09B81A0A">
      <w:start w:val="1"/>
      <w:numFmt w:val="lowerLetter"/>
      <w:lvlText w:val="%2."/>
      <w:lvlJc w:val="left"/>
      <w:pPr>
        <w:ind w:left="1440" w:hanging="360"/>
      </w:pPr>
    </w:lvl>
    <w:lvl w:ilvl="2" w:tplc="3A5A0642">
      <w:start w:val="1"/>
      <w:numFmt w:val="lowerRoman"/>
      <w:lvlText w:val="%3."/>
      <w:lvlJc w:val="right"/>
      <w:pPr>
        <w:ind w:left="2160" w:hanging="180"/>
      </w:pPr>
    </w:lvl>
    <w:lvl w:ilvl="3" w:tplc="58D65C50">
      <w:start w:val="1"/>
      <w:numFmt w:val="decimal"/>
      <w:lvlText w:val="%4."/>
      <w:lvlJc w:val="left"/>
      <w:pPr>
        <w:ind w:left="2880" w:hanging="360"/>
      </w:pPr>
    </w:lvl>
    <w:lvl w:ilvl="4" w:tplc="CC3A5C50">
      <w:start w:val="1"/>
      <w:numFmt w:val="lowerLetter"/>
      <w:lvlText w:val="%5."/>
      <w:lvlJc w:val="left"/>
      <w:pPr>
        <w:ind w:left="3600" w:hanging="360"/>
      </w:pPr>
    </w:lvl>
    <w:lvl w:ilvl="5" w:tplc="042A2418">
      <w:start w:val="1"/>
      <w:numFmt w:val="lowerRoman"/>
      <w:lvlText w:val="%6."/>
      <w:lvlJc w:val="right"/>
      <w:pPr>
        <w:ind w:left="4320" w:hanging="180"/>
      </w:pPr>
    </w:lvl>
    <w:lvl w:ilvl="6" w:tplc="27683390">
      <w:start w:val="1"/>
      <w:numFmt w:val="decimal"/>
      <w:lvlText w:val="%7."/>
      <w:lvlJc w:val="left"/>
      <w:pPr>
        <w:ind w:left="5040" w:hanging="360"/>
      </w:pPr>
    </w:lvl>
    <w:lvl w:ilvl="7" w:tplc="7D8258DE">
      <w:start w:val="1"/>
      <w:numFmt w:val="lowerLetter"/>
      <w:lvlText w:val="%8."/>
      <w:lvlJc w:val="left"/>
      <w:pPr>
        <w:ind w:left="5760" w:hanging="360"/>
      </w:pPr>
    </w:lvl>
    <w:lvl w:ilvl="8" w:tplc="D780F2F8">
      <w:start w:val="1"/>
      <w:numFmt w:val="lowerRoman"/>
      <w:lvlText w:val="%9."/>
      <w:lvlJc w:val="right"/>
      <w:pPr>
        <w:ind w:left="6480" w:hanging="180"/>
      </w:pPr>
    </w:lvl>
  </w:abstractNum>
  <w:num w:numId="1" w16cid:durableId="205564">
    <w:abstractNumId w:val="5"/>
  </w:num>
  <w:num w:numId="2" w16cid:durableId="1558780197">
    <w:abstractNumId w:val="9"/>
  </w:num>
  <w:num w:numId="3" w16cid:durableId="360015557">
    <w:abstractNumId w:val="16"/>
  </w:num>
  <w:num w:numId="4" w16cid:durableId="1003361758">
    <w:abstractNumId w:val="13"/>
  </w:num>
  <w:num w:numId="5" w16cid:durableId="370306501">
    <w:abstractNumId w:val="15"/>
  </w:num>
  <w:num w:numId="6" w16cid:durableId="1758600581">
    <w:abstractNumId w:val="22"/>
  </w:num>
  <w:num w:numId="7" w16cid:durableId="163522259">
    <w:abstractNumId w:val="24"/>
  </w:num>
  <w:num w:numId="8" w16cid:durableId="1155299510">
    <w:abstractNumId w:val="3"/>
  </w:num>
  <w:num w:numId="9" w16cid:durableId="1503930442">
    <w:abstractNumId w:val="2"/>
  </w:num>
  <w:num w:numId="10" w16cid:durableId="1959213147">
    <w:abstractNumId w:val="6"/>
  </w:num>
  <w:num w:numId="11" w16cid:durableId="959650178">
    <w:abstractNumId w:val="7"/>
  </w:num>
  <w:num w:numId="12" w16cid:durableId="1336615586">
    <w:abstractNumId w:val="23"/>
  </w:num>
  <w:num w:numId="13" w16cid:durableId="1301376381">
    <w:abstractNumId w:val="25"/>
  </w:num>
  <w:num w:numId="14" w16cid:durableId="726534759">
    <w:abstractNumId w:val="26"/>
  </w:num>
  <w:num w:numId="15" w16cid:durableId="462846743">
    <w:abstractNumId w:val="19"/>
  </w:num>
  <w:num w:numId="16" w16cid:durableId="1352678980">
    <w:abstractNumId w:val="8"/>
  </w:num>
  <w:num w:numId="17" w16cid:durableId="1430807825">
    <w:abstractNumId w:val="20"/>
  </w:num>
  <w:num w:numId="18" w16cid:durableId="800264984">
    <w:abstractNumId w:val="18"/>
  </w:num>
  <w:num w:numId="19" w16cid:durableId="1582566075">
    <w:abstractNumId w:val="21"/>
  </w:num>
  <w:num w:numId="20" w16cid:durableId="817723913">
    <w:abstractNumId w:val="4"/>
  </w:num>
  <w:num w:numId="21" w16cid:durableId="430011197">
    <w:abstractNumId w:val="12"/>
  </w:num>
  <w:num w:numId="22" w16cid:durableId="1106383871">
    <w:abstractNumId w:val="11"/>
  </w:num>
  <w:num w:numId="23" w16cid:durableId="547492016">
    <w:abstractNumId w:val="17"/>
  </w:num>
  <w:num w:numId="24" w16cid:durableId="948312346">
    <w:abstractNumId w:val="0"/>
  </w:num>
  <w:num w:numId="25" w16cid:durableId="1847329907">
    <w:abstractNumId w:val="10"/>
  </w:num>
  <w:num w:numId="26" w16cid:durableId="1261177808">
    <w:abstractNumId w:val="14"/>
  </w:num>
  <w:num w:numId="27" w16cid:durableId="194039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0369"/>
    <w:rsid w:val="00261C42"/>
    <w:rsid w:val="00266961"/>
    <w:rsid w:val="0034597A"/>
    <w:rsid w:val="006D450B"/>
    <w:rsid w:val="00980369"/>
    <w:rsid w:val="00C27990"/>
    <w:rsid w:val="00CB1FD7"/>
    <w:rsid w:val="00D62BF7"/>
    <w:rsid w:val="00E1171F"/>
    <w:rsid w:val="00E96342"/>
    <w:rsid w:val="00ED43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A23874"/>
  <w15:docId w15:val="{36BFF8DF-DD75-42B8-9DD6-2812C4DEB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Unicode MS" w:hAnsi="Arial" w:cs="Tahoma"/>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sz w:val="24"/>
      <w:szCs w:val="24"/>
    </w:rPr>
  </w:style>
  <w:style w:type="paragraph" w:styleId="Titre1">
    <w:name w:val="heading 1"/>
    <w:basedOn w:val="Normal"/>
    <w:next w:val="Normal"/>
    <w:link w:val="Titre1Car"/>
    <w:uiPriority w:val="9"/>
    <w:qFormat/>
    <w:pPr>
      <w:keepNext/>
      <w:keepLines/>
      <w:spacing w:before="480" w:after="200"/>
      <w:outlineLvl w:val="0"/>
    </w:pPr>
    <w:rPr>
      <w:rFonts w:eastAsia="Arial" w:cs="Arial"/>
      <w:sz w:val="40"/>
      <w:szCs w:val="40"/>
    </w:rPr>
  </w:style>
  <w:style w:type="paragraph" w:styleId="Titre2">
    <w:name w:val="heading 2"/>
    <w:basedOn w:val="Normal"/>
    <w:next w:val="Normal"/>
    <w:link w:val="Titre2Car"/>
    <w:uiPriority w:val="9"/>
    <w:unhideWhenUsed/>
    <w:qFormat/>
    <w:pPr>
      <w:keepNext/>
      <w:keepLines/>
      <w:spacing w:before="360" w:after="200"/>
      <w:outlineLvl w:val="1"/>
    </w:pPr>
    <w:rPr>
      <w:rFonts w:eastAsia="Arial" w:cs="Arial"/>
      <w:sz w:val="34"/>
    </w:rPr>
  </w:style>
  <w:style w:type="paragraph" w:styleId="Titre3">
    <w:name w:val="heading 3"/>
    <w:basedOn w:val="Normal"/>
    <w:next w:val="Normal"/>
    <w:link w:val="Titre3Car"/>
    <w:uiPriority w:val="9"/>
    <w:unhideWhenUsed/>
    <w:qFormat/>
    <w:pPr>
      <w:keepNext/>
      <w:keepLines/>
      <w:spacing w:before="320" w:after="200"/>
      <w:outlineLvl w:val="2"/>
    </w:pPr>
    <w:rPr>
      <w:rFonts w:eastAsia="Arial" w:cs="Arial"/>
      <w:sz w:val="30"/>
      <w:szCs w:val="30"/>
    </w:rPr>
  </w:style>
  <w:style w:type="paragraph" w:styleId="Titre4">
    <w:name w:val="heading 4"/>
    <w:basedOn w:val="Normal"/>
    <w:next w:val="Normal"/>
    <w:link w:val="Titre4Car"/>
    <w:uiPriority w:val="9"/>
    <w:unhideWhenUsed/>
    <w:qFormat/>
    <w:pPr>
      <w:keepNext/>
      <w:keepLines/>
      <w:spacing w:before="320" w:after="200"/>
      <w:outlineLvl w:val="3"/>
    </w:pPr>
    <w:rPr>
      <w:rFonts w:eastAsia="Arial" w:cs="Arial"/>
      <w:b/>
      <w:bCs/>
      <w:sz w:val="26"/>
      <w:szCs w:val="26"/>
    </w:rPr>
  </w:style>
  <w:style w:type="paragraph" w:styleId="Titre5">
    <w:name w:val="heading 5"/>
    <w:basedOn w:val="Normal"/>
    <w:next w:val="Normal"/>
    <w:link w:val="Titre5Car"/>
    <w:uiPriority w:val="9"/>
    <w:unhideWhenUsed/>
    <w:qFormat/>
    <w:pPr>
      <w:keepNext/>
      <w:keepLines/>
      <w:spacing w:before="320" w:after="200"/>
      <w:outlineLvl w:val="4"/>
    </w:pPr>
    <w:rPr>
      <w:rFonts w:eastAsia="Arial" w:cs="Arial"/>
      <w:b/>
      <w:bCs/>
    </w:rPr>
  </w:style>
  <w:style w:type="paragraph" w:styleId="Titre6">
    <w:name w:val="heading 6"/>
    <w:basedOn w:val="Normal"/>
    <w:next w:val="Normal"/>
    <w:link w:val="Titre6Car"/>
    <w:uiPriority w:val="9"/>
    <w:unhideWhenUsed/>
    <w:qFormat/>
    <w:pPr>
      <w:keepNext/>
      <w:keepLines/>
      <w:spacing w:before="320" w:after="200"/>
      <w:outlineLvl w:val="5"/>
    </w:pPr>
    <w:rPr>
      <w:rFonts w:eastAsia="Arial" w:cs="Arial"/>
      <w:b/>
      <w:bCs/>
      <w:sz w:val="22"/>
      <w:szCs w:val="22"/>
    </w:rPr>
  </w:style>
  <w:style w:type="paragraph" w:styleId="Titre7">
    <w:name w:val="heading 7"/>
    <w:basedOn w:val="Normal"/>
    <w:next w:val="Normal"/>
    <w:link w:val="Titre7Car"/>
    <w:uiPriority w:val="9"/>
    <w:unhideWhenUsed/>
    <w:qFormat/>
    <w:pPr>
      <w:keepNext/>
      <w:keepLines/>
      <w:spacing w:before="320" w:after="200"/>
      <w:outlineLvl w:val="6"/>
    </w:pPr>
    <w:rPr>
      <w:rFonts w:eastAsia="Arial" w:cs="Arial"/>
      <w:b/>
      <w:bCs/>
      <w:i/>
      <w:iCs/>
      <w:sz w:val="22"/>
      <w:szCs w:val="22"/>
    </w:rPr>
  </w:style>
  <w:style w:type="paragraph" w:styleId="Titre8">
    <w:name w:val="heading 8"/>
    <w:basedOn w:val="Normal"/>
    <w:next w:val="Normal"/>
    <w:link w:val="Titre8Car"/>
    <w:uiPriority w:val="9"/>
    <w:unhideWhenUsed/>
    <w:qFormat/>
    <w:pPr>
      <w:keepNext/>
      <w:keepLines/>
      <w:spacing w:before="320" w:after="200"/>
      <w:outlineLvl w:val="7"/>
    </w:pPr>
    <w:rPr>
      <w:rFonts w:eastAsia="Arial" w:cs="Arial"/>
      <w:i/>
      <w:iCs/>
      <w:sz w:val="22"/>
      <w:szCs w:val="22"/>
    </w:rPr>
  </w:style>
  <w:style w:type="paragraph" w:styleId="Titre9">
    <w:name w:val="heading 9"/>
    <w:basedOn w:val="Normal"/>
    <w:next w:val="Normal"/>
    <w:link w:val="Titre9Car"/>
    <w:uiPriority w:val="9"/>
    <w:unhideWhenUsed/>
    <w:qFormat/>
    <w:pPr>
      <w:keepNext/>
      <w:keepLines/>
      <w:spacing w:before="320" w:after="200"/>
      <w:outlineLvl w:val="8"/>
    </w:pPr>
    <w:rPr>
      <w:rFonts w:eastAsia="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Pr>
      <w:rFonts w:ascii="Arial" w:eastAsia="Arial" w:hAnsi="Arial" w:cs="Arial"/>
      <w:sz w:val="40"/>
      <w:szCs w:val="40"/>
    </w:rPr>
  </w:style>
  <w:style w:type="character" w:customStyle="1" w:styleId="Titre2Car">
    <w:name w:val="Titre 2 Car"/>
    <w:basedOn w:val="Policepardfaut"/>
    <w:link w:val="Titre2"/>
    <w:uiPriority w:val="9"/>
    <w:rPr>
      <w:rFonts w:ascii="Arial" w:eastAsia="Arial" w:hAnsi="Arial" w:cs="Arial"/>
      <w:sz w:val="34"/>
    </w:rPr>
  </w:style>
  <w:style w:type="character" w:customStyle="1" w:styleId="Titre3Car">
    <w:name w:val="Titre 3 Car"/>
    <w:basedOn w:val="Policepardfaut"/>
    <w:link w:val="Titre3"/>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Sansinterligne">
    <w:name w:val="No Spacing"/>
    <w:uiPriority w:val="1"/>
    <w:qFormat/>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character" w:customStyle="1" w:styleId="IntenseQuoteChar">
    <w:name w:val="Intense Quote Char"/>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Notedebasdepage">
    <w:name w:val="footnote text"/>
    <w:basedOn w:val="Normal"/>
    <w:link w:val="NotedebasdepageCar"/>
    <w:uiPriority w:val="99"/>
    <w:semiHidden/>
    <w:unhideWhenUsed/>
    <w:pPr>
      <w:spacing w:after="40"/>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style>
  <w:style w:type="paragraph" w:customStyle="1" w:styleId="Standard">
    <w:name w:val="Standard"/>
    <w:pPr>
      <w:widowControl w:val="0"/>
    </w:pPr>
    <w:rPr>
      <w:sz w:val="24"/>
      <w:szCs w:val="24"/>
    </w:rPr>
  </w:style>
  <w:style w:type="paragraph" w:customStyle="1" w:styleId="Heading">
    <w:name w:val="Heading"/>
    <w:basedOn w:val="Standard"/>
    <w:next w:val="Textbody"/>
    <w:pPr>
      <w:keepNext/>
      <w:spacing w:before="240" w:after="120"/>
    </w:pPr>
    <w:rPr>
      <w:rFonts w:eastAsia="MS Mincho"/>
      <w:sz w:val="28"/>
      <w:szCs w:val="28"/>
    </w:rPr>
  </w:style>
  <w:style w:type="paragraph" w:customStyle="1" w:styleId="Textbody">
    <w:name w:val="Text body"/>
    <w:basedOn w:val="Standard"/>
    <w:pPr>
      <w:spacing w:after="120"/>
    </w:pPr>
  </w:style>
  <w:style w:type="paragraph" w:styleId="Liste">
    <w:name w:val="List"/>
    <w:basedOn w:val="Textbody"/>
  </w:style>
  <w:style w:type="paragraph" w:customStyle="1" w:styleId="Lgende1">
    <w:name w:val="Légende1"/>
    <w:basedOn w:val="Standard"/>
    <w:pPr>
      <w:suppressLineNumbers/>
      <w:spacing w:before="120" w:after="120"/>
    </w:pPr>
    <w:rPr>
      <w:i/>
      <w:iCs/>
    </w:rPr>
  </w:style>
  <w:style w:type="paragraph" w:customStyle="1" w:styleId="Index">
    <w:name w:val="Index"/>
    <w:basedOn w:val="Standard"/>
    <w:pPr>
      <w:suppressLineNumbers/>
    </w:pPr>
  </w:style>
  <w:style w:type="paragraph" w:customStyle="1" w:styleId="En-tte1">
    <w:name w:val="En-tête1"/>
    <w:basedOn w:val="Standard"/>
    <w:pPr>
      <w:suppressLineNumbers/>
      <w:tabs>
        <w:tab w:val="center" w:pos="4818"/>
        <w:tab w:val="right" w:pos="9637"/>
      </w:tab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Pieddepage1">
    <w:name w:val="Pied de page1"/>
    <w:basedOn w:val="Standard"/>
    <w:pPr>
      <w:suppressLineNumbers/>
      <w:tabs>
        <w:tab w:val="center" w:pos="4818"/>
        <w:tab w:val="right" w:pos="9637"/>
      </w:tabs>
    </w:pPr>
  </w:style>
  <w:style w:type="character" w:customStyle="1" w:styleId="BulletSymbols">
    <w:name w:val="Bullet Symbols"/>
    <w:rPr>
      <w:rFonts w:ascii="starsymbol" w:eastAsia="starsymbol" w:hAnsi="starsymbol" w:cs="starsymbol"/>
      <w:sz w:val="18"/>
      <w:szCs w:val="18"/>
    </w:rPr>
  </w:style>
  <w:style w:type="character" w:customStyle="1" w:styleId="NumberingSymbols">
    <w:name w:val="Numbering Symbols"/>
  </w:style>
  <w:style w:type="character" w:customStyle="1" w:styleId="Internetlink">
    <w:name w:val="Internet link"/>
    <w:rPr>
      <w:color w:val="000080"/>
      <w:u w:val="single"/>
    </w:rPr>
  </w:style>
  <w:style w:type="paragraph" w:styleId="En-tte">
    <w:name w:val="header"/>
    <w:basedOn w:val="Normal"/>
    <w:link w:val="En-tteCar"/>
    <w:uiPriority w:val="99"/>
    <w:unhideWhenUsed/>
    <w:pPr>
      <w:tabs>
        <w:tab w:val="center" w:pos="4536"/>
        <w:tab w:val="right" w:pos="9072"/>
      </w:tabs>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4536"/>
        <w:tab w:val="right" w:pos="9072"/>
      </w:tabs>
    </w:pPr>
  </w:style>
  <w:style w:type="character" w:customStyle="1" w:styleId="PieddepageCar">
    <w:name w:val="Pied de page Car"/>
    <w:basedOn w:val="Policepardfaut"/>
    <w:link w:val="Pieddepage"/>
    <w:uiPriority w:val="99"/>
  </w:style>
  <w:style w:type="paragraph" w:customStyle="1" w:styleId="scontenutabhaut">
    <w:name w:val="s_contenu_tab_haut"/>
    <w:basedOn w:val="Normal"/>
    <w:pPr>
      <w:suppressLineNumbers/>
      <w:spacing w:after="120"/>
    </w:pPr>
    <w:rPr>
      <w:rFonts w:cs="Times New Roman"/>
      <w:sz w:val="16"/>
      <w:lang w:eastAsia="ar-SA"/>
    </w:rPr>
  </w:style>
  <w:style w:type="paragraph" w:customStyle="1" w:styleId="sitemparagraphe">
    <w:name w:val="s_item_paragraphe"/>
    <w:basedOn w:val="Normal"/>
    <w:pPr>
      <w:tabs>
        <w:tab w:val="num" w:pos="227"/>
      </w:tabs>
    </w:pPr>
    <w:rPr>
      <w:rFonts w:cs="Times New Roman"/>
      <w:sz w:val="20"/>
      <w:szCs w:val="20"/>
      <w:lang w:eastAsia="ar-SA"/>
    </w:rPr>
  </w:style>
  <w:style w:type="character" w:styleId="Lienhypertexte">
    <w:name w:val="Hyperlink"/>
    <w:semiHidden/>
    <w:rPr>
      <w:color w:val="000080"/>
      <w:u w:val="single"/>
    </w:rPr>
  </w:style>
  <w:style w:type="paragraph" w:customStyle="1" w:styleId="sitemparapgraphe">
    <w:name w:val="s_item_parapgraphe"/>
    <w:basedOn w:val="Normal"/>
    <w:pPr>
      <w:ind w:left="555" w:firstLine="300"/>
    </w:pPr>
    <w:rPr>
      <w:rFonts w:cs="Times New Roman"/>
      <w:sz w:val="20"/>
      <w:lang w:eastAsia="ar-SA"/>
    </w:rPr>
  </w:style>
  <w:style w:type="character" w:customStyle="1" w:styleId="WW8Num1z0">
    <w:name w:val="WW8Num1z0"/>
    <w:rPr>
      <w:rFonts w:ascii="Symbol" w:hAnsi="Symbol"/>
    </w:rPr>
  </w:style>
  <w:style w:type="paragraph" w:customStyle="1" w:styleId="Default">
    <w:name w:val="Default"/>
    <w:rPr>
      <w:rFonts w:cs="Arial"/>
      <w:color w:val="000000"/>
      <w:sz w:val="24"/>
      <w:szCs w:val="24"/>
    </w:rPr>
  </w:style>
  <w:style w:type="character" w:customStyle="1" w:styleId="ref">
    <w:name w:val="ref"/>
  </w:style>
  <w:style w:type="paragraph" w:styleId="Textedebulles">
    <w:name w:val="Balloon Text"/>
    <w:basedOn w:val="Normal"/>
    <w:link w:val="TextedebullesCar"/>
    <w:uiPriority w:val="99"/>
    <w:semiHidden/>
    <w:unhideWhenUsed/>
    <w:rPr>
      <w:rFonts w:ascii="Tahoma" w:hAnsi="Tahoma" w:cs="Times New Roman"/>
      <w:sz w:val="16"/>
      <w:szCs w:val="16"/>
    </w:rPr>
  </w:style>
  <w:style w:type="character" w:customStyle="1" w:styleId="TextedebullesCar">
    <w:name w:val="Texte de bulles Car"/>
    <w:link w:val="Textedebulles"/>
    <w:uiPriority w:val="99"/>
    <w:semiHidden/>
    <w:rPr>
      <w:rFonts w:ascii="Tahoma" w:hAnsi="Tahoma"/>
      <w:sz w:val="16"/>
      <w:szCs w:val="16"/>
    </w:rPr>
  </w:style>
  <w:style w:type="paragraph" w:styleId="NormalWeb">
    <w:name w:val="Normal (Web)"/>
    <w:basedOn w:val="Normal"/>
    <w:uiPriority w:val="99"/>
    <w:semiHidden/>
    <w:unhideWhenUsed/>
    <w:pPr>
      <w:widowControl/>
      <w:spacing w:before="100" w:beforeAutospacing="1" w:after="119"/>
    </w:pPr>
    <w:rPr>
      <w:rFonts w:ascii="Times New Roman" w:eastAsia="Times New Roman" w:hAnsi="Times New Roman" w:cs="Times New Roman"/>
    </w:rPr>
  </w:style>
  <w:style w:type="paragraph" w:customStyle="1" w:styleId="Contenudetableau">
    <w:name w:val="Contenu de tableau"/>
    <w:basedOn w:val="Normal"/>
    <w:pPr>
      <w:suppressLineNumbers/>
    </w:pPr>
    <w:rPr>
      <w:rFonts w:cs="Times New Roman"/>
      <w:lang w:eastAsia="ar-SA"/>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
    <w:uiPriority w:val="99"/>
    <w:semiHidden/>
    <w:unhideWhenUsed/>
    <w:rPr>
      <w:sz w:val="20"/>
      <w:szCs w:val="20"/>
    </w:rPr>
  </w:style>
  <w:style w:type="character" w:customStyle="1" w:styleId="CommentaireCar">
    <w:name w:val="Commentaire Car"/>
    <w:link w:val="Commentaire"/>
    <w:uiPriority w:val="99"/>
    <w:semiHidden/>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link w:val="Objetducommentaire"/>
    <w:uiPriority w:val="99"/>
    <w:semiHidden/>
    <w:rPr>
      <w:b/>
      <w:bCs/>
    </w:rPr>
  </w:style>
  <w:style w:type="table" w:styleId="Grilledutableau">
    <w:name w:val="Table Grid"/>
    <w:basedOn w:val="TableauNormal"/>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Textedelespacerserv">
    <w:name w:val="Placeholder Text"/>
    <w:basedOn w:val="Policepardfaut"/>
    <w:uiPriority w:val="99"/>
    <w:unhideWhenUsed/>
    <w:rPr>
      <w:color w:val="808080"/>
    </w:rPr>
  </w:style>
  <w:style w:type="character" w:customStyle="1" w:styleId="Style1">
    <w:name w:val="Style1"/>
    <w:basedOn w:val="Policepardfaut"/>
    <w:uiPriority w:val="1"/>
    <w:rPr>
      <w:rFonts w:ascii="Calibri" w:hAnsi="Calibri"/>
      <w:sz w:val="16"/>
    </w:rPr>
  </w:style>
  <w:style w:type="character" w:customStyle="1" w:styleId="Style2">
    <w:name w:val="Style2"/>
    <w:basedOn w:val="Policepardfaut"/>
    <w:uiPriority w:val="1"/>
    <w:rPr>
      <w:rFonts w:ascii="Calibri" w:hAnsi="Calibri"/>
      <w:sz w:val="16"/>
    </w:rPr>
  </w:style>
  <w:style w:type="character" w:customStyle="1" w:styleId="Style3">
    <w:name w:val="Style3"/>
    <w:basedOn w:val="Policepardfaut"/>
    <w:uiPriority w:val="1"/>
    <w:rPr>
      <w:rFonts w:ascii="Calibri" w:hAnsi="Calibri"/>
      <w:sz w:val="16"/>
    </w:rPr>
  </w:style>
  <w:style w:type="character" w:customStyle="1" w:styleId="Style4">
    <w:name w:val="Style4"/>
    <w:basedOn w:val="Policepardfaut"/>
    <w:uiPriority w:val="1"/>
    <w:rPr>
      <w:rFonts w:ascii="Calibri" w:hAnsi="Calibri"/>
      <w:sz w:val="16"/>
    </w:rPr>
  </w:style>
  <w:style w:type="character" w:customStyle="1" w:styleId="Style5">
    <w:name w:val="Style5"/>
    <w:basedOn w:val="Policepardfaut"/>
    <w:uiPriority w:val="1"/>
    <w:rPr>
      <w:rFonts w:ascii="Calibri" w:hAnsi="Calibri"/>
      <w:sz w:val="16"/>
    </w:rPr>
  </w:style>
  <w:style w:type="character" w:customStyle="1" w:styleId="Style6">
    <w:name w:val="Style6"/>
    <w:basedOn w:val="Policepardfaut"/>
    <w:uiPriority w:val="1"/>
    <w:rPr>
      <w:rFonts w:ascii="Arial" w:hAnsi="Arial"/>
      <w:sz w:val="16"/>
    </w:rPr>
  </w:style>
  <w:style w:type="paragraph" w:styleId="Paragraphedeliste">
    <w:name w:val="List Paragraph"/>
    <w:basedOn w:val="Normal"/>
    <w:uiPriority w:val="34"/>
    <w:qFormat/>
    <w:pPr>
      <w:ind w:left="720"/>
      <w:contextualSpacing/>
    </w:pPr>
  </w:style>
  <w:style w:type="paragraph" w:styleId="Citationintense">
    <w:name w:val="Intense Quote"/>
    <w:basedOn w:val="Normal"/>
    <w:next w:val="Normal"/>
    <w:link w:val="CitationintenseCar"/>
    <w:uiPriority w:val="65"/>
    <w:qFormat/>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65"/>
    <w:rPr>
      <w:b/>
      <w:bCs/>
      <w:i/>
      <w:iCs/>
      <w:color w:val="4F81BD" w:themeColor="accent1"/>
      <w:sz w:val="24"/>
      <w:szCs w:val="24"/>
    </w:rPr>
  </w:style>
  <w:style w:type="character" w:styleId="Accentuationintense">
    <w:name w:val="Intense Emphasis"/>
    <w:basedOn w:val="Policepardfaut"/>
    <w:uiPriority w:val="71"/>
    <w:qFormat/>
    <w:rPr>
      <w:b/>
      <w:bCs/>
      <w:i/>
      <w:iCs/>
      <w:color w:val="4F81BD" w:themeColor="accent1"/>
    </w:rPr>
  </w:style>
  <w:style w:type="character" w:styleId="Lienhypertextesuivivisit">
    <w:name w:val="FollowedHyperlink"/>
    <w:basedOn w:val="Policepardfaut"/>
    <w:uiPriority w:val="99"/>
    <w:semiHidden/>
    <w:unhideWhenUsed/>
    <w:rPr>
      <w:color w:val="800080" w:themeColor="followedHyperlink"/>
      <w:u w:val="single"/>
    </w:rPr>
  </w:style>
  <w:style w:type="character" w:customStyle="1" w:styleId="Mentionnonrsolue1">
    <w:name w:val="Mention non résolue1"/>
    <w:basedOn w:val="Policepardfaut"/>
    <w:uiPriority w:val="99"/>
    <w:semiHidden/>
    <w:unhideWhenUsed/>
    <w:rPr>
      <w:color w:val="605E5C"/>
      <w:shd w:val="clear" w:color="E1DFDD"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view.genial.ly/5ea16742d407580db9e5bffd/presentation-analyse-fonctionnell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10.png"/><Relationship Id="rId1" Type="http://schemas.openxmlformats.org/officeDocument/2006/relationships/image" Target="media/image2.png"/><Relationship Id="rId4" Type="http://schemas.openxmlformats.org/officeDocument/2006/relationships/image" Target="media/image20.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nlyoffice.com/settingsCustom"/>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2120</Words>
  <Characters>11661</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
    </vt:vector>
  </TitlesOfParts>
  <Manager/>
  <Company/>
  <LinksUpToDate>false</LinksUpToDate>
  <CharactersWithSpaces>13754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FABRICE BLANCHET</dc:creator>
  <cp:keywords/>
  <dc:description/>
  <cp:lastModifiedBy>fabrice.blanchet@laposte.net</cp:lastModifiedBy>
  <cp:revision>91</cp:revision>
  <dcterms:created xsi:type="dcterms:W3CDTF">2020-01-26T21:05:00Z</dcterms:created>
  <dcterms:modified xsi:type="dcterms:W3CDTF">2024-04-18T15:26:00Z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