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23AA9" w14:textId="29A98553" w:rsidR="00B07166" w:rsidRDefault="000B6356" w:rsidP="000B6356">
      <w:r>
        <w:t>EXERCICE 1</w:t>
      </w:r>
    </w:p>
    <w:p w14:paraId="676C89D5" w14:textId="1271B66E" w:rsidR="000B6356" w:rsidRDefault="000B6356" w:rsidP="000B6356">
      <w:pPr>
        <w:jc w:val="center"/>
      </w:pPr>
      <w:r>
        <w:rPr>
          <w:noProof/>
        </w:rPr>
        <w:drawing>
          <wp:inline distT="0" distB="0" distL="0" distR="0" wp14:anchorId="78C856A1" wp14:editId="0FA25099">
            <wp:extent cx="6562725" cy="4572000"/>
            <wp:effectExtent l="0" t="0" r="9525" b="0"/>
            <wp:docPr id="3" name="Image 3" descr="Exercice fonctions/solutions techniques téléphone por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xercice fonctions/solutions techniques téléphone portab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05F92" w14:textId="4516D1B1" w:rsidR="000B6356" w:rsidRDefault="000B6356" w:rsidP="000B6356">
      <w:pPr>
        <w:jc w:val="center"/>
      </w:pPr>
    </w:p>
    <w:p w14:paraId="17775011" w14:textId="57474AB5" w:rsidR="000B6356" w:rsidRDefault="000B6356" w:rsidP="000B6356">
      <w:pPr>
        <w:jc w:val="center"/>
      </w:pPr>
    </w:p>
    <w:p w14:paraId="6509D3E0" w14:textId="77777777" w:rsidR="000B6356" w:rsidRDefault="000B6356" w:rsidP="000B6356">
      <w:pPr>
        <w:jc w:val="center"/>
      </w:pPr>
    </w:p>
    <w:p w14:paraId="334D235A" w14:textId="75678945" w:rsidR="000B6356" w:rsidRDefault="000B6356" w:rsidP="000B6356">
      <w:r>
        <w:t xml:space="preserve">EXERCICE 2 </w:t>
      </w:r>
    </w:p>
    <w:p w14:paraId="200A0724" w14:textId="2F5AAFCB" w:rsidR="000B6356" w:rsidRPr="000B6356" w:rsidRDefault="000B6356" w:rsidP="000B6356">
      <w:pPr>
        <w:jc w:val="center"/>
      </w:pPr>
      <w:r>
        <w:rPr>
          <w:noProof/>
        </w:rPr>
        <w:drawing>
          <wp:inline distT="0" distB="0" distL="0" distR="0" wp14:anchorId="469C04FE" wp14:editId="3127AFFB">
            <wp:extent cx="6734175" cy="3105150"/>
            <wp:effectExtent l="0" t="0" r="9525" b="0"/>
            <wp:docPr id="4" name="Image 4" descr="Exercice fonctions/solutions techniques arrosage automat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xercice fonctions/solutions techniques arrosage automatiqu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6356" w:rsidRPr="000B6356" w:rsidSect="00726F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 w:code="9"/>
      <w:pgMar w:top="1702" w:right="1134" w:bottom="1135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4E80B" w14:textId="77777777" w:rsidR="00EC4029" w:rsidRDefault="00EC4029" w:rsidP="000E6848">
      <w:r>
        <w:separator/>
      </w:r>
    </w:p>
  </w:endnote>
  <w:endnote w:type="continuationSeparator" w:id="0">
    <w:p w14:paraId="52A0CCE1" w14:textId="77777777" w:rsidR="00EC4029" w:rsidRDefault="00EC4029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045B1" w14:textId="77777777" w:rsidR="00D10E47" w:rsidRDefault="00D10E4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06409" w:rsidRPr="00245F29" w14:paraId="62D43435" w14:textId="77777777" w:rsidTr="00C40FEF">
      <w:tc>
        <w:tcPr>
          <w:tcW w:w="974" w:type="dxa"/>
          <w:shd w:val="clear" w:color="auto" w:fill="auto"/>
        </w:tcPr>
        <w:p w14:paraId="6382D69F" w14:textId="77777777" w:rsidR="00206409" w:rsidRPr="00245F29" w:rsidRDefault="00206409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bookmarkStart w:id="0" w:name="_Hlk536551649"/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2D7070FF" w14:textId="5DE84543" w:rsidR="00206409" w:rsidRPr="00245F29" w:rsidRDefault="00206409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850" w:type="dxa"/>
          <w:shd w:val="clear" w:color="auto" w:fill="auto"/>
          <w:vAlign w:val="bottom"/>
        </w:tcPr>
        <w:p w14:paraId="4DABBB4E" w14:textId="77777777" w:rsidR="00206409" w:rsidRPr="00245F29" w:rsidRDefault="00206409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503D82EA" w14:textId="2E1841F7" w:rsidR="00206409" w:rsidRPr="00245F29" w:rsidRDefault="00206409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D10E47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15/07/2023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06409" w:rsidRPr="00245F29" w14:paraId="48A57A04" w14:textId="77777777" w:rsidTr="00C40FEF">
      <w:tc>
        <w:tcPr>
          <w:tcW w:w="974" w:type="dxa"/>
          <w:shd w:val="clear" w:color="auto" w:fill="auto"/>
        </w:tcPr>
        <w:p w14:paraId="01E3AFFF" w14:textId="77777777" w:rsidR="00206409" w:rsidRPr="00245F29" w:rsidRDefault="00206409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6E37BD7" w14:textId="3777697D" w:rsidR="00206409" w:rsidRPr="00245F29" w:rsidRDefault="00206409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2336" behindDoc="1" locked="0" layoutInCell="1" allowOverlap="1" wp14:anchorId="2A47D1B2" wp14:editId="204453BC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850" w:type="dxa"/>
          <w:shd w:val="clear" w:color="auto" w:fill="auto"/>
        </w:tcPr>
        <w:p w14:paraId="3012B569" w14:textId="77777777" w:rsidR="00206409" w:rsidRPr="00245F29" w:rsidRDefault="00206409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58C64081" w14:textId="77777777" w:rsidR="00206409" w:rsidRPr="00245F29" w:rsidRDefault="00206409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bookmarkEnd w:id="0"/>
  <w:p w14:paraId="0F46CD8A" w14:textId="36AC5E30" w:rsidR="00206409" w:rsidRPr="00252CEF" w:rsidRDefault="00206409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B25017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B25017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  <w:p w14:paraId="14078241" w14:textId="76024E02" w:rsidR="00206409" w:rsidRPr="00252CEF" w:rsidRDefault="00206409" w:rsidP="00252CE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821317" w:rsidRPr="00245F29" w14:paraId="520C1B8C" w14:textId="77777777" w:rsidTr="009B6CA0">
      <w:tc>
        <w:tcPr>
          <w:tcW w:w="974" w:type="dxa"/>
          <w:shd w:val="clear" w:color="auto" w:fill="auto"/>
        </w:tcPr>
        <w:p w14:paraId="2D461640" w14:textId="77777777" w:rsidR="00821317" w:rsidRPr="00245F29" w:rsidRDefault="00821317" w:rsidP="0082131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74D05636" w14:textId="66E719B6" w:rsidR="00821317" w:rsidRPr="00245F29" w:rsidRDefault="00D10E47" w:rsidP="0082131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EXERCICES.docx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778841F6" w14:textId="77777777" w:rsidR="00821317" w:rsidRPr="00245F29" w:rsidRDefault="00821317" w:rsidP="00821317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41576D62" w14:textId="7B5DE179" w:rsidR="00821317" w:rsidRPr="00245F29" w:rsidRDefault="00821317" w:rsidP="0082131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D10E47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15/07/2023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821317" w:rsidRPr="00245F29" w14:paraId="50F0C84D" w14:textId="77777777" w:rsidTr="009B6CA0">
      <w:tc>
        <w:tcPr>
          <w:tcW w:w="974" w:type="dxa"/>
          <w:shd w:val="clear" w:color="auto" w:fill="auto"/>
        </w:tcPr>
        <w:p w14:paraId="3589A69F" w14:textId="77777777" w:rsidR="00821317" w:rsidRPr="00245F29" w:rsidRDefault="00821317" w:rsidP="00821317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7CC9F6A7" w14:textId="4B087D99" w:rsidR="00821317" w:rsidRPr="00245F29" w:rsidRDefault="00D10E47" w:rsidP="00821317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color w:val="244061"/>
              <w:sz w:val="16"/>
              <w:szCs w:val="16"/>
            </w:rPr>
            <w:t>El-</w:t>
          </w:r>
          <w:proofErr w:type="spellStart"/>
          <w:r>
            <w:rPr>
              <w:rFonts w:ascii="Calibri" w:hAnsi="Calibri" w:cs="Calibri"/>
              <w:color w:val="244061"/>
              <w:sz w:val="16"/>
              <w:szCs w:val="16"/>
            </w:rPr>
            <w:t>Horfi</w:t>
          </w:r>
          <w:proofErr w:type="spellEnd"/>
          <w:r>
            <w:rPr>
              <w:rFonts w:ascii="Calibri" w:hAnsi="Calibri" w:cs="Calibri"/>
              <w:color w:val="244061"/>
              <w:sz w:val="16"/>
              <w:szCs w:val="16"/>
            </w:rPr>
            <w:t xml:space="preserve"> Mohamed / Deslandes Rémi</w:t>
          </w: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t xml:space="preserve"> </w:t>
          </w:r>
          <w:r w:rsidR="00821317"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7456" behindDoc="1" locked="0" layoutInCell="1" allowOverlap="1" wp14:anchorId="404106F1" wp14:editId="19B424A5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850" w:type="dxa"/>
          <w:shd w:val="clear" w:color="auto" w:fill="auto"/>
        </w:tcPr>
        <w:p w14:paraId="6B085D26" w14:textId="77777777" w:rsidR="00821317" w:rsidRPr="00245F29" w:rsidRDefault="00821317" w:rsidP="00821317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3AEA7E01" w14:textId="77777777" w:rsidR="00821317" w:rsidRPr="00245F29" w:rsidRDefault="00821317" w:rsidP="00821317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18BED026" w14:textId="4D30C0BD" w:rsidR="00206409" w:rsidRPr="00252CEF" w:rsidRDefault="00206409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B25017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B25017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34397" w14:textId="77777777" w:rsidR="00EC4029" w:rsidRDefault="00EC4029" w:rsidP="000E6848">
      <w:r w:rsidRPr="000E6848">
        <w:rPr>
          <w:color w:val="000000"/>
        </w:rPr>
        <w:separator/>
      </w:r>
    </w:p>
  </w:footnote>
  <w:footnote w:type="continuationSeparator" w:id="0">
    <w:p w14:paraId="59577BD5" w14:textId="77777777" w:rsidR="00EC4029" w:rsidRDefault="00EC4029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7B39" w14:textId="77777777" w:rsidR="00D10E47" w:rsidRDefault="00D10E4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96021" w14:textId="732AF47F" w:rsidR="00206409" w:rsidRDefault="00206409">
    <w:pPr>
      <w:pStyle w:val="En-tte"/>
    </w:pPr>
    <w:r w:rsidRPr="00060DBF">
      <w:rPr>
        <w:noProof/>
      </w:rPr>
      <w:drawing>
        <wp:anchor distT="0" distB="0" distL="114300" distR="114300" simplePos="0" relativeHeight="251664384" behindDoc="1" locked="1" layoutInCell="1" allowOverlap="1" wp14:anchorId="51F2AC1D" wp14:editId="65C1B7AA">
          <wp:simplePos x="0" y="0"/>
          <wp:positionH relativeFrom="column">
            <wp:posOffset>306705</wp:posOffset>
          </wp:positionH>
          <wp:positionV relativeFrom="paragraph">
            <wp:posOffset>0</wp:posOffset>
          </wp:positionV>
          <wp:extent cx="6781800" cy="374015"/>
          <wp:effectExtent l="0" t="0" r="0" b="698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60DBF">
      <w:rPr>
        <w:noProof/>
      </w:rPr>
      <w:drawing>
        <wp:anchor distT="0" distB="0" distL="114300" distR="114300" simplePos="0" relativeHeight="251665408" behindDoc="0" locked="0" layoutInCell="1" allowOverlap="1" wp14:anchorId="53AFDA82" wp14:editId="1C5EA0B2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900752" cy="690672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477F4" w14:textId="65A9205C" w:rsidR="00206409" w:rsidRDefault="00206409" w:rsidP="001F5FEC">
    <w:pPr>
      <w:tabs>
        <w:tab w:val="left" w:pos="246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2252515D" wp14:editId="18EF20D8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5FEC">
      <w:tab/>
    </w:r>
  </w:p>
  <w:p w14:paraId="20133FC9" w14:textId="3104DF8D" w:rsidR="00206409" w:rsidRDefault="00206409"/>
  <w:p w14:paraId="3DA71636" w14:textId="5A4525DC" w:rsidR="00206409" w:rsidRDefault="00206409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206409" w:rsidRPr="00A233FA" w14:paraId="6B0CAE34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0419C0F8" w14:textId="6F33E298" w:rsidR="00206409" w:rsidRPr="006F3120" w:rsidRDefault="00206409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206409" w:rsidRPr="0090347C" w14:paraId="433E2C0B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52708F81" w14:textId="77777777" w:rsidR="00206409" w:rsidRPr="0090347C" w:rsidRDefault="00206409" w:rsidP="0090347C">
          <w:pPr>
            <w:rPr>
              <w:sz w:val="20"/>
            </w:rPr>
          </w:pPr>
        </w:p>
      </w:tc>
    </w:tr>
  </w:tbl>
  <w:p w14:paraId="7DB88A7B" w14:textId="20CDAFD1" w:rsidR="00206409" w:rsidRPr="0090347C" w:rsidRDefault="00206409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7F38888A" wp14:editId="17192216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 w15:restartNumberingAfterBreak="0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93365"/>
    <w:multiLevelType w:val="hybridMultilevel"/>
    <w:tmpl w:val="7A90624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" w15:restartNumberingAfterBreak="0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4" w15:restartNumberingAfterBreak="0">
    <w:nsid w:val="339C2C12"/>
    <w:multiLevelType w:val="hybridMultilevel"/>
    <w:tmpl w:val="B7DE3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8" w15:restartNumberingAfterBreak="0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A139D"/>
    <w:multiLevelType w:val="hybridMultilevel"/>
    <w:tmpl w:val="6554AA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C6A5D"/>
    <w:multiLevelType w:val="hybridMultilevel"/>
    <w:tmpl w:val="765AE1AC"/>
    <w:lvl w:ilvl="0" w:tplc="1492A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ACCB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A488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2C0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083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42F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4A9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06C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AC1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B7EA6"/>
    <w:multiLevelType w:val="hybridMultilevel"/>
    <w:tmpl w:val="E4589ADA"/>
    <w:lvl w:ilvl="0" w:tplc="491C49EA">
      <w:start w:val="1"/>
      <w:numFmt w:val="bullet"/>
      <w:lvlText w:val="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9" w15:restartNumberingAfterBreak="0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F36654"/>
    <w:multiLevelType w:val="hybridMultilevel"/>
    <w:tmpl w:val="B8A4101A"/>
    <w:lvl w:ilvl="0" w:tplc="F36C40C8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257919">
    <w:abstractNumId w:val="9"/>
  </w:num>
  <w:num w:numId="2" w16cid:durableId="754401062">
    <w:abstractNumId w:val="0"/>
  </w:num>
  <w:num w:numId="3" w16cid:durableId="1511988710">
    <w:abstractNumId w:val="1"/>
  </w:num>
  <w:num w:numId="4" w16cid:durableId="511337769">
    <w:abstractNumId w:val="28"/>
  </w:num>
  <w:num w:numId="5" w16cid:durableId="1148402195">
    <w:abstractNumId w:val="24"/>
  </w:num>
  <w:num w:numId="6" w16cid:durableId="1800686945">
    <w:abstractNumId w:val="13"/>
  </w:num>
  <w:num w:numId="7" w16cid:durableId="2058779838">
    <w:abstractNumId w:val="7"/>
  </w:num>
  <w:num w:numId="8" w16cid:durableId="850802330">
    <w:abstractNumId w:val="16"/>
  </w:num>
  <w:num w:numId="9" w16cid:durableId="554632129">
    <w:abstractNumId w:val="10"/>
  </w:num>
  <w:num w:numId="10" w16cid:durableId="1322540825">
    <w:abstractNumId w:val="18"/>
  </w:num>
  <w:num w:numId="11" w16cid:durableId="662974250">
    <w:abstractNumId w:val="17"/>
  </w:num>
  <w:num w:numId="12" w16cid:durableId="1399746169">
    <w:abstractNumId w:val="29"/>
  </w:num>
  <w:num w:numId="13" w16cid:durableId="1033730065">
    <w:abstractNumId w:val="19"/>
  </w:num>
  <w:num w:numId="14" w16cid:durableId="1673143687">
    <w:abstractNumId w:val="15"/>
  </w:num>
  <w:num w:numId="15" w16cid:durableId="822431861">
    <w:abstractNumId w:val="25"/>
  </w:num>
  <w:num w:numId="16" w16cid:durableId="1727954216">
    <w:abstractNumId w:val="12"/>
  </w:num>
  <w:num w:numId="17" w16cid:durableId="1980962796">
    <w:abstractNumId w:val="3"/>
  </w:num>
  <w:num w:numId="18" w16cid:durableId="409741582">
    <w:abstractNumId w:val="6"/>
  </w:num>
  <w:num w:numId="19" w16cid:durableId="352152473">
    <w:abstractNumId w:val="11"/>
  </w:num>
  <w:num w:numId="20" w16cid:durableId="192423920">
    <w:abstractNumId w:val="8"/>
  </w:num>
  <w:num w:numId="21" w16cid:durableId="1511412003">
    <w:abstractNumId w:val="22"/>
  </w:num>
  <w:num w:numId="22" w16cid:durableId="1069812927">
    <w:abstractNumId w:val="20"/>
  </w:num>
  <w:num w:numId="23" w16cid:durableId="1525901359">
    <w:abstractNumId w:val="4"/>
  </w:num>
  <w:num w:numId="24" w16cid:durableId="1689520049">
    <w:abstractNumId w:val="2"/>
  </w:num>
  <w:num w:numId="25" w16cid:durableId="1875849771">
    <w:abstractNumId w:val="27"/>
  </w:num>
  <w:num w:numId="26" w16cid:durableId="1204322218">
    <w:abstractNumId w:val="30"/>
  </w:num>
  <w:num w:numId="27" w16cid:durableId="1387340793">
    <w:abstractNumId w:val="14"/>
  </w:num>
  <w:num w:numId="28" w16cid:durableId="404646549">
    <w:abstractNumId w:val="21"/>
  </w:num>
  <w:num w:numId="29" w16cid:durableId="929242300">
    <w:abstractNumId w:val="26"/>
  </w:num>
  <w:num w:numId="30" w16cid:durableId="1940480838">
    <w:abstractNumId w:val="5"/>
  </w:num>
  <w:num w:numId="31" w16cid:durableId="86186498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848"/>
    <w:rsid w:val="0000043F"/>
    <w:rsid w:val="000023CA"/>
    <w:rsid w:val="000071C9"/>
    <w:rsid w:val="000115CB"/>
    <w:rsid w:val="0001214A"/>
    <w:rsid w:val="0001613D"/>
    <w:rsid w:val="0001665C"/>
    <w:rsid w:val="00020CCF"/>
    <w:rsid w:val="00021423"/>
    <w:rsid w:val="0002446B"/>
    <w:rsid w:val="000254E2"/>
    <w:rsid w:val="00026106"/>
    <w:rsid w:val="00031285"/>
    <w:rsid w:val="0003189C"/>
    <w:rsid w:val="00033CC6"/>
    <w:rsid w:val="00037716"/>
    <w:rsid w:val="0004041C"/>
    <w:rsid w:val="000415BD"/>
    <w:rsid w:val="000430FF"/>
    <w:rsid w:val="00047A99"/>
    <w:rsid w:val="00051306"/>
    <w:rsid w:val="000548B6"/>
    <w:rsid w:val="00055AB7"/>
    <w:rsid w:val="00056F4C"/>
    <w:rsid w:val="00060C7F"/>
    <w:rsid w:val="00060DBF"/>
    <w:rsid w:val="000640AF"/>
    <w:rsid w:val="00071619"/>
    <w:rsid w:val="0007574F"/>
    <w:rsid w:val="000914E5"/>
    <w:rsid w:val="00091743"/>
    <w:rsid w:val="00092CC7"/>
    <w:rsid w:val="00092E86"/>
    <w:rsid w:val="00095E7A"/>
    <w:rsid w:val="000978C0"/>
    <w:rsid w:val="000A100D"/>
    <w:rsid w:val="000B1689"/>
    <w:rsid w:val="000B40E8"/>
    <w:rsid w:val="000B43A0"/>
    <w:rsid w:val="000B6356"/>
    <w:rsid w:val="000B642F"/>
    <w:rsid w:val="000B66FC"/>
    <w:rsid w:val="000B6BF3"/>
    <w:rsid w:val="000C0195"/>
    <w:rsid w:val="000D0E76"/>
    <w:rsid w:val="000D118C"/>
    <w:rsid w:val="000D19A8"/>
    <w:rsid w:val="000D4693"/>
    <w:rsid w:val="000D4DB8"/>
    <w:rsid w:val="000D6092"/>
    <w:rsid w:val="000E0767"/>
    <w:rsid w:val="000E15C1"/>
    <w:rsid w:val="000E6848"/>
    <w:rsid w:val="000E779E"/>
    <w:rsid w:val="000F40C3"/>
    <w:rsid w:val="000F4883"/>
    <w:rsid w:val="000F7693"/>
    <w:rsid w:val="00101766"/>
    <w:rsid w:val="0010480F"/>
    <w:rsid w:val="0011135E"/>
    <w:rsid w:val="00112E91"/>
    <w:rsid w:val="001168EA"/>
    <w:rsid w:val="001172B8"/>
    <w:rsid w:val="00123E9B"/>
    <w:rsid w:val="001312EB"/>
    <w:rsid w:val="001345A3"/>
    <w:rsid w:val="0013532E"/>
    <w:rsid w:val="00137693"/>
    <w:rsid w:val="0015437B"/>
    <w:rsid w:val="00156C84"/>
    <w:rsid w:val="001571F6"/>
    <w:rsid w:val="001607FE"/>
    <w:rsid w:val="00160BE6"/>
    <w:rsid w:val="00161648"/>
    <w:rsid w:val="001667B0"/>
    <w:rsid w:val="00167EF7"/>
    <w:rsid w:val="00172C33"/>
    <w:rsid w:val="00173139"/>
    <w:rsid w:val="00173505"/>
    <w:rsid w:val="00174E31"/>
    <w:rsid w:val="00180EB2"/>
    <w:rsid w:val="00186434"/>
    <w:rsid w:val="00194453"/>
    <w:rsid w:val="001A6979"/>
    <w:rsid w:val="001A75F7"/>
    <w:rsid w:val="001B07DB"/>
    <w:rsid w:val="001B119F"/>
    <w:rsid w:val="001B1F6B"/>
    <w:rsid w:val="001B533A"/>
    <w:rsid w:val="001C4DE6"/>
    <w:rsid w:val="001D1D5C"/>
    <w:rsid w:val="001D6C29"/>
    <w:rsid w:val="001D6E4E"/>
    <w:rsid w:val="001D76DE"/>
    <w:rsid w:val="001E22BB"/>
    <w:rsid w:val="001F152C"/>
    <w:rsid w:val="001F5FEC"/>
    <w:rsid w:val="0020107C"/>
    <w:rsid w:val="00201A4B"/>
    <w:rsid w:val="0020578E"/>
    <w:rsid w:val="00206409"/>
    <w:rsid w:val="00211F6E"/>
    <w:rsid w:val="00216F97"/>
    <w:rsid w:val="002237DE"/>
    <w:rsid w:val="00231390"/>
    <w:rsid w:val="002338CF"/>
    <w:rsid w:val="00237EC1"/>
    <w:rsid w:val="0024210A"/>
    <w:rsid w:val="00242C74"/>
    <w:rsid w:val="00244D4E"/>
    <w:rsid w:val="00247C31"/>
    <w:rsid w:val="00252CEF"/>
    <w:rsid w:val="00260B63"/>
    <w:rsid w:val="00263480"/>
    <w:rsid w:val="00273A33"/>
    <w:rsid w:val="00274447"/>
    <w:rsid w:val="00274790"/>
    <w:rsid w:val="00276244"/>
    <w:rsid w:val="002843C7"/>
    <w:rsid w:val="0029016A"/>
    <w:rsid w:val="00291169"/>
    <w:rsid w:val="002A0CD5"/>
    <w:rsid w:val="002A31D0"/>
    <w:rsid w:val="002A37E0"/>
    <w:rsid w:val="002A5914"/>
    <w:rsid w:val="002B000F"/>
    <w:rsid w:val="002B090E"/>
    <w:rsid w:val="002C6D53"/>
    <w:rsid w:val="002D21A4"/>
    <w:rsid w:val="002D2675"/>
    <w:rsid w:val="002D4145"/>
    <w:rsid w:val="002D7CEB"/>
    <w:rsid w:val="002D7F5E"/>
    <w:rsid w:val="002E12C0"/>
    <w:rsid w:val="002E56B2"/>
    <w:rsid w:val="002F023D"/>
    <w:rsid w:val="002F2F77"/>
    <w:rsid w:val="002F3A0E"/>
    <w:rsid w:val="002F5B62"/>
    <w:rsid w:val="002F69FF"/>
    <w:rsid w:val="002F6EE1"/>
    <w:rsid w:val="002F78E6"/>
    <w:rsid w:val="003066BA"/>
    <w:rsid w:val="00314F99"/>
    <w:rsid w:val="00321291"/>
    <w:rsid w:val="00322A33"/>
    <w:rsid w:val="00322B54"/>
    <w:rsid w:val="00322E1C"/>
    <w:rsid w:val="00325691"/>
    <w:rsid w:val="003313DD"/>
    <w:rsid w:val="00333E78"/>
    <w:rsid w:val="00334461"/>
    <w:rsid w:val="00334D7E"/>
    <w:rsid w:val="003365DF"/>
    <w:rsid w:val="00340295"/>
    <w:rsid w:val="003435A7"/>
    <w:rsid w:val="00344BA0"/>
    <w:rsid w:val="00351FFA"/>
    <w:rsid w:val="0035325A"/>
    <w:rsid w:val="00353CF7"/>
    <w:rsid w:val="0035708A"/>
    <w:rsid w:val="00360673"/>
    <w:rsid w:val="00363ED9"/>
    <w:rsid w:val="003649C6"/>
    <w:rsid w:val="00371369"/>
    <w:rsid w:val="00372DA2"/>
    <w:rsid w:val="00380183"/>
    <w:rsid w:val="00381BAD"/>
    <w:rsid w:val="00381CA8"/>
    <w:rsid w:val="00385B3F"/>
    <w:rsid w:val="00394957"/>
    <w:rsid w:val="003951E3"/>
    <w:rsid w:val="00397777"/>
    <w:rsid w:val="003A5AB0"/>
    <w:rsid w:val="003B026E"/>
    <w:rsid w:val="003C30BF"/>
    <w:rsid w:val="003C3312"/>
    <w:rsid w:val="003C4382"/>
    <w:rsid w:val="003C6AB4"/>
    <w:rsid w:val="003D4058"/>
    <w:rsid w:val="003D60D0"/>
    <w:rsid w:val="003D6AFF"/>
    <w:rsid w:val="003D6BE3"/>
    <w:rsid w:val="003D6E89"/>
    <w:rsid w:val="003E0FA4"/>
    <w:rsid w:val="003E1F1C"/>
    <w:rsid w:val="003E575E"/>
    <w:rsid w:val="003F289F"/>
    <w:rsid w:val="003F2E68"/>
    <w:rsid w:val="003F46C6"/>
    <w:rsid w:val="003F54F3"/>
    <w:rsid w:val="003F5FFA"/>
    <w:rsid w:val="0041314E"/>
    <w:rsid w:val="00413453"/>
    <w:rsid w:val="004252E3"/>
    <w:rsid w:val="004306E7"/>
    <w:rsid w:val="00432272"/>
    <w:rsid w:val="00437758"/>
    <w:rsid w:val="00437A37"/>
    <w:rsid w:val="00437EDF"/>
    <w:rsid w:val="0044023F"/>
    <w:rsid w:val="00441139"/>
    <w:rsid w:val="00445C9D"/>
    <w:rsid w:val="004464E1"/>
    <w:rsid w:val="004515F4"/>
    <w:rsid w:val="00451704"/>
    <w:rsid w:val="0045636A"/>
    <w:rsid w:val="004616E8"/>
    <w:rsid w:val="00464002"/>
    <w:rsid w:val="004741FE"/>
    <w:rsid w:val="004746CC"/>
    <w:rsid w:val="00475B0A"/>
    <w:rsid w:val="00491477"/>
    <w:rsid w:val="004935CB"/>
    <w:rsid w:val="00493EB3"/>
    <w:rsid w:val="00496677"/>
    <w:rsid w:val="004A1A78"/>
    <w:rsid w:val="004A7EB6"/>
    <w:rsid w:val="004B497A"/>
    <w:rsid w:val="004B58E3"/>
    <w:rsid w:val="004B5CCA"/>
    <w:rsid w:val="004B7B99"/>
    <w:rsid w:val="004C4188"/>
    <w:rsid w:val="004D0128"/>
    <w:rsid w:val="004D04D1"/>
    <w:rsid w:val="004D139D"/>
    <w:rsid w:val="004D43C1"/>
    <w:rsid w:val="004D45E1"/>
    <w:rsid w:val="004D4D96"/>
    <w:rsid w:val="004D4E04"/>
    <w:rsid w:val="004E1A4C"/>
    <w:rsid w:val="004E6DE5"/>
    <w:rsid w:val="004E702A"/>
    <w:rsid w:val="004F0541"/>
    <w:rsid w:val="004F05AD"/>
    <w:rsid w:val="004F1ED4"/>
    <w:rsid w:val="004F308A"/>
    <w:rsid w:val="0050026D"/>
    <w:rsid w:val="00502DBB"/>
    <w:rsid w:val="00503244"/>
    <w:rsid w:val="005070AD"/>
    <w:rsid w:val="00511927"/>
    <w:rsid w:val="00512C4B"/>
    <w:rsid w:val="00514952"/>
    <w:rsid w:val="00514FDD"/>
    <w:rsid w:val="00515B2B"/>
    <w:rsid w:val="00517DF3"/>
    <w:rsid w:val="00521FE2"/>
    <w:rsid w:val="00522FF2"/>
    <w:rsid w:val="00523EE8"/>
    <w:rsid w:val="00526C95"/>
    <w:rsid w:val="00526D1C"/>
    <w:rsid w:val="0052765A"/>
    <w:rsid w:val="00530074"/>
    <w:rsid w:val="0053117C"/>
    <w:rsid w:val="0053266F"/>
    <w:rsid w:val="00533843"/>
    <w:rsid w:val="00533B7C"/>
    <w:rsid w:val="00540019"/>
    <w:rsid w:val="00540D21"/>
    <w:rsid w:val="00542744"/>
    <w:rsid w:val="00546F8B"/>
    <w:rsid w:val="005472AA"/>
    <w:rsid w:val="00547B76"/>
    <w:rsid w:val="00550810"/>
    <w:rsid w:val="00552531"/>
    <w:rsid w:val="00553B62"/>
    <w:rsid w:val="005635B8"/>
    <w:rsid w:val="00570B1D"/>
    <w:rsid w:val="005777E0"/>
    <w:rsid w:val="005813A9"/>
    <w:rsid w:val="00585B14"/>
    <w:rsid w:val="0058690D"/>
    <w:rsid w:val="00591DE8"/>
    <w:rsid w:val="00593DBF"/>
    <w:rsid w:val="0059476E"/>
    <w:rsid w:val="005955D0"/>
    <w:rsid w:val="00596142"/>
    <w:rsid w:val="00596F6D"/>
    <w:rsid w:val="005A11C2"/>
    <w:rsid w:val="005A4BE0"/>
    <w:rsid w:val="005A6017"/>
    <w:rsid w:val="005B5263"/>
    <w:rsid w:val="005B5DC1"/>
    <w:rsid w:val="005B72C2"/>
    <w:rsid w:val="005C2DE5"/>
    <w:rsid w:val="005C6EBB"/>
    <w:rsid w:val="005D0513"/>
    <w:rsid w:val="005D3C80"/>
    <w:rsid w:val="005D53C0"/>
    <w:rsid w:val="005E2335"/>
    <w:rsid w:val="005E5BE1"/>
    <w:rsid w:val="00600869"/>
    <w:rsid w:val="00601EB6"/>
    <w:rsid w:val="00602429"/>
    <w:rsid w:val="00604B1F"/>
    <w:rsid w:val="00605C27"/>
    <w:rsid w:val="00606431"/>
    <w:rsid w:val="00612353"/>
    <w:rsid w:val="00613BA3"/>
    <w:rsid w:val="00613FD3"/>
    <w:rsid w:val="0061655C"/>
    <w:rsid w:val="00627533"/>
    <w:rsid w:val="00630518"/>
    <w:rsid w:val="00637081"/>
    <w:rsid w:val="00644728"/>
    <w:rsid w:val="00645B3C"/>
    <w:rsid w:val="0064684B"/>
    <w:rsid w:val="006503CE"/>
    <w:rsid w:val="0065253A"/>
    <w:rsid w:val="00652DCB"/>
    <w:rsid w:val="00657075"/>
    <w:rsid w:val="00665F9E"/>
    <w:rsid w:val="006700CC"/>
    <w:rsid w:val="0067413A"/>
    <w:rsid w:val="0067416D"/>
    <w:rsid w:val="00684BB9"/>
    <w:rsid w:val="0068688C"/>
    <w:rsid w:val="00686924"/>
    <w:rsid w:val="00694898"/>
    <w:rsid w:val="00695F22"/>
    <w:rsid w:val="006A13A0"/>
    <w:rsid w:val="006A474A"/>
    <w:rsid w:val="006A60C0"/>
    <w:rsid w:val="006A73D0"/>
    <w:rsid w:val="006A78A9"/>
    <w:rsid w:val="006B15CE"/>
    <w:rsid w:val="006B1CE3"/>
    <w:rsid w:val="006B4156"/>
    <w:rsid w:val="006C0ABD"/>
    <w:rsid w:val="006C199D"/>
    <w:rsid w:val="006C1C47"/>
    <w:rsid w:val="006C236C"/>
    <w:rsid w:val="006C31EC"/>
    <w:rsid w:val="006C4D44"/>
    <w:rsid w:val="006C6EEC"/>
    <w:rsid w:val="006D6C6E"/>
    <w:rsid w:val="006E0259"/>
    <w:rsid w:val="006E0575"/>
    <w:rsid w:val="006E505B"/>
    <w:rsid w:val="006F007A"/>
    <w:rsid w:val="006F0F04"/>
    <w:rsid w:val="006F2C29"/>
    <w:rsid w:val="006F3120"/>
    <w:rsid w:val="00706B1B"/>
    <w:rsid w:val="00706C52"/>
    <w:rsid w:val="007070AB"/>
    <w:rsid w:val="00716414"/>
    <w:rsid w:val="0071784C"/>
    <w:rsid w:val="0072500F"/>
    <w:rsid w:val="00726F2D"/>
    <w:rsid w:val="007342F0"/>
    <w:rsid w:val="0073652A"/>
    <w:rsid w:val="00737B66"/>
    <w:rsid w:val="00743D1E"/>
    <w:rsid w:val="00745F82"/>
    <w:rsid w:val="007468D9"/>
    <w:rsid w:val="00750530"/>
    <w:rsid w:val="00750CD2"/>
    <w:rsid w:val="00751A8C"/>
    <w:rsid w:val="0075371A"/>
    <w:rsid w:val="007552F9"/>
    <w:rsid w:val="0076406A"/>
    <w:rsid w:val="00774C69"/>
    <w:rsid w:val="00774EC3"/>
    <w:rsid w:val="007757AC"/>
    <w:rsid w:val="007802C7"/>
    <w:rsid w:val="00781A25"/>
    <w:rsid w:val="00791429"/>
    <w:rsid w:val="0079201B"/>
    <w:rsid w:val="00795AAB"/>
    <w:rsid w:val="007A34AC"/>
    <w:rsid w:val="007B1A5D"/>
    <w:rsid w:val="007C6BF7"/>
    <w:rsid w:val="007C6E44"/>
    <w:rsid w:val="007C7E06"/>
    <w:rsid w:val="007D198E"/>
    <w:rsid w:val="007D3CFE"/>
    <w:rsid w:val="007D6A75"/>
    <w:rsid w:val="007D7A1E"/>
    <w:rsid w:val="007E121D"/>
    <w:rsid w:val="007E2C71"/>
    <w:rsid w:val="007E2F33"/>
    <w:rsid w:val="007E6C5D"/>
    <w:rsid w:val="007E79B5"/>
    <w:rsid w:val="007F0FA9"/>
    <w:rsid w:val="007F2203"/>
    <w:rsid w:val="007F2F2D"/>
    <w:rsid w:val="007F31E4"/>
    <w:rsid w:val="007F3EF3"/>
    <w:rsid w:val="007F3F47"/>
    <w:rsid w:val="007F4488"/>
    <w:rsid w:val="0080067B"/>
    <w:rsid w:val="008012F2"/>
    <w:rsid w:val="00807150"/>
    <w:rsid w:val="00817380"/>
    <w:rsid w:val="00821256"/>
    <w:rsid w:val="00821317"/>
    <w:rsid w:val="00823317"/>
    <w:rsid w:val="0082532D"/>
    <w:rsid w:val="0082544A"/>
    <w:rsid w:val="00825F50"/>
    <w:rsid w:val="00826AAB"/>
    <w:rsid w:val="008307E6"/>
    <w:rsid w:val="008330D6"/>
    <w:rsid w:val="00834B22"/>
    <w:rsid w:val="00840231"/>
    <w:rsid w:val="0084222E"/>
    <w:rsid w:val="0084563E"/>
    <w:rsid w:val="008461AF"/>
    <w:rsid w:val="008471FB"/>
    <w:rsid w:val="00850F7E"/>
    <w:rsid w:val="00851203"/>
    <w:rsid w:val="00851832"/>
    <w:rsid w:val="008523EC"/>
    <w:rsid w:val="008738A0"/>
    <w:rsid w:val="008759C4"/>
    <w:rsid w:val="008802AD"/>
    <w:rsid w:val="008809F2"/>
    <w:rsid w:val="0089484C"/>
    <w:rsid w:val="008A40F6"/>
    <w:rsid w:val="008B0518"/>
    <w:rsid w:val="008B0610"/>
    <w:rsid w:val="008B0B15"/>
    <w:rsid w:val="008B44D8"/>
    <w:rsid w:val="008B7845"/>
    <w:rsid w:val="008C14B0"/>
    <w:rsid w:val="008C3CFF"/>
    <w:rsid w:val="008C5411"/>
    <w:rsid w:val="008C556C"/>
    <w:rsid w:val="008D1B3E"/>
    <w:rsid w:val="008D2634"/>
    <w:rsid w:val="008D65FF"/>
    <w:rsid w:val="008F1164"/>
    <w:rsid w:val="008F6A76"/>
    <w:rsid w:val="008F7877"/>
    <w:rsid w:val="00900AFA"/>
    <w:rsid w:val="0090347C"/>
    <w:rsid w:val="009061D2"/>
    <w:rsid w:val="00911110"/>
    <w:rsid w:val="009150B2"/>
    <w:rsid w:val="00920F2F"/>
    <w:rsid w:val="009211C1"/>
    <w:rsid w:val="00921477"/>
    <w:rsid w:val="00922861"/>
    <w:rsid w:val="00922C1F"/>
    <w:rsid w:val="00923AAA"/>
    <w:rsid w:val="00924DA4"/>
    <w:rsid w:val="00932989"/>
    <w:rsid w:val="00941A1A"/>
    <w:rsid w:val="00947BAE"/>
    <w:rsid w:val="00951882"/>
    <w:rsid w:val="0095482E"/>
    <w:rsid w:val="00955D8C"/>
    <w:rsid w:val="00956AE1"/>
    <w:rsid w:val="00960AEC"/>
    <w:rsid w:val="009648E2"/>
    <w:rsid w:val="00966B59"/>
    <w:rsid w:val="00971433"/>
    <w:rsid w:val="00971819"/>
    <w:rsid w:val="00973A0F"/>
    <w:rsid w:val="0098231D"/>
    <w:rsid w:val="00985841"/>
    <w:rsid w:val="0099016D"/>
    <w:rsid w:val="00990B7F"/>
    <w:rsid w:val="009934C6"/>
    <w:rsid w:val="00994F31"/>
    <w:rsid w:val="009955C8"/>
    <w:rsid w:val="00996E1A"/>
    <w:rsid w:val="009A053A"/>
    <w:rsid w:val="009A240C"/>
    <w:rsid w:val="009A467E"/>
    <w:rsid w:val="009B6411"/>
    <w:rsid w:val="009B69B6"/>
    <w:rsid w:val="009B7306"/>
    <w:rsid w:val="009B7A2F"/>
    <w:rsid w:val="009C6E2F"/>
    <w:rsid w:val="009D136C"/>
    <w:rsid w:val="009D3407"/>
    <w:rsid w:val="009D3482"/>
    <w:rsid w:val="009D58BA"/>
    <w:rsid w:val="009D7A10"/>
    <w:rsid w:val="009E1751"/>
    <w:rsid w:val="009E40FF"/>
    <w:rsid w:val="009F1EB8"/>
    <w:rsid w:val="009F2501"/>
    <w:rsid w:val="009F6B10"/>
    <w:rsid w:val="00A01DEB"/>
    <w:rsid w:val="00A04305"/>
    <w:rsid w:val="00A07D0E"/>
    <w:rsid w:val="00A13788"/>
    <w:rsid w:val="00A15748"/>
    <w:rsid w:val="00A17513"/>
    <w:rsid w:val="00A20950"/>
    <w:rsid w:val="00A233FA"/>
    <w:rsid w:val="00A23963"/>
    <w:rsid w:val="00A24B3B"/>
    <w:rsid w:val="00A30A4E"/>
    <w:rsid w:val="00A32135"/>
    <w:rsid w:val="00A3219E"/>
    <w:rsid w:val="00A32E7C"/>
    <w:rsid w:val="00A40607"/>
    <w:rsid w:val="00A411FE"/>
    <w:rsid w:val="00A424F7"/>
    <w:rsid w:val="00A42E7C"/>
    <w:rsid w:val="00A44927"/>
    <w:rsid w:val="00A506EF"/>
    <w:rsid w:val="00A512A0"/>
    <w:rsid w:val="00A568F2"/>
    <w:rsid w:val="00A65549"/>
    <w:rsid w:val="00A66D10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93B95"/>
    <w:rsid w:val="00A96D6D"/>
    <w:rsid w:val="00AB0259"/>
    <w:rsid w:val="00AB3220"/>
    <w:rsid w:val="00AB4F0F"/>
    <w:rsid w:val="00AB6829"/>
    <w:rsid w:val="00AC1FF7"/>
    <w:rsid w:val="00AC3942"/>
    <w:rsid w:val="00AC54A8"/>
    <w:rsid w:val="00AC6ABC"/>
    <w:rsid w:val="00AD03E1"/>
    <w:rsid w:val="00AD7B3C"/>
    <w:rsid w:val="00AD7D10"/>
    <w:rsid w:val="00AE0114"/>
    <w:rsid w:val="00AE5425"/>
    <w:rsid w:val="00AE6595"/>
    <w:rsid w:val="00AF0312"/>
    <w:rsid w:val="00AF1845"/>
    <w:rsid w:val="00AF2883"/>
    <w:rsid w:val="00AF4003"/>
    <w:rsid w:val="00AF671A"/>
    <w:rsid w:val="00AF7398"/>
    <w:rsid w:val="00B054B5"/>
    <w:rsid w:val="00B07166"/>
    <w:rsid w:val="00B130B6"/>
    <w:rsid w:val="00B13FC3"/>
    <w:rsid w:val="00B25017"/>
    <w:rsid w:val="00B2581F"/>
    <w:rsid w:val="00B32FD5"/>
    <w:rsid w:val="00B3560B"/>
    <w:rsid w:val="00B3698B"/>
    <w:rsid w:val="00B37A09"/>
    <w:rsid w:val="00B37FCC"/>
    <w:rsid w:val="00B4078E"/>
    <w:rsid w:val="00B41EBD"/>
    <w:rsid w:val="00B511F7"/>
    <w:rsid w:val="00B52822"/>
    <w:rsid w:val="00B545A8"/>
    <w:rsid w:val="00B5537C"/>
    <w:rsid w:val="00B55E3F"/>
    <w:rsid w:val="00B573A0"/>
    <w:rsid w:val="00B603FD"/>
    <w:rsid w:val="00B64FE4"/>
    <w:rsid w:val="00B66D99"/>
    <w:rsid w:val="00B679FB"/>
    <w:rsid w:val="00B67D21"/>
    <w:rsid w:val="00B75C2F"/>
    <w:rsid w:val="00B81363"/>
    <w:rsid w:val="00B82CCA"/>
    <w:rsid w:val="00B84D07"/>
    <w:rsid w:val="00B87BAE"/>
    <w:rsid w:val="00B90F35"/>
    <w:rsid w:val="00B967DE"/>
    <w:rsid w:val="00BA7385"/>
    <w:rsid w:val="00BB122C"/>
    <w:rsid w:val="00BB4800"/>
    <w:rsid w:val="00BB775C"/>
    <w:rsid w:val="00BC2996"/>
    <w:rsid w:val="00BC29A3"/>
    <w:rsid w:val="00BC2F90"/>
    <w:rsid w:val="00BC50D2"/>
    <w:rsid w:val="00BC6F5D"/>
    <w:rsid w:val="00BD112E"/>
    <w:rsid w:val="00BD7652"/>
    <w:rsid w:val="00BE5253"/>
    <w:rsid w:val="00BE5E60"/>
    <w:rsid w:val="00BF032C"/>
    <w:rsid w:val="00BF0F81"/>
    <w:rsid w:val="00BF6AA9"/>
    <w:rsid w:val="00C10054"/>
    <w:rsid w:val="00C11CBB"/>
    <w:rsid w:val="00C11E0F"/>
    <w:rsid w:val="00C1278A"/>
    <w:rsid w:val="00C13330"/>
    <w:rsid w:val="00C1462F"/>
    <w:rsid w:val="00C163FD"/>
    <w:rsid w:val="00C25A23"/>
    <w:rsid w:val="00C303CF"/>
    <w:rsid w:val="00C3363F"/>
    <w:rsid w:val="00C33D72"/>
    <w:rsid w:val="00C40ECF"/>
    <w:rsid w:val="00C40FEF"/>
    <w:rsid w:val="00C4164F"/>
    <w:rsid w:val="00C41FC9"/>
    <w:rsid w:val="00C42D08"/>
    <w:rsid w:val="00C45A7D"/>
    <w:rsid w:val="00C46A5B"/>
    <w:rsid w:val="00C50315"/>
    <w:rsid w:val="00C54A6B"/>
    <w:rsid w:val="00C57518"/>
    <w:rsid w:val="00C579D8"/>
    <w:rsid w:val="00C633CF"/>
    <w:rsid w:val="00C64400"/>
    <w:rsid w:val="00C67460"/>
    <w:rsid w:val="00C70944"/>
    <w:rsid w:val="00C72FE6"/>
    <w:rsid w:val="00C73791"/>
    <w:rsid w:val="00C74D46"/>
    <w:rsid w:val="00C75CF2"/>
    <w:rsid w:val="00C76BFF"/>
    <w:rsid w:val="00C8185A"/>
    <w:rsid w:val="00C81CE6"/>
    <w:rsid w:val="00C86E73"/>
    <w:rsid w:val="00C873D8"/>
    <w:rsid w:val="00C87DAB"/>
    <w:rsid w:val="00C918A6"/>
    <w:rsid w:val="00C927BB"/>
    <w:rsid w:val="00C94E7E"/>
    <w:rsid w:val="00C95FD7"/>
    <w:rsid w:val="00C96399"/>
    <w:rsid w:val="00C97E59"/>
    <w:rsid w:val="00CA28FC"/>
    <w:rsid w:val="00CA4EC8"/>
    <w:rsid w:val="00CB1C15"/>
    <w:rsid w:val="00CC770F"/>
    <w:rsid w:val="00CD0B5C"/>
    <w:rsid w:val="00CD25AA"/>
    <w:rsid w:val="00CE07A5"/>
    <w:rsid w:val="00CE2589"/>
    <w:rsid w:val="00CE273C"/>
    <w:rsid w:val="00CE605D"/>
    <w:rsid w:val="00CE76A5"/>
    <w:rsid w:val="00CF357F"/>
    <w:rsid w:val="00D10E47"/>
    <w:rsid w:val="00D13563"/>
    <w:rsid w:val="00D13BF3"/>
    <w:rsid w:val="00D15EAA"/>
    <w:rsid w:val="00D15F06"/>
    <w:rsid w:val="00D23664"/>
    <w:rsid w:val="00D23CB1"/>
    <w:rsid w:val="00D240B4"/>
    <w:rsid w:val="00D26F3A"/>
    <w:rsid w:val="00D30FD8"/>
    <w:rsid w:val="00D32EDB"/>
    <w:rsid w:val="00D333D7"/>
    <w:rsid w:val="00D34920"/>
    <w:rsid w:val="00D357E8"/>
    <w:rsid w:val="00D3699F"/>
    <w:rsid w:val="00D4348B"/>
    <w:rsid w:val="00D44421"/>
    <w:rsid w:val="00D46141"/>
    <w:rsid w:val="00D50B56"/>
    <w:rsid w:val="00D50BCD"/>
    <w:rsid w:val="00D5178A"/>
    <w:rsid w:val="00D6490D"/>
    <w:rsid w:val="00D702D3"/>
    <w:rsid w:val="00D716FC"/>
    <w:rsid w:val="00D72EFB"/>
    <w:rsid w:val="00DA0831"/>
    <w:rsid w:val="00DA3FAE"/>
    <w:rsid w:val="00DB3649"/>
    <w:rsid w:val="00DB419F"/>
    <w:rsid w:val="00DB577C"/>
    <w:rsid w:val="00DB61A5"/>
    <w:rsid w:val="00DC35E4"/>
    <w:rsid w:val="00DC55DB"/>
    <w:rsid w:val="00DC771E"/>
    <w:rsid w:val="00DD1D88"/>
    <w:rsid w:val="00DD3BE6"/>
    <w:rsid w:val="00DE16BF"/>
    <w:rsid w:val="00DE22E5"/>
    <w:rsid w:val="00DE4A88"/>
    <w:rsid w:val="00DF0E3D"/>
    <w:rsid w:val="00DF150A"/>
    <w:rsid w:val="00DF7C39"/>
    <w:rsid w:val="00E00F99"/>
    <w:rsid w:val="00E125DE"/>
    <w:rsid w:val="00E1382A"/>
    <w:rsid w:val="00E13FF6"/>
    <w:rsid w:val="00E1485E"/>
    <w:rsid w:val="00E16F3A"/>
    <w:rsid w:val="00E24512"/>
    <w:rsid w:val="00E2708F"/>
    <w:rsid w:val="00E27C14"/>
    <w:rsid w:val="00E40E10"/>
    <w:rsid w:val="00E42005"/>
    <w:rsid w:val="00E422C7"/>
    <w:rsid w:val="00E47F35"/>
    <w:rsid w:val="00E50BD8"/>
    <w:rsid w:val="00E50F31"/>
    <w:rsid w:val="00E515D8"/>
    <w:rsid w:val="00E549E5"/>
    <w:rsid w:val="00E549F8"/>
    <w:rsid w:val="00E63FD0"/>
    <w:rsid w:val="00E674E5"/>
    <w:rsid w:val="00E67711"/>
    <w:rsid w:val="00E70EFA"/>
    <w:rsid w:val="00E72914"/>
    <w:rsid w:val="00E75AA3"/>
    <w:rsid w:val="00E76412"/>
    <w:rsid w:val="00E77279"/>
    <w:rsid w:val="00E80A79"/>
    <w:rsid w:val="00E8164B"/>
    <w:rsid w:val="00E8330C"/>
    <w:rsid w:val="00E84E7A"/>
    <w:rsid w:val="00E8769D"/>
    <w:rsid w:val="00E94C67"/>
    <w:rsid w:val="00E959E3"/>
    <w:rsid w:val="00E96A91"/>
    <w:rsid w:val="00EA083E"/>
    <w:rsid w:val="00EA2B6C"/>
    <w:rsid w:val="00EA4C45"/>
    <w:rsid w:val="00EA54ED"/>
    <w:rsid w:val="00EB06F8"/>
    <w:rsid w:val="00EB2738"/>
    <w:rsid w:val="00EB49F8"/>
    <w:rsid w:val="00EB6B99"/>
    <w:rsid w:val="00EB7FA1"/>
    <w:rsid w:val="00EC1491"/>
    <w:rsid w:val="00EC35E0"/>
    <w:rsid w:val="00EC4029"/>
    <w:rsid w:val="00EC4AA5"/>
    <w:rsid w:val="00EC4E54"/>
    <w:rsid w:val="00EC5B0E"/>
    <w:rsid w:val="00ED03D2"/>
    <w:rsid w:val="00ED1A32"/>
    <w:rsid w:val="00ED330C"/>
    <w:rsid w:val="00ED6173"/>
    <w:rsid w:val="00ED67AE"/>
    <w:rsid w:val="00EE05F3"/>
    <w:rsid w:val="00EE0EF6"/>
    <w:rsid w:val="00EE6087"/>
    <w:rsid w:val="00EE7FCC"/>
    <w:rsid w:val="00EF497E"/>
    <w:rsid w:val="00EF5332"/>
    <w:rsid w:val="00EF5437"/>
    <w:rsid w:val="00EF71B6"/>
    <w:rsid w:val="00EF7601"/>
    <w:rsid w:val="00F005A3"/>
    <w:rsid w:val="00F01040"/>
    <w:rsid w:val="00F01123"/>
    <w:rsid w:val="00F017D7"/>
    <w:rsid w:val="00F04904"/>
    <w:rsid w:val="00F1479A"/>
    <w:rsid w:val="00F15417"/>
    <w:rsid w:val="00F16B0A"/>
    <w:rsid w:val="00F1783C"/>
    <w:rsid w:val="00F17EED"/>
    <w:rsid w:val="00F27305"/>
    <w:rsid w:val="00F3187B"/>
    <w:rsid w:val="00F36CA8"/>
    <w:rsid w:val="00F40E90"/>
    <w:rsid w:val="00F41214"/>
    <w:rsid w:val="00F42139"/>
    <w:rsid w:val="00F4423A"/>
    <w:rsid w:val="00F47E37"/>
    <w:rsid w:val="00F5341C"/>
    <w:rsid w:val="00F5657E"/>
    <w:rsid w:val="00F57A30"/>
    <w:rsid w:val="00F61532"/>
    <w:rsid w:val="00F6577E"/>
    <w:rsid w:val="00F679F0"/>
    <w:rsid w:val="00F67D8D"/>
    <w:rsid w:val="00F7506A"/>
    <w:rsid w:val="00F8411C"/>
    <w:rsid w:val="00F8746D"/>
    <w:rsid w:val="00F903AF"/>
    <w:rsid w:val="00F935FA"/>
    <w:rsid w:val="00F971C9"/>
    <w:rsid w:val="00FA104C"/>
    <w:rsid w:val="00FA45B5"/>
    <w:rsid w:val="00FA5053"/>
    <w:rsid w:val="00FA775B"/>
    <w:rsid w:val="00FA7ACD"/>
    <w:rsid w:val="00FB4AFC"/>
    <w:rsid w:val="00FB62B7"/>
    <w:rsid w:val="00FB63D5"/>
    <w:rsid w:val="00FC1AFC"/>
    <w:rsid w:val="00FC27EB"/>
    <w:rsid w:val="00FC56B5"/>
    <w:rsid w:val="00FC71FE"/>
    <w:rsid w:val="00FD2066"/>
    <w:rsid w:val="00FD5B59"/>
    <w:rsid w:val="00FD5BC3"/>
    <w:rsid w:val="00FE0F13"/>
    <w:rsid w:val="00FE23EF"/>
    <w:rsid w:val="00FE6442"/>
    <w:rsid w:val="00FF4769"/>
    <w:rsid w:val="00FF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46180"/>
  <w15:docId w15:val="{EE89C006-8C9B-4AEE-A519-32F38323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ecommentaire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dutableau">
    <w:name w:val="Table Grid"/>
    <w:basedOn w:val="TableauNormal"/>
    <w:uiPriority w:val="39"/>
    <w:rsid w:val="0066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Accentuationintense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3651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1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53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20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535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05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C0B766D-BF5B-4C40-AD96-B095D765B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Rémi DESLANDES</cp:lastModifiedBy>
  <cp:revision>5</cp:revision>
  <cp:lastPrinted>2012-01-11T15:32:00Z</cp:lastPrinted>
  <dcterms:created xsi:type="dcterms:W3CDTF">2023-02-19T22:47:00Z</dcterms:created>
  <dcterms:modified xsi:type="dcterms:W3CDTF">2023-07-15T08:47:00Z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