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  <w:bookmarkStart w:id="0" w:name="_Hlk117671227"/>
          </w:p>
          <w:p w14:paraId="6A28D64C" w14:textId="76754CAE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5B72C2">
              <w:rPr>
                <w:b/>
                <w:i/>
                <w:color w:val="4F81BD" w:themeColor="accent1"/>
              </w:rPr>
              <w:t xml:space="preserve"> Fonctionnement d’objets du quotidien</w:t>
            </w:r>
          </w:p>
          <w:p w14:paraId="3BB2227D" w14:textId="26E951BA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BE5253">
              <w:rPr>
                <w:b/>
                <w:i/>
                <w:color w:val="4F81BD" w:themeColor="accent1"/>
              </w:rPr>
              <w:t xml:space="preserve">Comment </w:t>
            </w:r>
            <w:r w:rsidR="005B72C2">
              <w:rPr>
                <w:b/>
                <w:i/>
                <w:color w:val="4F81BD" w:themeColor="accent1"/>
              </w:rPr>
              <w:t>décrire un Objet Technique</w:t>
            </w:r>
            <w:r w:rsidR="00B25017">
              <w:rPr>
                <w:b/>
                <w:i/>
                <w:color w:val="4F81BD" w:themeColor="accent1"/>
              </w:rPr>
              <w:t> 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6"/>
              <w:gridCol w:w="2182"/>
              <w:gridCol w:w="2285"/>
              <w:gridCol w:w="2636"/>
            </w:tblGrid>
            <w:tr w:rsidR="001F5FEC" w:rsidRPr="0090347C" w14:paraId="607C16F2" w14:textId="77777777" w:rsidTr="001F5FEC">
              <w:trPr>
                <w:trHeight w:val="15"/>
              </w:trPr>
              <w:tc>
                <w:tcPr>
                  <w:tcW w:w="2286" w:type="dxa"/>
                  <w:shd w:val="clear" w:color="auto" w:fill="DBE5F1" w:themeFill="accent1" w:themeFillTint="33"/>
                </w:tcPr>
                <w:p w14:paraId="6731367C" w14:textId="77777777" w:rsidR="001F5FEC" w:rsidRPr="006F3120" w:rsidRDefault="001F5FEC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182" w:type="dxa"/>
                  <w:shd w:val="clear" w:color="auto" w:fill="FFFFFF" w:themeFill="background1"/>
                </w:tcPr>
                <w:p w14:paraId="32DBEE13" w14:textId="77777777" w:rsidR="001F5FEC" w:rsidRDefault="001F5FEC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</w:p>
              </w:tc>
              <w:tc>
                <w:tcPr>
                  <w:tcW w:w="2285" w:type="dxa"/>
                  <w:shd w:val="clear" w:color="auto" w:fill="FFFFFF" w:themeFill="background1"/>
                </w:tcPr>
                <w:p w14:paraId="66042BD4" w14:textId="7D01385B" w:rsidR="001F5FEC" w:rsidRPr="006F3120" w:rsidRDefault="001F5FEC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636" w:type="dxa"/>
                  <w:shd w:val="clear" w:color="auto" w:fill="auto"/>
                </w:tcPr>
                <w:p w14:paraId="49125CBA" w14:textId="77777777" w:rsidR="001F5FEC" w:rsidRPr="006F3120" w:rsidRDefault="001F5FEC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bookmarkEnd w:id="0"/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067"/>
        <w:gridCol w:w="9016"/>
      </w:tblGrid>
      <w:tr w:rsidR="003E1F1C" w:rsidRPr="00A233FA" w14:paraId="46D5D6D5" w14:textId="77777777" w:rsidTr="00596142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6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596142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00000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00000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6BFDEB9C" w:rsidR="003E1F1C" w:rsidRPr="00FA45B5" w:rsidRDefault="0000000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D6C93">
                  <w:rPr>
                    <w:rFonts w:ascii="MS Gothic" w:eastAsia="MS Gothic" w:hAnsi="MS Gothic" w:cs="MS Gothic" w:hint="eastAsia"/>
                    <w:sz w:val="16"/>
                  </w:rPr>
                  <w:t>☒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00000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69B29EED" w:rsidR="003E1F1C" w:rsidRPr="00FA45B5" w:rsidRDefault="0000000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D6C93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00000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4E4E6953" w:rsidR="003E1F1C" w:rsidRPr="00FA45B5" w:rsidRDefault="00000000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D6C93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000000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Content>
            <w:tc>
              <w:tcPr>
                <w:tcW w:w="9016" w:type="dxa"/>
                <w:shd w:val="clear" w:color="auto" w:fill="auto"/>
              </w:tcPr>
              <w:p w14:paraId="654D3210" w14:textId="3ED778C9" w:rsidR="003E1F1C" w:rsidRPr="00B511F7" w:rsidRDefault="005B72C2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7128B398" w14:textId="77777777" w:rsidTr="00596142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Content>
            <w:tc>
              <w:tcPr>
                <w:tcW w:w="9016" w:type="dxa"/>
                <w:shd w:val="clear" w:color="auto" w:fill="auto"/>
              </w:tcPr>
              <w:p w14:paraId="1E81B5D0" w14:textId="1E0D40F8" w:rsidR="003E1F1C" w:rsidRPr="007C6E44" w:rsidRDefault="005B72C2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Mobiliser des outils numériques pour apprendre, échanger, communiquer</w:t>
                </w:r>
              </w:p>
            </w:tc>
          </w:sdtContent>
        </w:sdt>
      </w:tr>
      <w:tr w:rsidR="00260B63" w14:paraId="19D9FD0D" w14:textId="77777777" w:rsidTr="00596142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260B63" w:rsidRPr="00A233FA" w:rsidRDefault="00260B63" w:rsidP="00260B63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260B63" w:rsidRPr="00A233FA" w:rsidRDefault="00260B63" w:rsidP="00260B63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212830632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Content>
            <w:tc>
              <w:tcPr>
                <w:tcW w:w="9016" w:type="dxa"/>
                <w:shd w:val="clear" w:color="auto" w:fill="auto"/>
              </w:tcPr>
              <w:p w14:paraId="0164FA11" w14:textId="1BE9D700" w:rsidR="00260B63" w:rsidRPr="007C6E44" w:rsidRDefault="00260B63" w:rsidP="00260B63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</w:tr>
      <w:tr w:rsidR="00260B63" w14:paraId="14FBF385" w14:textId="77777777" w:rsidTr="00596142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260B63" w:rsidRPr="00A233FA" w:rsidRDefault="00260B63" w:rsidP="00260B63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260B63" w:rsidRPr="00A233FA" w:rsidRDefault="00260B63" w:rsidP="00260B63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016" w:type="dxa"/>
            <w:tcBorders>
              <w:bottom w:val="double" w:sz="4" w:space="0" w:color="auto"/>
            </w:tcBorders>
            <w:shd w:val="clear" w:color="auto" w:fill="auto"/>
          </w:tcPr>
          <w:p w14:paraId="29469CD9" w14:textId="1C1B730D" w:rsidR="00260B63" w:rsidRPr="007C6E44" w:rsidRDefault="00260B63" w:rsidP="00260B63">
            <w:pPr>
              <w:rPr>
                <w:rStyle w:val="Style2"/>
              </w:rPr>
            </w:pPr>
          </w:p>
        </w:tc>
      </w:tr>
      <w:tr w:rsidR="00260B63" w14:paraId="12B60888" w14:textId="77777777" w:rsidTr="00596142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260B63" w:rsidRPr="00A233FA" w:rsidRDefault="00260B63" w:rsidP="00260B63">
            <w:pPr>
              <w:jc w:val="center"/>
              <w:rPr>
                <w:color w:val="000000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Content>
            <w:tc>
              <w:tcPr>
                <w:tcW w:w="9016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32B5152C" w:rsidR="00260B63" w:rsidRDefault="00260B63" w:rsidP="00260B63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Analyser le fonctionnement et la structure d’un objet, identifier les entrées et sorties.</w:t>
                </w:r>
              </w:p>
            </w:tc>
          </w:sdtContent>
        </w:sdt>
      </w:tr>
      <w:tr w:rsidR="00260B63" w14:paraId="5C05ED30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260B63" w:rsidRPr="00A233FA" w:rsidRDefault="00260B63" w:rsidP="00260B63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Content>
            <w:tc>
              <w:tcPr>
                <w:tcW w:w="9016" w:type="dxa"/>
                <w:shd w:val="clear" w:color="auto" w:fill="auto"/>
              </w:tcPr>
              <w:p w14:paraId="1B0CFB00" w14:textId="7B5B6C3E" w:rsidR="00260B63" w:rsidRDefault="00260B63" w:rsidP="00260B63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Utiliser une modélisation pour comprendre, formaliser, partager, construire, investiguer, prouver.</w:t>
                </w:r>
              </w:p>
            </w:tc>
          </w:sdtContent>
        </w:sdt>
      </w:tr>
      <w:tr w:rsidR="00260B63" w14:paraId="713D40F7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260B63" w:rsidRPr="00A233FA" w:rsidRDefault="00260B63" w:rsidP="00260B63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Content>
            <w:tc>
              <w:tcPr>
                <w:tcW w:w="9016" w:type="dxa"/>
                <w:shd w:val="clear" w:color="auto" w:fill="auto"/>
              </w:tcPr>
              <w:p w14:paraId="69BC20A5" w14:textId="2B9C8388" w:rsidR="00260B63" w:rsidRDefault="00260B63" w:rsidP="00260B63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Associer des solutions techniques à des fonctions.  ---</w:t>
                </w:r>
                <w:proofErr w:type="gramStart"/>
                <w:r>
                  <w:rPr>
                    <w:rStyle w:val="Style4"/>
                  </w:rPr>
                  <w:t>&gt;  Domaine</w:t>
                </w:r>
                <w:proofErr w:type="gramEnd"/>
                <w:r>
                  <w:rPr>
                    <w:rStyle w:val="Style4"/>
                  </w:rPr>
                  <w:t xml:space="preserve"> 4</w:t>
                </w:r>
              </w:p>
            </w:tc>
          </w:sdtContent>
        </w:sdt>
      </w:tr>
      <w:tr w:rsidR="00260B63" w14:paraId="0095766C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20D16BC7" w14:textId="77777777" w:rsidR="00260B63" w:rsidRPr="00A233FA" w:rsidRDefault="00260B63" w:rsidP="00260B63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960532127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Content>
            <w:tc>
              <w:tcPr>
                <w:tcW w:w="9016" w:type="dxa"/>
                <w:shd w:val="clear" w:color="auto" w:fill="auto"/>
              </w:tcPr>
              <w:p w14:paraId="1D2070D6" w14:textId="4D8273E7" w:rsidR="00260B63" w:rsidRDefault="00850F7E" w:rsidP="00260B6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Décrire, en utilisant les outils et langages de descriptions adaptés, la structure et le comportement des objets.  ---</w:t>
                </w:r>
                <w:proofErr w:type="gramStart"/>
                <w:r>
                  <w:rPr>
                    <w:rStyle w:val="Style4"/>
                  </w:rPr>
                  <w:t>&gt;  Domaine</w:t>
                </w:r>
                <w:proofErr w:type="gramEnd"/>
                <w:r>
                  <w:rPr>
                    <w:rStyle w:val="Style4"/>
                  </w:rPr>
                  <w:t xml:space="preserve"> 1 - Composante 3</w:t>
                </w:r>
              </w:p>
            </w:tc>
          </w:sdtContent>
        </w:sdt>
      </w:tr>
      <w:tr w:rsidR="00260B63" w14:paraId="62860B54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78E1DDC7" w14:textId="77777777" w:rsidR="00260B63" w:rsidRPr="00A233FA" w:rsidRDefault="00260B63" w:rsidP="00260B63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016" w:type="dxa"/>
            <w:shd w:val="clear" w:color="auto" w:fill="auto"/>
          </w:tcPr>
          <w:p w14:paraId="0C062354" w14:textId="4F1E03BE" w:rsidR="00260B63" w:rsidRDefault="00260B63" w:rsidP="00260B63">
            <w:pPr>
              <w:rPr>
                <w:rStyle w:val="Style4"/>
              </w:rPr>
            </w:pPr>
          </w:p>
        </w:tc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C40FEF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6C016425" w14:textId="3E1E60F9" w:rsidR="003E1F1C" w:rsidRPr="00EC35E0" w:rsidRDefault="005B72C2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Fonction d’usage – Fonction technique – Solution Techniques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E95D9" w14:textId="1B97EA00" w:rsidR="003E1F1C" w:rsidRPr="00EC35E0" w:rsidRDefault="005B72C2" w:rsidP="005B72C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Sur un système non vu en classe identifier 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  <w:t>- La fonction d’usage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  <w:t>- Les fonctions techniques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  <w:t>- Les solutions techniques</w:t>
            </w: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076FAEF" w:rsidR="003E1F1C" w:rsidRPr="003E1F1C" w:rsidRDefault="001F152C" w:rsidP="00F005A3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Problématique</w:t>
            </w:r>
            <w:r w:rsidR="003E1F1C" w:rsidRPr="003E1F1C">
              <w:rPr>
                <w:color w:val="548DD4" w:themeColor="text2" w:themeTint="99"/>
                <w:sz w:val="16"/>
                <w:szCs w:val="16"/>
              </w:rPr>
              <w:t>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ECB08" w14:textId="79F57754" w:rsidR="003E1F1C" w:rsidRPr="009D3482" w:rsidRDefault="005B72C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Comment décrire un O</w:t>
            </w:r>
            <w:r w:rsidR="00AF343F">
              <w:rPr>
                <w:rFonts w:asciiTheme="minorHAnsi" w:hAnsiTheme="minorHAnsi" w:cstheme="minorHAnsi"/>
                <w:sz w:val="16"/>
                <w:szCs w:val="16"/>
              </w:rPr>
              <w:t xml:space="preserve">bjet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="00AF34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DA5656">
              <w:rPr>
                <w:rFonts w:asciiTheme="minorHAnsi" w:hAnsiTheme="minorHAnsi" w:cstheme="minorHAnsi"/>
                <w:sz w:val="16"/>
                <w:szCs w:val="16"/>
              </w:rPr>
              <w:t>chnique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?</w:t>
            </w: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1876F958" w14:textId="61A72DEF" w:rsidR="00334D7E" w:rsidRDefault="00F42139" w:rsidP="00334D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1 : </w:t>
            </w:r>
            <w:r w:rsidR="00D32EDB">
              <w:rPr>
                <w:rFonts w:asciiTheme="minorHAnsi" w:hAnsiTheme="minorHAnsi" w:cstheme="minorHAnsi"/>
                <w:sz w:val="16"/>
                <w:szCs w:val="16"/>
              </w:rPr>
              <w:t>En utilisant un outil de modélisation, identifier les solutions techniques d’un objet – introduire le</w:t>
            </w:r>
            <w:r w:rsidR="00A01DEB">
              <w:rPr>
                <w:rFonts w:asciiTheme="minorHAnsi" w:hAnsiTheme="minorHAnsi" w:cstheme="minorHAnsi"/>
                <w:sz w:val="16"/>
                <w:szCs w:val="16"/>
              </w:rPr>
              <w:t xml:space="preserve"> vocabulaire solutions</w:t>
            </w:r>
            <w:r w:rsidR="00D32EDB">
              <w:rPr>
                <w:rFonts w:asciiTheme="minorHAnsi" w:hAnsiTheme="minorHAnsi" w:cstheme="minorHAnsi"/>
                <w:sz w:val="16"/>
                <w:szCs w:val="16"/>
              </w:rPr>
              <w:t xml:space="preserve"> techniques</w:t>
            </w:r>
          </w:p>
          <w:p w14:paraId="203764D1" w14:textId="08EA3F40" w:rsidR="0011135E" w:rsidRDefault="0011135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2 : </w:t>
            </w:r>
            <w:r w:rsidR="00E8330C">
              <w:rPr>
                <w:rFonts w:asciiTheme="minorHAnsi" w:hAnsiTheme="minorHAnsi" w:cstheme="minorHAnsi"/>
                <w:sz w:val="16"/>
                <w:szCs w:val="16"/>
              </w:rPr>
              <w:t>Comment décrire le fonctionnement d’un OT ?</w:t>
            </w:r>
          </w:p>
          <w:p w14:paraId="3F5E73A4" w14:textId="4AF1CD6D" w:rsidR="0011135E" w:rsidRDefault="00F421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</w:t>
            </w:r>
            <w:r w:rsidR="0011135E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:</w:t>
            </w:r>
            <w:r w:rsidR="004D139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E8330C">
              <w:rPr>
                <w:rFonts w:asciiTheme="minorHAnsi" w:hAnsiTheme="minorHAnsi" w:cstheme="minorHAnsi"/>
                <w:sz w:val="16"/>
                <w:szCs w:val="16"/>
              </w:rPr>
              <w:t xml:space="preserve">Présentation orale – exercices </w:t>
            </w:r>
          </w:p>
          <w:p w14:paraId="7226DB4D" w14:textId="297FFF8B" w:rsidR="00971819" w:rsidRPr="009D3482" w:rsidRDefault="0011135E" w:rsidP="00E833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4 : </w:t>
            </w:r>
            <w:r w:rsidR="00E8330C">
              <w:rPr>
                <w:rFonts w:asciiTheme="minorHAnsi" w:hAnsiTheme="minorHAnsi" w:cstheme="minorHAnsi"/>
                <w:sz w:val="16"/>
                <w:szCs w:val="16"/>
              </w:rPr>
              <w:t xml:space="preserve">Evaluation 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324"/>
        <w:gridCol w:w="3101"/>
        <w:gridCol w:w="5526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22EA6DD3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Content>
                <w:r w:rsidR="0035708A">
                  <w:rPr>
                    <w:rStyle w:val="Style6"/>
                  </w:rPr>
                  <w:t>05</w:t>
                </w:r>
              </w:sdtContent>
            </w:sdt>
            <w:r w:rsidRPr="00EF7601">
              <w:rPr>
                <w:sz w:val="16"/>
                <w:szCs w:val="16"/>
              </w:rPr>
              <w:t>h</w:t>
            </w:r>
            <w:r w:rsidR="0035708A">
              <w:rPr>
                <w:sz w:val="16"/>
                <w:szCs w:val="16"/>
              </w:rPr>
              <w:t>0</w:t>
            </w:r>
            <w:r w:rsidRPr="00EF7601">
              <w:rPr>
                <w:sz w:val="16"/>
                <w:szCs w:val="16"/>
              </w:rPr>
              <w:t>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7917D711" w:rsidR="00AB0259" w:rsidRPr="00A233FA" w:rsidRDefault="0000000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741FE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AB0259" w:rsidRPr="00A233FA" w:rsidRDefault="0000000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proofErr w:type="gramStart"/>
            <w:r w:rsidR="00AB0259" w:rsidRPr="00A233FA">
              <w:rPr>
                <w:sz w:val="16"/>
                <w:szCs w:val="16"/>
              </w:rPr>
              <w:t>½</w:t>
            </w:r>
            <w:proofErr w:type="gramEnd"/>
            <w:r w:rsidR="00AB0259" w:rsidRPr="00A233FA">
              <w:rPr>
                <w:sz w:val="16"/>
                <w:szCs w:val="16"/>
              </w:rPr>
              <w:t xml:space="preserve">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50BDE7CE" w:rsidR="00AB0259" w:rsidRPr="00A233FA" w:rsidRDefault="00000000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41F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C40FEF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798C0192" w14:textId="77E7C6B4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5777E0">
              <w:rPr>
                <w:color w:val="548DD4" w:themeColor="text2" w:themeTint="99"/>
                <w:sz w:val="16"/>
                <w:szCs w:val="16"/>
              </w:rPr>
              <w:t xml:space="preserve">1 ordinateur </w:t>
            </w:r>
            <w:r w:rsidR="00FC71FE">
              <w:rPr>
                <w:color w:val="548DD4" w:themeColor="text2" w:themeTint="99"/>
                <w:sz w:val="16"/>
                <w:szCs w:val="16"/>
              </w:rPr>
              <w:t>par binôme</w:t>
            </w:r>
            <w:r w:rsidR="00E1382A">
              <w:rPr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147930F3" w14:textId="3F596C69" w:rsidR="00E1382A" w:rsidRDefault="00E1382A" w:rsidP="00E1382A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5B7397A6" w14:textId="64A0BD01" w:rsidR="00AB0259" w:rsidRPr="00EF7601" w:rsidRDefault="00AB0259" w:rsidP="00E1382A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02BAF2CB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3082E0C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6674D57B" w:rsidR="00AB0259" w:rsidRPr="00D32EDB" w:rsidRDefault="00D32EDB" w:rsidP="00D32EDB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D32EDB">
              <w:rPr>
                <w:sz w:val="16"/>
                <w:szCs w:val="16"/>
              </w:rPr>
              <w:t>Comment décrire un O</w:t>
            </w:r>
            <w:r w:rsidR="00DA5656">
              <w:rPr>
                <w:sz w:val="16"/>
                <w:szCs w:val="16"/>
              </w:rPr>
              <w:t xml:space="preserve">bjet </w:t>
            </w:r>
            <w:r w:rsidRPr="00D32EDB">
              <w:rPr>
                <w:sz w:val="16"/>
                <w:szCs w:val="16"/>
              </w:rPr>
              <w:t>T</w:t>
            </w:r>
            <w:r w:rsidR="00DA5656">
              <w:rPr>
                <w:sz w:val="16"/>
                <w:szCs w:val="16"/>
              </w:rPr>
              <w:t>echnique</w:t>
            </w:r>
            <w:r w:rsidRPr="00D32EDB">
              <w:rPr>
                <w:sz w:val="16"/>
                <w:szCs w:val="16"/>
              </w:rPr>
              <w:t> ?</w:t>
            </w:r>
          </w:p>
        </w:tc>
      </w:tr>
      <w:tr w:rsidR="004741FE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3A5EFB0F" w:rsidR="004741FE" w:rsidRPr="00BC6F5D" w:rsidRDefault="004741FE" w:rsidP="004741FE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72712CCC" w:rsidR="004741FE" w:rsidRPr="00BC6F5D" w:rsidRDefault="00D32EDB" w:rsidP="004741FE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D32EDB">
              <w:rPr>
                <w:sz w:val="16"/>
                <w:szCs w:val="16"/>
              </w:rPr>
              <w:t>Comment décrire le fonctionnement d’un O</w:t>
            </w:r>
            <w:r w:rsidR="00C245BE">
              <w:rPr>
                <w:sz w:val="16"/>
                <w:szCs w:val="16"/>
              </w:rPr>
              <w:t xml:space="preserve">bjet </w:t>
            </w:r>
            <w:r w:rsidRPr="00D32EDB">
              <w:rPr>
                <w:sz w:val="16"/>
                <w:szCs w:val="16"/>
              </w:rPr>
              <w:t>T</w:t>
            </w:r>
            <w:r w:rsidR="00C245BE">
              <w:rPr>
                <w:sz w:val="16"/>
                <w:szCs w:val="16"/>
              </w:rPr>
              <w:t>echniqu</w:t>
            </w:r>
            <w:r w:rsidR="00FA5A35">
              <w:rPr>
                <w:sz w:val="16"/>
                <w:szCs w:val="16"/>
              </w:rPr>
              <w:t>e</w:t>
            </w:r>
            <w:r w:rsidRPr="00D32EDB">
              <w:rPr>
                <w:sz w:val="16"/>
                <w:szCs w:val="16"/>
              </w:rPr>
              <w:t> ?</w:t>
            </w:r>
          </w:p>
        </w:tc>
      </w:tr>
      <w:tr w:rsidR="004741FE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5ABD95A7" w:rsidR="004741FE" w:rsidRPr="00BC6F5D" w:rsidRDefault="004741FE" w:rsidP="00474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6FA6A34F" w:rsidR="004741FE" w:rsidRPr="00BC6F5D" w:rsidRDefault="004741FE" w:rsidP="004741FE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</w:t>
            </w:r>
            <w:r w:rsidR="002D21A4">
              <w:rPr>
                <w:sz w:val="16"/>
                <w:szCs w:val="16"/>
              </w:rPr>
              <w:t>présenter</w:t>
            </w:r>
            <w:r>
              <w:rPr>
                <w:sz w:val="16"/>
                <w:szCs w:val="16"/>
              </w:rPr>
              <w:t xml:space="preserve"> </w:t>
            </w:r>
            <w:r w:rsidR="00D32EDB">
              <w:rPr>
                <w:sz w:val="16"/>
                <w:szCs w:val="16"/>
              </w:rPr>
              <w:t>mon objet technique à l’oral ?</w:t>
            </w:r>
          </w:p>
        </w:tc>
      </w:tr>
      <w:tr w:rsidR="006A73D0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5F9744B6" w:rsidR="006A73D0" w:rsidRPr="00BC6F5D" w:rsidRDefault="006A73D0" w:rsidP="006A73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4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2F01DCA" w14:textId="0B0418F8" w:rsidR="006A73D0" w:rsidRPr="00BC6F5D" w:rsidRDefault="00D32EDB" w:rsidP="006A73D0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Evaluation</w:t>
            </w:r>
          </w:p>
        </w:tc>
      </w:tr>
      <w:tr w:rsidR="004741FE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6533B57" w:rsidR="004741FE" w:rsidRPr="00BC6F5D" w:rsidRDefault="004741FE" w:rsidP="004741FE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13D4DBF" w14:textId="373E9126" w:rsidR="004741FE" w:rsidRPr="00BC6F5D" w:rsidRDefault="004741FE" w:rsidP="004741FE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492B96C1" w14:textId="1C83A68C" w:rsidR="00BC6F5D" w:rsidRPr="00DE22E5" w:rsidRDefault="00BC6F5D" w:rsidP="000C0195">
      <w:pPr>
        <w:rPr>
          <w:i/>
          <w:sz w:val="16"/>
        </w:rPr>
      </w:pPr>
    </w:p>
    <w:p w14:paraId="31F53CBA" w14:textId="4882F7A0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12D5A2C" w14:textId="68715BDE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4169"/>
        <w:gridCol w:w="5867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459F86DA" w:rsidR="00706C52" w:rsidRPr="00706C52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CA28FC" w:rsidRPr="00CA28FC">
              <w:rPr>
                <w:i/>
                <w:color w:val="548DD4" w:themeColor="text2" w:themeTint="99"/>
                <w:sz w:val="16"/>
                <w:szCs w:val="16"/>
              </w:rPr>
              <w:t xml:space="preserve">Comment </w:t>
            </w:r>
            <w:r w:rsidR="00CE605D">
              <w:rPr>
                <w:i/>
                <w:color w:val="548DD4" w:themeColor="text2" w:themeTint="99"/>
                <w:sz w:val="16"/>
                <w:szCs w:val="16"/>
              </w:rPr>
              <w:t>décrire un OT ?</w:t>
            </w:r>
            <w:r w:rsidR="00B054B5" w:rsidRPr="00B054B5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1313B975" w14:textId="77777777" w:rsidTr="00F42139">
        <w:trPr>
          <w:trHeight w:val="682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-2098855921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02ECE4A6" w14:textId="258C7D11" w:rsidR="00B75C2F" w:rsidRDefault="00CE605D" w:rsidP="00B75C2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Utiliser une modélisation pour comprendre, formaliser, partager, construire, investiguer, prouver.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-1505659377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58D08367" w14:textId="2AEE5157" w:rsidR="00706C52" w:rsidRPr="00737B66" w:rsidRDefault="00CE605D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Analyser le fonctionnement et la structure d’un objet, identifier les entrées et sorties.</w:t>
                </w:r>
              </w:p>
            </w:sdtContent>
          </w:sdt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14:paraId="4E3904EF" w14:textId="5E6A5662" w:rsidR="00706C52" w:rsidRDefault="00000000" w:rsidP="00706C52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50602347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CE605D">
                  <w:rPr>
                    <w:rStyle w:val="Style4"/>
                  </w:rPr>
                  <w:t>Outils numériques de description des objets techniques.</w:t>
                </w:r>
              </w:sdtContent>
            </w:sdt>
          </w:p>
          <w:p w14:paraId="6EFCABCC" w14:textId="7841E72F" w:rsidR="00B75C2F" w:rsidRDefault="00000000" w:rsidP="00B75C2F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15806900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CE605D">
                  <w:rPr>
                    <w:rStyle w:val="Style4"/>
                  </w:rPr>
                  <w:t>Structure des systèmes.</w:t>
                </w:r>
              </w:sdtContent>
            </w:sdt>
          </w:p>
          <w:p w14:paraId="524DF097" w14:textId="4E5BD674" w:rsidR="004306E7" w:rsidRPr="00737B66" w:rsidRDefault="00000000" w:rsidP="00322B54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63510789"/>
                <w:showingPlcHdr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322B54">
                  <w:rPr>
                    <w:rStyle w:val="Style4"/>
                  </w:rPr>
                  <w:t xml:space="preserve">     </w:t>
                </w:r>
              </w:sdtContent>
            </w:sdt>
          </w:p>
        </w:tc>
      </w:tr>
      <w:tr w:rsidR="00706C52" w14:paraId="1D5B8383" w14:textId="77777777" w:rsidTr="00ED6173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22712150" w14:textId="77777777" w:rsidTr="00ED6173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09CAE69D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11CBB">
              <w:rPr>
                <w:sz w:val="16"/>
                <w:szCs w:val="16"/>
              </w:rPr>
              <w:t>20</w:t>
            </w:r>
          </w:p>
          <w:p w14:paraId="43F6BED6" w14:textId="6A638EB2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86643B2" w14:textId="7B413732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0FEF6FC7" w14:textId="77777777" w:rsidR="00751A8C" w:rsidRDefault="00751A8C" w:rsidP="00706C52">
            <w:pPr>
              <w:jc w:val="right"/>
              <w:rPr>
                <w:sz w:val="16"/>
                <w:szCs w:val="16"/>
              </w:rPr>
            </w:pPr>
          </w:p>
          <w:p w14:paraId="64257FF9" w14:textId="1643B093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3DD9AF4D" w14:textId="6326E3C7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65FD3C15" w14:textId="3EF6D5F5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1E7AFA2A" w14:textId="6EDBCEC8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0198D156" w14:textId="5EA37B53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40BF0A00" w14:textId="7BEF880D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2F4343B3" w14:textId="4288EFF0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1A698FB9" w14:textId="5EBB7543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588E6900" w14:textId="094E1F68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15178F2F" w14:textId="43DCAC9B" w:rsidR="00351FFA" w:rsidRDefault="00351FFA" w:rsidP="00706C52">
            <w:pPr>
              <w:jc w:val="right"/>
              <w:rPr>
                <w:sz w:val="16"/>
                <w:szCs w:val="16"/>
              </w:rPr>
            </w:pPr>
          </w:p>
          <w:p w14:paraId="03D6886F" w14:textId="77777777" w:rsidR="00351FFA" w:rsidRDefault="00351FFA" w:rsidP="00706C52">
            <w:pPr>
              <w:jc w:val="right"/>
              <w:rPr>
                <w:sz w:val="16"/>
                <w:szCs w:val="16"/>
              </w:rPr>
            </w:pPr>
          </w:p>
          <w:p w14:paraId="59AE0C6A" w14:textId="051F1FD8" w:rsidR="007E6C5D" w:rsidRDefault="007E6C5D" w:rsidP="00706C52">
            <w:pPr>
              <w:jc w:val="right"/>
              <w:rPr>
                <w:sz w:val="16"/>
                <w:szCs w:val="16"/>
              </w:rPr>
            </w:pPr>
          </w:p>
          <w:p w14:paraId="035E31A1" w14:textId="4FA299C5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333BF57D" w14:textId="77777777" w:rsidR="00C633CF" w:rsidRDefault="00C633CF" w:rsidP="00706C52">
            <w:pPr>
              <w:jc w:val="right"/>
              <w:rPr>
                <w:sz w:val="16"/>
                <w:szCs w:val="16"/>
              </w:rPr>
            </w:pPr>
          </w:p>
          <w:p w14:paraId="799A87D2" w14:textId="77777777" w:rsidR="00C633CF" w:rsidRDefault="00C633CF" w:rsidP="00706C52">
            <w:pPr>
              <w:jc w:val="right"/>
              <w:rPr>
                <w:sz w:val="16"/>
                <w:szCs w:val="16"/>
              </w:rPr>
            </w:pPr>
          </w:p>
          <w:p w14:paraId="6C2FCBA1" w14:textId="7ABB2C2C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6C1C47">
              <w:rPr>
                <w:sz w:val="16"/>
                <w:szCs w:val="16"/>
              </w:rPr>
              <w:t>05</w:t>
            </w:r>
          </w:p>
          <w:p w14:paraId="51784F40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CB5A0D5" w14:textId="5635E003" w:rsidR="00031285" w:rsidRDefault="00031285" w:rsidP="00706C52">
            <w:pPr>
              <w:jc w:val="right"/>
              <w:rPr>
                <w:sz w:val="16"/>
                <w:szCs w:val="16"/>
              </w:rPr>
            </w:pPr>
          </w:p>
          <w:p w14:paraId="6BDFC906" w14:textId="77777777" w:rsidR="00EC1491" w:rsidRDefault="00EC1491" w:rsidP="00706C52">
            <w:pPr>
              <w:jc w:val="right"/>
              <w:rPr>
                <w:sz w:val="16"/>
                <w:szCs w:val="16"/>
              </w:rPr>
            </w:pPr>
          </w:p>
          <w:p w14:paraId="5A519727" w14:textId="77777777" w:rsidR="00751A8C" w:rsidRDefault="00751A8C" w:rsidP="00706C52">
            <w:pPr>
              <w:jc w:val="right"/>
              <w:rPr>
                <w:sz w:val="16"/>
                <w:szCs w:val="16"/>
              </w:rPr>
            </w:pPr>
          </w:p>
          <w:p w14:paraId="102D462B" w14:textId="6D2890F2" w:rsidR="00706C52" w:rsidRDefault="00C11CBB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75C2F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00</w:t>
            </w:r>
          </w:p>
          <w:p w14:paraId="769CB712" w14:textId="752816CF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1E000B59" w14:textId="02C00A76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5AA93BFE" w14:textId="70D8666E" w:rsidR="0001665C" w:rsidRDefault="00ED6173" w:rsidP="0001665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E994B79" w14:textId="14F17AEE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F05B76F" w14:textId="695ACEED" w:rsidR="00956AE1" w:rsidRDefault="00956AE1" w:rsidP="00706C52">
            <w:pPr>
              <w:jc w:val="right"/>
              <w:rPr>
                <w:sz w:val="16"/>
                <w:szCs w:val="16"/>
              </w:rPr>
            </w:pPr>
          </w:p>
          <w:p w14:paraId="57EE7A36" w14:textId="3538E8DE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634A594C" w14:textId="3650B1D8" w:rsidR="007C1FE5" w:rsidRDefault="007C1FE5" w:rsidP="00706C52">
            <w:pPr>
              <w:jc w:val="right"/>
              <w:rPr>
                <w:sz w:val="16"/>
                <w:szCs w:val="16"/>
              </w:rPr>
            </w:pPr>
          </w:p>
          <w:p w14:paraId="50C38143" w14:textId="7742C05A" w:rsidR="007C1FE5" w:rsidRDefault="007C1FE5" w:rsidP="00706C52">
            <w:pPr>
              <w:jc w:val="right"/>
              <w:rPr>
                <w:sz w:val="16"/>
                <w:szCs w:val="16"/>
              </w:rPr>
            </w:pPr>
          </w:p>
          <w:p w14:paraId="56DA34CE" w14:textId="77777777" w:rsidR="007C1FE5" w:rsidRDefault="007C1FE5" w:rsidP="00706C52">
            <w:pPr>
              <w:jc w:val="right"/>
              <w:rPr>
                <w:sz w:val="16"/>
                <w:szCs w:val="16"/>
              </w:rPr>
            </w:pPr>
          </w:p>
          <w:p w14:paraId="09D3C330" w14:textId="1BF3CEB9" w:rsidR="007C1FE5" w:rsidRDefault="007C1FE5" w:rsidP="00706C52">
            <w:pPr>
              <w:jc w:val="right"/>
              <w:rPr>
                <w:sz w:val="16"/>
                <w:szCs w:val="16"/>
              </w:rPr>
            </w:pPr>
          </w:p>
          <w:p w14:paraId="734E5137" w14:textId="1E8EAC29" w:rsidR="007C1FE5" w:rsidRDefault="007C1FE5" w:rsidP="00706C52">
            <w:pPr>
              <w:jc w:val="right"/>
              <w:rPr>
                <w:sz w:val="16"/>
                <w:szCs w:val="16"/>
              </w:rPr>
            </w:pPr>
          </w:p>
          <w:p w14:paraId="626F5A10" w14:textId="671D7A03" w:rsidR="007C1FE5" w:rsidRDefault="007C1FE5" w:rsidP="00706C52">
            <w:pPr>
              <w:jc w:val="right"/>
              <w:rPr>
                <w:sz w:val="16"/>
                <w:szCs w:val="16"/>
              </w:rPr>
            </w:pPr>
          </w:p>
          <w:p w14:paraId="76E23C7B" w14:textId="7FE6669A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01665C">
              <w:rPr>
                <w:sz w:val="16"/>
                <w:szCs w:val="16"/>
              </w:rPr>
              <w:t>05</w:t>
            </w:r>
          </w:p>
          <w:p w14:paraId="41342FB6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3957F82A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487BDBF4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0FAE8184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2CEABFF2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5663AEAB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6F451AB9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47FA191F" w14:textId="77777777" w:rsidR="00EC4AA5" w:rsidRDefault="00EC4AA5" w:rsidP="00706C52">
            <w:pPr>
              <w:jc w:val="right"/>
              <w:rPr>
                <w:sz w:val="16"/>
                <w:szCs w:val="16"/>
              </w:rPr>
            </w:pPr>
          </w:p>
          <w:p w14:paraId="00A3D102" w14:textId="68646345" w:rsidR="00EC4AA5" w:rsidRPr="00FA45B5" w:rsidRDefault="00EC4AA5" w:rsidP="00706C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0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706C52" w:rsidRDefault="00706C52" w:rsidP="00D23CB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2AC01108" w14:textId="77777777" w:rsidR="007E6C5D" w:rsidRPr="007E6C5D" w:rsidRDefault="007E6C5D" w:rsidP="00D23CB1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Au préalable :</w:t>
            </w:r>
          </w:p>
          <w:p w14:paraId="18A37F8A" w14:textId="35B1E969" w:rsidR="00F40E90" w:rsidRDefault="00F40E90" w:rsidP="00D23CB1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  <w:r w:rsidRPr="00351FFA">
              <w:rPr>
                <w:i/>
                <w:color w:val="548DD4" w:themeColor="text2" w:themeTint="99"/>
                <w:sz w:val="16"/>
                <w:szCs w:val="16"/>
              </w:rPr>
              <w:t xml:space="preserve">- Le document </w:t>
            </w:r>
            <w:proofErr w:type="spellStart"/>
            <w:r w:rsidRPr="009D136C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>OT</w:t>
            </w:r>
            <w:r w:rsidR="00351FFA" w:rsidRPr="009D136C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>_élèves</w:t>
            </w:r>
            <w:proofErr w:type="spellEnd"/>
            <w:r w:rsidR="00351FFA">
              <w:rPr>
                <w:i/>
                <w:color w:val="548DD4" w:themeColor="text2" w:themeTint="99"/>
                <w:sz w:val="16"/>
                <w:szCs w:val="16"/>
              </w:rPr>
              <w:t xml:space="preserve"> est distribué aux élèves</w:t>
            </w:r>
          </w:p>
          <w:p w14:paraId="05542CFA" w14:textId="77777777" w:rsidR="00351FFA" w:rsidRPr="00F40E90" w:rsidRDefault="00351FFA" w:rsidP="00D23CB1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0EDF6329" w14:textId="365F7F72" w:rsidR="007E6C5D" w:rsidRPr="00CE605D" w:rsidRDefault="007E6C5D" w:rsidP="00D23CB1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eastAsia="Times New Roman" w:cs="Arial"/>
                <w:kern w:val="0"/>
                <w:sz w:val="16"/>
                <w:szCs w:val="16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Le professeur projette la photo de la situation </w:t>
            </w:r>
            <w:r w:rsidR="00CE60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déclenchante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</w:t>
            </w:r>
            <w:proofErr w:type="spellStart"/>
            <w:r w:rsidR="00CE605D" w:rsidRPr="00CE605D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>Objet_Mystere</w:t>
            </w:r>
            <w:proofErr w:type="spellEnd"/>
            <w:r w:rsidR="003F2E68" w:rsidRPr="00CE605D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> </w:t>
            </w:r>
            <w:r w:rsidR="00CE605D" w:rsidRPr="00CE605D">
              <w:rPr>
                <w:rFonts w:eastAsia="Times New Roman" w:cs="Arial"/>
                <w:kern w:val="0"/>
                <w:sz w:val="16"/>
                <w:szCs w:val="16"/>
              </w:rPr>
              <w:t>en posant la question, selon vous, qu’est-ce que c’est ?</w:t>
            </w:r>
          </w:p>
          <w:p w14:paraId="4E5059FD" w14:textId="0F2B8FA3" w:rsidR="00553B62" w:rsidRDefault="007E6C5D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Le professeur propose aux élèves de donner </w:t>
            </w:r>
            <w:r w:rsidR="00553B62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1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</w:t>
            </w:r>
            <w:r w:rsidR="00AF4003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réponse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</w:t>
            </w:r>
            <w:r w:rsidR="00553B62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par ilot. 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(</w:t>
            </w:r>
            <w:r w:rsidR="002D7CEB" w:rsidRPr="002D7CEB">
              <w:rPr>
                <w:i/>
                <w:color w:val="548DD4" w:themeColor="text2" w:themeTint="99"/>
                <w:sz w:val="16"/>
                <w:szCs w:val="16"/>
              </w:rPr>
              <w:t>5 minutes maximum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)</w:t>
            </w:r>
          </w:p>
          <w:p w14:paraId="51C2AD31" w14:textId="0C1AFE23" w:rsidR="002D7CEB" w:rsidRDefault="00553B62" w:rsidP="00D23CB1">
            <w:pPr>
              <w:shd w:val="clear" w:color="auto" w:fill="FFFFFF"/>
              <w:spacing w:line="224" w:lineRule="atLeast"/>
              <w:jc w:val="both"/>
              <w:rPr>
                <w:rFonts w:eastAsia="Times New Roman" w:cs="Arial"/>
                <w:b/>
                <w:bCs/>
                <w:color w:val="222222"/>
                <w:sz w:val="16"/>
                <w:szCs w:val="16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Le professeur </w:t>
            </w: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demande 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aux élèves</w:t>
            </w: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« </w:t>
            </w:r>
            <w:r w:rsidR="002D7CEB" w:rsidRPr="002D7CEB">
              <w:rPr>
                <w:rFonts w:eastAsia="Times New Roman" w:cs="Arial"/>
                <w:b/>
                <w:bCs/>
                <w:color w:val="222222"/>
                <w:sz w:val="16"/>
                <w:szCs w:val="16"/>
              </w:rPr>
              <w:t>QUELLES QUESTIONS POURRIEZ</w:t>
            </w:r>
            <w:r w:rsidR="0098231D">
              <w:rPr>
                <w:rFonts w:eastAsia="Times New Roman" w:cs="Arial"/>
                <w:b/>
                <w:bCs/>
                <w:color w:val="222222"/>
                <w:sz w:val="16"/>
                <w:szCs w:val="16"/>
              </w:rPr>
              <w:t>-VOUS</w:t>
            </w:r>
            <w:r w:rsidR="002D7CEB" w:rsidRPr="002D7CEB">
              <w:rPr>
                <w:rFonts w:eastAsia="Times New Roman" w:cs="Arial"/>
                <w:b/>
                <w:bCs/>
                <w:color w:val="222222"/>
                <w:sz w:val="16"/>
                <w:szCs w:val="16"/>
              </w:rPr>
              <w:t xml:space="preserve"> ME POSER POUR QUE JE VOUS </w:t>
            </w:r>
            <w:r w:rsidR="00C67460" w:rsidRPr="002D7CEB">
              <w:rPr>
                <w:rFonts w:eastAsia="Times New Roman" w:cs="Arial"/>
                <w:b/>
                <w:bCs/>
                <w:color w:val="222222"/>
                <w:sz w:val="16"/>
                <w:szCs w:val="16"/>
              </w:rPr>
              <w:t>AIDE ?</w:t>
            </w:r>
            <w:r w:rsidR="002D7CEB">
              <w:rPr>
                <w:rFonts w:eastAsia="Times New Roman" w:cs="Arial"/>
                <w:b/>
                <w:bCs/>
                <w:color w:val="222222"/>
                <w:sz w:val="16"/>
                <w:szCs w:val="16"/>
              </w:rPr>
              <w:t> »</w:t>
            </w:r>
          </w:p>
          <w:p w14:paraId="5B003C68" w14:textId="1355CE74" w:rsidR="002D7CEB" w:rsidRPr="00553B62" w:rsidRDefault="002D7CEB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Questions attendues « </w:t>
            </w:r>
            <w:r w:rsidR="002F3A0E">
              <w:rPr>
                <w:i/>
                <w:color w:val="548DD4" w:themeColor="text2" w:themeTint="99"/>
                <w:sz w:val="16"/>
                <w:szCs w:val="16"/>
              </w:rPr>
              <w:t>A quoi il sert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 ? </w:t>
            </w:r>
            <w:r w:rsidR="00F5657E">
              <w:rPr>
                <w:i/>
                <w:color w:val="548DD4" w:themeColor="text2" w:themeTint="99"/>
                <w:sz w:val="16"/>
                <w:szCs w:val="16"/>
              </w:rPr>
              <w:t>C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omment il fonctionne ? De quoi il est constitué ? »</w:t>
            </w:r>
          </w:p>
          <w:p w14:paraId="183C029C" w14:textId="6A519F33" w:rsidR="007E6C5D" w:rsidRPr="002F69FF" w:rsidRDefault="007E6C5D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Après quelques minutes (</w:t>
            </w: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5 maximum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) le professeur demande à chaque groupe de </w:t>
            </w:r>
            <w:r w:rsidR="00AF4003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3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ou </w:t>
            </w:r>
            <w:r w:rsidR="00AF4003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4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d’écrire 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une question</w:t>
            </w:r>
          </w:p>
          <w:p w14:paraId="3FE1DF60" w14:textId="7696CA60" w:rsidR="007E6C5D" w:rsidRPr="007E6C5D" w:rsidRDefault="007E6C5D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Un élève par groupe lit </w:t>
            </w:r>
            <w:r w:rsidR="00AF4003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sa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question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qui est ensuite noté</w:t>
            </w: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e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au tableau par le professeur.</w:t>
            </w:r>
          </w:p>
          <w:p w14:paraId="57434508" w14:textId="6437FD7D" w:rsidR="007E6C5D" w:rsidRDefault="007E6C5D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Au regard des 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questions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faites par la classe et après lecture du tableau et commentaire de chaque îlot, le professeur réalise un bilan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pour rappeler le vocabulaire : </w:t>
            </w:r>
            <w:r w:rsidR="002A0CD5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F</w:t>
            </w:r>
            <w:r w:rsidR="002D7CEB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onction d’usage – Fonction Technique – Solution Technique</w:t>
            </w:r>
            <w:r w:rsidRPr="007E6C5D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.</w:t>
            </w:r>
          </w:p>
          <w:p w14:paraId="0A330E51" w14:textId="63B8E675" w:rsidR="00A65549" w:rsidRDefault="00A65549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476DF6B6" w14:textId="609E86A5" w:rsidR="00A65549" w:rsidRDefault="00A65549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1D525608" w14:textId="766D7BA6" w:rsidR="00C633CF" w:rsidRDefault="00C633CF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</w:rPr>
            </w:pPr>
          </w:p>
          <w:p w14:paraId="612D7FEC" w14:textId="77777777" w:rsidR="007C1FE5" w:rsidRPr="007E6C5D" w:rsidRDefault="007C1FE5" w:rsidP="00D23CB1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jc w:val="both"/>
              <w:textAlignment w:val="auto"/>
              <w:rPr>
                <w:rFonts w:eastAsia="Times New Roman" w:cs="Arial"/>
                <w:color w:val="222222"/>
                <w:kern w:val="0"/>
              </w:rPr>
            </w:pPr>
          </w:p>
          <w:p w14:paraId="0C74E350" w14:textId="25CCA18D" w:rsidR="00751A8C" w:rsidRDefault="00C633CF" w:rsidP="00D23CB1">
            <w:pPr>
              <w:tabs>
                <w:tab w:val="num" w:pos="72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Description de l’activité proposée aux élèves : </w:t>
            </w:r>
            <w:r w:rsidR="00F5657E">
              <w:rPr>
                <w:sz w:val="16"/>
                <w:szCs w:val="16"/>
              </w:rPr>
              <w:t xml:space="preserve">A partir des modélisations et/ou objets mis à disposition, </w:t>
            </w:r>
            <w:r w:rsidR="0059476E">
              <w:rPr>
                <w:sz w:val="16"/>
                <w:szCs w:val="16"/>
              </w:rPr>
              <w:t xml:space="preserve">ainsi que du document </w:t>
            </w:r>
            <w:r w:rsidR="0059476E" w:rsidRPr="005A4BE0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>ressource</w:t>
            </w:r>
            <w:r w:rsidR="005A4BE0" w:rsidRPr="005A4BE0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>_1</w:t>
            </w:r>
            <w:r w:rsidR="005A4BE0">
              <w:rPr>
                <w:sz w:val="16"/>
                <w:szCs w:val="16"/>
              </w:rPr>
              <w:t xml:space="preserve">, </w:t>
            </w:r>
            <w:r w:rsidR="00F5657E">
              <w:rPr>
                <w:sz w:val="16"/>
                <w:szCs w:val="16"/>
              </w:rPr>
              <w:t xml:space="preserve">les élèves doivent </w:t>
            </w:r>
            <w:r w:rsidR="00A65549" w:rsidRPr="00A65549">
              <w:rPr>
                <w:sz w:val="16"/>
                <w:szCs w:val="16"/>
              </w:rPr>
              <w:t>identifier les solutions techniques</w:t>
            </w:r>
            <w:r w:rsidR="00DC35E4">
              <w:rPr>
                <w:sz w:val="16"/>
                <w:szCs w:val="16"/>
              </w:rPr>
              <w:t xml:space="preserve"> </w:t>
            </w:r>
            <w:r w:rsidR="00A65549" w:rsidRPr="00A65549">
              <w:rPr>
                <w:sz w:val="16"/>
                <w:szCs w:val="16"/>
              </w:rPr>
              <w:t xml:space="preserve">de certains objets </w:t>
            </w:r>
            <w:r w:rsidR="00A65549">
              <w:rPr>
                <w:sz w:val="16"/>
                <w:szCs w:val="16"/>
              </w:rPr>
              <w:t>et c</w:t>
            </w:r>
            <w:r w:rsidR="00A65549" w:rsidRPr="00A65549">
              <w:rPr>
                <w:sz w:val="16"/>
                <w:szCs w:val="16"/>
              </w:rPr>
              <w:t>ompléte</w:t>
            </w:r>
            <w:r w:rsidR="00A65549">
              <w:rPr>
                <w:sz w:val="16"/>
                <w:szCs w:val="16"/>
              </w:rPr>
              <w:t>r</w:t>
            </w:r>
            <w:r w:rsidR="00A65549" w:rsidRPr="00A65549">
              <w:rPr>
                <w:sz w:val="16"/>
                <w:szCs w:val="16"/>
              </w:rPr>
              <w:t xml:space="preserve"> l</w:t>
            </w:r>
            <w:r w:rsidR="00A65549">
              <w:rPr>
                <w:sz w:val="16"/>
                <w:szCs w:val="16"/>
              </w:rPr>
              <w:t>es</w:t>
            </w:r>
            <w:r w:rsidR="00A65549" w:rsidRPr="00A65549">
              <w:rPr>
                <w:sz w:val="16"/>
                <w:szCs w:val="16"/>
              </w:rPr>
              <w:t xml:space="preserve"> nomenclature</w:t>
            </w:r>
            <w:r w:rsidR="00A65549">
              <w:rPr>
                <w:sz w:val="16"/>
                <w:szCs w:val="16"/>
              </w:rPr>
              <w:t xml:space="preserve">s correspondantes. </w:t>
            </w:r>
          </w:p>
          <w:p w14:paraId="0FCC7E41" w14:textId="33142DF3" w:rsidR="00A65549" w:rsidRDefault="00A65549" w:rsidP="00D23CB1">
            <w:pPr>
              <w:tabs>
                <w:tab w:val="num" w:pos="720"/>
              </w:tabs>
              <w:jc w:val="both"/>
              <w:rPr>
                <w:sz w:val="16"/>
                <w:szCs w:val="16"/>
              </w:rPr>
            </w:pPr>
          </w:p>
          <w:p w14:paraId="65652B8B" w14:textId="77777777" w:rsidR="00751A8C" w:rsidRDefault="00751A8C" w:rsidP="00D23CB1">
            <w:pPr>
              <w:jc w:val="both"/>
              <w:rPr>
                <w:sz w:val="16"/>
                <w:szCs w:val="16"/>
              </w:rPr>
            </w:pPr>
          </w:p>
          <w:p w14:paraId="017C20F2" w14:textId="77777777" w:rsidR="009E06E8" w:rsidRDefault="009E06E8" w:rsidP="00D23CB1">
            <w:pPr>
              <w:jc w:val="both"/>
              <w:rPr>
                <w:sz w:val="16"/>
                <w:szCs w:val="16"/>
              </w:rPr>
            </w:pPr>
          </w:p>
          <w:p w14:paraId="5921A8DE" w14:textId="1E4279AE" w:rsidR="00C96399" w:rsidRDefault="008C5411" w:rsidP="00D23CB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</w:t>
            </w:r>
            <w:r w:rsidR="00E42005">
              <w:rPr>
                <w:sz w:val="16"/>
                <w:szCs w:val="16"/>
              </w:rPr>
              <w:t xml:space="preserve">, en </w:t>
            </w:r>
            <w:r w:rsidR="00A65549">
              <w:rPr>
                <w:sz w:val="16"/>
                <w:szCs w:val="16"/>
              </w:rPr>
              <w:t>groupe</w:t>
            </w:r>
            <w:r w:rsidR="00E4200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C633CF">
              <w:rPr>
                <w:sz w:val="16"/>
                <w:szCs w:val="16"/>
              </w:rPr>
              <w:t xml:space="preserve">découvrent </w:t>
            </w:r>
            <w:r w:rsidR="00A65549">
              <w:rPr>
                <w:sz w:val="16"/>
                <w:szCs w:val="16"/>
              </w:rPr>
              <w:t>l’objet affecté à leur ilot via la modélisation et/ou l’objet physique et recherchent les désignations des solutions techniques pour compléter le</w:t>
            </w:r>
            <w:r w:rsidR="00750530">
              <w:rPr>
                <w:sz w:val="16"/>
                <w:szCs w:val="16"/>
              </w:rPr>
              <w:t xml:space="preserve"> document élève </w:t>
            </w:r>
            <w:proofErr w:type="spellStart"/>
            <w:r w:rsidR="004B58E3" w:rsidRPr="004B58E3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>OT_élèves</w:t>
            </w:r>
            <w:proofErr w:type="spellEnd"/>
            <w:r w:rsidR="004B58E3" w:rsidRPr="004B58E3">
              <w:rPr>
                <w:color w:val="FF0000"/>
                <w:sz w:val="16"/>
                <w:szCs w:val="16"/>
              </w:rPr>
              <w:t xml:space="preserve"> </w:t>
            </w:r>
            <w:r w:rsidR="00A65549">
              <w:rPr>
                <w:sz w:val="16"/>
                <w:szCs w:val="16"/>
              </w:rPr>
              <w:t xml:space="preserve">à disposition. </w:t>
            </w:r>
          </w:p>
          <w:p w14:paraId="0E0384D2" w14:textId="3D67EE97" w:rsidR="00031285" w:rsidRDefault="00C96399" w:rsidP="00D23CB1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Un d</w:t>
            </w:r>
            <w:r w:rsidR="00A65549">
              <w:rPr>
                <w:i/>
                <w:color w:val="548DD4" w:themeColor="text2" w:themeTint="99"/>
                <w:sz w:val="16"/>
                <w:szCs w:val="16"/>
              </w:rPr>
              <w:t>ocument numérique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est</w:t>
            </w:r>
            <w:r w:rsidR="00A65549">
              <w:rPr>
                <w:i/>
                <w:color w:val="548DD4" w:themeColor="text2" w:themeTint="99"/>
                <w:sz w:val="16"/>
                <w:szCs w:val="16"/>
              </w:rPr>
              <w:t xml:space="preserve"> à compléter en vue d’une présentation orale</w:t>
            </w:r>
            <w:r w:rsidR="007757AC">
              <w:rPr>
                <w:i/>
                <w:color w:val="548DD4" w:themeColor="text2" w:themeTint="99"/>
                <w:sz w:val="16"/>
                <w:szCs w:val="16"/>
              </w:rPr>
              <w:t xml:space="preserve"> de l’objet à la classe. </w:t>
            </w:r>
            <w:r w:rsidR="00A65549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748C1750" w14:textId="77777777" w:rsidR="00751A8C" w:rsidRDefault="00751A8C" w:rsidP="00D23CB1">
            <w:pPr>
              <w:jc w:val="both"/>
              <w:rPr>
                <w:sz w:val="16"/>
                <w:szCs w:val="16"/>
              </w:rPr>
            </w:pPr>
          </w:p>
          <w:p w14:paraId="0CDBE208" w14:textId="6F292D56" w:rsidR="00570B1D" w:rsidRDefault="009A053A" w:rsidP="00D23CB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</w:t>
            </w:r>
            <w:r w:rsidR="006C1C47">
              <w:rPr>
                <w:sz w:val="16"/>
                <w:szCs w:val="16"/>
              </w:rPr>
              <w:t xml:space="preserve">fait le tour des groupes pour vérifier </w:t>
            </w:r>
            <w:r w:rsidR="0001665C">
              <w:rPr>
                <w:sz w:val="16"/>
                <w:szCs w:val="16"/>
              </w:rPr>
              <w:t>que to</w:t>
            </w:r>
            <w:r w:rsidR="00540019">
              <w:rPr>
                <w:sz w:val="16"/>
                <w:szCs w:val="16"/>
              </w:rPr>
              <w:t xml:space="preserve">utes les solutions techniques </w:t>
            </w:r>
            <w:r w:rsidR="0001665C">
              <w:rPr>
                <w:sz w:val="16"/>
                <w:szCs w:val="16"/>
              </w:rPr>
              <w:t>ont été identifiés et expliquer ce qu’il reste à faire</w:t>
            </w:r>
          </w:p>
          <w:p w14:paraId="7271DB28" w14:textId="77777777" w:rsidR="00956AE1" w:rsidRDefault="00956AE1" w:rsidP="00D23CB1">
            <w:pPr>
              <w:jc w:val="both"/>
              <w:rPr>
                <w:sz w:val="16"/>
                <w:szCs w:val="16"/>
              </w:rPr>
            </w:pPr>
          </w:p>
          <w:p w14:paraId="179A402B" w14:textId="139C68EC" w:rsidR="00956AE1" w:rsidRDefault="00956AE1" w:rsidP="00D23CB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enregistrent leurs travaux et commencent le document de présentation de leur produit. </w:t>
            </w:r>
          </w:p>
          <w:p w14:paraId="019E4D80" w14:textId="29915AE0" w:rsidR="00F903AF" w:rsidRDefault="00F903AF" w:rsidP="00D23CB1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5B505E27" w14:textId="77777777" w:rsidR="007C1FE5" w:rsidRDefault="007C1FE5" w:rsidP="007C1FE5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7499D8DA" w14:textId="64DF085A" w:rsidR="007C1FE5" w:rsidRDefault="007C1FE5" w:rsidP="007C1FE5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  <w:r w:rsidRPr="007E6C5D">
              <w:rPr>
                <w:i/>
                <w:color w:val="548DD4" w:themeColor="text2" w:themeTint="99"/>
                <w:sz w:val="16"/>
                <w:szCs w:val="16"/>
              </w:rPr>
              <w:t>- Le document</w:t>
            </w:r>
            <w:r w:rsidRPr="009D136C">
              <w:rPr>
                <w:rFonts w:eastAsia="Times New Roman" w:cs="Arial"/>
                <w:color w:val="F79646" w:themeColor="accent6"/>
                <w:kern w:val="0"/>
                <w:sz w:val="16"/>
                <w:szCs w:val="16"/>
              </w:rPr>
              <w:t xml:space="preserve"> page de garde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est distribué et les compétences expliquées</w:t>
            </w:r>
          </w:p>
          <w:p w14:paraId="48580A8F" w14:textId="77777777" w:rsidR="007C1FE5" w:rsidRDefault="007C1FE5" w:rsidP="00D23CB1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3B185522" w14:textId="77777777" w:rsidR="007757AC" w:rsidRDefault="007757AC" w:rsidP="00D23CB1">
            <w:pPr>
              <w:jc w:val="both"/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0F4E7CF6" w14:textId="7105DED8" w:rsidR="009061D2" w:rsidRDefault="009061D2" w:rsidP="00D23CB1">
            <w:pPr>
              <w:jc w:val="both"/>
              <w:rPr>
                <w:sz w:val="10"/>
                <w:szCs w:val="10"/>
              </w:rPr>
            </w:pPr>
          </w:p>
          <w:p w14:paraId="0942EA26" w14:textId="77777777" w:rsidR="006F3DDC" w:rsidRPr="008802AD" w:rsidRDefault="006F3DDC" w:rsidP="00D23CB1">
            <w:pPr>
              <w:jc w:val="both"/>
              <w:rPr>
                <w:sz w:val="10"/>
                <w:szCs w:val="10"/>
              </w:rPr>
            </w:pPr>
          </w:p>
          <w:p w14:paraId="1B96A071" w14:textId="69557AA2" w:rsidR="002C6D53" w:rsidRDefault="0001665C" w:rsidP="00D23CB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orale : </w:t>
            </w:r>
            <w:r w:rsidR="00C11CBB">
              <w:rPr>
                <w:sz w:val="16"/>
                <w:szCs w:val="16"/>
              </w:rPr>
              <w:t>Rappel d</w:t>
            </w:r>
            <w:r w:rsidR="00A96D6D">
              <w:rPr>
                <w:sz w:val="16"/>
                <w:szCs w:val="16"/>
              </w:rPr>
              <w:t xml:space="preserve">u vocabulaire </w:t>
            </w:r>
          </w:p>
          <w:p w14:paraId="1AEBB4C3" w14:textId="77777777" w:rsidR="00EC4AA5" w:rsidRDefault="00EC4AA5" w:rsidP="00D23CB1">
            <w:pPr>
              <w:jc w:val="both"/>
              <w:rPr>
                <w:i/>
                <w:iCs/>
                <w:color w:val="FF0000"/>
                <w:sz w:val="16"/>
                <w:szCs w:val="16"/>
              </w:rPr>
            </w:pPr>
          </w:p>
          <w:p w14:paraId="5304493F" w14:textId="667ADB1D" w:rsidR="007B1A5D" w:rsidRPr="007B1A5D" w:rsidRDefault="00EC4AA5" w:rsidP="00D23CB1">
            <w:pPr>
              <w:ind w:left="709"/>
              <w:jc w:val="both"/>
              <w:rPr>
                <w:i/>
                <w:iCs/>
                <w:color w:val="FF0000"/>
                <w:sz w:val="16"/>
                <w:szCs w:val="16"/>
                <w:u w:val="single"/>
              </w:rPr>
            </w:pPr>
            <w:proofErr w:type="spellStart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>Mot-clés</w:t>
            </w:r>
            <w:proofErr w:type="spellEnd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 xml:space="preserve"> de la synthèse : </w:t>
            </w:r>
          </w:p>
          <w:p w14:paraId="2342B014" w14:textId="4EF60117" w:rsidR="007B1A5D" w:rsidRPr="00EC4AA5" w:rsidRDefault="00540019" w:rsidP="00D23CB1">
            <w:pPr>
              <w:ind w:left="709"/>
              <w:jc w:val="both"/>
              <w:rPr>
                <w:i/>
                <w:iCs/>
                <w:color w:val="FF0000"/>
                <w:sz w:val="16"/>
                <w:szCs w:val="16"/>
              </w:rPr>
            </w:pPr>
            <w:r>
              <w:rPr>
                <w:i/>
                <w:iCs/>
                <w:color w:val="FF0000"/>
                <w:sz w:val="16"/>
                <w:szCs w:val="16"/>
              </w:rPr>
              <w:t xml:space="preserve">Solutions Techniques – outils de modélisation </w:t>
            </w:r>
            <w:r w:rsidR="00956AE1">
              <w:rPr>
                <w:i/>
                <w:iCs/>
                <w:color w:val="FF0000"/>
                <w:sz w:val="16"/>
                <w:szCs w:val="16"/>
              </w:rPr>
              <w:t>–</w:t>
            </w:r>
            <w:r>
              <w:rPr>
                <w:i/>
                <w:iCs/>
                <w:color w:val="FF0000"/>
                <w:sz w:val="16"/>
                <w:szCs w:val="16"/>
              </w:rPr>
              <w:t xml:space="preserve"> </w:t>
            </w:r>
            <w:r w:rsidR="00956AE1">
              <w:rPr>
                <w:i/>
                <w:iCs/>
                <w:color w:val="FF0000"/>
                <w:sz w:val="16"/>
                <w:szCs w:val="16"/>
              </w:rPr>
              <w:t xml:space="preserve">Fonctions techniques – Fonction d’usage </w:t>
            </w:r>
          </w:p>
          <w:p w14:paraId="617AE4EF" w14:textId="77777777" w:rsidR="00EC4AA5" w:rsidRDefault="00EC4AA5" w:rsidP="00D23CB1">
            <w:pPr>
              <w:jc w:val="both"/>
              <w:rPr>
                <w:sz w:val="16"/>
                <w:szCs w:val="16"/>
              </w:rPr>
            </w:pPr>
          </w:p>
          <w:p w14:paraId="71231927" w14:textId="2EEFCA36" w:rsidR="00A506EF" w:rsidRPr="00AC54A8" w:rsidRDefault="00A506EF" w:rsidP="00D23CB1">
            <w:pPr>
              <w:jc w:val="both"/>
              <w:rPr>
                <w:i/>
                <w:color w:val="4F81BD" w:themeColor="accent1"/>
                <w:sz w:val="16"/>
                <w:szCs w:val="16"/>
              </w:rPr>
            </w:pPr>
            <w:r w:rsidRPr="00AC54A8">
              <w:rPr>
                <w:i/>
                <w:color w:val="4F81BD" w:themeColor="accent1"/>
                <w:sz w:val="16"/>
                <w:szCs w:val="16"/>
              </w:rPr>
              <w:t xml:space="preserve">Le professeur écrit </w:t>
            </w:r>
            <w:r w:rsidR="00956AE1">
              <w:rPr>
                <w:i/>
                <w:color w:val="4F81BD" w:themeColor="accent1"/>
                <w:sz w:val="16"/>
                <w:szCs w:val="16"/>
              </w:rPr>
              <w:t xml:space="preserve">le vocabulaire au tableau </w:t>
            </w:r>
          </w:p>
          <w:p w14:paraId="29ED6FF2" w14:textId="402D510F" w:rsidR="00A506EF" w:rsidRPr="00211F6E" w:rsidRDefault="00A506EF" w:rsidP="00D23CB1">
            <w:pPr>
              <w:jc w:val="both"/>
              <w:rPr>
                <w:sz w:val="16"/>
                <w:szCs w:val="16"/>
              </w:rPr>
            </w:pPr>
          </w:p>
          <w:p w14:paraId="003593BB" w14:textId="5F826F1C" w:rsidR="00EC4AA5" w:rsidRPr="00A506EF" w:rsidRDefault="00EC4AA5" w:rsidP="00D23CB1">
            <w:pPr>
              <w:pStyle w:val="Paragraphedeliste"/>
              <w:ind w:left="360"/>
              <w:jc w:val="both"/>
              <w:rPr>
                <w:sz w:val="16"/>
                <w:szCs w:val="16"/>
              </w:rPr>
            </w:pPr>
          </w:p>
        </w:tc>
      </w:tr>
      <w:tr w:rsidR="00706C52" w14:paraId="62495C05" w14:textId="77777777" w:rsidTr="00ED6173"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</w:tcPr>
          <w:p w14:paraId="4C388964" w14:textId="1B38FBBA" w:rsidR="00706C52" w:rsidRDefault="00540019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C4AA5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FB8F41" w14:textId="375E23A8"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0B386DB" w14:textId="671E6A10" w:rsidR="00EC4AA5" w:rsidRPr="00EC4AA5" w:rsidRDefault="00956AE1" w:rsidP="00EC4AA5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 w:rsidRPr="00956AE1">
              <w:rPr>
                <w:color w:val="95B3D7" w:themeColor="accent1" w:themeTint="99"/>
                <w:sz w:val="16"/>
                <w:szCs w:val="16"/>
              </w:rPr>
              <w:t xml:space="preserve">Revoir le vocabulaire </w:t>
            </w: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1625EF0F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pPr w:leftFromText="141" w:rightFromText="141" w:vertAnchor="page" w:horzAnchor="margin" w:tblpY="1750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1A6979" w14:paraId="7B106C64" w14:textId="77777777" w:rsidTr="00060DB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114EFF" w14:textId="66496771" w:rsidR="001A6979" w:rsidRPr="00807150" w:rsidRDefault="001A6979" w:rsidP="00060DB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 w:rsidR="002F6EE1">
              <w:rPr>
                <w:b/>
                <w:i/>
                <w:color w:val="548DD4" w:themeColor="text2" w:themeTint="99"/>
                <w:sz w:val="16"/>
                <w:szCs w:val="16"/>
              </w:rPr>
              <w:t>2</w:t>
            </w:r>
          </w:p>
        </w:tc>
      </w:tr>
      <w:tr w:rsidR="001A6979" w14:paraId="701DC219" w14:textId="77777777" w:rsidTr="00060DB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1B3DC7" w14:textId="2DE12392" w:rsidR="001A6979" w:rsidRPr="00706C52" w:rsidRDefault="001A6979" w:rsidP="00060DB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>Problématique </w:t>
            </w:r>
            <w:r w:rsidRPr="005813A9">
              <w:rPr>
                <w:color w:val="548DD4" w:themeColor="text2" w:themeTint="99"/>
                <w:sz w:val="16"/>
              </w:rPr>
              <w:t xml:space="preserve">: </w:t>
            </w:r>
            <w:r w:rsidR="005813A9" w:rsidRPr="005813A9">
              <w:rPr>
                <w:color w:val="548DD4" w:themeColor="text2" w:themeTint="99"/>
                <w:sz w:val="16"/>
              </w:rPr>
              <w:t xml:space="preserve"> Comment décrire le </w:t>
            </w:r>
            <w:r w:rsidR="006C236C">
              <w:rPr>
                <w:color w:val="548DD4" w:themeColor="text2" w:themeTint="99"/>
                <w:sz w:val="16"/>
              </w:rPr>
              <w:t>fonctionnement d’un Objet Technique ?</w:t>
            </w:r>
          </w:p>
        </w:tc>
      </w:tr>
      <w:tr w:rsidR="001A6979" w14:paraId="529361C3" w14:textId="77777777" w:rsidTr="00060DB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AC2BDF" w14:textId="77777777" w:rsidR="001A6979" w:rsidRPr="00807150" w:rsidRDefault="001A6979" w:rsidP="00060DBF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81BEE58" w14:textId="77777777" w:rsidR="001A6979" w:rsidRPr="00807150" w:rsidRDefault="001A6979" w:rsidP="00060DBF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1A6979" w14:paraId="27487E29" w14:textId="77777777" w:rsidTr="00060DBF">
        <w:trPr>
          <w:trHeight w:val="682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-1954393231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38FA66CC" w14:textId="77777777" w:rsidR="00260B63" w:rsidRDefault="00260B63" w:rsidP="00260B63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Analyser le fonctionnement et la structure d’un objet, identifier les entrées et sorties.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1727182817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53C20A68" w14:textId="77777777" w:rsidR="00FE6442" w:rsidRDefault="00FE6442" w:rsidP="00FE6442">
                <w:pPr>
                  <w:tabs>
                    <w:tab w:val="right" w:pos="4812"/>
                  </w:tabs>
                  <w:rPr>
                    <w:rStyle w:val="Style4"/>
                  </w:rPr>
                </w:pPr>
                <w:r>
                  <w:rPr>
                    <w:rStyle w:val="Style4"/>
                  </w:rPr>
                  <w:t>Décrire, en utilisant les outils et langages de descriptions adaptés, le fonctionnement, la structure et le comportement des objets.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1047803307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7B1A4DBA" w14:textId="5C92F885" w:rsidR="000F4883" w:rsidRPr="000F4883" w:rsidRDefault="000F4883" w:rsidP="000F4883">
                <w:pPr>
                  <w:tabs>
                    <w:tab w:val="right" w:pos="4812"/>
                  </w:tabs>
                  <w:rPr>
                    <w:rFonts w:asciiTheme="minorHAnsi" w:hAnsiTheme="minorHAnsi"/>
                    <w:sz w:val="16"/>
                  </w:rPr>
                </w:pPr>
                <w:r w:rsidRPr="000F4883">
                  <w:rPr>
                    <w:rStyle w:val="Style4"/>
                  </w:rPr>
                  <w:t>Associer des solutions techniques à des fonctions.</w:t>
                </w:r>
              </w:p>
            </w:sdtContent>
          </w:sdt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14:paraId="7D62544E" w14:textId="1025A5BD" w:rsidR="00C54A6B" w:rsidRDefault="00000000" w:rsidP="00060DBF">
            <w:pPr>
              <w:rPr>
                <w:rStyle w:val="Style4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319118664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900AFA">
                  <w:rPr>
                    <w:rStyle w:val="Style4"/>
                  </w:rPr>
                  <w:t>Analyse fonctionnelle systémique.</w:t>
                </w:r>
              </w:sdtContent>
            </w:sdt>
          </w:p>
          <w:p w14:paraId="0FFBD156" w14:textId="25593313" w:rsidR="001A6979" w:rsidRDefault="00000000" w:rsidP="00060DBF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116955590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900AFA">
                  <w:rPr>
                    <w:rStyle w:val="Style4"/>
                  </w:rPr>
                  <w:t>Outils de description d’un fonctionnement, d’une structure et d’un comportement.</w:t>
                </w:r>
              </w:sdtContent>
            </w:sdt>
          </w:p>
          <w:p w14:paraId="5014A74B" w14:textId="3F7896E5" w:rsidR="0044023F" w:rsidRDefault="00000000" w:rsidP="0044023F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1587687386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900AFA">
                  <w:rPr>
                    <w:rStyle w:val="Style4"/>
                  </w:rPr>
                  <w:t>Structure des systèmes.</w:t>
                </w:r>
              </w:sdtContent>
            </w:sdt>
          </w:p>
          <w:p w14:paraId="4A9A94BA" w14:textId="141F1DE4" w:rsidR="000F4883" w:rsidRPr="00737B66" w:rsidRDefault="000F4883" w:rsidP="000F4883">
            <w:pPr>
              <w:rPr>
                <w:color w:val="984806" w:themeColor="accent6" w:themeShade="80"/>
                <w:sz w:val="16"/>
              </w:rPr>
            </w:pPr>
          </w:p>
        </w:tc>
      </w:tr>
      <w:tr w:rsidR="001A6979" w14:paraId="2717D8AE" w14:textId="77777777" w:rsidTr="00071619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31CB586" w14:textId="77777777" w:rsidR="001A6979" w:rsidRPr="00807150" w:rsidRDefault="001A6979" w:rsidP="00060DB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F6CAC39" w14:textId="77777777" w:rsidR="001A6979" w:rsidRPr="00807150" w:rsidRDefault="001A6979" w:rsidP="00060DB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605C27" w14:paraId="360A692D" w14:textId="77777777" w:rsidTr="00071619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99CB0" w14:textId="10D3DCF8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 w:rsidR="00B130B6">
              <w:rPr>
                <w:rFonts w:cs="Arial"/>
                <w:sz w:val="16"/>
                <w:szCs w:val="16"/>
              </w:rPr>
              <w:t>10</w:t>
            </w:r>
          </w:p>
          <w:p w14:paraId="35BCF4FD" w14:textId="1DA4EE41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B54EC7C" w14:textId="640125B7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B10C110" w14:textId="6CCB45A5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D3BCC0B" w14:textId="0A0F9AA4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3AC347C" w14:textId="660D2C1C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ED77388" w14:textId="2A782C82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F5033B1" w14:textId="22DBFD8C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C9A9B14" w14:textId="023C4974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DDA8BEE" w14:textId="24370A6C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FB99F9C" w14:textId="28F6BF03" w:rsidR="00C25A23" w:rsidRPr="00314F99" w:rsidRDefault="008461AF" w:rsidP="00C25A23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="00C25A23" w:rsidRPr="00314F99">
              <w:rPr>
                <w:rFonts w:cs="Arial"/>
                <w:sz w:val="16"/>
                <w:szCs w:val="16"/>
              </w:rPr>
              <w:t>h</w:t>
            </w:r>
            <w:r w:rsidR="00B130B6">
              <w:rPr>
                <w:rFonts w:cs="Arial"/>
                <w:sz w:val="16"/>
                <w:szCs w:val="16"/>
              </w:rPr>
              <w:t>1</w:t>
            </w:r>
            <w:r w:rsidR="00900AFA">
              <w:rPr>
                <w:rFonts w:cs="Arial"/>
                <w:sz w:val="16"/>
                <w:szCs w:val="16"/>
              </w:rPr>
              <w:t>5</w:t>
            </w:r>
          </w:p>
          <w:p w14:paraId="6E979D5C" w14:textId="497CC13E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20E33E0" w14:textId="05E8F5BD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5281393" w14:textId="7D83C5EA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34CA834" w14:textId="6EDDB904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B0FBE65" w14:textId="360810EB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E7DD43F" w14:textId="6C445CA9" w:rsidR="007B1A5D" w:rsidRPr="00314F99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5A3AF44" w14:textId="03156F2C" w:rsidR="007B1A5D" w:rsidRDefault="007B1A5D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85699F6" w14:textId="77777777" w:rsidR="00D72EFB" w:rsidRPr="00314F99" w:rsidRDefault="00D72EFB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AE9C9A6" w14:textId="51D1FBF2" w:rsidR="00605C27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FBB4EC6" w14:textId="4FCA0D4C" w:rsidR="00167EF7" w:rsidRDefault="00167EF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56CF0C2" w14:textId="73261344" w:rsidR="00167EF7" w:rsidRDefault="00167EF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6BE1895" w14:textId="77777777" w:rsidR="00B130B6" w:rsidRDefault="00B130B6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C3A8479" w14:textId="77777777" w:rsidR="00167EF7" w:rsidRDefault="00167EF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0BBF520" w14:textId="77777777" w:rsidR="00071619" w:rsidRPr="00314F99" w:rsidRDefault="00071619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5E9BF13" w14:textId="1BEA1742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 w:rsidR="00ED6173">
              <w:rPr>
                <w:rFonts w:cs="Arial"/>
                <w:sz w:val="16"/>
                <w:szCs w:val="16"/>
              </w:rPr>
              <w:t>05</w:t>
            </w:r>
          </w:p>
          <w:p w14:paraId="7353E03D" w14:textId="45B733F3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2050DE3A" w14:textId="77777777" w:rsidR="0089484C" w:rsidRPr="00314F99" w:rsidRDefault="0089484C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85F6C98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C742444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EA0182C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ECC3728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2B6CFE4E" w14:textId="77777777" w:rsidR="00605C27" w:rsidRPr="00314F99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F64CB15" w14:textId="27986074" w:rsidR="00605C27" w:rsidRPr="00314F99" w:rsidRDefault="00605C27" w:rsidP="00605C27">
            <w:pPr>
              <w:jc w:val="right"/>
              <w:rPr>
                <w:rFonts w:cs="Arial"/>
              </w:rPr>
            </w:pPr>
          </w:p>
          <w:p w14:paraId="1BB90AE6" w14:textId="2D1F462A" w:rsidR="00314F99" w:rsidRDefault="00314F99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D4A7952" w14:textId="7E8AEE7A" w:rsidR="00605C27" w:rsidRDefault="00605C27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A2613AB" w14:textId="4221947E" w:rsidR="00645B3C" w:rsidRPr="00314F99" w:rsidRDefault="00645B3C" w:rsidP="00605C27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E0D1FE" w14:textId="77777777" w:rsidR="007B1A5D" w:rsidRPr="00314F99" w:rsidRDefault="007B1A5D" w:rsidP="007B1A5D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Accueil des élèves</w:t>
            </w:r>
          </w:p>
          <w:p w14:paraId="77E4C3DA" w14:textId="22D978AC" w:rsidR="007B1A5D" w:rsidRPr="00314F99" w:rsidRDefault="007B1A5D" w:rsidP="007B1A5D">
            <w:pPr>
              <w:rPr>
                <w:rFonts w:cs="Arial"/>
                <w:sz w:val="16"/>
                <w:szCs w:val="16"/>
              </w:rPr>
            </w:pPr>
          </w:p>
          <w:p w14:paraId="0BF71BA1" w14:textId="0CA5EE6D" w:rsidR="007D7A1E" w:rsidRPr="006B15CE" w:rsidRDefault="007D7A1E" w:rsidP="007B1A5D">
            <w:pPr>
              <w:rPr>
                <w:rFonts w:cs="Arial"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Le professeur questionne les élèves sur le travail réalisé la séance précédente</w:t>
            </w:r>
            <w:r w:rsidR="00900AFA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et notamment le vocabulaire (</w:t>
            </w:r>
            <w:r w:rsidR="00900AFA" w:rsidRPr="00900AFA">
              <w:rPr>
                <w:rFonts w:cs="Arial"/>
                <w:color w:val="95B3D7" w:themeColor="accent1" w:themeTint="99"/>
                <w:kern w:val="0"/>
                <w:sz w:val="16"/>
                <w:szCs w:val="16"/>
              </w:rPr>
              <w:t xml:space="preserve">Fonction d’usage – Fonctions / solutions Techniques – </w:t>
            </w:r>
            <w:r w:rsidR="00493EB3">
              <w:rPr>
                <w:rFonts w:cs="Arial"/>
                <w:color w:val="95B3D7" w:themeColor="accent1" w:themeTint="99"/>
                <w:kern w:val="0"/>
                <w:sz w:val="16"/>
                <w:szCs w:val="16"/>
              </w:rPr>
              <w:t xml:space="preserve">Outils de </w:t>
            </w:r>
            <w:r w:rsidR="00270353">
              <w:rPr>
                <w:rFonts w:cs="Arial"/>
                <w:color w:val="95B3D7" w:themeColor="accent1" w:themeTint="99"/>
                <w:kern w:val="0"/>
                <w:sz w:val="16"/>
                <w:szCs w:val="16"/>
              </w:rPr>
              <w:t>modélisation)</w:t>
            </w: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. (</w:t>
            </w:r>
            <w:r w:rsidR="001D6C29">
              <w:rPr>
                <w:rFonts w:cs="Arial"/>
                <w:color w:val="000000"/>
                <w:kern w:val="0"/>
                <w:sz w:val="16"/>
                <w:szCs w:val="16"/>
              </w:rPr>
              <w:t>Correction</w:t>
            </w: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orale</w:t>
            </w:r>
            <w:r w:rsidR="0084222E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ou QCM </w:t>
            </w:r>
            <w:proofErr w:type="spellStart"/>
            <w:r w:rsidR="0084222E">
              <w:rPr>
                <w:rFonts w:cs="Arial"/>
                <w:color w:val="000000"/>
                <w:kern w:val="0"/>
                <w:sz w:val="16"/>
                <w:szCs w:val="16"/>
              </w:rPr>
              <w:t>plickers</w:t>
            </w:r>
            <w:proofErr w:type="spellEnd"/>
            <w:r w:rsidR="006B15CE">
              <w:rPr>
                <w:rFonts w:cs="Arial"/>
                <w:color w:val="000000"/>
                <w:kern w:val="0"/>
                <w:sz w:val="16"/>
                <w:szCs w:val="16"/>
              </w:rPr>
              <w:t>)</w:t>
            </w:r>
          </w:p>
          <w:p w14:paraId="51DDA2F6" w14:textId="3EC1861E" w:rsidR="007D7A1E" w:rsidRPr="006B15CE" w:rsidRDefault="007D7A1E" w:rsidP="007B1A5D">
            <w:pPr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3B9BD756" w14:textId="4713C9CD" w:rsidR="00900AFA" w:rsidRDefault="00900AFA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5D31A1BA" w14:textId="541637C2" w:rsidR="00B130B6" w:rsidRDefault="00B130B6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7365E97C" w14:textId="77777777" w:rsidR="00B130B6" w:rsidRDefault="00B130B6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09F02AE8" w14:textId="5DAAC6A5" w:rsidR="00900AFA" w:rsidRDefault="00900AFA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7B9382E7" w14:textId="6511C563" w:rsidR="00900AFA" w:rsidRDefault="00900AFA" w:rsidP="00605C27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5C8930A4" w14:textId="22B96EF4" w:rsidR="00C25A23" w:rsidRPr="005472AA" w:rsidRDefault="00900AFA" w:rsidP="00314F9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>Réalisation</w:t>
            </w:r>
            <w:r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 : </w:t>
            </w:r>
            <w:r w:rsidRPr="005472AA">
              <w:rPr>
                <w:rFonts w:cs="Arial"/>
                <w:color w:val="000000"/>
                <w:kern w:val="0"/>
                <w:sz w:val="16"/>
                <w:szCs w:val="16"/>
              </w:rPr>
              <w:t>A partir de l’objet vue la séance précédente, c</w:t>
            </w:r>
            <w:r w:rsidR="00605C27" w:rsidRPr="005472AA">
              <w:rPr>
                <w:rFonts w:cs="Arial"/>
                <w:color w:val="000000"/>
                <w:kern w:val="0"/>
                <w:sz w:val="16"/>
                <w:szCs w:val="16"/>
              </w:rPr>
              <w:t xml:space="preserve">haque </w:t>
            </w:r>
            <w:r w:rsidRPr="005472AA">
              <w:rPr>
                <w:rFonts w:cs="Arial"/>
                <w:color w:val="000000"/>
                <w:kern w:val="0"/>
                <w:sz w:val="16"/>
                <w:szCs w:val="16"/>
              </w:rPr>
              <w:t>groupe</w:t>
            </w:r>
            <w:r w:rsidR="00605C27" w:rsidRPr="005472AA">
              <w:rPr>
                <w:rFonts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  <w:p w14:paraId="24EB94D5" w14:textId="507E9AC8" w:rsidR="00605C27" w:rsidRPr="005472AA" w:rsidRDefault="00C13330" w:rsidP="00C25A23">
            <w:pPr>
              <w:pStyle w:val="Paragraphedeliste"/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>Réalise l</w:t>
            </w:r>
            <w:r w:rsidR="00900AFA" w:rsidRPr="005472AA">
              <w:rPr>
                <w:rFonts w:cs="Arial"/>
                <w:color w:val="000000"/>
                <w:kern w:val="0"/>
                <w:sz w:val="16"/>
                <w:szCs w:val="16"/>
              </w:rPr>
              <w:t>a liste des solutions techniques et les rassemble suivant la fonction qu’elles ont dans l’objet</w:t>
            </w:r>
          </w:p>
          <w:p w14:paraId="0CF47802" w14:textId="29412B53" w:rsidR="00900AFA" w:rsidRDefault="005472AA" w:rsidP="00C25A23">
            <w:pPr>
              <w:pStyle w:val="Paragraphedeliste"/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i/>
                <w:iCs/>
                <w:kern w:val="0"/>
                <w:sz w:val="16"/>
                <w:szCs w:val="16"/>
              </w:rPr>
            </w:pPr>
            <w:r w:rsidRPr="005472AA">
              <w:rPr>
                <w:rFonts w:cs="Arial"/>
                <w:i/>
                <w:iCs/>
                <w:kern w:val="0"/>
                <w:sz w:val="16"/>
                <w:szCs w:val="16"/>
              </w:rPr>
              <w:t>Définit une fonction technique pour chaque solution technique ou groupes de solutions</w:t>
            </w:r>
            <w:r w:rsidR="001D76DE">
              <w:rPr>
                <w:rFonts w:cs="Arial"/>
                <w:i/>
                <w:iCs/>
                <w:kern w:val="0"/>
                <w:sz w:val="16"/>
                <w:szCs w:val="16"/>
              </w:rPr>
              <w:t xml:space="preserve"> </w:t>
            </w:r>
          </w:p>
          <w:p w14:paraId="4427D74F" w14:textId="2F29BEFF" w:rsidR="001D76DE" w:rsidRDefault="001D76DE" w:rsidP="001D76DE">
            <w:pPr>
              <w:pStyle w:val="Paragraphedeliste"/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i/>
                <w:iCs/>
                <w:color w:val="95B3D7" w:themeColor="accent1" w:themeTint="99"/>
                <w:kern w:val="0"/>
                <w:sz w:val="16"/>
                <w:szCs w:val="16"/>
              </w:rPr>
            </w:pPr>
            <w:r w:rsidRPr="001D76DE">
              <w:rPr>
                <w:rFonts w:cs="Arial"/>
                <w:i/>
                <w:iCs/>
                <w:color w:val="95B3D7" w:themeColor="accent1" w:themeTint="99"/>
                <w:kern w:val="0"/>
                <w:sz w:val="16"/>
                <w:szCs w:val="16"/>
              </w:rPr>
              <w:t xml:space="preserve">Fonction Technique = verbe à l’infinitif + complément </w:t>
            </w:r>
          </w:p>
          <w:p w14:paraId="6F91168C" w14:textId="43DF4215" w:rsidR="001D76DE" w:rsidRPr="001D76DE" w:rsidRDefault="001D76DE" w:rsidP="001D76DE">
            <w:pPr>
              <w:pStyle w:val="Paragraphedeliste"/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i/>
                <w:iCs/>
                <w:color w:val="95B3D7" w:themeColor="accent1" w:themeTint="99"/>
                <w:kern w:val="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95B3D7" w:themeColor="accent1" w:themeTint="99"/>
                <w:kern w:val="0"/>
                <w:sz w:val="16"/>
                <w:szCs w:val="16"/>
              </w:rPr>
              <w:t>La Fonction Technique décrit à quoi sert le composant</w:t>
            </w:r>
          </w:p>
          <w:p w14:paraId="2DA85DF8" w14:textId="77777777" w:rsidR="001D76DE" w:rsidRPr="005472AA" w:rsidRDefault="001D76DE" w:rsidP="001D76DE">
            <w:pPr>
              <w:pStyle w:val="Paragraphedeliste"/>
              <w:widowControl/>
              <w:suppressAutoHyphens w:val="0"/>
              <w:autoSpaceDE w:val="0"/>
              <w:adjustRightInd w:val="0"/>
              <w:textAlignment w:val="auto"/>
              <w:rPr>
                <w:rFonts w:cs="Arial"/>
                <w:i/>
                <w:iCs/>
                <w:kern w:val="0"/>
                <w:sz w:val="16"/>
                <w:szCs w:val="16"/>
              </w:rPr>
            </w:pPr>
          </w:p>
          <w:p w14:paraId="304E0B24" w14:textId="306AC6C9" w:rsidR="005472AA" w:rsidRDefault="005472AA" w:rsidP="00C25A23">
            <w:pPr>
              <w:pStyle w:val="Paragraphedeliste"/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i/>
                <w:iCs/>
                <w:kern w:val="0"/>
                <w:sz w:val="16"/>
                <w:szCs w:val="16"/>
              </w:rPr>
            </w:pPr>
            <w:r w:rsidRPr="005472AA">
              <w:rPr>
                <w:rFonts w:cs="Arial"/>
                <w:i/>
                <w:iCs/>
                <w:kern w:val="0"/>
                <w:sz w:val="16"/>
                <w:szCs w:val="16"/>
              </w:rPr>
              <w:t>Définit la fonction d’usage du produit</w:t>
            </w:r>
          </w:p>
          <w:p w14:paraId="0B58E956" w14:textId="2632AC98" w:rsidR="005472AA" w:rsidRPr="005472AA" w:rsidRDefault="005472AA" w:rsidP="00C25A23">
            <w:pPr>
              <w:pStyle w:val="Paragraphedeliste"/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textAlignment w:val="auto"/>
              <w:rPr>
                <w:rFonts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cs="Arial"/>
                <w:i/>
                <w:iCs/>
                <w:kern w:val="0"/>
                <w:sz w:val="16"/>
                <w:szCs w:val="16"/>
              </w:rPr>
              <w:t xml:space="preserve">Complète le document de présentation </w:t>
            </w:r>
            <w:r w:rsidR="00B84D07">
              <w:rPr>
                <w:rFonts w:cs="Arial"/>
                <w:i/>
                <w:iCs/>
                <w:kern w:val="0"/>
                <w:sz w:val="16"/>
                <w:szCs w:val="16"/>
              </w:rPr>
              <w:t>(</w:t>
            </w:r>
            <w:r w:rsidR="00B84D07" w:rsidRPr="00B84D07">
              <w:rPr>
                <w:rFonts w:cs="Arial"/>
                <w:i/>
                <w:iCs/>
                <w:color w:val="95B3D7" w:themeColor="accent1" w:themeTint="99"/>
                <w:kern w:val="0"/>
                <w:sz w:val="16"/>
                <w:szCs w:val="16"/>
              </w:rPr>
              <w:t>FAST</w:t>
            </w:r>
            <w:r w:rsidR="00B84D07">
              <w:rPr>
                <w:rFonts w:cs="Arial"/>
                <w:i/>
                <w:iCs/>
                <w:kern w:val="0"/>
                <w:sz w:val="16"/>
                <w:szCs w:val="16"/>
              </w:rPr>
              <w:t xml:space="preserve">) </w:t>
            </w:r>
            <w:r w:rsidR="00E2708F">
              <w:rPr>
                <w:rFonts w:cs="Arial"/>
                <w:i/>
                <w:iCs/>
                <w:kern w:val="0"/>
                <w:sz w:val="16"/>
                <w:szCs w:val="16"/>
              </w:rPr>
              <w:t>en associant les solutions techniques aux fonctions</w:t>
            </w:r>
          </w:p>
          <w:p w14:paraId="637EC212" w14:textId="44EE5787" w:rsidR="00645B3C" w:rsidRPr="005472AA" w:rsidRDefault="00645B3C" w:rsidP="00645B3C">
            <w:pPr>
              <w:rPr>
                <w:sz w:val="16"/>
                <w:szCs w:val="16"/>
              </w:rPr>
            </w:pPr>
          </w:p>
          <w:p w14:paraId="10E8204E" w14:textId="2B906957" w:rsidR="00645B3C" w:rsidRDefault="00D50BCD" w:rsidP="00645B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fait le tour des groupes pour vérifier que l</w:t>
            </w:r>
            <w:r w:rsidR="00E2708F">
              <w:rPr>
                <w:sz w:val="16"/>
                <w:szCs w:val="16"/>
              </w:rPr>
              <w:t xml:space="preserve">’analyse </w:t>
            </w:r>
            <w:r>
              <w:rPr>
                <w:sz w:val="16"/>
                <w:szCs w:val="16"/>
              </w:rPr>
              <w:t>est correct</w:t>
            </w:r>
            <w:r w:rsidR="00E2708F">
              <w:rPr>
                <w:sz w:val="16"/>
                <w:szCs w:val="16"/>
              </w:rPr>
              <w:t>e</w:t>
            </w:r>
            <w:r w:rsidR="00B130B6">
              <w:rPr>
                <w:sz w:val="16"/>
                <w:szCs w:val="16"/>
              </w:rPr>
              <w:t>.</w:t>
            </w:r>
          </w:p>
          <w:p w14:paraId="5E2601F6" w14:textId="77777777" w:rsidR="00B130B6" w:rsidRDefault="00B130B6" w:rsidP="00645B3C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29BB2655" w14:textId="59A26BF0" w:rsidR="00605C27" w:rsidRDefault="00B130B6" w:rsidP="0007161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enregistrent leurs travaux et finalisent le document de présentation de leur produit</w:t>
            </w:r>
          </w:p>
          <w:p w14:paraId="4F3F222B" w14:textId="77777777" w:rsidR="00B130B6" w:rsidRDefault="00B130B6" w:rsidP="0007161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7319C885" w14:textId="0B4F5D46" w:rsidR="004A7EB6" w:rsidRDefault="004A7EB6" w:rsidP="0007161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7EB9EB4A" w14:textId="77777777" w:rsidR="00B130B6" w:rsidRDefault="00B130B6" w:rsidP="0007161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0BBA5E6D" w14:textId="3F2E92B3" w:rsidR="00071619" w:rsidRDefault="00071619" w:rsidP="000716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orale : Rappel du vocabulaire </w:t>
            </w:r>
          </w:p>
          <w:p w14:paraId="07C54362" w14:textId="77777777" w:rsidR="00071619" w:rsidRDefault="00071619" w:rsidP="00071619">
            <w:pPr>
              <w:rPr>
                <w:i/>
                <w:iCs/>
                <w:color w:val="FF0000"/>
                <w:sz w:val="16"/>
                <w:szCs w:val="16"/>
              </w:rPr>
            </w:pPr>
          </w:p>
          <w:p w14:paraId="35B6BA87" w14:textId="77777777" w:rsidR="00071619" w:rsidRPr="007B1A5D" w:rsidRDefault="00071619" w:rsidP="00071619">
            <w:pPr>
              <w:ind w:left="709"/>
              <w:rPr>
                <w:i/>
                <w:iCs/>
                <w:color w:val="FF0000"/>
                <w:sz w:val="16"/>
                <w:szCs w:val="16"/>
                <w:u w:val="single"/>
              </w:rPr>
            </w:pPr>
            <w:proofErr w:type="spellStart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>Mot-clés</w:t>
            </w:r>
            <w:proofErr w:type="spellEnd"/>
            <w:r w:rsidRPr="007B1A5D">
              <w:rPr>
                <w:i/>
                <w:iCs/>
                <w:color w:val="FF0000"/>
                <w:sz w:val="16"/>
                <w:szCs w:val="16"/>
                <w:u w:val="single"/>
              </w:rPr>
              <w:t xml:space="preserve"> de la synthèse : </w:t>
            </w:r>
          </w:p>
          <w:p w14:paraId="3E1EA229" w14:textId="14F8F868" w:rsidR="00071619" w:rsidRDefault="00071619" w:rsidP="00071619">
            <w:pPr>
              <w:ind w:left="709"/>
              <w:rPr>
                <w:i/>
                <w:iCs/>
                <w:color w:val="FF0000"/>
                <w:sz w:val="16"/>
                <w:szCs w:val="16"/>
              </w:rPr>
            </w:pPr>
            <w:r>
              <w:rPr>
                <w:i/>
                <w:iCs/>
                <w:color w:val="FF0000"/>
                <w:sz w:val="16"/>
                <w:szCs w:val="16"/>
              </w:rPr>
              <w:t xml:space="preserve">Solutions Techniques – outils de modélisation – Fonctions techniques – Fonction d’usage </w:t>
            </w:r>
          </w:p>
          <w:p w14:paraId="1B191A02" w14:textId="2E5E7437" w:rsidR="004A7EB6" w:rsidRDefault="004A7EB6" w:rsidP="00071619">
            <w:pPr>
              <w:ind w:left="709"/>
              <w:rPr>
                <w:color w:val="FF0000"/>
                <w:sz w:val="16"/>
                <w:szCs w:val="16"/>
              </w:rPr>
            </w:pPr>
            <w:r w:rsidRPr="00056F4C">
              <w:rPr>
                <w:color w:val="FF0000"/>
                <w:sz w:val="16"/>
                <w:szCs w:val="16"/>
              </w:rPr>
              <w:t>Associer des solutions techniques aux fonctions</w:t>
            </w:r>
          </w:p>
          <w:p w14:paraId="789D31ED" w14:textId="72350DE4" w:rsidR="00CD25AA" w:rsidRPr="00056F4C" w:rsidRDefault="00CD25AA" w:rsidP="00071619">
            <w:pPr>
              <w:ind w:left="709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Une fonction s’écrit avec un verbe à l’infinitif </w:t>
            </w:r>
          </w:p>
          <w:p w14:paraId="383FE5EC" w14:textId="77777777" w:rsidR="00071619" w:rsidRPr="00056F4C" w:rsidRDefault="00071619" w:rsidP="00071619">
            <w:pPr>
              <w:rPr>
                <w:sz w:val="16"/>
                <w:szCs w:val="16"/>
              </w:rPr>
            </w:pPr>
          </w:p>
          <w:p w14:paraId="53A5513D" w14:textId="77777777" w:rsidR="00071619" w:rsidRPr="00211F6E" w:rsidRDefault="00071619" w:rsidP="00071619">
            <w:pPr>
              <w:rPr>
                <w:sz w:val="16"/>
                <w:szCs w:val="16"/>
              </w:rPr>
            </w:pPr>
          </w:p>
          <w:p w14:paraId="2C683D75" w14:textId="08AE81ED" w:rsidR="00071619" w:rsidRPr="00071619" w:rsidRDefault="00071619" w:rsidP="0007161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</w:tc>
      </w:tr>
      <w:tr w:rsidR="00605C27" w14:paraId="0580D949" w14:textId="77777777" w:rsidTr="00071619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871BB9D" w14:textId="094094D0" w:rsidR="00605C27" w:rsidRPr="00314F99" w:rsidRDefault="00071619" w:rsidP="00605C2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="00605C27" w:rsidRPr="00314F99">
              <w:rPr>
                <w:rFonts w:cs="Arial"/>
                <w:sz w:val="16"/>
                <w:szCs w:val="16"/>
              </w:rPr>
              <w:t>h</w:t>
            </w:r>
            <w:r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F04E18" w14:textId="77777777" w:rsidR="00B4078E" w:rsidRPr="00807150" w:rsidRDefault="00B4078E" w:rsidP="00B4078E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3AD7D7DC" w14:textId="25B9393F" w:rsidR="00605C27" w:rsidRPr="00314F99" w:rsidRDefault="00B4078E" w:rsidP="00B4078E">
            <w:pPr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Faire le QCM Pronote sur le</w:t>
            </w:r>
            <w:r w:rsidR="00C8185A">
              <w:rPr>
                <w:sz w:val="16"/>
                <w:szCs w:val="16"/>
              </w:rPr>
              <w:t xml:space="preserve"> vocabulaire vu en classe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(temps maximum du travail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5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7650E9D4" w14:textId="069537D2" w:rsidR="000C0195" w:rsidRDefault="000C0195" w:rsidP="000C0195">
      <w:pPr>
        <w:rPr>
          <w:sz w:val="16"/>
        </w:rPr>
      </w:pPr>
    </w:p>
    <w:p w14:paraId="258B324E" w14:textId="6815AAF5" w:rsidR="001A6979" w:rsidRDefault="001A6979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807150" w14:paraId="48D2F7E8" w14:textId="77777777" w:rsidTr="003F5FFA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3E0F38F4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 w:rsidR="002F6EE1">
              <w:rPr>
                <w:b/>
                <w:i/>
                <w:color w:val="548DD4" w:themeColor="text2" w:themeTint="99"/>
                <w:sz w:val="16"/>
                <w:szCs w:val="16"/>
              </w:rPr>
              <w:t>3</w:t>
            </w:r>
          </w:p>
        </w:tc>
      </w:tr>
      <w:tr w:rsidR="00706C52" w14:paraId="1F9FEFAE" w14:textId="77777777" w:rsidTr="003F5FFA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765987A2" w:rsidR="00706C52" w:rsidRPr="00552531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552531" w:rsidRPr="00552531">
              <w:rPr>
                <w:i/>
                <w:color w:val="548DD4" w:themeColor="text2" w:themeTint="99"/>
                <w:sz w:val="16"/>
                <w:szCs w:val="16"/>
              </w:rPr>
              <w:t xml:space="preserve">Comment </w:t>
            </w:r>
            <w:r w:rsidR="002D21A4">
              <w:rPr>
                <w:i/>
                <w:color w:val="548DD4" w:themeColor="text2" w:themeTint="99"/>
                <w:sz w:val="16"/>
                <w:szCs w:val="16"/>
              </w:rPr>
              <w:t>présenter</w:t>
            </w:r>
            <w:r w:rsidR="00552531" w:rsidRPr="00552531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="00E2708F">
              <w:rPr>
                <w:i/>
                <w:color w:val="548DD4" w:themeColor="text2" w:themeTint="99"/>
                <w:sz w:val="16"/>
                <w:szCs w:val="16"/>
              </w:rPr>
              <w:t>mon objet à l’oral ?</w:t>
            </w:r>
            <w:r w:rsidR="00552531" w:rsidRPr="00552531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</w:tc>
      </w:tr>
      <w:tr w:rsidR="00706C52" w14:paraId="0A153887" w14:textId="77777777" w:rsidTr="003F5FFA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850F7E" w14:paraId="31469BFA" w14:textId="77777777" w:rsidTr="003F5FFA"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-1788499207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134A3414" w14:textId="77777777" w:rsidR="00850F7E" w:rsidRDefault="00850F7E" w:rsidP="00850F7E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Analyser le fonctionnement et la structure d’un objet, identifier les entrées et sorties.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1834255343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20BC9E50" w14:textId="77777777" w:rsidR="00850F7E" w:rsidRDefault="00850F7E" w:rsidP="00850F7E">
                <w:pPr>
                  <w:tabs>
                    <w:tab w:val="right" w:pos="4812"/>
                  </w:tabs>
                  <w:rPr>
                    <w:rStyle w:val="Style4"/>
                  </w:rPr>
                </w:pPr>
                <w:r>
                  <w:rPr>
                    <w:rStyle w:val="Style4"/>
                  </w:rPr>
                  <w:t>Décrire, en utilisant les outils et langages de descriptions adaptés, le fonctionnement, la structure et le comportement des objets.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-1119137613"/>
              <w:comboBox>
                <w:listItem w:displayText="Choisir une compétence" w:value="Choisir une compétence"/>
                <w:listItem w:displayText="----------          Design, innovation et créativité          ----------" w:value="----------          Design, innovation et créativité          ----------"/>
                <w:listItem w:displayText="Identifier un besoin (biens matériels ou services) et énoncer un problème technique." w:value="Identifier un besoin (biens matériels ou services) et énoncer un problème technique."/>
  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  <w:listItem w:displayText="Imaginer, synthétiser et formaliser une procédure, un protocole." w:value="Imaginer, synthétiser et formaliser une procédure, un protocole."/>
  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  <w:listItem w:displayText="Organiser, structurer et stocker des ressources numériques." w:value="Organiser, structurer et stocker des ressources numériques."/>
  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  <w:listItem w:displayText="Réaliser, de manière collaborative, le prototype d’un objet pour valider une solution." w:value="Réaliser, de manière collaborative, le prototype d’un objet pour valider une solution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Regrouper des objets en familles et lignées." w:value="Regrouper des objets en familles et lignées."/>
  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  <w:listItem w:displayText="Élaborer un document qui synthétise ces comparaisons et ces commentaires." w:value="Élaborer un document qui synthétise ces comparaisons et ces commentaires."/>
  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  <w:listItem w:displayText="Associer des solutions techniques à des fonctions." w:value="Associer des solutions techniques à des fonctions."/>
                <w:listItem w:displayText="Analyser le fonctionnement et la structure d’un objet, identifier les entrées et sorties." w:value="Analyser le fonctionnement et la structure d’un objet, identifier les entrées et sorties."/>
  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  <w:listItem w:displayText="Mesurer des grandeurs de manière directe ou indirecte." w:value="Mesurer des grandeurs de manière directe ou indirecte."/>
                <w:listItem w:displayText="Interpréter des résultats expérimentaux, en tirer une conclusion et la communiquer en argumentant." w:value="Interpréter des résultats expérimentaux, en tirer une conclusion et la communiquer en argumentant."/>
                <w:listItem w:displayText="Utiliser une modélisation pour comprendre, formaliser, partager, construire, investiguer, prouver." w:value="Utiliser une modélisation pour comprendre, formaliser, partager, construire, investiguer, prouver."/>
  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rendre le fonctionnement d’un réseau informatique" w:value="Comprendre le fonctionnement d’un réseau informatique"/>
  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  <w:listItem w:displayText="Écrire un programme dans lequel des actions sont déclenchées par des événements extérieurs." w:value="Écrire un programme dans lequel des actions sont déclenchées par des événements extérieurs."/>
                <w:listItem w:displayText="    " w:value="    "/>
                <w:listItem w:displayText="----------          Compétences spécifiques au programme de technologie          ----------" w:value="----------          Compétences spécifiques au programme de technologie          ----------"/>
  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  <w:listItem w:displayText="Décrire un milieu de vie dans ses diverses composantes." w:value="Décrire un milieu de vie dans ses diverses composantes."/>
                <w:listItem w:displayText="Relier le peuplement d’un milieu et les conditions de vie." w:value="Relier le peuplement d’un milieu et les conditions de vie."/>
  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  <w:listItem w:displayText="Identifier quelques impacts humains dans un environnement (aménagement, impact technologique...)." w:value="Identifier quelques impacts humains dans un environnement (aménagement, impact technologique...)."/>
                <w:listItem w:displayText="Suivre et décrire le devenir de quelques matériaux de l’environnement proche." w:value="Suivre et décrire le devenir de quelques matériaux de l’environnement proche."/>
  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  </w:comboBox>
            </w:sdtPr>
            <w:sdtContent>
              <w:p w14:paraId="36DC48F2" w14:textId="7F121BA1" w:rsidR="00850F7E" w:rsidRPr="00737B66" w:rsidRDefault="00850F7E" w:rsidP="00850F7E">
                <w:pPr>
                  <w:rPr>
                    <w:color w:val="984806" w:themeColor="accent6" w:themeShade="80"/>
                    <w:sz w:val="16"/>
                  </w:rPr>
                </w:pPr>
                <w:r w:rsidRPr="000F4883">
                  <w:rPr>
                    <w:rStyle w:val="Style4"/>
                  </w:rPr>
                  <w:t>Associer des solutions techniques à des fonctions.</w:t>
                </w:r>
              </w:p>
            </w:sdtContent>
          </w:sdt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auto"/>
          </w:tcPr>
          <w:p w14:paraId="74BAF502" w14:textId="77777777" w:rsidR="00850F7E" w:rsidRDefault="00000000" w:rsidP="00850F7E">
            <w:pPr>
              <w:rPr>
                <w:rStyle w:val="Style4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664898685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850F7E">
                  <w:rPr>
                    <w:rStyle w:val="Style4"/>
                  </w:rPr>
                  <w:t>Analyse fonctionnelle systémique.</w:t>
                </w:r>
              </w:sdtContent>
            </w:sdt>
          </w:p>
          <w:p w14:paraId="435641F1" w14:textId="77777777" w:rsidR="00850F7E" w:rsidRDefault="00000000" w:rsidP="00850F7E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466895836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850F7E">
                  <w:rPr>
                    <w:rStyle w:val="Style4"/>
                  </w:rPr>
                  <w:t>Outils de description d’un fonctionnement, d’une structure et d’un comportement.</w:t>
                </w:r>
              </w:sdtContent>
            </w:sdt>
          </w:p>
          <w:p w14:paraId="5F2C89E6" w14:textId="77777777" w:rsidR="00850F7E" w:rsidRDefault="00000000" w:rsidP="00850F7E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01396095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Content>
                <w:r w:rsidR="00850F7E">
                  <w:rPr>
                    <w:rStyle w:val="Style4"/>
                  </w:rPr>
                  <w:t>Structure des systèmes.</w:t>
                </w:r>
              </w:sdtContent>
            </w:sdt>
          </w:p>
          <w:p w14:paraId="3BE73E1C" w14:textId="67B0774D" w:rsidR="00850F7E" w:rsidRPr="00737B66" w:rsidRDefault="00850F7E" w:rsidP="00850F7E">
            <w:pPr>
              <w:rPr>
                <w:color w:val="984806" w:themeColor="accent6" w:themeShade="80"/>
                <w:sz w:val="16"/>
              </w:rPr>
            </w:pPr>
          </w:p>
        </w:tc>
      </w:tr>
      <w:tr w:rsidR="00706C52" w14:paraId="091F528D" w14:textId="77777777" w:rsidTr="003F5FFA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4EC3A132" w14:textId="77777777" w:rsidTr="003F5FFA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871E6" w14:textId="4F8E6939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 w:rsidR="00EF5437">
              <w:rPr>
                <w:rFonts w:cs="Arial"/>
                <w:sz w:val="16"/>
                <w:szCs w:val="16"/>
              </w:rPr>
              <w:t>10</w:t>
            </w:r>
          </w:p>
          <w:p w14:paraId="12C65F12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F39F933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E19F431" w14:textId="3526F9E1" w:rsidR="0024210A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34CF80B" w14:textId="7D64E4F4" w:rsidR="00242C74" w:rsidRDefault="00EF5437" w:rsidP="0024210A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0h3</w:t>
            </w:r>
            <w:r w:rsidR="00C73791">
              <w:rPr>
                <w:rFonts w:cs="Arial"/>
                <w:sz w:val="16"/>
                <w:szCs w:val="16"/>
              </w:rPr>
              <w:t>5</w:t>
            </w:r>
          </w:p>
          <w:p w14:paraId="3639BC4A" w14:textId="77777777" w:rsidR="00242C74" w:rsidRPr="00314F99" w:rsidRDefault="00242C74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4B9CD66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751216C" w14:textId="77777777" w:rsidR="00333E78" w:rsidRDefault="00333E78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14ABA67" w14:textId="77777777" w:rsidR="00333E78" w:rsidRDefault="00333E78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0E225FC" w14:textId="5B3A8884" w:rsidR="004D4E04" w:rsidRDefault="004D4E04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6F940C90" w14:textId="17325C4D" w:rsidR="0080067B" w:rsidRDefault="0080067B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20BBC7C" w14:textId="2CCBDC04" w:rsidR="00071619" w:rsidRDefault="00071619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23C44CA3" w14:textId="3CBCD21F" w:rsidR="00EF5437" w:rsidRDefault="00EF5437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32D5BEFD" w14:textId="4D0CAD93" w:rsidR="00EF5437" w:rsidRDefault="00EF5437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A6BCD0C" w14:textId="14A62DBD" w:rsidR="00EF5437" w:rsidRDefault="00EF5437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635602F" w14:textId="4440D0CB" w:rsidR="00EF5437" w:rsidRDefault="00EF5437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596D0CB" w14:textId="05D4B572" w:rsidR="00B130B6" w:rsidRDefault="00B130B6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C4184A5" w14:textId="088A8A8E" w:rsidR="00B130B6" w:rsidRDefault="00B130B6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5F2308B" w14:textId="77777777" w:rsidR="00B130B6" w:rsidRDefault="00B130B6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43EF129B" w14:textId="7522B51C" w:rsidR="00071619" w:rsidRDefault="00071619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4F8ADE8B" w14:textId="756A0190" w:rsidR="00B130B6" w:rsidRDefault="00B130B6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6FA94503" w14:textId="4BC969D8" w:rsidR="009F2501" w:rsidRDefault="009F2501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08EE50B9" w14:textId="77777777" w:rsidR="009F2501" w:rsidRDefault="009F2501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13C76585" w14:textId="638E4DFF" w:rsidR="00B130B6" w:rsidRDefault="00B130B6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65530FB1" w14:textId="3E8DF442" w:rsidR="00B130B6" w:rsidRDefault="00B130B6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66E06496" w14:textId="77777777" w:rsidR="00B130B6" w:rsidRPr="00B130B6" w:rsidRDefault="00B130B6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77099479" w14:textId="3D06DFCB" w:rsidR="0024210A" w:rsidRPr="00314F99" w:rsidRDefault="00C73791" w:rsidP="0024210A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  <w:r w:rsidR="0024210A" w:rsidRPr="00314F99">
              <w:rPr>
                <w:rFonts w:cs="Arial"/>
                <w:sz w:val="16"/>
                <w:szCs w:val="16"/>
              </w:rPr>
              <w:t>h</w:t>
            </w:r>
            <w:r>
              <w:rPr>
                <w:rFonts w:cs="Arial"/>
                <w:sz w:val="16"/>
                <w:szCs w:val="16"/>
              </w:rPr>
              <w:t>35</w:t>
            </w:r>
          </w:p>
          <w:p w14:paraId="4591DEAB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08181194" w14:textId="77777777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E670ADF" w14:textId="399B8719" w:rsidR="0024210A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1E9AA546" w14:textId="2DC32414" w:rsidR="009F2501" w:rsidRDefault="009F2501" w:rsidP="0024210A">
            <w:pPr>
              <w:jc w:val="right"/>
              <w:rPr>
                <w:rFonts w:cs="Arial"/>
                <w:sz w:val="8"/>
                <w:szCs w:val="8"/>
              </w:rPr>
            </w:pPr>
          </w:p>
          <w:p w14:paraId="324BEF34" w14:textId="77777777" w:rsidR="009F2501" w:rsidRPr="009F2501" w:rsidRDefault="009F2501" w:rsidP="0024210A">
            <w:pPr>
              <w:jc w:val="right"/>
              <w:rPr>
                <w:rFonts w:cs="Arial"/>
                <w:sz w:val="4"/>
                <w:szCs w:val="4"/>
              </w:rPr>
            </w:pPr>
          </w:p>
          <w:p w14:paraId="7218D803" w14:textId="717D9CCE" w:rsidR="0024210A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7AF57BE6" w14:textId="77777777" w:rsidR="00216F97" w:rsidRPr="00216F97" w:rsidRDefault="00216F97" w:rsidP="0024210A">
            <w:pPr>
              <w:jc w:val="right"/>
              <w:rPr>
                <w:rFonts w:cs="Arial"/>
                <w:sz w:val="10"/>
                <w:szCs w:val="10"/>
              </w:rPr>
            </w:pPr>
          </w:p>
          <w:p w14:paraId="140F976E" w14:textId="77777777" w:rsidR="00EF5437" w:rsidRPr="00314F99" w:rsidRDefault="00EF5437" w:rsidP="0024210A">
            <w:pPr>
              <w:jc w:val="right"/>
              <w:rPr>
                <w:rFonts w:cs="Arial"/>
                <w:sz w:val="16"/>
                <w:szCs w:val="16"/>
              </w:rPr>
            </w:pPr>
          </w:p>
          <w:p w14:paraId="51E6B779" w14:textId="2969C881" w:rsidR="0024210A" w:rsidRPr="00314F99" w:rsidRDefault="0024210A" w:rsidP="0024210A">
            <w:pPr>
              <w:jc w:val="right"/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0h</w:t>
            </w:r>
            <w:r w:rsidR="00591DE8">
              <w:rPr>
                <w:rFonts w:cs="Arial"/>
                <w:sz w:val="16"/>
                <w:szCs w:val="16"/>
              </w:rPr>
              <w:t>10</w:t>
            </w:r>
          </w:p>
          <w:p w14:paraId="13593452" w14:textId="77777777" w:rsidR="0024210A" w:rsidRDefault="0024210A" w:rsidP="001B533A">
            <w:pPr>
              <w:jc w:val="right"/>
              <w:rPr>
                <w:sz w:val="16"/>
                <w:szCs w:val="16"/>
              </w:rPr>
            </w:pPr>
          </w:p>
          <w:p w14:paraId="04349C34" w14:textId="77777777" w:rsidR="0024210A" w:rsidRDefault="0024210A" w:rsidP="001B533A">
            <w:pPr>
              <w:jc w:val="right"/>
              <w:rPr>
                <w:sz w:val="16"/>
                <w:szCs w:val="16"/>
              </w:rPr>
            </w:pPr>
          </w:p>
          <w:p w14:paraId="04518783" w14:textId="1B99082C" w:rsidR="0024210A" w:rsidRDefault="0024210A" w:rsidP="001B533A">
            <w:pPr>
              <w:jc w:val="right"/>
              <w:rPr>
                <w:sz w:val="16"/>
                <w:szCs w:val="16"/>
              </w:rPr>
            </w:pPr>
          </w:p>
          <w:p w14:paraId="4360DB17" w14:textId="777CEAF7" w:rsidR="00585B14" w:rsidRPr="00FA45B5" w:rsidRDefault="00585B14" w:rsidP="001B533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39392D" w14:textId="77777777" w:rsidR="002B090E" w:rsidRPr="00314F99" w:rsidRDefault="002B090E" w:rsidP="002B090E">
            <w:pPr>
              <w:rPr>
                <w:rFonts w:cs="Arial"/>
                <w:sz w:val="16"/>
                <w:szCs w:val="16"/>
              </w:rPr>
            </w:pPr>
            <w:r w:rsidRPr="00314F99">
              <w:rPr>
                <w:rFonts w:cs="Arial"/>
                <w:sz w:val="16"/>
                <w:szCs w:val="16"/>
              </w:rPr>
              <w:t>Accueil des élèves</w:t>
            </w:r>
          </w:p>
          <w:p w14:paraId="0B5333B7" w14:textId="77777777" w:rsidR="002B090E" w:rsidRPr="00314F99" w:rsidRDefault="002B090E" w:rsidP="002B090E">
            <w:pPr>
              <w:rPr>
                <w:rFonts w:cs="Arial"/>
                <w:sz w:val="16"/>
                <w:szCs w:val="16"/>
              </w:rPr>
            </w:pPr>
          </w:p>
          <w:p w14:paraId="2209F4BF" w14:textId="38B4CDFE" w:rsidR="002B090E" w:rsidRDefault="00333E78" w:rsidP="002B090E">
            <w:pPr>
              <w:rPr>
                <w:rFonts w:cs="Arial"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color w:val="000000"/>
                <w:kern w:val="0"/>
                <w:sz w:val="16"/>
                <w:szCs w:val="16"/>
              </w:rPr>
              <w:t>Le professeur questionne les élèves sur le travail réalisé la séance précédent</w:t>
            </w:r>
            <w:r w:rsidR="00B130B6">
              <w:rPr>
                <w:rFonts w:cs="Arial"/>
                <w:color w:val="000000"/>
                <w:kern w:val="0"/>
                <w:sz w:val="16"/>
                <w:szCs w:val="16"/>
              </w:rPr>
              <w:t>e et Correction en parallèle du QCM Pronote</w:t>
            </w:r>
          </w:p>
          <w:p w14:paraId="7B23F8AF" w14:textId="2E0856A6" w:rsidR="00071619" w:rsidRDefault="00071619" w:rsidP="002B090E">
            <w:pPr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10F0E890" w14:textId="64260A4E" w:rsidR="00071619" w:rsidRDefault="00EF5437" w:rsidP="002B090E">
            <w:pPr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14F99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>Réalisation</w:t>
            </w:r>
            <w:r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 : A partir des différents documents enregistrés lors de cette </w:t>
            </w:r>
            <w:r w:rsidR="00216F97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>séquence</w:t>
            </w:r>
            <w:r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, les élèves </w:t>
            </w:r>
            <w:r w:rsidR="00B130B6"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>font</w:t>
            </w:r>
            <w:r>
              <w:rPr>
                <w:rFonts w:cs="Arial"/>
                <w:b/>
                <w:bCs/>
                <w:color w:val="000000"/>
                <w:kern w:val="0"/>
                <w:sz w:val="16"/>
                <w:szCs w:val="16"/>
              </w:rPr>
              <w:t xml:space="preserve"> une présentation orale de leur objet en décrivant :</w:t>
            </w:r>
          </w:p>
          <w:p w14:paraId="56881821" w14:textId="6FC22EA0" w:rsidR="00EF5437" w:rsidRDefault="00EF5437" w:rsidP="00EF5437">
            <w:pPr>
              <w:pStyle w:val="Paragraphedeliste"/>
              <w:numPr>
                <w:ilvl w:val="0"/>
                <w:numId w:val="23"/>
              </w:numPr>
              <w:rPr>
                <w:rFonts w:cs="Arial"/>
                <w:color w:val="000000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>Fonctions d’usage</w:t>
            </w:r>
          </w:p>
          <w:p w14:paraId="0783A5C4" w14:textId="37B1D617" w:rsidR="00EF5437" w:rsidRDefault="00EF5437" w:rsidP="00EF5437">
            <w:pPr>
              <w:pStyle w:val="Paragraphedeliste"/>
              <w:numPr>
                <w:ilvl w:val="0"/>
                <w:numId w:val="23"/>
              </w:numPr>
              <w:rPr>
                <w:rFonts w:cs="Arial"/>
                <w:color w:val="000000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>Fonctions techniques</w:t>
            </w:r>
          </w:p>
          <w:p w14:paraId="3C6EFDFB" w14:textId="264B2B60" w:rsidR="00EF5437" w:rsidRPr="00EF5437" w:rsidRDefault="00EF5437" w:rsidP="00EF5437">
            <w:pPr>
              <w:pStyle w:val="Paragraphedeliste"/>
              <w:numPr>
                <w:ilvl w:val="0"/>
                <w:numId w:val="23"/>
              </w:numPr>
              <w:rPr>
                <w:rFonts w:cs="Arial"/>
                <w:color w:val="000000"/>
                <w:kern w:val="0"/>
                <w:sz w:val="16"/>
                <w:szCs w:val="16"/>
              </w:rPr>
            </w:pPr>
            <w:r>
              <w:rPr>
                <w:rFonts w:cs="Arial"/>
                <w:color w:val="000000"/>
                <w:kern w:val="0"/>
                <w:sz w:val="16"/>
                <w:szCs w:val="16"/>
              </w:rPr>
              <w:t xml:space="preserve">Solutions techniques </w:t>
            </w:r>
          </w:p>
          <w:p w14:paraId="2B3D6117" w14:textId="77777777" w:rsidR="00333E78" w:rsidRDefault="00333E78" w:rsidP="002B090E">
            <w:pPr>
              <w:rPr>
                <w:rFonts w:cs="Arial"/>
                <w:color w:val="000000"/>
                <w:kern w:val="0"/>
                <w:sz w:val="16"/>
                <w:szCs w:val="16"/>
              </w:rPr>
            </w:pPr>
          </w:p>
          <w:p w14:paraId="2E3103FD" w14:textId="77777777" w:rsidR="00333E78" w:rsidRPr="00B4078E" w:rsidRDefault="00333E78" w:rsidP="00333E78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B4078E">
              <w:rPr>
                <w:i/>
                <w:color w:val="548DD4" w:themeColor="text2" w:themeTint="99"/>
                <w:sz w:val="16"/>
                <w:szCs w:val="16"/>
              </w:rPr>
              <w:t>Rappel de quelques conseils pour la présentation orale :</w:t>
            </w:r>
          </w:p>
          <w:p w14:paraId="2972D85A" w14:textId="77777777" w:rsidR="00333E78" w:rsidRPr="00B4078E" w:rsidRDefault="00333E78" w:rsidP="00333E78">
            <w:pPr>
              <w:pStyle w:val="Paragraphedeliste"/>
              <w:numPr>
                <w:ilvl w:val="0"/>
                <w:numId w:val="23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4078E">
              <w:rPr>
                <w:i/>
                <w:color w:val="548DD4" w:themeColor="text2" w:themeTint="99"/>
                <w:sz w:val="16"/>
                <w:szCs w:val="16"/>
              </w:rPr>
              <w:t>Regarder son auditoire</w:t>
            </w:r>
          </w:p>
          <w:p w14:paraId="35E2CD90" w14:textId="110139A5" w:rsidR="00333E78" w:rsidRPr="00333E78" w:rsidRDefault="00333E78" w:rsidP="00333E78">
            <w:pPr>
              <w:pStyle w:val="Paragraphedeliste"/>
              <w:numPr>
                <w:ilvl w:val="0"/>
                <w:numId w:val="23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4078E">
              <w:rPr>
                <w:i/>
                <w:color w:val="548DD4" w:themeColor="text2" w:themeTint="99"/>
                <w:sz w:val="16"/>
                <w:szCs w:val="16"/>
              </w:rPr>
              <w:t>Ne pas lire ses notes ou le tableau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7B029C3F" w14:textId="26B5F2A5" w:rsidR="00333E78" w:rsidRPr="004D4E04" w:rsidRDefault="00333E78" w:rsidP="00212144">
            <w:pPr>
              <w:pStyle w:val="Paragraphedeliste"/>
              <w:numPr>
                <w:ilvl w:val="0"/>
                <w:numId w:val="23"/>
              </w:numPr>
              <w:rPr>
                <w:rFonts w:cs="Arial"/>
                <w:color w:val="000000"/>
                <w:kern w:val="0"/>
                <w:sz w:val="16"/>
                <w:szCs w:val="16"/>
              </w:rPr>
            </w:pPr>
            <w:r w:rsidRPr="00333E78">
              <w:rPr>
                <w:i/>
                <w:color w:val="548DD4" w:themeColor="text2" w:themeTint="99"/>
                <w:sz w:val="16"/>
                <w:szCs w:val="16"/>
              </w:rPr>
              <w:t>Parler assez fort</w:t>
            </w:r>
          </w:p>
          <w:p w14:paraId="2D2A7AC9" w14:textId="25D27DD7" w:rsidR="004D4E04" w:rsidRPr="00333E78" w:rsidRDefault="004D4E04" w:rsidP="00212144">
            <w:pPr>
              <w:pStyle w:val="Paragraphedeliste"/>
              <w:numPr>
                <w:ilvl w:val="0"/>
                <w:numId w:val="23"/>
              </w:numPr>
              <w:rPr>
                <w:rFonts w:cs="Arial"/>
                <w:color w:val="000000"/>
                <w:kern w:val="0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Utiliser le diaporama pour soutenir le discours</w:t>
            </w:r>
            <w:r w:rsidR="00071619">
              <w:rPr>
                <w:i/>
                <w:color w:val="548DD4" w:themeColor="text2" w:themeTint="99"/>
                <w:sz w:val="16"/>
                <w:szCs w:val="16"/>
              </w:rPr>
              <w:t xml:space="preserve"> et non pour le remplacer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.</w:t>
            </w:r>
          </w:p>
          <w:p w14:paraId="7D71B08E" w14:textId="22664906" w:rsidR="00333E78" w:rsidRDefault="00333E78" w:rsidP="002B090E">
            <w:pPr>
              <w:rPr>
                <w:rFonts w:cs="Arial"/>
                <w:color w:val="000000"/>
                <w:kern w:val="0"/>
                <w:szCs w:val="16"/>
              </w:rPr>
            </w:pPr>
          </w:p>
          <w:p w14:paraId="490C3A3B" w14:textId="77777777" w:rsidR="00B130B6" w:rsidRPr="00B130B6" w:rsidRDefault="00B130B6" w:rsidP="002B090E">
            <w:pPr>
              <w:rPr>
                <w:rFonts w:cs="Arial"/>
                <w:color w:val="000000"/>
                <w:kern w:val="0"/>
                <w:sz w:val="8"/>
                <w:szCs w:val="8"/>
              </w:rPr>
            </w:pPr>
          </w:p>
          <w:p w14:paraId="5286851F" w14:textId="2A57FF08" w:rsidR="0080067B" w:rsidRDefault="00C73791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Correction avec les élèves</w:t>
            </w:r>
            <w:r w:rsidR="00B130B6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 des différentes présentations</w:t>
            </w:r>
          </w:p>
          <w:p w14:paraId="60E15DEF" w14:textId="0CDFA39C" w:rsidR="0080067B" w:rsidRDefault="0080067B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7A945902" w14:textId="28278A8E" w:rsidR="00B130B6" w:rsidRDefault="00B130B6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0FFB2190" w14:textId="3E6EB0E0" w:rsidR="00B130B6" w:rsidRDefault="00B130B6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  <w:r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Exercices </w:t>
            </w:r>
            <w:r w:rsidR="006C31EC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 xml:space="preserve">de </w:t>
            </w:r>
            <w:r w:rsidR="009F2501">
              <w:rPr>
                <w:rFonts w:eastAsia="Times New Roman" w:cs="Arial"/>
                <w:color w:val="222222"/>
                <w:kern w:val="0"/>
                <w:sz w:val="16"/>
                <w:szCs w:val="16"/>
              </w:rPr>
              <w:t>pratique et corrections</w:t>
            </w:r>
          </w:p>
          <w:p w14:paraId="02659DE5" w14:textId="423455CB" w:rsidR="00EF497E" w:rsidRDefault="00EF497E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6CCC3797" w14:textId="773D1EDB" w:rsidR="00216F97" w:rsidRDefault="00216F97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7ED5BA01" w14:textId="684DC1B4" w:rsidR="00B130B6" w:rsidRDefault="00B130B6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0A0D14A6" w14:textId="77777777" w:rsidR="00B130B6" w:rsidRDefault="00B130B6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0E0115EC" w14:textId="77777777" w:rsidR="00EF5437" w:rsidRDefault="00EF5437" w:rsidP="002B090E">
            <w:pPr>
              <w:widowControl/>
              <w:shd w:val="clear" w:color="auto" w:fill="FFFFFF"/>
              <w:suppressAutoHyphens w:val="0"/>
              <w:autoSpaceDN/>
              <w:spacing w:line="224" w:lineRule="atLeast"/>
              <w:textAlignment w:val="auto"/>
              <w:rPr>
                <w:rFonts w:eastAsia="Times New Roman" w:cs="Arial"/>
                <w:color w:val="222222"/>
                <w:kern w:val="0"/>
                <w:sz w:val="16"/>
                <w:szCs w:val="16"/>
              </w:rPr>
            </w:pPr>
          </w:p>
          <w:p w14:paraId="0A649CF9" w14:textId="42DE68CE" w:rsidR="00EF497E" w:rsidRDefault="00EF497E" w:rsidP="00EF49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Synthèse </w:t>
            </w:r>
            <w:r w:rsidR="00591DE8">
              <w:rPr>
                <w:sz w:val="16"/>
                <w:szCs w:val="16"/>
              </w:rPr>
              <w:t>écrite</w:t>
            </w:r>
            <w:r>
              <w:rPr>
                <w:sz w:val="16"/>
                <w:szCs w:val="16"/>
              </w:rPr>
              <w:t xml:space="preserve"> : </w:t>
            </w:r>
            <w:r w:rsidR="00EF5437">
              <w:rPr>
                <w:sz w:val="16"/>
                <w:szCs w:val="16"/>
              </w:rPr>
              <w:t xml:space="preserve">Revenir avec les élèves sur </w:t>
            </w:r>
            <w:r w:rsidR="00216F97">
              <w:rPr>
                <w:sz w:val="16"/>
                <w:szCs w:val="16"/>
              </w:rPr>
              <w:t>le vocabulaire et la compétence associer des solutions techniques aux fonctions</w:t>
            </w:r>
          </w:p>
          <w:p w14:paraId="4D72CFA7" w14:textId="77777777" w:rsidR="001B533A" w:rsidRDefault="001B533A" w:rsidP="001B533A">
            <w:pPr>
              <w:rPr>
                <w:sz w:val="16"/>
                <w:szCs w:val="16"/>
              </w:rPr>
            </w:pPr>
          </w:p>
          <w:p w14:paraId="2B1F4E93" w14:textId="77777777" w:rsidR="00EF497E" w:rsidRDefault="00EF497E" w:rsidP="001B533A">
            <w:pPr>
              <w:rPr>
                <w:sz w:val="16"/>
                <w:szCs w:val="16"/>
              </w:rPr>
            </w:pPr>
          </w:p>
          <w:p w14:paraId="7EA6597A" w14:textId="696784A5" w:rsidR="002A31D0" w:rsidRPr="000B1689" w:rsidRDefault="002A31D0" w:rsidP="001B533A">
            <w:pPr>
              <w:rPr>
                <w:i/>
                <w:color w:val="4F81BD" w:themeColor="accent1"/>
                <w:sz w:val="16"/>
                <w:szCs w:val="16"/>
              </w:rPr>
            </w:pPr>
          </w:p>
        </w:tc>
      </w:tr>
      <w:tr w:rsidR="00706C52" w14:paraId="62CA0079" w14:textId="77777777" w:rsidTr="003F5FFA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2B6DBA" w14:textId="339729FE" w:rsidR="00706C52" w:rsidRDefault="00C73791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06C52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D5926" w14:textId="77777777"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3AA637A2" w14:textId="77777777" w:rsidR="002A31D0" w:rsidRDefault="002A31D0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Apprendre </w:t>
            </w:r>
            <w:r w:rsidR="00216F97">
              <w:rPr>
                <w:sz w:val="16"/>
                <w:szCs w:val="16"/>
              </w:rPr>
              <w:t>vocabulaire</w:t>
            </w:r>
          </w:p>
          <w:p w14:paraId="6AF20C2D" w14:textId="434B7E2D" w:rsidR="00216F97" w:rsidRPr="00737B66" w:rsidRDefault="00216F97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Revoir synthèses pour évaluation</w:t>
            </w:r>
          </w:p>
        </w:tc>
      </w:tr>
    </w:tbl>
    <w:p w14:paraId="26A23AA9" w14:textId="2EF72A49" w:rsidR="00B07166" w:rsidRDefault="00B07166" w:rsidP="00E75AA3">
      <w:pPr>
        <w:widowControl/>
        <w:suppressAutoHyphens w:val="0"/>
        <w:autoSpaceDN/>
        <w:textAlignment w:val="auto"/>
        <w:rPr>
          <w:sz w:val="16"/>
        </w:rPr>
      </w:pPr>
    </w:p>
    <w:sectPr w:rsidR="00B07166" w:rsidSect="00726F2D">
      <w:headerReference w:type="default" r:id="rId9"/>
      <w:footerReference w:type="default" r:id="rId10"/>
      <w:headerReference w:type="first" r:id="rId11"/>
      <w:footerReference w:type="first" r:id="rId12"/>
      <w:pgSz w:w="11905" w:h="16837" w:code="9"/>
      <w:pgMar w:top="1702" w:right="1134" w:bottom="1135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90B9" w14:textId="77777777" w:rsidR="0014178B" w:rsidRDefault="0014178B" w:rsidP="000E6848">
      <w:r>
        <w:separator/>
      </w:r>
    </w:p>
  </w:endnote>
  <w:endnote w:type="continuationSeparator" w:id="0">
    <w:p w14:paraId="01C1881A" w14:textId="77777777" w:rsidR="0014178B" w:rsidRDefault="0014178B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06409" w:rsidRPr="00245F29" w14:paraId="62D43435" w14:textId="77777777" w:rsidTr="00C40FEF">
      <w:tc>
        <w:tcPr>
          <w:tcW w:w="974" w:type="dxa"/>
          <w:shd w:val="clear" w:color="auto" w:fill="auto"/>
        </w:tcPr>
        <w:p w14:paraId="6382D69F" w14:textId="77777777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1" w:name="_Hlk536551649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3F4F7F59" w:rsidR="00206409" w:rsidRPr="00245F29" w:rsidRDefault="00043D01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Deroulement_SEQ_OT.docx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11423B95" w:rsidR="00206409" w:rsidRPr="00245F29" w:rsidRDefault="00206409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043D01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15/07/2023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06409" w:rsidRPr="00245F29" w14:paraId="48A57A04" w14:textId="77777777" w:rsidTr="00C40FEF">
      <w:tc>
        <w:tcPr>
          <w:tcW w:w="974" w:type="dxa"/>
          <w:shd w:val="clear" w:color="auto" w:fill="auto"/>
        </w:tcPr>
        <w:p w14:paraId="01E3AFFF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302320A8" w:rsidR="00206409" w:rsidRPr="00245F29" w:rsidRDefault="00043D01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El-</w:t>
          </w:r>
          <w:proofErr w:type="spellStart"/>
          <w:r>
            <w:rPr>
              <w:rFonts w:ascii="Calibri" w:hAnsi="Calibri" w:cs="Calibri"/>
              <w:color w:val="244061"/>
              <w:sz w:val="16"/>
              <w:szCs w:val="16"/>
            </w:rPr>
            <w:t>Horfi</w:t>
          </w:r>
          <w:proofErr w:type="spellEnd"/>
          <w:r>
            <w:rPr>
              <w:rFonts w:ascii="Calibri" w:hAnsi="Calibri" w:cs="Calibri"/>
              <w:color w:val="244061"/>
              <w:sz w:val="16"/>
              <w:szCs w:val="16"/>
            </w:rPr>
            <w:t xml:space="preserve"> Mohamed / Deslandes Rémi</w:t>
          </w: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t xml:space="preserve"> </w:t>
          </w:r>
          <w:r w:rsidR="00206409"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850" w:type="dxa"/>
          <w:shd w:val="clear" w:color="auto" w:fill="auto"/>
        </w:tcPr>
        <w:p w14:paraId="3012B569" w14:textId="77777777" w:rsidR="00206409" w:rsidRPr="00245F29" w:rsidRDefault="00206409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06409" w:rsidRPr="00245F29" w:rsidRDefault="00206409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bookmarkEnd w:id="1"/>
  <w:p w14:paraId="0F46CD8A" w14:textId="36AC5E30" w:rsidR="00206409" w:rsidRPr="00252CEF" w:rsidRDefault="00206409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206409" w:rsidRPr="00252CEF" w:rsidRDefault="00206409" w:rsidP="00252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821317" w:rsidRPr="00245F29" w14:paraId="520C1B8C" w14:textId="77777777" w:rsidTr="009B6CA0">
      <w:tc>
        <w:tcPr>
          <w:tcW w:w="974" w:type="dxa"/>
          <w:shd w:val="clear" w:color="auto" w:fill="auto"/>
        </w:tcPr>
        <w:p w14:paraId="2D461640" w14:textId="77777777" w:rsidR="00821317" w:rsidRPr="00245F29" w:rsidRDefault="00821317" w:rsidP="0082131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4D05636" w14:textId="3D5CD61B" w:rsidR="00821317" w:rsidRPr="00245F29" w:rsidRDefault="00043D01" w:rsidP="0082131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Deroulement_SEQ_OT.docx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78841F6" w14:textId="77777777" w:rsidR="00821317" w:rsidRPr="00245F29" w:rsidRDefault="00821317" w:rsidP="00821317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41576D62" w14:textId="248A94EA" w:rsidR="00821317" w:rsidRPr="00245F29" w:rsidRDefault="00821317" w:rsidP="0082131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043D01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15/07/2023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821317" w:rsidRPr="00245F29" w14:paraId="50F0C84D" w14:textId="77777777" w:rsidTr="009B6CA0">
      <w:tc>
        <w:tcPr>
          <w:tcW w:w="974" w:type="dxa"/>
          <w:shd w:val="clear" w:color="auto" w:fill="auto"/>
        </w:tcPr>
        <w:p w14:paraId="3589A69F" w14:textId="5F4AF7A6" w:rsidR="00821317" w:rsidRPr="00245F29" w:rsidRDefault="00821317" w:rsidP="00821317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  <w:r w:rsidR="00043D01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 </w:t>
          </w:r>
        </w:p>
      </w:tc>
      <w:tc>
        <w:tcPr>
          <w:tcW w:w="7923" w:type="dxa"/>
          <w:shd w:val="clear" w:color="auto" w:fill="auto"/>
        </w:tcPr>
        <w:p w14:paraId="7CC9F6A7" w14:textId="45E98971" w:rsidR="00821317" w:rsidRPr="00245F29" w:rsidRDefault="00821317" w:rsidP="00821317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7456" behindDoc="1" locked="0" layoutInCell="1" allowOverlap="1" wp14:anchorId="404106F1" wp14:editId="19B424A5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 w:rsidR="00043D01">
            <w:rPr>
              <w:rFonts w:ascii="Calibri" w:hAnsi="Calibri" w:cs="Calibri"/>
              <w:color w:val="244061"/>
              <w:sz w:val="16"/>
              <w:szCs w:val="16"/>
            </w:rPr>
            <w:t>El-</w:t>
          </w:r>
          <w:proofErr w:type="spellStart"/>
          <w:r w:rsidR="00043D01">
            <w:rPr>
              <w:rFonts w:ascii="Calibri" w:hAnsi="Calibri" w:cs="Calibri"/>
              <w:color w:val="244061"/>
              <w:sz w:val="16"/>
              <w:szCs w:val="16"/>
            </w:rPr>
            <w:t>Horfi</w:t>
          </w:r>
          <w:proofErr w:type="spellEnd"/>
          <w:r w:rsidR="00043D01">
            <w:rPr>
              <w:rFonts w:ascii="Calibri" w:hAnsi="Calibri" w:cs="Calibri"/>
              <w:color w:val="244061"/>
              <w:sz w:val="16"/>
              <w:szCs w:val="16"/>
            </w:rPr>
            <w:t xml:space="preserve"> Mohamed / Deslandes Rémi</w:t>
          </w:r>
        </w:p>
      </w:tc>
      <w:tc>
        <w:tcPr>
          <w:tcW w:w="850" w:type="dxa"/>
          <w:shd w:val="clear" w:color="auto" w:fill="auto"/>
        </w:tcPr>
        <w:p w14:paraId="6B085D26" w14:textId="77777777" w:rsidR="00821317" w:rsidRPr="00245F29" w:rsidRDefault="00821317" w:rsidP="00821317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3AEA7E01" w14:textId="77777777" w:rsidR="00821317" w:rsidRPr="00245F29" w:rsidRDefault="00821317" w:rsidP="00821317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4D30C0BD" w:rsidR="00206409" w:rsidRPr="00252CEF" w:rsidRDefault="00206409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B25017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E1D7" w14:textId="77777777" w:rsidR="0014178B" w:rsidRDefault="0014178B" w:rsidP="000E6848">
      <w:r w:rsidRPr="000E6848">
        <w:rPr>
          <w:color w:val="000000"/>
        </w:rPr>
        <w:separator/>
      </w:r>
    </w:p>
  </w:footnote>
  <w:footnote w:type="continuationSeparator" w:id="0">
    <w:p w14:paraId="1760C658" w14:textId="77777777" w:rsidR="0014178B" w:rsidRDefault="0014178B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6021" w14:textId="732AF47F" w:rsidR="00206409" w:rsidRDefault="00206409">
    <w:pPr>
      <w:pStyle w:val="En-tte"/>
    </w:pPr>
    <w:r w:rsidRPr="00060DBF">
      <w:rPr>
        <w:noProof/>
      </w:rPr>
      <w:drawing>
        <wp:anchor distT="0" distB="0" distL="114300" distR="114300" simplePos="0" relativeHeight="251664384" behindDoc="1" locked="1" layoutInCell="1" allowOverlap="1" wp14:anchorId="51F2AC1D" wp14:editId="65C1B7AA">
          <wp:simplePos x="0" y="0"/>
          <wp:positionH relativeFrom="column">
            <wp:posOffset>306705</wp:posOffset>
          </wp:positionH>
          <wp:positionV relativeFrom="paragraph">
            <wp:posOffset>0</wp:posOffset>
          </wp:positionV>
          <wp:extent cx="6781800" cy="374015"/>
          <wp:effectExtent l="0" t="0" r="0" b="698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0DBF">
      <w:rPr>
        <w:noProof/>
      </w:rPr>
      <w:drawing>
        <wp:anchor distT="0" distB="0" distL="114300" distR="114300" simplePos="0" relativeHeight="251665408" behindDoc="0" locked="0" layoutInCell="1" allowOverlap="1" wp14:anchorId="53AFDA82" wp14:editId="1C5EA0B2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00752" cy="690672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77F4" w14:textId="65A9205C" w:rsidR="00206409" w:rsidRDefault="00206409" w:rsidP="001F5FEC">
    <w:pPr>
      <w:tabs>
        <w:tab w:val="left" w:pos="24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5FEC">
      <w:tab/>
    </w:r>
  </w:p>
  <w:p w14:paraId="20133FC9" w14:textId="3104DF8D" w:rsidR="00206409" w:rsidRDefault="00206409"/>
  <w:p w14:paraId="3DA71636" w14:textId="5A4525DC" w:rsidR="00206409" w:rsidRDefault="00206409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206409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206409" w:rsidRPr="006F3120" w:rsidRDefault="00206409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206409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206409" w:rsidRPr="0090347C" w:rsidRDefault="00206409" w:rsidP="0090347C">
          <w:pPr>
            <w:rPr>
              <w:sz w:val="20"/>
            </w:rPr>
          </w:pPr>
        </w:p>
      </w:tc>
    </w:tr>
  </w:tbl>
  <w:p w14:paraId="7DB88A7B" w14:textId="20CDAFD1" w:rsidR="00206409" w:rsidRPr="0090347C" w:rsidRDefault="0020640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93365"/>
    <w:multiLevelType w:val="hybridMultilevel"/>
    <w:tmpl w:val="7A90624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39C2C12"/>
    <w:multiLevelType w:val="hybridMultilevel"/>
    <w:tmpl w:val="B7DE3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8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A139D"/>
    <w:multiLevelType w:val="hybridMultilevel"/>
    <w:tmpl w:val="6554A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C6A5D"/>
    <w:multiLevelType w:val="hybridMultilevel"/>
    <w:tmpl w:val="765AE1AC"/>
    <w:lvl w:ilvl="0" w:tplc="1492A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ACC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A48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2C0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083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42F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A9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06C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AC1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B7EA6"/>
    <w:multiLevelType w:val="hybridMultilevel"/>
    <w:tmpl w:val="E4589ADA"/>
    <w:lvl w:ilvl="0" w:tplc="491C49EA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9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257919">
    <w:abstractNumId w:val="9"/>
  </w:num>
  <w:num w:numId="2" w16cid:durableId="754401062">
    <w:abstractNumId w:val="0"/>
  </w:num>
  <w:num w:numId="3" w16cid:durableId="1511988710">
    <w:abstractNumId w:val="1"/>
  </w:num>
  <w:num w:numId="4" w16cid:durableId="511337769">
    <w:abstractNumId w:val="28"/>
  </w:num>
  <w:num w:numId="5" w16cid:durableId="1148402195">
    <w:abstractNumId w:val="24"/>
  </w:num>
  <w:num w:numId="6" w16cid:durableId="1800686945">
    <w:abstractNumId w:val="13"/>
  </w:num>
  <w:num w:numId="7" w16cid:durableId="2058779838">
    <w:abstractNumId w:val="7"/>
  </w:num>
  <w:num w:numId="8" w16cid:durableId="850802330">
    <w:abstractNumId w:val="16"/>
  </w:num>
  <w:num w:numId="9" w16cid:durableId="554632129">
    <w:abstractNumId w:val="10"/>
  </w:num>
  <w:num w:numId="10" w16cid:durableId="1322540825">
    <w:abstractNumId w:val="18"/>
  </w:num>
  <w:num w:numId="11" w16cid:durableId="662974250">
    <w:abstractNumId w:val="17"/>
  </w:num>
  <w:num w:numId="12" w16cid:durableId="1399746169">
    <w:abstractNumId w:val="29"/>
  </w:num>
  <w:num w:numId="13" w16cid:durableId="1033730065">
    <w:abstractNumId w:val="19"/>
  </w:num>
  <w:num w:numId="14" w16cid:durableId="1673143687">
    <w:abstractNumId w:val="15"/>
  </w:num>
  <w:num w:numId="15" w16cid:durableId="822431861">
    <w:abstractNumId w:val="25"/>
  </w:num>
  <w:num w:numId="16" w16cid:durableId="1727954216">
    <w:abstractNumId w:val="12"/>
  </w:num>
  <w:num w:numId="17" w16cid:durableId="1980962796">
    <w:abstractNumId w:val="3"/>
  </w:num>
  <w:num w:numId="18" w16cid:durableId="409741582">
    <w:abstractNumId w:val="6"/>
  </w:num>
  <w:num w:numId="19" w16cid:durableId="352152473">
    <w:abstractNumId w:val="11"/>
  </w:num>
  <w:num w:numId="20" w16cid:durableId="192423920">
    <w:abstractNumId w:val="8"/>
  </w:num>
  <w:num w:numId="21" w16cid:durableId="1511412003">
    <w:abstractNumId w:val="22"/>
  </w:num>
  <w:num w:numId="22" w16cid:durableId="1069812927">
    <w:abstractNumId w:val="20"/>
  </w:num>
  <w:num w:numId="23" w16cid:durableId="1525901359">
    <w:abstractNumId w:val="4"/>
  </w:num>
  <w:num w:numId="24" w16cid:durableId="1689520049">
    <w:abstractNumId w:val="2"/>
  </w:num>
  <w:num w:numId="25" w16cid:durableId="1875849771">
    <w:abstractNumId w:val="27"/>
  </w:num>
  <w:num w:numId="26" w16cid:durableId="1204322218">
    <w:abstractNumId w:val="30"/>
  </w:num>
  <w:num w:numId="27" w16cid:durableId="1387340793">
    <w:abstractNumId w:val="14"/>
  </w:num>
  <w:num w:numId="28" w16cid:durableId="404646549">
    <w:abstractNumId w:val="21"/>
  </w:num>
  <w:num w:numId="29" w16cid:durableId="929242300">
    <w:abstractNumId w:val="26"/>
  </w:num>
  <w:num w:numId="30" w16cid:durableId="1940480838">
    <w:abstractNumId w:val="5"/>
  </w:num>
  <w:num w:numId="31" w16cid:durableId="86186498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48"/>
    <w:rsid w:val="0000043F"/>
    <w:rsid w:val="000023CA"/>
    <w:rsid w:val="000071C9"/>
    <w:rsid w:val="000115CB"/>
    <w:rsid w:val="0001214A"/>
    <w:rsid w:val="0001613D"/>
    <w:rsid w:val="0001665C"/>
    <w:rsid w:val="00020CCF"/>
    <w:rsid w:val="00021423"/>
    <w:rsid w:val="0002446B"/>
    <w:rsid w:val="000254E2"/>
    <w:rsid w:val="00026106"/>
    <w:rsid w:val="00031285"/>
    <w:rsid w:val="0003189C"/>
    <w:rsid w:val="00033CC6"/>
    <w:rsid w:val="00037716"/>
    <w:rsid w:val="0004041C"/>
    <w:rsid w:val="000415BD"/>
    <w:rsid w:val="000430FF"/>
    <w:rsid w:val="00043D01"/>
    <w:rsid w:val="00047A99"/>
    <w:rsid w:val="00051306"/>
    <w:rsid w:val="000548B6"/>
    <w:rsid w:val="00055AB7"/>
    <w:rsid w:val="00056F4C"/>
    <w:rsid w:val="00060C7F"/>
    <w:rsid w:val="00060DBF"/>
    <w:rsid w:val="000640AF"/>
    <w:rsid w:val="00071619"/>
    <w:rsid w:val="0007574F"/>
    <w:rsid w:val="000914E5"/>
    <w:rsid w:val="00091743"/>
    <w:rsid w:val="00092CC7"/>
    <w:rsid w:val="00092E86"/>
    <w:rsid w:val="00095E7A"/>
    <w:rsid w:val="000978C0"/>
    <w:rsid w:val="000A100D"/>
    <w:rsid w:val="000B1689"/>
    <w:rsid w:val="000B40E8"/>
    <w:rsid w:val="000B43A0"/>
    <w:rsid w:val="000B642F"/>
    <w:rsid w:val="000B66FC"/>
    <w:rsid w:val="000B6BF3"/>
    <w:rsid w:val="000C0195"/>
    <w:rsid w:val="000D0E76"/>
    <w:rsid w:val="000D118C"/>
    <w:rsid w:val="000D19A8"/>
    <w:rsid w:val="000D4693"/>
    <w:rsid w:val="000D4DB8"/>
    <w:rsid w:val="000D6092"/>
    <w:rsid w:val="000E0767"/>
    <w:rsid w:val="000E15C1"/>
    <w:rsid w:val="000E6848"/>
    <w:rsid w:val="000E779E"/>
    <w:rsid w:val="000F40C3"/>
    <w:rsid w:val="000F4883"/>
    <w:rsid w:val="000F7693"/>
    <w:rsid w:val="00101766"/>
    <w:rsid w:val="0010480F"/>
    <w:rsid w:val="0011135E"/>
    <w:rsid w:val="00112E91"/>
    <w:rsid w:val="001168EA"/>
    <w:rsid w:val="001172B8"/>
    <w:rsid w:val="00123E9B"/>
    <w:rsid w:val="001312EB"/>
    <w:rsid w:val="001345A3"/>
    <w:rsid w:val="0013532E"/>
    <w:rsid w:val="00137693"/>
    <w:rsid w:val="0014178B"/>
    <w:rsid w:val="0015437B"/>
    <w:rsid w:val="00156C84"/>
    <w:rsid w:val="001571F6"/>
    <w:rsid w:val="001607FE"/>
    <w:rsid w:val="00160BE6"/>
    <w:rsid w:val="00161648"/>
    <w:rsid w:val="001667B0"/>
    <w:rsid w:val="00167EF7"/>
    <w:rsid w:val="00172C33"/>
    <w:rsid w:val="00173139"/>
    <w:rsid w:val="00173505"/>
    <w:rsid w:val="00174E31"/>
    <w:rsid w:val="00180EB2"/>
    <w:rsid w:val="00186434"/>
    <w:rsid w:val="00194453"/>
    <w:rsid w:val="001A6979"/>
    <w:rsid w:val="001A75F7"/>
    <w:rsid w:val="001B07DB"/>
    <w:rsid w:val="001B119F"/>
    <w:rsid w:val="001B1F6B"/>
    <w:rsid w:val="001B533A"/>
    <w:rsid w:val="001C4DE6"/>
    <w:rsid w:val="001D1D5C"/>
    <w:rsid w:val="001D6C29"/>
    <w:rsid w:val="001D6E4E"/>
    <w:rsid w:val="001D76DE"/>
    <w:rsid w:val="001E22BB"/>
    <w:rsid w:val="001F152C"/>
    <w:rsid w:val="001F5FEC"/>
    <w:rsid w:val="0020107C"/>
    <w:rsid w:val="00201A4B"/>
    <w:rsid w:val="0020578E"/>
    <w:rsid w:val="00206409"/>
    <w:rsid w:val="00211F6E"/>
    <w:rsid w:val="00216F97"/>
    <w:rsid w:val="002237DE"/>
    <w:rsid w:val="00231390"/>
    <w:rsid w:val="002338CF"/>
    <w:rsid w:val="00237EC1"/>
    <w:rsid w:val="0024210A"/>
    <w:rsid w:val="00242C74"/>
    <w:rsid w:val="00244D4E"/>
    <w:rsid w:val="00247C31"/>
    <w:rsid w:val="00252CEF"/>
    <w:rsid w:val="00260B63"/>
    <w:rsid w:val="00263480"/>
    <w:rsid w:val="00270353"/>
    <w:rsid w:val="00273A33"/>
    <w:rsid w:val="00274447"/>
    <w:rsid w:val="00274790"/>
    <w:rsid w:val="00276244"/>
    <w:rsid w:val="002843C7"/>
    <w:rsid w:val="0029016A"/>
    <w:rsid w:val="00291169"/>
    <w:rsid w:val="002A0CD5"/>
    <w:rsid w:val="002A31D0"/>
    <w:rsid w:val="002A37E0"/>
    <w:rsid w:val="002A5914"/>
    <w:rsid w:val="002B000F"/>
    <w:rsid w:val="002B090E"/>
    <w:rsid w:val="002C6D53"/>
    <w:rsid w:val="002D21A4"/>
    <w:rsid w:val="002D2675"/>
    <w:rsid w:val="002D4145"/>
    <w:rsid w:val="002D7CEB"/>
    <w:rsid w:val="002D7F5E"/>
    <w:rsid w:val="002E12C0"/>
    <w:rsid w:val="002E56B2"/>
    <w:rsid w:val="002F023D"/>
    <w:rsid w:val="002F2F77"/>
    <w:rsid w:val="002F3A0E"/>
    <w:rsid w:val="002F5B62"/>
    <w:rsid w:val="002F69FF"/>
    <w:rsid w:val="002F6EE1"/>
    <w:rsid w:val="002F78E6"/>
    <w:rsid w:val="003066BA"/>
    <w:rsid w:val="00314F99"/>
    <w:rsid w:val="00321291"/>
    <w:rsid w:val="00322A33"/>
    <w:rsid w:val="00322B54"/>
    <w:rsid w:val="00322E1C"/>
    <w:rsid w:val="00325691"/>
    <w:rsid w:val="003313DD"/>
    <w:rsid w:val="00333E78"/>
    <w:rsid w:val="00334461"/>
    <w:rsid w:val="00334D7E"/>
    <w:rsid w:val="003365DF"/>
    <w:rsid w:val="00340295"/>
    <w:rsid w:val="003435A7"/>
    <w:rsid w:val="00344BA0"/>
    <w:rsid w:val="00351FFA"/>
    <w:rsid w:val="0035325A"/>
    <w:rsid w:val="00353CF7"/>
    <w:rsid w:val="0035708A"/>
    <w:rsid w:val="00360673"/>
    <w:rsid w:val="00363ED9"/>
    <w:rsid w:val="003649C6"/>
    <w:rsid w:val="00371369"/>
    <w:rsid w:val="00372DA2"/>
    <w:rsid w:val="00380183"/>
    <w:rsid w:val="00381BAD"/>
    <w:rsid w:val="00381CA8"/>
    <w:rsid w:val="00385B3F"/>
    <w:rsid w:val="00394957"/>
    <w:rsid w:val="003951E3"/>
    <w:rsid w:val="00397777"/>
    <w:rsid w:val="003A5AB0"/>
    <w:rsid w:val="003B026E"/>
    <w:rsid w:val="003C30BF"/>
    <w:rsid w:val="003C3312"/>
    <w:rsid w:val="003C4382"/>
    <w:rsid w:val="003C6AB4"/>
    <w:rsid w:val="003D4058"/>
    <w:rsid w:val="003D60D0"/>
    <w:rsid w:val="003D6AFF"/>
    <w:rsid w:val="003D6BE3"/>
    <w:rsid w:val="003D6E89"/>
    <w:rsid w:val="003E0FA4"/>
    <w:rsid w:val="003E1F1C"/>
    <w:rsid w:val="003E575E"/>
    <w:rsid w:val="003F289F"/>
    <w:rsid w:val="003F2E68"/>
    <w:rsid w:val="003F46C6"/>
    <w:rsid w:val="003F54F3"/>
    <w:rsid w:val="003F5FFA"/>
    <w:rsid w:val="0041314E"/>
    <w:rsid w:val="00413453"/>
    <w:rsid w:val="004252E3"/>
    <w:rsid w:val="004306E7"/>
    <w:rsid w:val="00432272"/>
    <w:rsid w:val="00437758"/>
    <w:rsid w:val="00437A37"/>
    <w:rsid w:val="00437EDF"/>
    <w:rsid w:val="0044023F"/>
    <w:rsid w:val="00441139"/>
    <w:rsid w:val="00445C9D"/>
    <w:rsid w:val="004464E1"/>
    <w:rsid w:val="004515F4"/>
    <w:rsid w:val="00451704"/>
    <w:rsid w:val="0045636A"/>
    <w:rsid w:val="004616E8"/>
    <w:rsid w:val="00464002"/>
    <w:rsid w:val="004741FE"/>
    <w:rsid w:val="004746CC"/>
    <w:rsid w:val="00475B0A"/>
    <w:rsid w:val="00491477"/>
    <w:rsid w:val="004935CB"/>
    <w:rsid w:val="00493EB3"/>
    <w:rsid w:val="00496677"/>
    <w:rsid w:val="004A7EB6"/>
    <w:rsid w:val="004B497A"/>
    <w:rsid w:val="004B58E3"/>
    <w:rsid w:val="004B5CCA"/>
    <w:rsid w:val="004B7B99"/>
    <w:rsid w:val="004C4188"/>
    <w:rsid w:val="004D0128"/>
    <w:rsid w:val="004D04D1"/>
    <w:rsid w:val="004D139D"/>
    <w:rsid w:val="004D43C1"/>
    <w:rsid w:val="004D45E1"/>
    <w:rsid w:val="004D4D96"/>
    <w:rsid w:val="004D4E04"/>
    <w:rsid w:val="004E1A4C"/>
    <w:rsid w:val="004E6DE5"/>
    <w:rsid w:val="004E702A"/>
    <w:rsid w:val="004F0541"/>
    <w:rsid w:val="004F05AD"/>
    <w:rsid w:val="004F1ED4"/>
    <w:rsid w:val="004F308A"/>
    <w:rsid w:val="0050026D"/>
    <w:rsid w:val="00502DBB"/>
    <w:rsid w:val="00503244"/>
    <w:rsid w:val="005070AD"/>
    <w:rsid w:val="00511927"/>
    <w:rsid w:val="00512C4B"/>
    <w:rsid w:val="00514952"/>
    <w:rsid w:val="00514FDD"/>
    <w:rsid w:val="00515B2B"/>
    <w:rsid w:val="00517DF3"/>
    <w:rsid w:val="00521FE2"/>
    <w:rsid w:val="00522FF2"/>
    <w:rsid w:val="00523EE8"/>
    <w:rsid w:val="00526C95"/>
    <w:rsid w:val="00526D1C"/>
    <w:rsid w:val="0052765A"/>
    <w:rsid w:val="00530074"/>
    <w:rsid w:val="0053117C"/>
    <w:rsid w:val="0053266F"/>
    <w:rsid w:val="00533843"/>
    <w:rsid w:val="00533B7C"/>
    <w:rsid w:val="00540019"/>
    <w:rsid w:val="00540D21"/>
    <w:rsid w:val="00542744"/>
    <w:rsid w:val="00546F8B"/>
    <w:rsid w:val="005472AA"/>
    <w:rsid w:val="00547B76"/>
    <w:rsid w:val="00550810"/>
    <w:rsid w:val="00552531"/>
    <w:rsid w:val="00553B62"/>
    <w:rsid w:val="005635B8"/>
    <w:rsid w:val="00570B1D"/>
    <w:rsid w:val="005777E0"/>
    <w:rsid w:val="005813A9"/>
    <w:rsid w:val="00585B14"/>
    <w:rsid w:val="0058690D"/>
    <w:rsid w:val="00591DE8"/>
    <w:rsid w:val="00593DBF"/>
    <w:rsid w:val="0059476E"/>
    <w:rsid w:val="005955D0"/>
    <w:rsid w:val="00596142"/>
    <w:rsid w:val="00596F6D"/>
    <w:rsid w:val="005A11C2"/>
    <w:rsid w:val="005A4BE0"/>
    <w:rsid w:val="005A6017"/>
    <w:rsid w:val="005B5263"/>
    <w:rsid w:val="005B5DC1"/>
    <w:rsid w:val="005B72C2"/>
    <w:rsid w:val="005C2DE5"/>
    <w:rsid w:val="005C6EBB"/>
    <w:rsid w:val="005D0513"/>
    <w:rsid w:val="005D3C80"/>
    <w:rsid w:val="005D53C0"/>
    <w:rsid w:val="005E2335"/>
    <w:rsid w:val="005E5BE1"/>
    <w:rsid w:val="00600869"/>
    <w:rsid w:val="00601EB6"/>
    <w:rsid w:val="00602429"/>
    <w:rsid w:val="00604B1F"/>
    <w:rsid w:val="00605C27"/>
    <w:rsid w:val="00606431"/>
    <w:rsid w:val="00612353"/>
    <w:rsid w:val="00613BA3"/>
    <w:rsid w:val="00613FD3"/>
    <w:rsid w:val="0061655C"/>
    <w:rsid w:val="00627533"/>
    <w:rsid w:val="00630518"/>
    <w:rsid w:val="00637081"/>
    <w:rsid w:val="00644728"/>
    <w:rsid w:val="00645B3C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4BB9"/>
    <w:rsid w:val="0068688C"/>
    <w:rsid w:val="00686924"/>
    <w:rsid w:val="00694898"/>
    <w:rsid w:val="00695F22"/>
    <w:rsid w:val="006A13A0"/>
    <w:rsid w:val="006A474A"/>
    <w:rsid w:val="006A60C0"/>
    <w:rsid w:val="006A73D0"/>
    <w:rsid w:val="006A78A9"/>
    <w:rsid w:val="006B15CE"/>
    <w:rsid w:val="006B1CE3"/>
    <w:rsid w:val="006B4156"/>
    <w:rsid w:val="006C0ABD"/>
    <w:rsid w:val="006C199D"/>
    <w:rsid w:val="006C1C47"/>
    <w:rsid w:val="006C236C"/>
    <w:rsid w:val="006C31EC"/>
    <w:rsid w:val="006C4D44"/>
    <w:rsid w:val="006C6EEC"/>
    <w:rsid w:val="006D6C6E"/>
    <w:rsid w:val="006E0259"/>
    <w:rsid w:val="006E0575"/>
    <w:rsid w:val="006E505B"/>
    <w:rsid w:val="006F007A"/>
    <w:rsid w:val="006F0F04"/>
    <w:rsid w:val="006F2C29"/>
    <w:rsid w:val="006F3120"/>
    <w:rsid w:val="006F3DDC"/>
    <w:rsid w:val="00706B1B"/>
    <w:rsid w:val="00706C52"/>
    <w:rsid w:val="007070AB"/>
    <w:rsid w:val="00716414"/>
    <w:rsid w:val="0071784C"/>
    <w:rsid w:val="0072500F"/>
    <w:rsid w:val="00726F2D"/>
    <w:rsid w:val="007342F0"/>
    <w:rsid w:val="0073652A"/>
    <w:rsid w:val="00737B66"/>
    <w:rsid w:val="00743593"/>
    <w:rsid w:val="00743D1E"/>
    <w:rsid w:val="00745F82"/>
    <w:rsid w:val="007468D9"/>
    <w:rsid w:val="00750530"/>
    <w:rsid w:val="00750CD2"/>
    <w:rsid w:val="00751A8C"/>
    <w:rsid w:val="0075371A"/>
    <w:rsid w:val="007552F9"/>
    <w:rsid w:val="0076406A"/>
    <w:rsid w:val="00774C69"/>
    <w:rsid w:val="00774EC3"/>
    <w:rsid w:val="007757AC"/>
    <w:rsid w:val="007802C7"/>
    <w:rsid w:val="00781A25"/>
    <w:rsid w:val="00791429"/>
    <w:rsid w:val="0079201B"/>
    <w:rsid w:val="00795AAB"/>
    <w:rsid w:val="007A34AC"/>
    <w:rsid w:val="007B1A5D"/>
    <w:rsid w:val="007C1FE5"/>
    <w:rsid w:val="007C6BF7"/>
    <w:rsid w:val="007C6E44"/>
    <w:rsid w:val="007C7E06"/>
    <w:rsid w:val="007D198E"/>
    <w:rsid w:val="007D3CFE"/>
    <w:rsid w:val="007D6A75"/>
    <w:rsid w:val="007D7A1E"/>
    <w:rsid w:val="007E121D"/>
    <w:rsid w:val="007E2C71"/>
    <w:rsid w:val="007E2F33"/>
    <w:rsid w:val="007E6C5D"/>
    <w:rsid w:val="007E79B5"/>
    <w:rsid w:val="007F0FA9"/>
    <w:rsid w:val="007F2203"/>
    <w:rsid w:val="007F2F2D"/>
    <w:rsid w:val="007F31E4"/>
    <w:rsid w:val="007F3EF3"/>
    <w:rsid w:val="007F3F47"/>
    <w:rsid w:val="007F4488"/>
    <w:rsid w:val="0080067B"/>
    <w:rsid w:val="008012F2"/>
    <w:rsid w:val="00807150"/>
    <w:rsid w:val="00811F8C"/>
    <w:rsid w:val="00817380"/>
    <w:rsid w:val="00821256"/>
    <w:rsid w:val="00821317"/>
    <w:rsid w:val="00823317"/>
    <w:rsid w:val="0082532D"/>
    <w:rsid w:val="0082544A"/>
    <w:rsid w:val="00825F50"/>
    <w:rsid w:val="00826AAB"/>
    <w:rsid w:val="008307E6"/>
    <w:rsid w:val="008330D6"/>
    <w:rsid w:val="00834B22"/>
    <w:rsid w:val="00840231"/>
    <w:rsid w:val="0084222E"/>
    <w:rsid w:val="0084563E"/>
    <w:rsid w:val="008461AF"/>
    <w:rsid w:val="008471FB"/>
    <w:rsid w:val="00850F7E"/>
    <w:rsid w:val="00851203"/>
    <w:rsid w:val="00851832"/>
    <w:rsid w:val="008523EC"/>
    <w:rsid w:val="008738A0"/>
    <w:rsid w:val="008759C4"/>
    <w:rsid w:val="008802AD"/>
    <w:rsid w:val="008809F2"/>
    <w:rsid w:val="0089484C"/>
    <w:rsid w:val="008975D0"/>
    <w:rsid w:val="008A40F6"/>
    <w:rsid w:val="008B0518"/>
    <w:rsid w:val="008B0610"/>
    <w:rsid w:val="008B0B15"/>
    <w:rsid w:val="008B44D8"/>
    <w:rsid w:val="008B7845"/>
    <w:rsid w:val="008C14B0"/>
    <w:rsid w:val="008C3CFF"/>
    <w:rsid w:val="008C5411"/>
    <w:rsid w:val="008C556C"/>
    <w:rsid w:val="008D1B3E"/>
    <w:rsid w:val="008D2634"/>
    <w:rsid w:val="008D65FF"/>
    <w:rsid w:val="008F1164"/>
    <w:rsid w:val="008F6A76"/>
    <w:rsid w:val="008F7877"/>
    <w:rsid w:val="00900AFA"/>
    <w:rsid w:val="0090347C"/>
    <w:rsid w:val="009061D2"/>
    <w:rsid w:val="00911110"/>
    <w:rsid w:val="009150B2"/>
    <w:rsid w:val="00920F2F"/>
    <w:rsid w:val="009211C1"/>
    <w:rsid w:val="00921477"/>
    <w:rsid w:val="00922861"/>
    <w:rsid w:val="00922C1F"/>
    <w:rsid w:val="00923AAA"/>
    <w:rsid w:val="00924DA4"/>
    <w:rsid w:val="00932989"/>
    <w:rsid w:val="00941A1A"/>
    <w:rsid w:val="00947BAE"/>
    <w:rsid w:val="00951882"/>
    <w:rsid w:val="0095482E"/>
    <w:rsid w:val="00955D8C"/>
    <w:rsid w:val="00956AE1"/>
    <w:rsid w:val="00960AEC"/>
    <w:rsid w:val="009648E2"/>
    <w:rsid w:val="00966B59"/>
    <w:rsid w:val="00971433"/>
    <w:rsid w:val="00971819"/>
    <w:rsid w:val="00973A0F"/>
    <w:rsid w:val="0098231D"/>
    <w:rsid w:val="00985841"/>
    <w:rsid w:val="0099016D"/>
    <w:rsid w:val="00990B7F"/>
    <w:rsid w:val="009934C6"/>
    <w:rsid w:val="00994F31"/>
    <w:rsid w:val="009955C8"/>
    <w:rsid w:val="00996E1A"/>
    <w:rsid w:val="009A053A"/>
    <w:rsid w:val="009A240C"/>
    <w:rsid w:val="009A467E"/>
    <w:rsid w:val="009B6411"/>
    <w:rsid w:val="009B69B6"/>
    <w:rsid w:val="009B7306"/>
    <w:rsid w:val="009B7A2F"/>
    <w:rsid w:val="009C6E2F"/>
    <w:rsid w:val="009D136C"/>
    <w:rsid w:val="009D3407"/>
    <w:rsid w:val="009D3482"/>
    <w:rsid w:val="009D58BA"/>
    <w:rsid w:val="009D7A10"/>
    <w:rsid w:val="009E06E8"/>
    <w:rsid w:val="009E1751"/>
    <w:rsid w:val="009E40FF"/>
    <w:rsid w:val="009F1EB8"/>
    <w:rsid w:val="009F2501"/>
    <w:rsid w:val="009F6B10"/>
    <w:rsid w:val="00A01DEB"/>
    <w:rsid w:val="00A04305"/>
    <w:rsid w:val="00A07D0E"/>
    <w:rsid w:val="00A13788"/>
    <w:rsid w:val="00A15748"/>
    <w:rsid w:val="00A17513"/>
    <w:rsid w:val="00A20950"/>
    <w:rsid w:val="00A233FA"/>
    <w:rsid w:val="00A23963"/>
    <w:rsid w:val="00A24B3B"/>
    <w:rsid w:val="00A30A4E"/>
    <w:rsid w:val="00A32135"/>
    <w:rsid w:val="00A3219E"/>
    <w:rsid w:val="00A32E7C"/>
    <w:rsid w:val="00A36B60"/>
    <w:rsid w:val="00A40607"/>
    <w:rsid w:val="00A411FE"/>
    <w:rsid w:val="00A424F7"/>
    <w:rsid w:val="00A42E7C"/>
    <w:rsid w:val="00A44927"/>
    <w:rsid w:val="00A506EF"/>
    <w:rsid w:val="00A512A0"/>
    <w:rsid w:val="00A568F2"/>
    <w:rsid w:val="00A65549"/>
    <w:rsid w:val="00A66D10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93B95"/>
    <w:rsid w:val="00A96D6D"/>
    <w:rsid w:val="00AB0259"/>
    <w:rsid w:val="00AB3220"/>
    <w:rsid w:val="00AB4F0F"/>
    <w:rsid w:val="00AB6829"/>
    <w:rsid w:val="00AC1FF7"/>
    <w:rsid w:val="00AC3942"/>
    <w:rsid w:val="00AC54A8"/>
    <w:rsid w:val="00AC6ABC"/>
    <w:rsid w:val="00AD03E1"/>
    <w:rsid w:val="00AD7B3C"/>
    <w:rsid w:val="00AD7D10"/>
    <w:rsid w:val="00AE0114"/>
    <w:rsid w:val="00AE5425"/>
    <w:rsid w:val="00AE6595"/>
    <w:rsid w:val="00AF0312"/>
    <w:rsid w:val="00AF1845"/>
    <w:rsid w:val="00AF2883"/>
    <w:rsid w:val="00AF343F"/>
    <w:rsid w:val="00AF4003"/>
    <w:rsid w:val="00AF671A"/>
    <w:rsid w:val="00AF7398"/>
    <w:rsid w:val="00B054B5"/>
    <w:rsid w:val="00B07166"/>
    <w:rsid w:val="00B130B6"/>
    <w:rsid w:val="00B13FC3"/>
    <w:rsid w:val="00B25017"/>
    <w:rsid w:val="00B2581F"/>
    <w:rsid w:val="00B32FD5"/>
    <w:rsid w:val="00B3560B"/>
    <w:rsid w:val="00B3698B"/>
    <w:rsid w:val="00B37A09"/>
    <w:rsid w:val="00B37FCC"/>
    <w:rsid w:val="00B4078E"/>
    <w:rsid w:val="00B41EBD"/>
    <w:rsid w:val="00B511F7"/>
    <w:rsid w:val="00B52822"/>
    <w:rsid w:val="00B545A8"/>
    <w:rsid w:val="00B5537C"/>
    <w:rsid w:val="00B55E3F"/>
    <w:rsid w:val="00B573A0"/>
    <w:rsid w:val="00B603FD"/>
    <w:rsid w:val="00B64FE4"/>
    <w:rsid w:val="00B66D99"/>
    <w:rsid w:val="00B679FB"/>
    <w:rsid w:val="00B67D21"/>
    <w:rsid w:val="00B75C2F"/>
    <w:rsid w:val="00B81363"/>
    <w:rsid w:val="00B82CCA"/>
    <w:rsid w:val="00B84D07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2F90"/>
    <w:rsid w:val="00BC50D2"/>
    <w:rsid w:val="00BC6F5D"/>
    <w:rsid w:val="00BD112E"/>
    <w:rsid w:val="00BD7652"/>
    <w:rsid w:val="00BE5253"/>
    <w:rsid w:val="00BE5E60"/>
    <w:rsid w:val="00BF032C"/>
    <w:rsid w:val="00BF0F81"/>
    <w:rsid w:val="00BF6AA9"/>
    <w:rsid w:val="00C10054"/>
    <w:rsid w:val="00C11CBB"/>
    <w:rsid w:val="00C11E0F"/>
    <w:rsid w:val="00C1278A"/>
    <w:rsid w:val="00C13330"/>
    <w:rsid w:val="00C1462F"/>
    <w:rsid w:val="00C163FD"/>
    <w:rsid w:val="00C245BE"/>
    <w:rsid w:val="00C25A23"/>
    <w:rsid w:val="00C303CF"/>
    <w:rsid w:val="00C3363F"/>
    <w:rsid w:val="00C33D72"/>
    <w:rsid w:val="00C40ECF"/>
    <w:rsid w:val="00C40FEF"/>
    <w:rsid w:val="00C4164F"/>
    <w:rsid w:val="00C41FC9"/>
    <w:rsid w:val="00C42D08"/>
    <w:rsid w:val="00C45A7D"/>
    <w:rsid w:val="00C46A5B"/>
    <w:rsid w:val="00C50315"/>
    <w:rsid w:val="00C54A6B"/>
    <w:rsid w:val="00C57518"/>
    <w:rsid w:val="00C579D8"/>
    <w:rsid w:val="00C633CF"/>
    <w:rsid w:val="00C64400"/>
    <w:rsid w:val="00C67460"/>
    <w:rsid w:val="00C70944"/>
    <w:rsid w:val="00C72FE6"/>
    <w:rsid w:val="00C73791"/>
    <w:rsid w:val="00C74D46"/>
    <w:rsid w:val="00C75CF2"/>
    <w:rsid w:val="00C76BFF"/>
    <w:rsid w:val="00C8185A"/>
    <w:rsid w:val="00C81CE6"/>
    <w:rsid w:val="00C86E73"/>
    <w:rsid w:val="00C873D8"/>
    <w:rsid w:val="00C87DAB"/>
    <w:rsid w:val="00C918A6"/>
    <w:rsid w:val="00C927BB"/>
    <w:rsid w:val="00C94E7E"/>
    <w:rsid w:val="00C95FD7"/>
    <w:rsid w:val="00C96399"/>
    <w:rsid w:val="00C97E59"/>
    <w:rsid w:val="00CA28FC"/>
    <w:rsid w:val="00CA4EC8"/>
    <w:rsid w:val="00CB1C15"/>
    <w:rsid w:val="00CC4C66"/>
    <w:rsid w:val="00CC770F"/>
    <w:rsid w:val="00CD0B5C"/>
    <w:rsid w:val="00CD25AA"/>
    <w:rsid w:val="00CE07A5"/>
    <w:rsid w:val="00CE2589"/>
    <w:rsid w:val="00CE273C"/>
    <w:rsid w:val="00CE605D"/>
    <w:rsid w:val="00CE76A5"/>
    <w:rsid w:val="00CF357F"/>
    <w:rsid w:val="00D13563"/>
    <w:rsid w:val="00D13BF3"/>
    <w:rsid w:val="00D15EAA"/>
    <w:rsid w:val="00D15F06"/>
    <w:rsid w:val="00D23664"/>
    <w:rsid w:val="00D23CB1"/>
    <w:rsid w:val="00D240B4"/>
    <w:rsid w:val="00D26F3A"/>
    <w:rsid w:val="00D30FD8"/>
    <w:rsid w:val="00D32EDB"/>
    <w:rsid w:val="00D333D7"/>
    <w:rsid w:val="00D34920"/>
    <w:rsid w:val="00D357E8"/>
    <w:rsid w:val="00D3699F"/>
    <w:rsid w:val="00D4348B"/>
    <w:rsid w:val="00D44421"/>
    <w:rsid w:val="00D46141"/>
    <w:rsid w:val="00D50B56"/>
    <w:rsid w:val="00D50BCD"/>
    <w:rsid w:val="00D5178A"/>
    <w:rsid w:val="00D6490D"/>
    <w:rsid w:val="00D702D3"/>
    <w:rsid w:val="00D716FC"/>
    <w:rsid w:val="00D72EFB"/>
    <w:rsid w:val="00D82CE1"/>
    <w:rsid w:val="00DA0831"/>
    <w:rsid w:val="00DA3FAE"/>
    <w:rsid w:val="00DA5656"/>
    <w:rsid w:val="00DB3649"/>
    <w:rsid w:val="00DB419F"/>
    <w:rsid w:val="00DB577C"/>
    <w:rsid w:val="00DB61A5"/>
    <w:rsid w:val="00DC35E4"/>
    <w:rsid w:val="00DC55DB"/>
    <w:rsid w:val="00DC771E"/>
    <w:rsid w:val="00DD1D88"/>
    <w:rsid w:val="00DD3BE6"/>
    <w:rsid w:val="00DE16BF"/>
    <w:rsid w:val="00DE22E5"/>
    <w:rsid w:val="00DE4A88"/>
    <w:rsid w:val="00DF0E3D"/>
    <w:rsid w:val="00DF150A"/>
    <w:rsid w:val="00DF7C39"/>
    <w:rsid w:val="00E00F99"/>
    <w:rsid w:val="00E125DE"/>
    <w:rsid w:val="00E1382A"/>
    <w:rsid w:val="00E13FF6"/>
    <w:rsid w:val="00E1485E"/>
    <w:rsid w:val="00E16F3A"/>
    <w:rsid w:val="00E24512"/>
    <w:rsid w:val="00E2708F"/>
    <w:rsid w:val="00E27C14"/>
    <w:rsid w:val="00E40E10"/>
    <w:rsid w:val="00E42005"/>
    <w:rsid w:val="00E422C7"/>
    <w:rsid w:val="00E47F35"/>
    <w:rsid w:val="00E50BD8"/>
    <w:rsid w:val="00E50F31"/>
    <w:rsid w:val="00E515D8"/>
    <w:rsid w:val="00E549E5"/>
    <w:rsid w:val="00E549F8"/>
    <w:rsid w:val="00E63FD0"/>
    <w:rsid w:val="00E674E5"/>
    <w:rsid w:val="00E67711"/>
    <w:rsid w:val="00E70EFA"/>
    <w:rsid w:val="00E72914"/>
    <w:rsid w:val="00E75AA3"/>
    <w:rsid w:val="00E76412"/>
    <w:rsid w:val="00E77279"/>
    <w:rsid w:val="00E80A79"/>
    <w:rsid w:val="00E8164B"/>
    <w:rsid w:val="00E8330C"/>
    <w:rsid w:val="00E84E7A"/>
    <w:rsid w:val="00E8769D"/>
    <w:rsid w:val="00E94C67"/>
    <w:rsid w:val="00E959E3"/>
    <w:rsid w:val="00E96A91"/>
    <w:rsid w:val="00EA083E"/>
    <w:rsid w:val="00EA2B6C"/>
    <w:rsid w:val="00EA4C45"/>
    <w:rsid w:val="00EA54ED"/>
    <w:rsid w:val="00EB06F8"/>
    <w:rsid w:val="00EB2738"/>
    <w:rsid w:val="00EB49F8"/>
    <w:rsid w:val="00EB6B99"/>
    <w:rsid w:val="00EB7FA1"/>
    <w:rsid w:val="00EC1491"/>
    <w:rsid w:val="00EC35E0"/>
    <w:rsid w:val="00EC4AA5"/>
    <w:rsid w:val="00EC4E54"/>
    <w:rsid w:val="00EC5B0E"/>
    <w:rsid w:val="00ED03D2"/>
    <w:rsid w:val="00ED1A32"/>
    <w:rsid w:val="00ED330C"/>
    <w:rsid w:val="00ED6173"/>
    <w:rsid w:val="00ED67AE"/>
    <w:rsid w:val="00ED6C93"/>
    <w:rsid w:val="00EE05F3"/>
    <w:rsid w:val="00EE0EF6"/>
    <w:rsid w:val="00EE6087"/>
    <w:rsid w:val="00EE7FCC"/>
    <w:rsid w:val="00EF40E1"/>
    <w:rsid w:val="00EF497E"/>
    <w:rsid w:val="00EF5332"/>
    <w:rsid w:val="00EF5437"/>
    <w:rsid w:val="00EF71B6"/>
    <w:rsid w:val="00EF7601"/>
    <w:rsid w:val="00F005A3"/>
    <w:rsid w:val="00F01040"/>
    <w:rsid w:val="00F01123"/>
    <w:rsid w:val="00F017D7"/>
    <w:rsid w:val="00F04904"/>
    <w:rsid w:val="00F1479A"/>
    <w:rsid w:val="00F15417"/>
    <w:rsid w:val="00F16B0A"/>
    <w:rsid w:val="00F1783C"/>
    <w:rsid w:val="00F17EED"/>
    <w:rsid w:val="00F27305"/>
    <w:rsid w:val="00F3187B"/>
    <w:rsid w:val="00F36CA8"/>
    <w:rsid w:val="00F40E90"/>
    <w:rsid w:val="00F41214"/>
    <w:rsid w:val="00F42139"/>
    <w:rsid w:val="00F4423A"/>
    <w:rsid w:val="00F47E37"/>
    <w:rsid w:val="00F5341C"/>
    <w:rsid w:val="00F5657E"/>
    <w:rsid w:val="00F57A30"/>
    <w:rsid w:val="00F61532"/>
    <w:rsid w:val="00F6577E"/>
    <w:rsid w:val="00F679F0"/>
    <w:rsid w:val="00F67D8D"/>
    <w:rsid w:val="00F7506A"/>
    <w:rsid w:val="00F8411C"/>
    <w:rsid w:val="00F8746D"/>
    <w:rsid w:val="00F903AF"/>
    <w:rsid w:val="00F935FA"/>
    <w:rsid w:val="00F971C9"/>
    <w:rsid w:val="00FA104C"/>
    <w:rsid w:val="00FA45B5"/>
    <w:rsid w:val="00FA5053"/>
    <w:rsid w:val="00FA5A35"/>
    <w:rsid w:val="00FA775B"/>
    <w:rsid w:val="00FA7ACD"/>
    <w:rsid w:val="00FB4AFC"/>
    <w:rsid w:val="00FB62B7"/>
    <w:rsid w:val="00FB63D5"/>
    <w:rsid w:val="00FC1AFC"/>
    <w:rsid w:val="00FC27EB"/>
    <w:rsid w:val="00FC56B5"/>
    <w:rsid w:val="00FC71FE"/>
    <w:rsid w:val="00FD2066"/>
    <w:rsid w:val="00FD5B59"/>
    <w:rsid w:val="00FD5BC3"/>
    <w:rsid w:val="00FE0F13"/>
    <w:rsid w:val="00FE23EF"/>
    <w:rsid w:val="00FE6442"/>
    <w:rsid w:val="00FF4769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46180"/>
  <w15:docId w15:val="{EE89C006-8C9B-4AEE-A519-32F38323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3651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1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53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20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0B766D-BF5B-4C40-AD96-B095D765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1268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8228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Rémi DESLANDES</cp:lastModifiedBy>
  <cp:revision>18</cp:revision>
  <cp:lastPrinted>2012-01-11T15:32:00Z</cp:lastPrinted>
  <dcterms:created xsi:type="dcterms:W3CDTF">2023-02-18T21:57:00Z</dcterms:created>
  <dcterms:modified xsi:type="dcterms:W3CDTF">2023-07-15T08:53:00Z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