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42E" w:rsidRDefault="005F5944">
      <w:pPr>
        <w:rPr>
          <w:noProof/>
          <w:lang w:eastAsia="fr-FR"/>
        </w:rPr>
      </w:pPr>
      <w:r>
        <w:rPr>
          <w:noProof/>
        </w:rPr>
        <w:pict>
          <v:shapetype id="_x0000_t202" coordsize="21600,21600" o:spt="202" path="m,l,21600r21600,l21600,xe">
            <v:stroke joinstyle="miter"/>
            <v:path gradientshapeok="t" o:connecttype="rect"/>
          </v:shapetype>
          <v:shape id="Zone de texte 2" o:spid="_x0000_s1027" type="#_x0000_t202" style="position:absolute;margin-left:-17.85pt;margin-top:3.6pt;width:568.1pt;height:354.35pt;z-index:25167052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TuEgIAAPoDAAAOAAAAZHJzL2Uyb0RvYy54bWysU02P2yAQvVfqf0DcG39sskmsOKvtbreq&#10;tP2Qtr30RjCOUYGhQGKnv74Dzmat9lbVBwSemTfzHo/NzaAVOQrnJZiaFrOcEmE4NNLsa/rt68Ob&#10;FSU+MNMwBUbU9CQ8vdm+frXpbSVK6EA1whEEMb7qbU27EGyVZZ53QjM/AysMBltwmgU8un3WONYj&#10;ulZZmefXWQ+usQ648B7/3o9Buk34bSt4+Ny2XgSiaoqzhbS6tO7imm03rNo7ZjvJz2Owf5hCM2mw&#10;6QXqngVGDk7+BaUld+ChDTMOOoO2lVwkDsimyP9g89QxKxIXFMfbi0z+/8HyT8cvjsimpmWxpMQw&#10;jZf0Ha+KNIIEMQRByihSb32FuU8Ws8PwFga87ETY20fgPzwxcNcxsxe3zkHfCdbgkEWszCalI46P&#10;ILv+IzTYix0CJKChdToqiJoQRMfLOl0uCOcgHH8u8uv5eoUhjrGiuFrmV8vUg1XP5db58F6AJnFT&#10;U4cOSPDs+OhDHIdVzymxm4EHqVRygTKkr+l6US5SwSSiZUCTKqlrusrjN9omsnxnmlQcmFTjHhso&#10;c6YdmY6cw7AbMDFqsYPmhAI4GM2Ijwc3HbhflPRoxJr6nwfmBCXqg0ER18V8Hp2bDvPFssSDm0Z2&#10;0wgzHKFqGigZt3chuX3keotitzLJ8DLJeVY0WFLn/Biig6fnlPXyZLe/AQAA//8DAFBLAwQUAAYA&#10;CAAAACEANP9HmN4AAAALAQAADwAAAGRycy9kb3ducmV2LnhtbEyPTU/DMAyG70j8h8hI3LakYzBW&#10;6k4IxBXE+JC4ZY3XVjRO1WRr+fd4J7jZ8qPXz1tsJt+pIw2xDYyQzQ0o4iq4lmuE97en2S2omCw7&#10;2wUmhB+KsCnPzwqbuzDyKx23qVYSwjG3CE1Kfa51rBryNs5DTyy3fRi8TbIOtXaDHSXcd3phzI32&#10;tmX50NieHhqqvrcHj/DxvP/6XJqX+tFf92OYjGa/1oiXF9P9HahEU/qD4aQv6lCK0y4c2EXVISyy&#10;bCkowmwlFU6AMWtpt5NplV2BLgv9v0P5CwAA//8DAFBLAQItABQABgAIAAAAIQC2gziS/gAAAOEB&#10;AAATAAAAAAAAAAAAAAAAAAAAAABbQ29udGVudF9UeXBlc10ueG1sUEsBAi0AFAAGAAgAAAAhADj9&#10;If/WAAAAlAEAAAsAAAAAAAAAAAAAAAAALwEAAF9yZWxzLy5yZWxzUEsBAi0AFAAGAAgAAAAhAKeQ&#10;pO4SAgAA+gMAAA4AAAAAAAAAAAAAAAAALgIAAGRycy9lMm9Eb2MueG1sUEsBAi0AFAAGAAgAAAAh&#10;ADT/R5jeAAAACwEAAA8AAAAAAAAAAAAAAAAAbAQAAGRycy9kb3ducmV2LnhtbFBLBQYAAAAABAAE&#10;APMAAAB3BQAAAAA=&#10;" filled="f" stroked="f">
            <v:textbox>
              <w:txbxContent>
                <w:p w:rsidR="007D4ACB" w:rsidRDefault="007D4ACB" w:rsidP="007D4ACB">
                  <w:pPr>
                    <w:widowControl w:val="0"/>
                    <w:jc w:val="both"/>
                    <w:rPr>
                      <w:rFonts w:ascii="Arial" w:hAnsi="Arial" w:cs="Arial"/>
                    </w:rPr>
                  </w:pPr>
                  <w:r>
                    <w:rPr>
                      <w:rFonts w:ascii="Arial" w:hAnsi="Arial" w:cs="Arial"/>
                    </w:rPr>
                    <w:t>La programmation permet de rendre le fonctionnement du système autonome.</w:t>
                  </w:r>
                </w:p>
                <w:p w:rsidR="007D4ACB" w:rsidRDefault="007D4ACB" w:rsidP="007D4ACB">
                  <w:pPr>
                    <w:widowControl w:val="0"/>
                    <w:jc w:val="both"/>
                    <w:rPr>
                      <w:rFonts w:ascii="Arial" w:hAnsi="Arial" w:cs="Arial"/>
                    </w:rPr>
                  </w:pPr>
                  <w:r>
                    <w:rPr>
                      <w:rFonts w:ascii="Arial" w:hAnsi="Arial" w:cs="Arial"/>
                    </w:rPr>
                    <w:t xml:space="preserve">La </w:t>
                  </w:r>
                  <w:r>
                    <w:rPr>
                      <w:rFonts w:ascii="Arial" w:hAnsi="Arial" w:cs="Arial"/>
                      <w:b/>
                      <w:bCs/>
                    </w:rPr>
                    <w:t xml:space="preserve">carte Arduino </w:t>
                  </w:r>
                  <w:r w:rsidR="00377096" w:rsidRPr="00377096">
                    <w:rPr>
                      <w:rFonts w:ascii="Arial" w:hAnsi="Arial" w:cs="Arial"/>
                      <w:bCs/>
                    </w:rPr>
                    <w:t>qui est l’</w:t>
                  </w:r>
                  <w:r w:rsidR="00377096" w:rsidRPr="00377096">
                    <w:rPr>
                      <w:rFonts w:ascii="Arial" w:hAnsi="Arial" w:cs="Arial"/>
                      <w:b/>
                      <w:bCs/>
                    </w:rPr>
                    <w:t>interface</w:t>
                  </w:r>
                  <w:r w:rsidR="00377096" w:rsidRPr="00377096">
                    <w:rPr>
                      <w:rFonts w:ascii="Arial" w:hAnsi="Arial" w:cs="Arial"/>
                      <w:bCs/>
                    </w:rPr>
                    <w:t xml:space="preserve"> du système</w:t>
                  </w:r>
                  <w:r w:rsidR="005F5944">
                    <w:rPr>
                      <w:rFonts w:ascii="Arial" w:hAnsi="Arial" w:cs="Arial"/>
                      <w:bCs/>
                    </w:rPr>
                    <w:t>,</w:t>
                  </w:r>
                  <w:r w:rsidR="00377096">
                    <w:rPr>
                      <w:rFonts w:ascii="Arial" w:hAnsi="Arial" w:cs="Arial"/>
                      <w:b/>
                      <w:bCs/>
                    </w:rPr>
                    <w:t xml:space="preserve"> </w:t>
                  </w:r>
                  <w:r>
                    <w:rPr>
                      <w:rFonts w:ascii="Arial" w:hAnsi="Arial" w:cs="Arial"/>
                    </w:rPr>
                    <w:t xml:space="preserve">repose sur un </w:t>
                  </w:r>
                  <w:r w:rsidRPr="00377096">
                    <w:rPr>
                      <w:rFonts w:ascii="Arial" w:hAnsi="Arial" w:cs="Arial"/>
                      <w:bCs/>
                    </w:rPr>
                    <w:t>circuit intégré</w:t>
                  </w:r>
                  <w:r>
                    <w:rPr>
                      <w:rFonts w:ascii="Arial" w:hAnsi="Arial" w:cs="Arial"/>
                      <w:b/>
                      <w:bCs/>
                    </w:rPr>
                    <w:t xml:space="preserve"> </w:t>
                  </w:r>
                  <w:r>
                    <w:rPr>
                      <w:rFonts w:ascii="Arial" w:hAnsi="Arial" w:cs="Arial"/>
                    </w:rPr>
                    <w:t xml:space="preserve">(un </w:t>
                  </w:r>
                  <w:r w:rsidR="005F5944">
                    <w:rPr>
                      <w:rFonts w:ascii="Arial" w:hAnsi="Arial" w:cs="Arial"/>
                    </w:rPr>
                    <w:t>« </w:t>
                  </w:r>
                  <w:r>
                    <w:rPr>
                      <w:rFonts w:ascii="Arial" w:hAnsi="Arial" w:cs="Arial"/>
                    </w:rPr>
                    <w:t>mini</w:t>
                  </w:r>
                  <w:r w:rsidR="005F5944">
                    <w:rPr>
                      <w:rFonts w:ascii="Arial" w:hAnsi="Arial" w:cs="Arial"/>
                    </w:rPr>
                    <w:t>-</w:t>
                  </w:r>
                  <w:r>
                    <w:rPr>
                      <w:rFonts w:ascii="Arial" w:hAnsi="Arial" w:cs="Arial"/>
                    </w:rPr>
                    <w:t>ordinateur</w:t>
                  </w:r>
                  <w:r w:rsidR="005F5944">
                    <w:rPr>
                      <w:rFonts w:ascii="Arial" w:hAnsi="Arial" w:cs="Arial"/>
                    </w:rPr>
                    <w:t> »</w:t>
                  </w:r>
                  <w:r>
                    <w:rPr>
                      <w:rFonts w:ascii="Arial" w:hAnsi="Arial" w:cs="Arial"/>
                    </w:rPr>
                    <w:t xml:space="preserve"> appelé également </w:t>
                  </w:r>
                  <w:r>
                    <w:rPr>
                      <w:rFonts w:ascii="Arial" w:hAnsi="Arial" w:cs="Arial"/>
                      <w:b/>
                      <w:bCs/>
                    </w:rPr>
                    <w:t>microcontrôleur</w:t>
                  </w:r>
                  <w:r>
                    <w:rPr>
                      <w:rFonts w:ascii="Arial" w:hAnsi="Arial" w:cs="Arial"/>
                    </w:rPr>
                    <w:t>) associée à des entrées et sorties qui permettent à l'utilisateur de brancher différents types d'éléments externes :</w:t>
                  </w:r>
                </w:p>
                <w:p w:rsidR="007D4ACB" w:rsidRDefault="007D4ACB" w:rsidP="007D4ACB">
                  <w:pPr>
                    <w:widowControl w:val="0"/>
                    <w:jc w:val="both"/>
                    <w:rPr>
                      <w:rFonts w:ascii="Arial" w:hAnsi="Arial" w:cs="Arial"/>
                    </w:rPr>
                  </w:pPr>
                  <w:r>
                    <w:rPr>
                      <w:rFonts w:ascii="Arial" w:hAnsi="Arial" w:cs="Arial"/>
                    </w:rPr>
                    <w:t>Côté entrées</w:t>
                  </w:r>
                  <w:r w:rsidR="005F5944">
                    <w:rPr>
                      <w:rFonts w:ascii="Arial" w:hAnsi="Arial" w:cs="Arial"/>
                    </w:rPr>
                    <w:t> : On peut connecter</w:t>
                  </w:r>
                  <w:r>
                    <w:rPr>
                      <w:rFonts w:ascii="Arial" w:hAnsi="Arial" w:cs="Arial"/>
                    </w:rPr>
                    <w:t xml:space="preserve"> des </w:t>
                  </w:r>
                  <w:r>
                    <w:rPr>
                      <w:rFonts w:ascii="Arial" w:hAnsi="Arial" w:cs="Arial"/>
                      <w:b/>
                      <w:bCs/>
                    </w:rPr>
                    <w:t xml:space="preserve">capteurs </w:t>
                  </w:r>
                  <w:r>
                    <w:rPr>
                      <w:rFonts w:ascii="Arial" w:hAnsi="Arial" w:cs="Arial"/>
                    </w:rPr>
                    <w:t>qui collectent des informations sur leur environnement comme la variation de température via une sonde thermique, le mouvement via un détecteur de présence ou un accéléromètre, le contact via un bouton-poussoir, etc.</w:t>
                  </w:r>
                </w:p>
                <w:p w:rsidR="007D4ACB" w:rsidRPr="007D4ACB" w:rsidRDefault="007D4ACB" w:rsidP="007D4ACB">
                  <w:pPr>
                    <w:widowControl w:val="0"/>
                    <w:jc w:val="both"/>
                    <w:rPr>
                      <w:rFonts w:ascii="Arial" w:hAnsi="Arial" w:cs="Arial"/>
                    </w:rPr>
                  </w:pPr>
                  <w:r>
                    <w:rPr>
                      <w:rFonts w:ascii="Arial" w:hAnsi="Arial" w:cs="Arial"/>
                    </w:rPr>
                    <w:t>Côté sorties</w:t>
                  </w:r>
                  <w:r w:rsidR="005F5944">
                    <w:rPr>
                      <w:rFonts w:ascii="Arial" w:hAnsi="Arial" w:cs="Arial"/>
                    </w:rPr>
                    <w:t xml:space="preserve"> : </w:t>
                  </w:r>
                  <w:r w:rsidR="005F5944">
                    <w:rPr>
                      <w:rFonts w:ascii="Arial" w:hAnsi="Arial" w:cs="Arial"/>
                    </w:rPr>
                    <w:t xml:space="preserve">On peut connecter </w:t>
                  </w:r>
                  <w:r>
                    <w:rPr>
                      <w:rFonts w:ascii="Arial" w:hAnsi="Arial" w:cs="Arial"/>
                    </w:rPr>
                    <w:t xml:space="preserve">des </w:t>
                  </w:r>
                  <w:r>
                    <w:rPr>
                      <w:rFonts w:ascii="Arial" w:hAnsi="Arial" w:cs="Arial"/>
                      <w:b/>
                      <w:bCs/>
                    </w:rPr>
                    <w:t xml:space="preserve">actionneurs </w:t>
                  </w:r>
                  <w:r>
                    <w:rPr>
                      <w:rFonts w:ascii="Arial" w:hAnsi="Arial" w:cs="Arial"/>
                    </w:rPr>
                    <w:t>qui agissent sur le monde physique telle une petite lampe qui produit de la lumière, un moteur qui actionne un bras articulé, etc.</w:t>
                  </w:r>
                  <w:r>
                    <w:t> </w:t>
                  </w:r>
                </w:p>
                <w:p w:rsidR="007D4ACB" w:rsidRPr="007D4ACB" w:rsidRDefault="007D4ACB" w:rsidP="007D4ACB">
                  <w:pPr>
                    <w:widowControl w:val="0"/>
                    <w:jc w:val="both"/>
                    <w:rPr>
                      <w:rFonts w:ascii="Arial" w:hAnsi="Arial" w:cs="Arial"/>
                      <w:b/>
                      <w:bCs/>
                    </w:rPr>
                  </w:pPr>
                  <w:r>
                    <w:rPr>
                      <w:rFonts w:ascii="Arial" w:hAnsi="Arial" w:cs="Arial"/>
                      <w:b/>
                      <w:bCs/>
                    </w:rPr>
                    <w:t>La carte arduino</w:t>
                  </w:r>
                  <w:r w:rsidR="005F5944">
                    <w:rPr>
                      <w:rFonts w:ascii="Arial" w:hAnsi="Arial" w:cs="Arial"/>
                      <w:b/>
                      <w:bCs/>
                    </w:rPr>
                    <w:t> :</w:t>
                  </w:r>
                  <w:bookmarkStart w:id="0" w:name="_GoBack"/>
                  <w:bookmarkEnd w:id="0"/>
                </w:p>
                <w:p w:rsidR="007D4ACB" w:rsidRDefault="007D4ACB" w:rsidP="007D4ACB">
                  <w:pPr>
                    <w:widowControl w:val="0"/>
                    <w:spacing w:after="188"/>
                    <w:jc w:val="both"/>
                    <w:rPr>
                      <w:rFonts w:ascii="Arial" w:hAnsi="Arial" w:cs="Arial"/>
                    </w:rPr>
                  </w:pPr>
                  <w:r>
                    <w:rPr>
                      <w:rFonts w:ascii="Arial" w:hAnsi="Arial" w:cs="Arial"/>
                    </w:rPr>
                    <w:t xml:space="preserve">- </w:t>
                  </w:r>
                  <w:r w:rsidR="005F5944">
                    <w:rPr>
                      <w:rFonts w:ascii="Arial" w:hAnsi="Arial" w:cs="Arial"/>
                    </w:rPr>
                    <w:t>La fonction</w:t>
                  </w:r>
                  <w:r>
                    <w:rPr>
                      <w:rFonts w:ascii="Arial" w:hAnsi="Arial" w:cs="Arial"/>
                    </w:rPr>
                    <w:t xml:space="preserve"> de la carte Arduino est de stocker un programme et de </w:t>
                  </w:r>
                  <w:r w:rsidR="005F5944">
                    <w:rPr>
                      <w:rFonts w:ascii="Arial" w:hAnsi="Arial" w:cs="Arial"/>
                    </w:rPr>
                    <w:t>l’exécuter</w:t>
                  </w:r>
                  <w:r>
                    <w:rPr>
                      <w:rFonts w:ascii="Arial" w:hAnsi="Arial" w:cs="Arial"/>
                    </w:rPr>
                    <w:t xml:space="preserve">. </w:t>
                  </w:r>
                </w:p>
                <w:p w:rsidR="007D4ACB" w:rsidRDefault="007D4ACB" w:rsidP="007D4ACB">
                  <w:pPr>
                    <w:widowControl w:val="0"/>
                    <w:spacing w:after="188"/>
                    <w:jc w:val="both"/>
                    <w:rPr>
                      <w:rFonts w:ascii="Arial" w:hAnsi="Arial" w:cs="Arial"/>
                    </w:rPr>
                  </w:pPr>
                  <w:r>
                    <w:rPr>
                      <w:rFonts w:ascii="Arial" w:hAnsi="Arial" w:cs="Arial"/>
                    </w:rPr>
                    <w:t>- La carte reçoit des informations analogiques (</w:t>
                  </w:r>
                  <w:r w:rsidR="005F5944">
                    <w:rPr>
                      <w:rFonts w:ascii="Arial" w:hAnsi="Arial" w:cs="Arial"/>
                    </w:rPr>
                    <w:t>qui peuvent prendre différentes valeurs dans le temps</w:t>
                  </w:r>
                  <w:r>
                    <w:rPr>
                      <w:rFonts w:ascii="Arial" w:hAnsi="Arial" w:cs="Arial"/>
                    </w:rPr>
                    <w:t>) ou numériques (2 états</w:t>
                  </w:r>
                  <w:r w:rsidR="005F5944">
                    <w:rPr>
                      <w:rFonts w:ascii="Arial" w:hAnsi="Arial" w:cs="Arial"/>
                    </w:rPr>
                    <w:t> : 0 ou 1</w:t>
                  </w:r>
                  <w:r>
                    <w:rPr>
                      <w:rFonts w:ascii="Arial" w:hAnsi="Arial" w:cs="Arial"/>
                    </w:rPr>
                    <w:t xml:space="preserve">) sur ses entrées. </w:t>
                  </w:r>
                </w:p>
                <w:p w:rsidR="007D4ACB" w:rsidRDefault="007D4ACB" w:rsidP="007D4ACB">
                  <w:pPr>
                    <w:widowControl w:val="0"/>
                    <w:spacing w:after="188"/>
                    <w:jc w:val="both"/>
                    <w:rPr>
                      <w:rFonts w:ascii="Arial" w:hAnsi="Arial" w:cs="Arial"/>
                    </w:rPr>
                  </w:pPr>
                  <w:r w:rsidRPr="00514BCA">
                    <w:rPr>
                      <w:rFonts w:ascii="Arial" w:hAnsi="Arial" w:cs="Arial"/>
                      <w:b/>
                      <w:bCs/>
                    </w:rPr>
                    <w:t xml:space="preserve">Une Entrée logique </w:t>
                  </w:r>
                  <w:r>
                    <w:rPr>
                      <w:rFonts w:ascii="Arial" w:hAnsi="Arial" w:cs="Arial"/>
                    </w:rPr>
                    <w:t>peut prendre 2 états : Vrai / Faux, 1 / 0, On / Off</w:t>
                  </w:r>
                </w:p>
                <w:p w:rsidR="007D4ACB" w:rsidRDefault="007D4ACB" w:rsidP="007D4ACB">
                  <w:pPr>
                    <w:widowControl w:val="0"/>
                    <w:jc w:val="both"/>
                    <w:rPr>
                      <w:rFonts w:ascii="Arial" w:hAnsi="Arial" w:cs="Arial"/>
                    </w:rPr>
                  </w:pPr>
                  <w:r w:rsidRPr="00377096">
                    <w:rPr>
                      <w:rFonts w:ascii="Arial" w:hAnsi="Arial" w:cs="Arial"/>
                      <w:b/>
                      <w:bCs/>
                    </w:rPr>
                    <w:t xml:space="preserve">Une entrée Analogique </w:t>
                  </w:r>
                  <w:r>
                    <w:rPr>
                      <w:rFonts w:ascii="Arial" w:hAnsi="Arial" w:cs="Arial"/>
                    </w:rPr>
                    <w:t>peut varier avec une infinité de valeurs telles que la pression, la luminosité, la température, l’angle de rotation </w:t>
                  </w:r>
                </w:p>
                <w:p w:rsidR="007D4ACB" w:rsidRDefault="007D4ACB" w:rsidP="007D4ACB">
                  <w:pPr>
                    <w:widowControl w:val="0"/>
                    <w:jc w:val="both"/>
                    <w:rPr>
                      <w:rFonts w:ascii="Arial" w:hAnsi="Arial" w:cs="Arial"/>
                    </w:rPr>
                  </w:pPr>
                  <w:r>
                    <w:rPr>
                      <w:rFonts w:ascii="Arial" w:hAnsi="Arial" w:cs="Arial"/>
                    </w:rPr>
                    <w:t xml:space="preserve">- </w:t>
                  </w:r>
                  <w:r w:rsidR="00377096">
                    <w:rPr>
                      <w:rFonts w:ascii="Arial" w:hAnsi="Arial" w:cs="Arial"/>
                    </w:rPr>
                    <w:t xml:space="preserve">L’interface </w:t>
                  </w:r>
                  <w:r>
                    <w:rPr>
                      <w:rFonts w:ascii="Arial" w:hAnsi="Arial" w:cs="Arial"/>
                    </w:rPr>
                    <w:t xml:space="preserve">traitera ces informations et les transmettra vers les sorties numériques. </w:t>
                  </w:r>
                </w:p>
                <w:p w:rsidR="007942DD" w:rsidRDefault="007942DD" w:rsidP="007D4ACB">
                  <w:pPr>
                    <w:widowControl w:val="0"/>
                    <w:jc w:val="both"/>
                    <w:rPr>
                      <w:rFonts w:ascii="Arial" w:hAnsi="Arial" w:cs="Arial"/>
                    </w:rPr>
                  </w:pPr>
                </w:p>
                <w:p w:rsidR="007D4ACB" w:rsidRDefault="007D4ACB" w:rsidP="007D4ACB">
                  <w:pPr>
                    <w:widowControl w:val="0"/>
                    <w:rPr>
                      <w:rFonts w:ascii="Times New Roman" w:hAnsi="Times New Roman" w:cs="Times New Roman"/>
                      <w:sz w:val="20"/>
                      <w:szCs w:val="20"/>
                    </w:rPr>
                  </w:pPr>
                  <w:r>
                    <w:t> </w:t>
                  </w:r>
                </w:p>
                <w:p w:rsidR="00FC5F22" w:rsidRDefault="00FC5F22" w:rsidP="00FC5F22">
                  <w:pPr>
                    <w:widowControl w:val="0"/>
                    <w:rPr>
                      <w:rFonts w:ascii="Times New Roman" w:hAnsi="Times New Roman" w:cs="Times New Roman"/>
                      <w:sz w:val="20"/>
                      <w:szCs w:val="20"/>
                    </w:rPr>
                  </w:pPr>
                  <w:r>
                    <w:t> </w:t>
                  </w:r>
                </w:p>
                <w:p w:rsidR="00AD7C4D" w:rsidRPr="00FC5F22" w:rsidRDefault="00AD7C4D" w:rsidP="00FC5F22"/>
              </w:txbxContent>
            </v:textbox>
            <w10:wrap anchorx="margin"/>
          </v:shape>
        </w:pict>
      </w:r>
      <w:r>
        <w:rPr>
          <w:noProof/>
        </w:rPr>
        <w:pict>
          <v:shape id="Zone de texte 26" o:spid="_x0000_s1026" type="#_x0000_t202" style="position:absolute;margin-left:-27.25pt;margin-top:-13.2pt;width:37.25pt;height:23.1pt;z-index:251725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3lNQIAAF8EAAAOAAAAZHJzL2Uyb0RvYy54bWysVMlu2zAQvRfoPxC815IdL6lgOXATuCgQ&#10;JAGcIkBvNEVaAkgOS9KW3K/vkPKGtKeiF3o4M3qzvEfP7zqtyF4434Ap6XCQUyIMh6ox25J+f119&#10;uqXEB2YqpsCIkh6Ep3eLjx/mrS3ECGpQlXAEQYwvWlvSOgRbZJnntdDMD8AKg0EJTrOAV7fNKsda&#10;RNcqG+X5NGvBVdYBF96j96EP0kXCl1Lw8CylF4GokmJvIZ0unZt4Zos5K7aO2brhxzbYP3ShWWOw&#10;6BnqgQVGdq75A0o33IEHGQYcdAZSNlykGXCaYf5umnXNrEiz4HK8Pa/J/z9Y/rR/caSpSjqaUmKY&#10;Ro5+IFOkEiSILgiCflxSa32BuWuL2aH7Ah2SffJ7dMbZO+l0/MWpCMZx3YfzihGKcHSOZzf5bEIJ&#10;x9BsNrtFG9Gzy8fW+fBVgCbRKKlDBtNi2f7Rhz71lBJrGVg1SiUWlSFtSac3kzx9cI4guDJYI47Q&#10;txqt0G26NPcwdRBdG6gOOJ6DXiXe8lWDTTwyH16YQ1ngRCj18IyHVIDF4GhRUoP79Td/zEe2MEpJ&#10;izIrqf+5Y05Qor4Z5PHzcDyOukyX8WQ2wou7jmyuI2an7wGVPMRHZXkyY35QJ1M60G/4IpaxKoaY&#10;4Vi7pOFk3ode/PiiuFguUxIq0bLwaNaWR+i41rji1+6NOXvkIWrhCU6CZMU7OvrcnpDlLoBsEleX&#10;rR73jypObB9fXHwm1/eUdflfWPwGAAD//wMAUEsDBBQABgAIAAAAIQDty1Sx4AAAAAkBAAAPAAAA&#10;ZHJzL2Rvd25yZXYueG1sTI/BSsNAEIbvgu+wjOCt3TQ0oabZlBIoguihtRdvk+w0Cc3uxuy2jT69&#10;40lvM8zH/3+TbybTiyuNvnNWwWIegSBbO93ZRsHxfTdbgfABrcbeWVLwRR42xf1djpl2N7un6yE0&#10;gkOsz1BBG8KQSenrlgz6uRvI8u3kRoOB17GResQbh5texlGUSoOd5YYWBypbqs+Hi1HwUu7ecF/F&#10;ZvXdl8+vp+3wefxIlHp8mLZrEIGm8AfDrz6rQ8FOlbtY7UWvYJYsE0Z5iNMlCCa4D0Sl4CldgCxy&#10;+f+D4gcAAP//AwBQSwECLQAUAAYACAAAACEAtoM4kv4AAADhAQAAEwAAAAAAAAAAAAAAAAAAAAAA&#10;W0NvbnRlbnRfVHlwZXNdLnhtbFBLAQItABQABgAIAAAAIQA4/SH/1gAAAJQBAAALAAAAAAAAAAAA&#10;AAAAAC8BAABfcmVscy8ucmVsc1BLAQItABQABgAIAAAAIQCIqC3lNQIAAF8EAAAOAAAAAAAAAAAA&#10;AAAAAC4CAABkcnMvZTJvRG9jLnhtbFBLAQItABQABgAIAAAAIQDty1Sx4AAAAAkBAAAPAAAAAAAA&#10;AAAAAAAAAI8EAABkcnMvZG93bnJldi54bWxQSwUGAAAAAAQABADzAAAAnAUAAAAA&#10;" filled="f" stroked="f" strokeweight=".5pt">
            <v:textbox>
              <w:txbxContent>
                <w:p w:rsidR="009F33B9" w:rsidRPr="001A28FE" w:rsidRDefault="009F33B9" w:rsidP="009F33B9">
                  <w:pPr>
                    <w:rPr>
                      <w:color w:val="D9D9D9" w:themeColor="background1" w:themeShade="D9"/>
                      <w:sz w:val="96"/>
                    </w:rPr>
                  </w:pPr>
                </w:p>
              </w:txbxContent>
            </v:textbox>
          </v:shape>
        </w:pict>
      </w:r>
      <w:r>
        <w:rPr>
          <w:noProof/>
          <w:lang w:eastAsia="fr-FR"/>
        </w:rPr>
        <w:pict>
          <v:group id="Groupe 8" o:spid="_x0000_s1054" style="position:absolute;margin-left:573.15pt;margin-top:3.6pt;width:175.45pt;height:89.95pt;z-index:251660288;mso-width-relative:margin;mso-height-relative:margin" coordsize="27866,119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3a723BAAAEA0AAA4AAABkcnMvZTJvRG9jLnhtbOxXTW/jNhC9F+h/&#10;IHTZk2N9WbaFOAvHToIF0k3QbBGgN5qiLGIlkSXp2Nmi/70zpOTEcdBNd9ueeohCitRw+GbmzfPp&#10;+11TkweujZDtLIhOwoDwlslCtOtZ8Muny8EkIMbStqC1bPkseOQmeH/24w+nW5XzWFayLrgmYKQ1&#10;+VbNgspalQ+HhlW8oeZEKt7CYil1Qy1M9XpYaLoF6009jMMwG26lLpSWjBsDb5d+MThz9suSM3tT&#10;loZbUs8C8M26p3bPFT6HZ6c0X2uqKsE6N+g3eNFQ0cKhe1NLainZaHFkqhFMSyNLe8JkM5RlKRh3&#10;d4DbROGL21xpuVHuLut8u1Z7mADaFzh9s1n28eFWE1HMAghUSxsIkTuVkwlis1XrHLZcaXWnbnX3&#10;Yu1neN1dqRv8DxchO4fq4x5VvrOEwct4PMmyJA0Ig7UojqYQN487qyA4R9+x6uLVL+HDJB7jl8P+&#10;4CH6t3dnqyCHzBNM5vtguquo4g59gxh0MI16mH6FfCYFJxbuycnIo+V2IlTE7s4lXD7q3xt4+VbE&#10;oizKstHUIxaPsjCJD65Nc6WNveKyITiYBRry3KUffbg21iPUb8FDjaxFcSnq2k2wtvii1uSBQlVQ&#10;xnhrnf+A68HOuiXbWZAlo9AZbyWa8NbrFsKAgPt74cjuVjuXSfs7r2TxCFBo6cvOKHYpwN9rauwt&#10;1VBnUJHAHfYGHmUt4SzZjQJSSf3ltfe4H+IKqwHZQt3OAvPbhmoekPpDCxGfRmmKhe4m6Wgcw0Q/&#10;X1k9X2k3zUICCBGwlGJuiPtt3Q9LLZt7oJg5ngpLtGVw9iyw/XBhPZsARTE+n7tNUNqK2uv2TjE0&#10;jaBjND7t7qlWXcgwbT7KPsdo/iJyfi9+2cr5xspSuLAizh7VDn7Id6zS/yDxs9cTP+sTHErk7yR+&#10;OkpGaRwQ4IQ4nYwjV9g035NGkiThFNaRNKZpkkWOM/aV/4+WQG1dyn4l/Q9KwzWoNxQR2PyrUnF1&#10;/RTU/0vl3y4VJVgOf10rhdFRj/i65ICv7AYZx8uW5k02Gqo/b9TAU4NYiVrYR6dggB7QqfbhVjBs&#10;ETh5ajfjvuo+NHTNCUwLbhhQzhylQwXaqX4n3FLxTmqxFi3HguyNeJNQLIJdS/bZkFYuKtqu+dwo&#10;6BldfxoebnfTA39WtVDI/Zif98JWjrZ6asPFDgrw64UweQVNL3qWkm0aaDxexWleUwsS0lRCGSDg&#10;nDcrXkBj+1AANTNQkBaUidKi9X0OaAIaHdIjEoYTWr/Hk3kIlHE+WIzCxSANxxeD+TQdD8bhxTgN&#10;00m0iBZ/IBlHab4xHPCg9VKJznV4e+T8q6qq059erznd5/toz0/gkFMovYvAAIgQ+mo0+xlQRy0a&#10;Z9Ca4KLIfuOwIz9jNbeswg6LEelR9+HERktW259kAUhQaAmur7wQYAmYBaJGUp3GWeg03BOppmGU&#10;YD9ETp0A62Z91++t9JrhjbJiLwg8yWGvOlQI7uijQI2SLIVAZYP5fDkepOlyMjg/h9FicQFMH2Xp&#10;6GIfKFPRQm5vVoZBxRXfHyuvXo5ihHB7JeOQh6nrr052u2h2PxFQ1z+fu11PP2TO/gQ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Tzpe44wAAAA8BAAAPAAAAZHJzL2Rvd25yZXYueG1s&#10;TE9Na8JAEL0X+h+WKfRWNxtr0ZiNiP04iVAtlN7WZEyC2dmQXZP47zue2sswjzfzPtLVaBvRY+dr&#10;RxrUJAKBlLuiplLD1+H9aQ7CB0OFaRyhhit6WGX3d6lJCjfQJ/b7UAoWIZ8YDVUIbSKlzyu0xk9c&#10;i8TcyXXWBIZdKYvODCxuGxlH0Yu0piZ2qEyLmwrz8/5iNXwMZlhP1Vu/PZ8215/DbPe9Vaj148P4&#10;uuSxXoIIOIa/D7h14PyQcbCju1DhRcM4msVTvtXANW7880IpEEfeFvEcZJbK/z2yXwAAAP//AwBQ&#10;SwMECgAAAAAAAAAhAIfmoOoYHAAAGBwAABUAAABkcnMvbWVkaWEvaW1hZ2UxLmpwZWf/2P/gABBK&#10;RklGAAEBAQDcANwAAP/bAEMAAgEBAQEBAgEBAQICAgICBAMCAgICBQQEAwQGBQYGBgUGBgYHCQgG&#10;BwkHBgYICwgJCgoKCgoGCAsMCwoMCQoKCv/bAEMBAgICAgICBQMDBQoHBgcKCgoKCgoKCgoKCgoK&#10;CgoKCgoKCgoKCgoKCgoKCgoKCgoKCgoKCgoKCgoKCgoKCgoKCv/AABEIAMYAx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BvQ7cUdDnbSOxUZzWXf6/5e6O02n/AGj/AEqoQlUlZGFbEUcPG83Y1TIB&#10;3o8wYziuL1fUL2TLnUZl9lkKgflXK6p4o1fTG8y11u6Qjn/XEj8jxXoUcrqVvhaueZ/bVHmtys9f&#10;Bpc5GRXkPh/9oeSwu/svimMTwEgfaIV2unuQOD+GD9a9T0vVbHWrKPUdMu0mt5l3Ryx8qwrlxODx&#10;GFlaovn0PRw+Ko4mN4P5dS3RRRXOdIUUUUAFFFFABRRRQAUUUUAFFFFABRRRQAUUUUAFFFFABQTg&#10;ZNFBGRg0Acp8QfFqaMI9Njl2ySrvk55C9B+Z/lXJf8Jb5nWauW+NHiySP4k6hZGU4t/LjX5u2xT/&#10;ADJrnIPFL7f9Z/49X0uCo0Y4eN1q1d/M+Vx3tK2Jk29tF8j0DWPFaRw58z9a8z8dePPKDATY/wCB&#10;VX8SeMNlu3739a8k8X+LZLu7IMpwP9qu+NSFONonLGj3N/UvHjhmxN/49Xrn7GvxjmvfFlx8ONRu&#10;cw3cLXFirN0lX76j6rk4/wBj3r5avddY5w9dn+ynrtx/w0d4Tjgk+aTUHRsf3TDID+ma5MbL22Hl&#10;F9jvwsfZ14tdz9CqKKK+WPpQooooAKKKKACiiigAooooAKKKKACiiigAoozRQAUUbh60bh60AFFG&#10;4etBPGaAPkX9pvWZPD3xu1S0uGKieOCeL/aUxgZ/NSPwrj4vF8Jiz59el/8ABR34b61N4TsfjV4Y&#10;smmbQ1aDWo4oyz/ZGOVl47RuTn0Dk9FNfH2m/Fy3nh2i6B/4FXuYbEc1FLtoeHiaLjWfnqereLvG&#10;SLAQJu3rXmep+JTNMxEvesHxT8S4JEx5/wCtcrP42iK5M3/j1dHtTFUzsrrW+5lr2b/gnb4cPjX9&#10;o6HWypaHw7ps15I3UeY6+Sg/8iM3/Aa+U7nxncXl1HpulQzXV1cSiK1tbeMySTSMcBFVclmJ4AAJ&#10;J4r9Of2CP2adQ/Z6+E32rxjaxr4o8RSJda0q8m2UD91bbu+wFiccb3fGRg1x4qty02u51YWjzVE+&#10;x7zRRRXjnsBRRRQAUUUUAFFFFABRRRQAUUUUAFB+lFB54oAaMdCK5z4l/FHwT8I/Ctx4x8d63HY2&#10;MAxublpHPREUcux7Ae56AkdCzBRnPSvzX/bu+POp/Fz433+hW9239i+G7iSw0+3WQ7XkU4lmI6bi&#10;4IB/uqvvX534kccU+B8heJglKrN8sIva+7b62S/Gx6WV5e8wxHI3aK1b8j2Lxr/wVNkN/JafDr4X&#10;q9qpxFeavfFXk9/KjBC/99msLRv+CiHjXV7rGtapLpbM3Hk28UsI+vybv0NfGnxW+I1t8K/h1q3x&#10;AntDcf2bal47VW2+fKWCxpnBxl2UE4OASasf8E1NI/aC/bs8C/ETxhqWm6JZzeDvsJ03TdPt5Vkv&#10;zOLhni3PIw3KsK7eBuLYOK/kupnXipx9TnicPjKi5G7RpzdN6K7UVFrmstdd+l2faRw+T5daMoLX&#10;rJX8tW9j9JPAn7Y0s3kt4r06C6s5F/5CGmt83125w3vgj6V7h4X8V6B4u0mPWPDuqx3VvJ92SNuh&#10;/ukdQR6Hmvyp8H+PNd8EX7LCzmHzCLqyk4BIOD/ut7+3NfQHwc+PupeCb6HxX4TuzLaTMBeWMjYW&#10;UD+BhztYdj29x17uBfHribhjMIYHiSTxGGbS9o0vaQ83ZLmS63u/PoZ5jw5g8VSdTCLlkunR/wCR&#10;9yXdvDeRNa3MayRyKVkjkUFWUjBBHcGvhr9q/wD4JN6rqd/deOv2UPEFrp808m+bwfqshjtRxz9m&#10;mAJj56RuCuTwyAAV9GeJv2vPANj4atda0CU3U11CH8mRdvkHur/7Q9B+deKePP2rvGniNpEs9duL&#10;ZWz+7t5DGo/75xn8a/uzKatPNMHTxmFqKVOolKMk7ppq6eh+Y4ypTo1HSnFuSdmuzPzP+Kt58Ufh&#10;T491D4bfEvw5daXq2k3Rt762kYOquOfldCVcEEEMpIIIrqP2dPg38dP2rPHSfD34T6KrzCEz3moa&#10;hIYra0hBA8yR8E9SAAoLE9Aea+jvGngbQfiBqb6j4is47qaV90ksy7iTnrk16N+zPe3P7OPi9fEP&#10;hPSY5bG4h8jULONdvmw7geD/AHlIyM/ToSR7HsqnK+V6nnxq0+Zcy0PcP2O/+CcPwl/Zckj8Zard&#10;nxV4x2/8jBf24VLPK4ZbWLJEYOSN5LOQSNwB219HKm3vWT4M8ZaD450GHxF4evRNbzL34ZG7ow7M&#10;O4rYzXjzc+b3tz2qcYxj7uwUUUVJQUUUUAFFFFABRRRQAUUUUAFFFFABRRRQBj+P9bbwz4J1fxGg&#10;G6w0y4uF3dMpGzf0r8d/t89zK1xdSM8sjFpJGPzMxOST7k1+on7Z3j4+CfgZrEEbhZtUsp7RP91o&#10;mB/mK/K+OQY4Ffyr9I7231nL4v4eWbXreKf5I+u4VcZRqpbpr9TD+OGgDxf8LNU0UDczJHIq467J&#10;FfH5LXtv/BBPxvpHww+K3iz4Ravex26+LdNt7jTVkOPNubQyExr/ALRjmdsekRrzCVkliaN/4uGB&#10;71m+FdEvfBPimz8Y+C9Vk0/UNPuVns7iF9rxSKcgqfY+vGODX5BwPxfPhTMKVZq8Yyu13TVpL1se&#10;9mGBWMotd1b9UfRf7d/gfTPh7+0vrFpocKw2+qQw6msK9FaUHzMfWRXb/gVeceDfF1z4c1DdI+63&#10;mwJl9PRh7j+VSfF/43eMPjr4tj8b+PTanUF0+G0ZrNPLQqm4525OCSzE/WuaWYgcGvmOMKmW5rn2&#10;Kr4Rfuak3KKtaybvt0tfQ6MCq1HCwjL4kkn8j0vxrqfiJvDstx4UU3F3HiSC3VwPP9VGeMkdM45x&#10;nrWTbeINWtZ5NP1m3lt7u3maG6t5hh4pFbayMOxDAg1R8K+IHlsPsFw+Wg+5luq//WrL8Xa7e/8A&#10;CSzanf3fmSXrCQyt95mwAST3PGSe+c+tf0P9GnjjEUalThbGzvFJzot9Osoryd7pdLM+P4yyyMox&#10;x1Na6KX6P9DuLDxJ83zPXo3w78UW0zLa3J3Ix/KvnmPxSsEe5pK3PgV8VB4n+LsHw8sg0kz2slyW&#10;UZCohUEn05YV/Y9OpaSPzuUNLn2/8G/Fk3gDxRbtHcf8S3UpEivIy3ygnhZPYg9fbI9K+klx2r4+&#10;1SaTT/C+/wDjVfk+uK+vLbeIIw/3vLGfriuTM6ceaMl1/Q7stnKUJRfQmooorzD0gooooAKKKKAC&#10;iiigAooooAKKKKACiiigDyX9sL4J+Jfjh8ILjw34Ku7aLWbeTz7Fbxisc3ysGiZgDt3A8NggEDPF&#10;flfrui634R1u78LeJdNaz1HTrp7a+s3kVjDKjFWXKkg4IIyCQexNftNKvfFfmR/wUt+Fp+HX7S95&#10;4gtI2Wy8VWqalD8vCzf6uZfruXef+ugr+f8A6QGUVMZkOHx0Vf2Mmn5KaX4XS+bPpOGq0aeKnD+Z&#10;L71/wDwyOTeKkV8DBqpbyDHHWrCncOlfx/KNj7aI9ZCDyaespzkGqzy4bilWYNU8lx8yNGy1KS1u&#10;VmU+ze4qHxhqKz2PmA/NE+V+h4P9KrqwJrN1W8L+ZbH+6R+lfR8G46eS8WYPHw0dOcb+avZr5ptH&#10;JmFGOKwNSm+qf39PxMnWdfkgs2w/aveP+CcXwk3x6t8YdYtP9J1OT7Lp8jdVt0PzEem5/wBEFfNu&#10;omW922cA3SSMEVfVicAV+hXwX8P2Hwk+EWmaXcusbW9iifNgZIXk/Umv9OcL+8amz8RrPljyo6i9&#10;iTWfG3h/wVAN327VoI2Qd03hn/JAx/CvrqMcZr5Z/Y90q6+JXxZ1H4lyw7tN8PxNbWkjfx3kq84/&#10;3Y85/wCuq19TKd3auTMKnPWUV0PQwFNxpOT6jqKKK4DuCiiigAooooAKKKKACiiigAooooAKKKKA&#10;G9+T2r51/wCClHwJl+LvwFl8S6DZLJq/hN21C2wvzyW+3/SIx9UAfHcxgd6+iyA1MkiiniaORAys&#10;uGVuhrxs+yfD5/k9bAV9qkWvR9H6p6m+Gryw1eNSPRn4g211g4OPqtXoLhWTAevp39rv/gmt8QfB&#10;+v6n8R/gVpw1jQZpJLqTQ7ZcXdgD8xSNP+W0Y/hC/OBxtOMn5YtvNt7iS0uYmjmjcpJHIpVlYHBB&#10;B5BFfwJxNwrm3C+Olh8bTcdXaVtJJdU9n+h+j4XGYfGU1Om7911Xky1IxY5AqNZDjk052+XKmq+8&#10;5xn+KvmYx5jqLAl6GuV8YeLm0TWY9MsbX7RfXk0UNnb95JHIVQPq2BXRiTHNcN8IdW0vxX/wUP8A&#10;Cvg/UpFaGxuPtLRM3V4rR5h+RAP4V9hwPkP+sHEtDBvRSlG77K6uzz80xX1TBTq9k/yufcvgH9iL&#10;4PfDfwZovi7x7aS3niJdl4zyXTeUkg+YDyxwVBx1znH4VFaD4jftKfFZfg/8PpobWSNWk1C8mbEN&#10;jbKwVpCBy7fMNqDlj6DLBvxo+Ms+p6pJDHd/u4V2ou7gYra/4JtXYl/aQvL6Qr/p2jXW3/abfE38&#10;lr/Sqf8As+H5YdEfjFGPtKyc+p9qfCD4W+Gvgz4Asfh/4Ugb7PZx/vLiTHmXMpOXmkI6szZJ7AYA&#10;4AFdV36VGvy9KcHPevn223dnv8qirIdRSBgaWgAooooAKKKKACiiigAooooAKKKKACiignAyaAAn&#10;HWo2JbvQSSc0UANlGV4FfkT+3v4WXwV+2D44stHQQRzalHeiHb8rNPBFMxx2yzsfxr9dnPbFflt/&#10;wVT086b+1/qN2P8Al+0axnHviLy//adfiPjvho1uFKVW2saq+5qSf42PoOHZcuOku8X+aPn5dfM4&#10;+zTr5Uno38X0NSRXDfxVzug3Ed9p9wt02fKvriNmbsFlbH4AflWv8C9D8eftB+ENa8cfB7wLrWta&#10;X4f1GGz1DybPfMjShijLGpLshCnnbwcA7civ5Rw+TYzG1Jxw1OU+XdRTfz08k2fYSrU6dnJ2v3LW&#10;pa3Y6Pp0+rancrDbWsLS3EzNgIijJP4AV84fsw33ijUv2jLj9rbUoJo7eG+uDo1q2VEiSK0RIPcL&#10;ExXPQt/umvt/xH+wd4ps/gBqHxO/am8LzaPZ3lxaxeG/CEmoqLi7clneS/SMHYiqilYRJkt/rQMb&#10;K8W0Pw7Y6z430zwvZ2kcFrNfW9pFDEgVI4y6oFAHAGOw4Ff1N4N+GeMyj/hXzKPLJ25Yv4klqm+1&#10;3rbfQ+J4izmnW/2Wlr3fT5HqnjHRfizp2v2dl8Q/DU2irqmmw6parNcI7zWsw3RsAjNtyMghsMvQ&#10;jOQPdv2I9cj8L/HzwvcvhY57h7R/T97E8a/+PMtdh/wVN8JLpvj3wX4ttrPbBPpE+nFlXCr5EgdF&#10;/KZsfT2NeOfC3XD4a8TaX4hx/wAg/UIbj/viQN/Sv6QpSdak79UfFzj7GtZdGj9SlcN0par29xb3&#10;ESzwyBkkUMjA5ypHB/KpAxxwa8U9okoBIOaaH9adQA5WzwadUYJBzUlABRRRQAUUUUAFFFFABRRR&#10;QAU1mzwKHPam0AFIxwKWmv1oAazY5Nfmr/wWC057P9pTRtUKfLeeEYAG9WS4nB/Qiv0md++K+Af+&#10;C0OjCPxL4B8SIv8Ar7HULVm/3HgcD/yIa/LPGLD+24HrS/klCX/kyX6nsZHLlzCK7p/lc+CdGLm1&#10;8QWUY3NHqFxtQdy6Bv13V98/8EXr74I/Cn9nu68KQ3zWvjrUrqXUPFFjN5u540kaO3EeRsIEbLkI&#10;cguS3t8B+Grjb4y8RWRP/L1byKP963T/AAr3P9lvQ/jPc/FXRvHumafDp/hXSXY3urXDbTfja6ND&#10;HwSxBODgYGDlgeK/CPC/G5pheM6NPCUFUVTl59G3GLSvJNbNX3Z72eRo/wBnynOfLa9vN9F8z6p/&#10;bq8Tat8TrGO0Q+XZ2e421upzyerH1Jx+FfEeneF7/R/FMeoDMckFwssb+jA5B/OvpX41fF/S3gkh&#10;+0qx92FfNPjX4qaVbzvObhFGT3Ff3S4U6aSjsj8qUqlT3pdT9CP2s9ZX49/sO6T8V4LFftVrLZ6n&#10;KsYzsYk286j/AGQ0jH6JXyn4Um81VX1GK93+GXju5079hDT/AAPq9ozX2raPPBHayjDIJ5pJAWB6&#10;bUcH2OBXjmmeFL7S5cGM/KawwcXr2u7G+Klqr72Vz9C/2bvGMXjL4KeHdWWfdJHp6WtznqJIv3Zz&#10;9dufoRXeRyZ6V8vfsJ+OJbK41L4bXTfu5l+32fPRgVSQfiNh/A19NQyZHWvOxFP2dZo9LD1PaUUy&#10;2GBp6sc4NQK2alB7g1gbElSVGDkZqQHIzQAUUUUAFFFFABRRRQAUUUUANfrTGbFPfrUMpINACl27&#10;mmM2OBTWfH3jULz7e9ADp3AXrXxT/wAFlLH7V8O/BWqhc/ZdcuYc/wDXSFTj/wAhV9XfE/4neFvh&#10;Z4K1Hx54y1NbTTtNt2muJmYDIHRRkjJJ4A9TX5T/ALQ/7UPxO/aV8YW/ir4hG40/w1dNKdB0tJkF&#10;rpkeR5JmyQzTyqSd+CqgFSVyAfhfErD1MTwRjIQi5PlvZK70ae3yPRymUY5hTk+/5qx8+aZFFN8U&#10;vEOm3Qk8uaxs5HWORkYgKVOCvI6V7v4T13xH4Z+EEPhr4cX0LW9uJm0+ymmCM0jyNI8ZZjgEu7YJ&#10;wORyBivEdYsL7R/j/fWFppzXElx4bt3WNWx0mcZJ9OK6zwN4Vi8HXF00EtwL6+uPPuJJJTuBOSFH&#10;ooBxiv558LcHmGL4uoywmKdHlhGUkmrzikrxs77tK+mmp9HnfsFgZRqQ5rtpX6N9bryZ2lv+zb+0&#10;h8SJVufFetWujwyYLRwhriQr7H5VB9/mFeh/Dj9iHwN4O1OPxHr8M2rXsJDLPqknmBGHOVTAQHPf&#10;bn3qP4JftKw+B5I9G8clv7L84x3ExG77L0/eADooHLAcY+YAHIP0Drl3aXgtbaynjZLyRRHJG2VZ&#10;TzuBHUYr+yFUrVJKN9z4X2dGjFytsO8M6A+p26zzKDGq7bdfRfX8f5YqxrPgy2jgabyl4X0rsNB0&#10;iCC0VI1AVVAFY/xM1m10bRJmZwp2EctX0FOnGnTSXQ+flUlUqOT6nN/sx6jPF+0vpdhZH93HY3jX&#10;GP7vlED/AMeK19nWk3GRXyL+xZ4JvJ9a1D4s6hCynUM2+m7v+fcNln/4EwH4ID3r6u0yVvLUMfrX&#10;g4ypGpWdumh7mDpyp0VfrqbEbbhUyt3FVYjlasRjJrlOosIe1SJ0qOMYFTdOBQAUUUUAFFFFABRR&#10;RQAUUUUANcd6hmBqwRng1FKnHNAFKQktzVW5Ztuc1cmQ5qrcodvWgD4T/wCCnfjbX/HfihvgbpN3&#10;ts7PRnlmhU4El3PEwXd7KjLj03tXzD4k8PyeIfAj6jZWrSJC0ZuIVXJhXGMsOwByp9DwcZr64/bh&#10;+Gt/pPxth+IAt2az1qziXz/4VmhXYUPp8oQ+/Poa8P8AE3hv7KW1rwrqkmm3xbc0sP3XPfI9xwex&#10;7g1NSn7SFmHMfK8XhXxb4c+LOmfEXT9XuJrGz0uawvNPaPzHER3NG8R6/JI3KHOV4XkBW0vh5q3i&#10;O68YpFaWEmsaTKs7eIPE01x5MVjOqgxxorDM2fmVguCh2k8HA9I8UzX4nkOqaXpZk3fNNbW5j3e+&#10;1cL+lZq+K9OsLCPztOe5uI2JjV2IjQew5/ln3r4ihwDleF4nhnWGbpyjFxcUkk7p6vS63b03dux3&#10;SzOrUwjoT95N6N7ox/Gk76Z4cvtWlQxtdSP9njbggMnlrx64G/26dTXtX7Ieq+O/iN+zu0eikvfe&#10;FdWaCx3EkNFsWVYz7AOyD0AX0rwTxDqN74lmZ9SPmbgVWFV+UewH/wCsmv0a/YC/Zlu/hD8A7O28&#10;S6U1vqmtXDalf2sq4aDeqrHGR2IjRcjsxIr73m5bNbnncvMrPY8m0v8AbC03w0raT4+tLjSLyLiS&#10;3voSnP8Ast0Ye4Jqz4avvFf7VniOHS/DOnXUPh9ZP+Jhq0kbIroOscZP3mbpuHCjnOcA/Wtz8DvB&#10;2ry/arzQ4Xk/vNGDXQaF4E03QYVt9PtVjRegVQP6V2SzCpKny2+ZyRy+nGpe/wAjL8B+C7HwvpFv&#10;pVhaLFFbxrHFHGuAqgYAH4V2VjAyjGKLXT9o5H6Vft7cg9K887h9uhAxirkK+1Mih9qsxx44FACo&#10;AT0p9AGBgUUAFFFFABRRRQAUUUUAFFFFABSMu4UtFAEEsOT0qrNAdvStE88VG8IIoA4v4h/Dnw58&#10;RvD03hrxRp63FtNyvOGiYdHQ9mHr+HIJFfJvxi/Yk+K+hvNP4BWPXrELujVZkiuQP7pRiFY/7pJP&#10;oK+4JLRW7VBLYc/dp3YH5GeN/gj8boL57a5+EHigSK2Nq6DcsD+IQg0vgn9iX9p/4mXHlaP8ItSs&#10;Yf4rrXIxYxr7/vsM3/AVJr9bG01WP3V/KiPTQDgfyp8xPKfI37Kf/BMfwr8JdTtPH3xX1CDxB4gt&#10;9slrZxxn7FYSg5DruG6Vx2ZgADyFyAa+rLbR1jGVWtSOx8v+GpUts8mpKM9LEL0SpUsh3FXlgUda&#10;cIBjgUAU0s8dBViO3A5xU4ixTlQL0oAYkeB8oqQDHAFFFABRRRQAUUUUAFFFFABRRRQAUUUUAFFF&#10;FABRRRQAdeopNq+lFFACeWn92gRqKKKAF2L6UvToKKKACiiigAooooAKKKKACiiigAooooAKKKKA&#10;P//ZUEsBAi0AFAAGAAgAAAAhAIoVP5gMAQAAFQIAABMAAAAAAAAAAAAAAAAAAAAAAFtDb250ZW50&#10;X1R5cGVzXS54bWxQSwECLQAUAAYACAAAACEAOP0h/9YAAACUAQAACwAAAAAAAAAAAAAAAAA9AQAA&#10;X3JlbHMvLnJlbHNQSwECLQAUAAYACAAAACEAyzdrvbcEAAAQDQAADgAAAAAAAAAAAAAAAAA8AgAA&#10;ZHJzL2Uyb0RvYy54bWxQSwECLQAUAAYACAAAACEAWGCzG7oAAAAiAQAAGQAAAAAAAAAAAAAAAAAf&#10;BwAAZHJzL19yZWxzL2Uyb0RvYy54bWwucmVsc1BLAQItABQABgAIAAAAIQCTzpe44wAAAA8BAAAP&#10;AAAAAAAAAAAAAAAAABAIAABkcnMvZG93bnJldi54bWxQSwECLQAKAAAAAAAAACEAh+ag6hgcAAAY&#10;HAAAFQAAAAAAAAAAAAAAAAAgCQAAZHJzL21lZGlhL2ltYWdlMS5qcGVnUEsFBgAAAAAGAAYAfQEA&#10;AGslAAAAAA==&#10;">
            <v:shape id="Zone de texte 5" o:spid="_x0000_s1028" type="#_x0000_t202" style="position:absolute;width:16166;height:25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BTixQAAAN8AAAAPAAAAZHJzL2Rvd25yZXYueG1sRI9BawIx&#10;FITvhf6H8ArearaVSlmNUlwUT4Va6fmxeU1WNy9Lku6u/94IQi8DwzDfMMv16FrRU4iNZwUv0wIE&#10;ce11w0bB8Xv7/A4iJmSNrWdScKEI69XjwxJL7Qf+ov6QjMgQjiUqsCl1pZSxtuQwTn1HnLNfHxym&#10;bIOROuCQ4a6Vr0Uxlw4bzgsWO9pYqs+HP6egOs1ntnB9FTf28zgz+scMYafU5GmsFlk+FiASjem/&#10;cUfstYI3uP3JX0CurgAAAP//AwBQSwECLQAUAAYACAAAACEA2+H2y+4AAACFAQAAEwAAAAAAAAAA&#10;AAAAAAAAAAAAW0NvbnRlbnRfVHlwZXNdLnhtbFBLAQItABQABgAIAAAAIQBa9CxbvwAAABUBAAAL&#10;AAAAAAAAAAAAAAAAAB8BAABfcmVscy8ucmVsc1BLAQItABQABgAIAAAAIQDFzBTixQAAAN8AAAAP&#10;AAAAAAAAAAAAAAAAAAcCAABkcnMvZG93bnJldi54bWxQSwUGAAAAAAMAAwC3AAAA+QIAAAAA&#10;" fillcolor="#5b9bd5 [3208]" stroked="f" strokeweight=".5pt">
              <v:textbox>
                <w:txbxContent>
                  <w:p w:rsidR="0022442E" w:rsidRPr="0022442E" w:rsidRDefault="0022442E">
                    <w:pPr>
                      <w:rPr>
                        <w:rFonts w:ascii="Franklin Gothic Heavy" w:hAnsi="Franklin Gothic Heavy"/>
                        <w:color w:val="FFFFFF" w:themeColor="background1"/>
                      </w:rPr>
                    </w:pPr>
                    <w:r w:rsidRPr="0022442E">
                      <w:rPr>
                        <w:rFonts w:ascii="Franklin Gothic Heavy" w:hAnsi="Franklin Gothic Heavy"/>
                        <w:color w:val="FFFFFF" w:themeColor="background1"/>
                      </w:rPr>
                      <w:t>Connaissances</w:t>
                    </w:r>
                  </w:p>
                </w:txbxContent>
              </v:textbox>
            </v:shape>
            <v:shape id="Zone de texte 6" o:spid="_x0000_s1029" type="#_x0000_t202" style="position:absolute;left:4535;top:2487;width:23331;height:94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YQOxgAAAN8AAAAPAAAAZHJzL2Rvd25yZXYueG1sRI9Ba8JA&#10;FITvgv9heUJvulEwSnSVUgkUL9Io7fU1+5qEZt+m2Y2J/94tCF4GhmG+Ybb7wdTiSq2rLCuYzyIQ&#10;xLnVFRcKLud0ugbhPLLG2jIpuJGD/W482mKibc8fdM18IQKEXYIKSu+bREqXl2TQzWxDHLIf2xr0&#10;wbaF1C32AW5quYiiWBqsOCyU2NBbSflv1hkF9tuuBtPPz5dU96e/49eyW38ulXqZDIdNkNcNCE+D&#10;fzYeiHetIIb/P+ELyN0dAAD//wMAUEsBAi0AFAAGAAgAAAAhANvh9svuAAAAhQEAABMAAAAAAAAA&#10;AAAAAAAAAAAAAFtDb250ZW50X1R5cGVzXS54bWxQSwECLQAUAAYACAAAACEAWvQsW78AAAAVAQAA&#10;CwAAAAAAAAAAAAAAAAAfAQAAX3JlbHMvLnJlbHNQSwECLQAUAAYACAAAACEAVwGEDsYAAADfAAAA&#10;DwAAAAAAAAAAAAAAAAAHAgAAZHJzL2Rvd25yZXYueG1sUEsFBgAAAAADAAMAtwAAAPoCAAAAAA==&#10;" fillcolor="white [3201]" strokecolor="#5b9bd5 [3208]" strokeweight=".5pt">
              <v:textbox>
                <w:txbxContent>
                  <w:p w:rsidR="007D4ACB" w:rsidRDefault="007D4ACB" w:rsidP="007D4ACB">
                    <w:pPr>
                      <w:widowControl w:val="0"/>
                    </w:pPr>
                    <w:r>
                      <w:t>- Capteurs</w:t>
                    </w:r>
                  </w:p>
                  <w:p w:rsidR="007D4ACB" w:rsidRDefault="007D4ACB" w:rsidP="007D4ACB">
                    <w:pPr>
                      <w:widowControl w:val="0"/>
                    </w:pPr>
                    <w:r>
                      <w:t>- Actionneurs</w:t>
                    </w:r>
                  </w:p>
                  <w:p w:rsidR="007D4ACB" w:rsidRDefault="007D4ACB" w:rsidP="007D4ACB">
                    <w:pPr>
                      <w:widowControl w:val="0"/>
                    </w:pPr>
                    <w:r>
                      <w:t>- Interface</w:t>
                    </w:r>
                  </w:p>
                  <w:p w:rsidR="007D4ACB" w:rsidRDefault="007D4ACB" w:rsidP="007D4ACB">
                    <w:pPr>
                      <w:widowControl w:val="0"/>
                    </w:pPr>
                    <w:r>
                      <w:t> </w:t>
                    </w:r>
                  </w:p>
                  <w:p w:rsidR="00DD7031" w:rsidRPr="007D4ACB" w:rsidRDefault="00DD7031" w:rsidP="007D4ACB">
                    <w:pPr>
                      <w:rPr>
                        <w:szCs w:val="16"/>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0" type="#_x0000_t75" alt="Afficher l'image d'origine" style="position:absolute;left:365;top:2926;width:4013;height:8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tUryAAAAN8AAAAPAAAAZHJzL2Rvd25yZXYueG1sRI9Pa8JA&#10;FMTvgt9heUIvopv+QUt0FbEWe1GJLfT6yD6TaPZtyK5J/PbdguBlYBjmN8x82ZlSNFS7wrKC53EE&#10;gji1uuBMwc/35+gdhPPIGkvLpOBGDpaLfm+OsbYtJ9QcfSYChF2MCnLvq1hKl+Zk0I1tRRyyk60N&#10;+mDrTOoa2wA3pXyJook0WHBYyLGidU7p5Xg1CnatvOyHSff6O10nb+n23GxW/qDU06D7mAVZzUB4&#10;6vyjcUd8aQVT+P8TvoBc/AEAAP//AwBQSwECLQAUAAYACAAAACEA2+H2y+4AAACFAQAAEwAAAAAA&#10;AAAAAAAAAAAAAAAAW0NvbnRlbnRfVHlwZXNdLnhtbFBLAQItABQABgAIAAAAIQBa9CxbvwAAABUB&#10;AAALAAAAAAAAAAAAAAAAAB8BAABfcmVscy8ucmVsc1BLAQItABQABgAIAAAAIQC1otUryAAAAN8A&#10;AAAPAAAAAAAAAAAAAAAAAAcCAABkcnMvZG93bnJldi54bWxQSwUGAAAAAAMAAwC3AAAA/AIAAAAA&#10;">
              <v:imagedata r:id="rId7" o:title="Afficher l'image d'origine" cropleft="17414f" cropright="16192f"/>
            </v:shape>
          </v:group>
        </w:pict>
      </w:r>
    </w:p>
    <w:p w:rsidR="00B8544B" w:rsidRDefault="00B8544B" w:rsidP="008214CC"/>
    <w:p w:rsidR="007942DD" w:rsidRDefault="005F5944" w:rsidP="008214CC">
      <w:r>
        <w:rPr>
          <w:noProof/>
          <w:lang w:eastAsia="fr-FR"/>
        </w:rPr>
        <w:pict>
          <v:shape id="Zone de texte 12" o:spid="_x0000_s1047" type="#_x0000_t202" style="position:absolute;margin-left:46.15pt;margin-top:395.65pt;width:676.9pt;height:82.65pt;z-index:25166233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CyNQIAAGAEAAAOAAAAZHJzL2Uyb0RvYy54bWysVF1v2jAUfZ+0/2D5fQQolBYRKtaKaRJq&#10;K9Gp0t6M40CkxNezDQn79Tt2AmXdnqa9ONe+H77nnOvM7pqqZAdlXUE65YNenzOlJWWF3qb828vy&#10;0w1nzgudiZK0SvlROX43//hhVpupGtKOykxZhiLaTWuT8p33ZpokTu5UJVyPjNJw5mQr4bG12ySz&#10;okb1qkyG/f51UpPNjCWpnMPpQ+vk81g/z5X0T3nulGdlytGbj6uN6yasyXwmplsrzK6QXRviH7qo&#10;RKFx6bnUg/CC7W3xR6mqkJYc5b4nqUoozwupIgagGfTfoVnvhFERC8hx5kyT+39l5ePh2bIig3ZD&#10;zrSooNF3KMUyxbxqvGI4B0m1cVPErg2iffOZGiSczh0OA/Ymt1X4AhWDH3QfzxSjFJMhaTK66k/G&#10;nEn4bga3g3HUIHnLNtb5L4oqFoyUW0gYmRWHlfPoBKGnkHCZpmVRllHGUrM65ddXKPmbBxmlRmLA&#10;0PYaLN9smhPwDuCGsiPwWWrHxBm5LNDESjj/LCzmApAw6/4JS14SLqPO4mxH9uffzkM85IKXsxpz&#10;lnL3Yy+s4qz8qiHk7WA0CoMZN6PxZIiNvfRsLj16X90TRnmAV2VkNEO8L09mbql6xZNYhFvhElri&#10;7pT7k3nv2+nHk5JqsYhBGEUj/EqvjQylA3mB4pfmVVjT6RCG4ZFOEymm7+RoY1vaF3tPeRG1CkS3&#10;rHb8Y4yjhN2TC+/kch+j3n4M818AAAD//wMAUEsDBBQABgAIAAAAIQDNayeo5AAAAA8BAAAPAAAA&#10;ZHJzL2Rvd25yZXYueG1sTE9NT8MwDL0j8R8iI3FjKa3Wja7pNBVNSAgOG7twSxuvrWic0mRb4ddj&#10;TnCxbL3n95GvJ9uLM46+c6TgfhaBQKqd6ahRcHjb3i1B+KDJ6N4RKvhCD+vi+irXmXEX2uF5HxrB&#10;IuQzraANYcik9HWLVvuZG5AYO7rR6sDn2Egz6guL217GUZRKqztih1YPWLZYf+xPVsFzuX3Vuyq2&#10;y+++fHo5bobPw/tcqdub6XHFY7MCEXAKfx/w24HzQ8HBKnci40Wv4CFOmKlgsUh5YUKSplyoYiSa&#10;JyCLXP7vUfwAAAD//wMAUEsBAi0AFAAGAAgAAAAhALaDOJL+AAAA4QEAABMAAAAAAAAAAAAAAAAA&#10;AAAAAFtDb250ZW50X1R5cGVzXS54bWxQSwECLQAUAAYACAAAACEAOP0h/9YAAACUAQAACwAAAAAA&#10;AAAAAAAAAAAvAQAAX3JlbHMvLnJlbHNQSwECLQAUAAYACAAAACEAgynQsjUCAABgBAAADgAAAAAA&#10;AAAAAAAAAAAuAgAAZHJzL2Uyb0RvYy54bWxQSwECLQAUAAYACAAAACEAzWsnqOQAAAAPAQAADwAA&#10;AAAAAAAAAAAAAACPBAAAZHJzL2Rvd25yZXYueG1sUEsFBgAAAAAEAAQA8wAAAKAFAAAAAA==&#10;" filled="f" stroked="f" strokeweight=".5pt">
            <v:textbox>
              <w:txbxContent>
                <w:p w:rsidR="007D4ACB" w:rsidRPr="007D4ACB" w:rsidRDefault="007D4ACB" w:rsidP="007D4ACB">
                  <w:pPr>
                    <w:widowControl w:val="0"/>
                    <w:jc w:val="center"/>
                    <w:rPr>
                      <w:rFonts w:cstheme="minorHAnsi"/>
                      <w:sz w:val="24"/>
                      <w:szCs w:val="24"/>
                    </w:rPr>
                  </w:pPr>
                  <w:r w:rsidRPr="007D4ACB">
                    <w:rPr>
                      <w:rFonts w:cstheme="minorHAnsi"/>
                      <w:sz w:val="24"/>
                      <w:szCs w:val="24"/>
                    </w:rPr>
                    <w:t xml:space="preserve">Concepteur/conceptrice de jeux vidéo : </w:t>
                  </w:r>
                </w:p>
                <w:p w:rsidR="007D4ACB" w:rsidRPr="007D4ACB" w:rsidRDefault="007D4ACB" w:rsidP="007D4ACB">
                  <w:pPr>
                    <w:widowControl w:val="0"/>
                    <w:jc w:val="center"/>
                    <w:rPr>
                      <w:rFonts w:cstheme="minorHAnsi"/>
                      <w:sz w:val="24"/>
                      <w:szCs w:val="24"/>
                    </w:rPr>
                  </w:pPr>
                  <w:r w:rsidRPr="007D4ACB">
                    <w:rPr>
                      <w:rFonts w:cstheme="minorHAnsi"/>
                      <w:sz w:val="24"/>
                      <w:szCs w:val="24"/>
                    </w:rPr>
                    <w:t>Quelle langue étrangère est-il indispensable de maîtriser pour exercer ce métier ?</w:t>
                  </w:r>
                </w:p>
                <w:p w:rsidR="00FC5F22" w:rsidRPr="00FC5F22" w:rsidRDefault="007D4ACB" w:rsidP="007D4ACB">
                  <w:pPr>
                    <w:widowControl w:val="0"/>
                    <w:rPr>
                      <w:rFonts w:cstheme="minorHAnsi"/>
                      <w:sz w:val="24"/>
                      <w:szCs w:val="24"/>
                    </w:rPr>
                  </w:pPr>
                  <w:r>
                    <w:t> </w:t>
                  </w:r>
                  <w:r>
                    <w:tab/>
                  </w:r>
                  <w:r>
                    <w:tab/>
                  </w:r>
                  <w:r>
                    <w:tab/>
                  </w:r>
                  <w:r>
                    <w:tab/>
                  </w:r>
                  <w:r>
                    <w:tab/>
                  </w:r>
                  <w:r w:rsidR="00FC5F22" w:rsidRPr="00FC5F22">
                    <w:rPr>
                      <w:rFonts w:cstheme="minorHAnsi"/>
                      <w:sz w:val="24"/>
                      <w:szCs w:val="24"/>
                    </w:rPr>
                    <w:t xml:space="preserve">1- </w:t>
                  </w:r>
                  <w:r>
                    <w:rPr>
                      <w:rFonts w:cstheme="minorHAnsi"/>
                      <w:sz w:val="24"/>
                      <w:szCs w:val="24"/>
                    </w:rPr>
                    <w:t>Anglais</w:t>
                  </w:r>
                  <w:r w:rsidR="00FC5F22" w:rsidRPr="00FC5F22">
                    <w:rPr>
                      <w:rFonts w:cstheme="minorHAnsi"/>
                      <w:sz w:val="24"/>
                      <w:szCs w:val="24"/>
                    </w:rPr>
                    <w:t xml:space="preserve"> </w:t>
                  </w:r>
                  <w:r w:rsidR="00FC5F22" w:rsidRPr="00FC5F22">
                    <w:rPr>
                      <w:rFonts w:cstheme="minorHAnsi"/>
                      <w:sz w:val="24"/>
                      <w:szCs w:val="24"/>
                    </w:rPr>
                    <w:tab/>
                  </w:r>
                  <w:r w:rsidR="00FC5F22" w:rsidRPr="00FC5F22">
                    <w:rPr>
                      <w:rFonts w:cstheme="minorHAnsi"/>
                      <w:sz w:val="24"/>
                      <w:szCs w:val="24"/>
                    </w:rPr>
                    <w:tab/>
                  </w:r>
                  <w:r w:rsidR="00FC5F22" w:rsidRPr="00FC5F22">
                    <w:rPr>
                      <w:rFonts w:cstheme="minorHAnsi"/>
                      <w:sz w:val="24"/>
                      <w:szCs w:val="24"/>
                    </w:rPr>
                    <w:tab/>
                  </w:r>
                  <w:r w:rsidR="00FC5F22" w:rsidRPr="00FC5F22">
                    <w:rPr>
                      <w:rFonts w:cstheme="minorHAnsi"/>
                      <w:sz w:val="24"/>
                      <w:szCs w:val="24"/>
                    </w:rPr>
                    <w:tab/>
                  </w:r>
                  <w:r w:rsidR="00FC5F22" w:rsidRPr="00FC5F22">
                    <w:rPr>
                      <w:rFonts w:cstheme="minorHAnsi"/>
                      <w:sz w:val="24"/>
                      <w:szCs w:val="24"/>
                    </w:rPr>
                    <w:tab/>
                  </w:r>
                  <w:r w:rsidR="00FC5F22" w:rsidRPr="00FC5F22">
                    <w:rPr>
                      <w:rFonts w:cstheme="minorHAnsi"/>
                      <w:sz w:val="24"/>
                      <w:szCs w:val="24"/>
                    </w:rPr>
                    <w:tab/>
                    <w:t xml:space="preserve">2- </w:t>
                  </w:r>
                  <w:r>
                    <w:rPr>
                      <w:rFonts w:cstheme="minorHAnsi"/>
                      <w:sz w:val="24"/>
                      <w:szCs w:val="24"/>
                    </w:rPr>
                    <w:t>Chinois</w:t>
                  </w:r>
                </w:p>
                <w:p w:rsidR="00FC5F22" w:rsidRDefault="00FC5F22" w:rsidP="00FC5F22">
                  <w:pPr>
                    <w:widowControl w:val="0"/>
                    <w:rPr>
                      <w:rFonts w:ascii="Times New Roman" w:hAnsi="Times New Roman" w:cs="Times New Roman"/>
                    </w:rPr>
                  </w:pPr>
                  <w:r>
                    <w:t> </w:t>
                  </w:r>
                </w:p>
                <w:p w:rsidR="00FC5F22" w:rsidRDefault="00FC5F22" w:rsidP="00FC5F22">
                  <w:pPr>
                    <w:widowControl w:val="0"/>
                    <w:rPr>
                      <w:rFonts w:ascii="Arial" w:hAnsi="Arial" w:cs="Arial"/>
                    </w:rPr>
                  </w:pPr>
                </w:p>
                <w:p w:rsidR="00FC5F22" w:rsidRDefault="00FC5F22" w:rsidP="00FC5F22">
                  <w:pPr>
                    <w:widowControl w:val="0"/>
                    <w:rPr>
                      <w:rFonts w:ascii="Times New Roman" w:hAnsi="Times New Roman" w:cs="Times New Roman"/>
                    </w:rPr>
                  </w:pPr>
                  <w:r>
                    <w:t> </w:t>
                  </w:r>
                </w:p>
                <w:p w:rsidR="00FC5F22" w:rsidRDefault="00FC5F22" w:rsidP="00FC5F22">
                  <w:pPr>
                    <w:widowControl w:val="0"/>
                    <w:jc w:val="center"/>
                    <w:rPr>
                      <w:rFonts w:ascii="Arial" w:hAnsi="Arial" w:cs="Arial"/>
                    </w:rPr>
                  </w:pPr>
                </w:p>
                <w:p w:rsidR="00FC5F22" w:rsidRDefault="00FC5F22" w:rsidP="00FC5F22">
                  <w:pPr>
                    <w:widowControl w:val="0"/>
                    <w:rPr>
                      <w:rFonts w:ascii="Times New Roman" w:hAnsi="Times New Roman" w:cs="Times New Roman"/>
                    </w:rPr>
                  </w:pPr>
                  <w:r>
                    <w:t> </w:t>
                  </w:r>
                </w:p>
                <w:p w:rsidR="00715CC2" w:rsidRPr="00FC5F22" w:rsidRDefault="00715CC2" w:rsidP="00FC5F22">
                  <w:pPr>
                    <w:rPr>
                      <w:szCs w:val="20"/>
                    </w:rPr>
                  </w:pPr>
                </w:p>
              </w:txbxContent>
            </v:textbox>
          </v:shape>
        </w:pict>
      </w:r>
      <w:r w:rsidR="00AA04A9">
        <w:rPr>
          <w:noProof/>
          <w:lang w:eastAsia="fr-FR"/>
        </w:rPr>
        <w:drawing>
          <wp:anchor distT="0" distB="0" distL="114300" distR="114300" simplePos="0" relativeHeight="251661312" behindDoc="0" locked="0" layoutInCell="1" allowOverlap="1">
            <wp:simplePos x="0" y="0"/>
            <wp:positionH relativeFrom="column">
              <wp:posOffset>-432435</wp:posOffset>
            </wp:positionH>
            <wp:positionV relativeFrom="paragraph">
              <wp:posOffset>5120005</wp:posOffset>
            </wp:positionV>
            <wp:extent cx="683895" cy="699135"/>
            <wp:effectExtent l="19050" t="0" r="190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3895" cy="699135"/>
                    </a:xfrm>
                    <a:prstGeom prst="rect">
                      <a:avLst/>
                    </a:prstGeom>
                  </pic:spPr>
                </pic:pic>
              </a:graphicData>
            </a:graphic>
          </wp:anchor>
        </w:drawing>
      </w:r>
      <w:r>
        <w:rPr>
          <w:noProof/>
          <w:lang w:eastAsia="fr-FR"/>
        </w:rPr>
        <w:pict>
          <v:group id="Groupe 19" o:spid="_x0000_s1042" style="position:absolute;margin-left:-34pt;margin-top:370.6pt;width:778.9pt;height:21.3pt;z-index:251668480;mso-position-horizontal-relative:text;mso-position-vertical-relative:text"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l43TwMAAFQIAAAOAAAAZHJzL2Uyb0RvYy54bWy8Vltv0zAUfkfiP1h+Z7n0Hi2dSmET0rRN&#10;bDCJN89x2kiObWx3Sfn1HNtJdisIhsRL6su5fud8xz0+aWuO7pk2lRQ5To5ijJigsqjEJsdfbk7f&#10;zTEyloiCcClYjvfM4JPl2zfHjcpYKreSF0wjMCJM1qgcb61VWRQZumU1MUdSMQGXpdQ1sbDVm6jQ&#10;pAHrNY/SOJ5GjdSF0pIyY+D0Q7jES2+/LBm1l2VpmEU8xxCb9V/tv3fuGy2PSbbRRG0r2oVBXhFF&#10;TSoBTgdTH4glaKerF6bqimppZGmPqKwjWZYVZT4HyCaJn2VzpuVO+Vw2WbNRA0wA7TOcXm2WXtxf&#10;aVQVULsFRoLUUCPvliE4AHQatclA6Eyra3Wlu4NN2LmE21LX7hdSQa3HdT/gylqLKBwu5os0nkww&#10;onCXzuLpdBSAp1uozgs1uv34e8Wodxu56IZgGgU9ZB5gMv8G0/WWKObRNw6BHqZZD9M3aGhUMGQh&#10;TUBrFtDysg4qZNv3EpJP+nMDhwcQm40SQOYlaGmazucT6FkP2mSyiCfO0pA7yZQ29ozJGrlFjjU0&#10;u+9Bcn9ubBDtRZxfI3lVnFac+40jGFtzje4JUINQyoTtHTyR5AI1OZ6OIBSnKKQzEaxzAfE41ENq&#10;bmXbuza007jP+04We4BDy0A+o+hpBQGfE2OviAa2QY4wQewlfEouwZnsVhhtpf5x6NzJQ3XhFqMG&#10;2Jtj831HNMOIfxJQ90UyHju6+814Mkthox/f3D2+Ebt6LQGFBGaVon7p5C3vl6WW9S0MmpXzCldE&#10;UPCdY9sv1zbMFBhUlK1WXggIrog9F9eKOtMOPFeOm/aWaNXVzPXOhew7jWTPShdkA+yrnZVl5evq&#10;gA6odvhD1zum/o/2h3kepsRaCgEdx3YaFVpWFiXzvuLAlrXohkXfHIGyqOSV+trD8WRmpJNpPEqd&#10;CZIdHBzJeDryZPo1BXglHGNf4OhY4o5DL4/mSRya+Umj+zfnDygB7g80vrF7zoKPz6wECnjqu4OD&#10;dvtEuABpJ1UCqwbFLrpDHO0VO3mnyvw79zfKg4b3LIUdlOtKSO0hfBa2bQfPQb6nfsj7oSXdaOha&#10;0a/80wWrJ2/j472XevgzsPwJAAD//wMAUEsDBBQABgAIAAAAIQDe01x55gAAABEBAAAPAAAAZHJz&#10;L2Rvd25yZXYueG1sTE/JbsIwEL1X6j9YU6k3cFIoWYiDEF1OqFKhEuJm4iGJiMdRbJLw9zWn9jLS&#10;zHvzlmw16ob12NnakIBwGgBDKoyqqRTws/+YxMCsk6RkYwgF3NDCKn98yGSqzEDf2O9cybwI2VQK&#10;qJxrU85tUaGWdmpaJI+dTael82tXctXJwYvrhr8EwYJrWZN3qGSLmwqLy+6qBXwOcljPwvd+ezlv&#10;bsf969dhG6IQz0/j29KP9RKYw9H9fcC9g88PuQ92MldSljUCJosk9FQBURDNgN0Z8ziOgJ38aZ4k&#10;wPOM/2+S/wIAAP//AwBQSwECLQAUAAYACAAAACEAtoM4kv4AAADhAQAAEwAAAAAAAAAAAAAAAAAA&#10;AAAAW0NvbnRlbnRfVHlwZXNdLnhtbFBLAQItABQABgAIAAAAIQA4/SH/1gAAAJQBAAALAAAAAAAA&#10;AAAAAAAAAC8BAABfcmVscy8ucmVsc1BLAQItABQABgAIAAAAIQB5ul43TwMAAFQIAAAOAAAAAAAA&#10;AAAAAAAAAC4CAABkcnMvZTJvRG9jLnhtbFBLAQItABQABgAIAAAAIQDe01x55gAAABEBAAAPAAAA&#10;AAAAAAAAAAAAAKkFAABkcnMvZG93bnJldi54bWxQSwUGAAAAAAQABADzAAAAvAYAAAAA&#10;">
            <v:shape id="Zone de texte 17" o:spid="_x0000_s1043" type="#_x0000_t202" style="position:absolute;left:73;width:22288;height:25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fbdxQAAAOAAAAAPAAAAZHJzL2Rvd25yZXYueG1sRI/BagIx&#10;EIbvhb5DmIK3mm0FW1ajFBfFU0ErPQ+babK6mSxJuru+vSkIvQwz/Pzf8C3Xo2tFTyE2nhW8TAsQ&#10;xLXXDRsFp6/t8zuImJA1tp5JwZUirFePD0sstR/4QP0xGZEhHEtUYFPqSiljbclhnPqOOGc/PjhM&#10;+QxG6oBDhrtWvhbFXDpsOH+w2NHGUn05/joF1Xk+s4Xrq7ixn6eZ0d9mCDulJk9jtcjjYwEi0Zj+&#10;G3fEXmeHN/gTygvI1Q0AAP//AwBQSwECLQAUAAYACAAAACEA2+H2y+4AAACFAQAAEwAAAAAAAAAA&#10;AAAAAAAAAAAAW0NvbnRlbnRfVHlwZXNdLnhtbFBLAQItABQABgAIAAAAIQBa9CxbvwAAABUBAAAL&#10;AAAAAAAAAAAAAAAAAB8BAABfcmVscy8ucmVsc1BLAQItABQABgAIAAAAIQBZOfbdxQAAAOAAAAAP&#10;AAAAAAAAAAAAAAAAAAcCAABkcnMvZG93bnJldi54bWxQSwUGAAAAAAMAAwC3AAAA+QIAAAAA&#10;" fillcolor="#5b9bd5 [3208]" stroked="f" strokeweight=".5pt">
              <v:textbox>
                <w:txbxContent>
                  <w:p w:rsidR="00506264" w:rsidRPr="0022442E" w:rsidRDefault="00506264" w:rsidP="00506264">
                    <w:pPr>
                      <w:rPr>
                        <w:rFonts w:ascii="Franklin Gothic Heavy" w:hAnsi="Franklin Gothic Heavy"/>
                        <w:color w:val="FFFFFF" w:themeColor="background1"/>
                      </w:rPr>
                    </w:pPr>
                    <w:r w:rsidRPr="00506264">
                      <w:rPr>
                        <w:rFonts w:ascii="Franklin Gothic Heavy" w:hAnsi="Franklin Gothic Heavy"/>
                        <w:color w:val="FFFFFF" w:themeColor="background1"/>
                      </w:rPr>
                      <w:t>Liens avec : Le parcours avenir</w:t>
                    </w:r>
                  </w:p>
                </w:txbxContent>
              </v:textbox>
            </v:shape>
            <v:line id="Connecteur droit 18" o:spid="_x0000_s1044" style="position:absolute;flip:y;visibility:visibl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q2MyAAAAOAAAAAPAAAAZHJzL2Rvd25yZXYueG1sRI9Ba8JA&#10;EIXvBf/DMkJvdaMHsdFVpKIIQkENSG9jdprEZmdjdqvpv3cOBS+PeTzmm3mzRedqdaM2VJ4NDAcJ&#10;KOLc24oLA9lx/TYBFSKyxdozGfijAIt572WGqfV33tPtEAslEA4pGihjbFKtQ16SwzDwDbFk3751&#10;GMW2hbYt3gXuaj1KkrF2WLFcKLGhj5Lyn8OvMzD6nLxf9WVz2Xzl5yxb7nanmJ2Nee13q6nIcgoq&#10;UhefG/+IrZUO8rEUkgH0/AEAAP//AwBQSwECLQAUAAYACAAAACEA2+H2y+4AAACFAQAAEwAAAAAA&#10;AAAAAAAAAAAAAAAAW0NvbnRlbnRfVHlwZXNdLnhtbFBLAQItABQABgAIAAAAIQBa9CxbvwAAABUB&#10;AAALAAAAAAAAAAAAAAAAAB8BAABfcmVscy8ucmVsc1BLAQItABQABgAIAAAAIQDlPq2MyAAAAOAA&#10;AAAPAAAAAAAAAAAAAAAAAAcCAABkcnMvZG93bnJldi54bWxQSwUGAAAAAAMAAwC3AAAA/AIAAAAA&#10;" strokecolor="#5b9bd5 [3208]" strokeweight="3pt">
              <v:stroke joinstyle="miter"/>
            </v:line>
          </v:group>
        </w:pict>
      </w:r>
      <w:r>
        <w:rPr>
          <w:noProof/>
        </w:rPr>
        <w:pict>
          <v:shape id="Zone de texte 21" o:spid="_x0000_s1036" type="#_x0000_t202" style="position:absolute;margin-left:304pt;margin-top:54.45pt;width:37.25pt;height:61.25pt;z-index:25171558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A/iMwIAAF4EAAAOAAAAZHJzL2Uyb0RvYy54bWysVF1v2jAUfZ+0/2D5fQQolC4iVKwV0yTU&#10;VqJTpb0Zx4FIia9nGxL263fs8KVuT9NezPW9N+d+nGOm921dsb2yriSd8UGvz5nSkvJSbzL+/XXx&#10;6Y4z54XORUVaZfygHL+fffwwbUyqhrSlKleWAUS7tDEZ33pv0iRxcqtq4XpklEawIFsLj6vdJLkV&#10;DdDrKhn2+7dJQzY3lqRyDt7HLshnEb8olPTPReGUZ1XG0ZuPp43nOpzJbCrSjRVmW8pjG+IfuqhF&#10;qVH0DPUovGA7W/4BVZfSkqPC9yTVCRVFKVWcAdMM+u+mWW2FUXEWLMeZ85rc/4OVT/sXy8o848MB&#10;Z1rU4OgHmGK5Yl61XjH4saTGuBS5K4Ns336hFmSf/A7OMHtb2Dr8YiqGONZ9OK8YUEzCOZrc9Cdj&#10;ziRCk8nkDjbQk8vHxjr/VVHNgpFxCwbjYsV+6XyXekoJtTQtyqqKLFaaNRm/vRn34wfnCMArjRph&#10;hK7VYPl23ca5YwPBs6b8gOksdSJxRi5K9LAUzr8IC1VgICjdP+MoKkItOlqcbcn++ps/5IMsRDlr&#10;oLKMu587YRVn1TcNGj8PRqMgy3gZjSdDXOx1ZH0d0bv6gSBkMIXuohnyfXUyC0v1Gx7EPFRFSGiJ&#10;2hn3J/PBd9rHg5JqPo9JEKIRfqlXRgbosNWw4df2TVhzpCFI4YlOehTpOza63I6P+c5TUUaqLls9&#10;rh8ijmQfH1x4Jdf3mHX5W5j9BgAA//8DAFBLAwQUAAYACAAAACEAU3bRSeIAAAALAQAADwAAAGRy&#10;cy9kb3ducmV2LnhtbEyPMU/DMBSEdyT+g/WQ2KjdQCOTxqmqSBUSgqGlC9tL/JpEje0Qu23g12Om&#10;Mp7udPddvppMz840+s5ZBfOZAEa2drqzjYL9x+ZBAvMBrcbeWVLwTR5Wxe1Njpl2F7ul8y40LJZY&#10;n6GCNoQh49zXLRn0MzeQjd7BjQZDlGPD9YiXWG56ngiRcoOdjQstDlS2VB93J6Pgtdy847ZKjPzp&#10;y5e3w3r42n8ulLq/m9ZLYIGmcA3DH35EhyIyVe5ktWe9glTI+CVEQ8hnYDGRymQBrFKQPM6fgBc5&#10;//+h+AUAAP//AwBQSwECLQAUAAYACAAAACEAtoM4kv4AAADhAQAAEwAAAAAAAAAAAAAAAAAAAAAA&#10;W0NvbnRlbnRfVHlwZXNdLnhtbFBLAQItABQABgAIAAAAIQA4/SH/1gAAAJQBAAALAAAAAAAAAAAA&#10;AAAAAC8BAABfcmVscy8ucmVsc1BLAQItABQABgAIAAAAIQAubA/iMwIAAF4EAAAOAAAAAAAAAAAA&#10;AAAAAC4CAABkcnMvZTJvRG9jLnhtbFBLAQItABQABgAIAAAAIQBTdtFJ4gAAAAsBAAAPAAAAAAAA&#10;AAAAAAAAAI0EAABkcnMvZG93bnJldi54bWxQSwUGAAAAAAQABADzAAAAnAUAAAAA&#10;" filled="f" stroked="f" strokeweight=".5pt">
            <v:textbox>
              <w:txbxContent>
                <w:p w:rsidR="009F33B9" w:rsidRPr="00FC5F22" w:rsidRDefault="009F33B9" w:rsidP="00FC5F22"/>
              </w:txbxContent>
            </v:textbox>
          </v:shape>
        </w:pict>
      </w:r>
      <w:r>
        <w:rPr>
          <w:noProof/>
        </w:rPr>
        <w:pict>
          <v:shape id="Zone de texte 20" o:spid="_x0000_s1038" type="#_x0000_t202" style="position:absolute;margin-left:206.4pt;margin-top:235.7pt;width:37.25pt;height:61.25pt;z-index:2517135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1m4NQIAAF4EAAAOAAAAZHJzL2Uyb0RvYy54bWysVFFv2jAQfp+0/2D5fSRQaFhEqFgrpkmo&#10;rUSnSnszjkMi2T7PNiTs1+/sEIq6PU17Mee7y3e++75jcdcpSY7CugZ0QcejlBKhOZSN3hf0+8v6&#10;05wS55kumQQtCnoSjt4tP35YtCYXE6hBlsISBNEub01Ba+9NniSO10IxNwIjNAYrsIp5vNp9UlrW&#10;IrqSySRNb5MWbGkscOEceh/6IF1G/KoS3D9VlROeyILi23w8bTx34UyWC5bvLTN1w8/PYP/wCsUa&#10;jUUvUA/MM3KwzR9QquEWHFR+xEElUFUNF7EH7GacvutmWzMjYi84HGcuY3L/D5Y/Hp8tacqCTnA8&#10;mink6AcyRUpBvOi8IOjHIbXG5Zi7NZjtuy/QIdmD36Ez9N5VVoVf7IpgHPFOlxEjFOHonGY3aTaj&#10;hGMoy7I52oievH1srPNfBSgSjIJaZDAOlh03zvepQ0qopWHdSBlZlJq0Bb29maXxg0sEwaXGGqGF&#10;/qnB8t2ui33PhzZ2UJ6wOwu9SJzh6wbfsGHOPzOLqsCGUOn+CY9KAtaCs0VJDfbX3/whH8nCKCUt&#10;qqyg7ueBWUGJ/KaRxs/j6TTIMl6msyyQYK8ju+uIPqh7QCGPcacMj2bI93IwKwvqFRdiFapiiGmO&#10;tQvqB/Pe99rHheJitYpJKETD/EZvDQ/QYaphwi/dK7PmTEOQwiMMemT5Ozb63J6P1cFD1USqwpz7&#10;qZ7HjyKOZJ8XLmzJ9T1mvf0tLH8DAAD//wMAUEsDBBQABgAIAAAAIQBf6SDm5AAAAAsBAAAPAAAA&#10;ZHJzL2Rvd25yZXYueG1sTI/NTsMwEITvSLyDtUjcqJM0pWmIU1WRKiREDy29cNvE2yTCPyF228DT&#10;Y05w29GOZr4p1pNW7EKj660REM8iYGQaK3vTCji+bR8yYM6jkaisIQFf5GBd3t4UmEt7NXu6HHzL&#10;QohxOQrovB9yzl3TkUY3swOZ8DvZUaMPcmy5HPEawrXiSRQ9co29CQ0dDlR11HwczlrAS7Xd4b5O&#10;dPatqufX02b4PL4vhLi/mzZPwDxN/s8Mv/gBHcrAVNuzkY4pAWmcBHQfjmWcAguONFvOgdUCFqv5&#10;CnhZ8P8byh8AAAD//wMAUEsBAi0AFAAGAAgAAAAhALaDOJL+AAAA4QEAABMAAAAAAAAAAAAAAAAA&#10;AAAAAFtDb250ZW50X1R5cGVzXS54bWxQSwECLQAUAAYACAAAACEAOP0h/9YAAACUAQAACwAAAAAA&#10;AAAAAAAAAAAvAQAAX3JlbHMvLnJlbHNQSwECLQAUAAYACAAAACEAnRtZuDUCAABeBAAADgAAAAAA&#10;AAAAAAAAAAAuAgAAZHJzL2Uyb0RvYy54bWxQSwECLQAUAAYACAAAACEAX+kg5uQAAAALAQAADwAA&#10;AAAAAAAAAAAAAACPBAAAZHJzL2Rvd25yZXYueG1sUEsFBgAAAAAEAAQA8wAAAKAFAAAAAA==&#10;" filled="f" stroked="f" strokeweight=".5pt">
            <v:textbox>
              <w:txbxContent>
                <w:p w:rsidR="001A28FE" w:rsidRPr="001A28FE" w:rsidRDefault="001A28FE" w:rsidP="001A28FE">
                  <w:pPr>
                    <w:rPr>
                      <w:color w:val="D9D9D9" w:themeColor="background1" w:themeShade="D9"/>
                      <w:sz w:val="96"/>
                    </w:rPr>
                  </w:pPr>
                </w:p>
              </w:txbxContent>
            </v:textbox>
          </v:shape>
        </w:pict>
      </w:r>
    </w:p>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7942DD" w:rsidP="007942DD"/>
    <w:p w:rsidR="007942DD" w:rsidRPr="007942DD" w:rsidRDefault="00FE1091" w:rsidP="007942DD">
      <w:r>
        <w:rPr>
          <w:noProof/>
          <w:lang w:eastAsia="fr-FR"/>
        </w:rPr>
        <w:drawing>
          <wp:anchor distT="36576" distB="36576" distL="36576" distR="36576" simplePos="0" relativeHeight="251729920" behindDoc="0" locked="0" layoutInCell="1" allowOverlap="1">
            <wp:simplePos x="0" y="0"/>
            <wp:positionH relativeFrom="column">
              <wp:posOffset>6235672</wp:posOffset>
            </wp:positionH>
            <wp:positionV relativeFrom="paragraph">
              <wp:posOffset>221119</wp:posOffset>
            </wp:positionV>
            <wp:extent cx="1165695" cy="874643"/>
            <wp:effectExtent l="19050" t="0" r="0" b="0"/>
            <wp:wrapNone/>
            <wp:docPr id="5" name="Image 33" descr="I133677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I1336772550"/>
                    <pic:cNvPicPr>
                      <a:picLocks noChangeAspect="1" noChangeArrowheads="1"/>
                    </pic:cNvPicPr>
                  </pic:nvPicPr>
                  <pic:blipFill>
                    <a:blip r:embed="rId9" cstate="print"/>
                    <a:srcRect/>
                    <a:stretch>
                      <a:fillRect/>
                    </a:stretch>
                  </pic:blipFill>
                  <pic:spPr bwMode="auto">
                    <a:xfrm>
                      <a:off x="0" y="0"/>
                      <a:ext cx="1165695" cy="874643"/>
                    </a:xfrm>
                    <a:prstGeom prst="rect">
                      <a:avLst/>
                    </a:prstGeom>
                    <a:noFill/>
                    <a:ln w="9525" algn="in">
                      <a:noFill/>
                      <a:miter lim="800000"/>
                      <a:headEnd/>
                      <a:tailEnd/>
                    </a:ln>
                    <a:effectLst/>
                  </pic:spPr>
                </pic:pic>
              </a:graphicData>
            </a:graphic>
          </wp:anchor>
        </w:drawing>
      </w:r>
      <w:r>
        <w:rPr>
          <w:noProof/>
          <w:lang w:eastAsia="fr-FR"/>
        </w:rPr>
        <w:drawing>
          <wp:anchor distT="36576" distB="36576" distL="36576" distR="36576" simplePos="0" relativeHeight="251727872" behindDoc="0" locked="0" layoutInCell="1" allowOverlap="1">
            <wp:simplePos x="0" y="0"/>
            <wp:positionH relativeFrom="column">
              <wp:posOffset>4207510</wp:posOffset>
            </wp:positionH>
            <wp:positionV relativeFrom="paragraph">
              <wp:posOffset>276225</wp:posOffset>
            </wp:positionV>
            <wp:extent cx="1160780" cy="818515"/>
            <wp:effectExtent l="19050" t="0" r="1270" b="0"/>
            <wp:wrapNone/>
            <wp:docPr id="32" name="Image 32" descr="ori-carte-arduino-uno-12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ori-carte-arduino-uno-12420"/>
                    <pic:cNvPicPr>
                      <a:picLocks noChangeAspect="1" noChangeArrowheads="1"/>
                    </pic:cNvPicPr>
                  </pic:nvPicPr>
                  <pic:blipFill>
                    <a:blip r:embed="rId10" cstate="print"/>
                    <a:srcRect t="15546" b="13866"/>
                    <a:stretch>
                      <a:fillRect/>
                    </a:stretch>
                  </pic:blipFill>
                  <pic:spPr bwMode="auto">
                    <a:xfrm>
                      <a:off x="0" y="0"/>
                      <a:ext cx="1160780" cy="818515"/>
                    </a:xfrm>
                    <a:prstGeom prst="rect">
                      <a:avLst/>
                    </a:prstGeom>
                    <a:noFill/>
                    <a:ln w="9525" algn="in">
                      <a:noFill/>
                      <a:miter lim="800000"/>
                      <a:headEnd/>
                      <a:tailEnd/>
                    </a:ln>
                    <a:effectLst/>
                  </pic:spPr>
                </pic:pic>
              </a:graphicData>
            </a:graphic>
          </wp:anchor>
        </w:drawing>
      </w:r>
    </w:p>
    <w:p w:rsidR="007942DD" w:rsidRPr="007942DD" w:rsidRDefault="005F5944" w:rsidP="007942DD">
      <w:r>
        <w:rPr>
          <w:noProof/>
          <w:lang w:eastAsia="fr-F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7" type="#_x0000_t13" style="position:absolute;margin-left:428.15pt;margin-top:19.4pt;width:65.75pt;height:27.55pt;z-index:251732992"/>
        </w:pict>
      </w:r>
      <w:r>
        <w:rPr>
          <w:noProof/>
          <w:lang w:eastAsia="fr-FR"/>
        </w:rPr>
        <w:pict>
          <v:shape id="_x0000_s1056" type="#_x0000_t13" style="position:absolute;margin-left:248.45pt;margin-top:19.4pt;width:70.75pt;height:27.55pt;z-index:251731968"/>
        </w:pict>
      </w:r>
      <w:r w:rsidR="007942DD">
        <w:rPr>
          <w:noProof/>
          <w:lang w:eastAsia="fr-FR"/>
        </w:rPr>
        <w:drawing>
          <wp:anchor distT="0" distB="0" distL="114300" distR="114300" simplePos="0" relativeHeight="251730944" behindDoc="0" locked="0" layoutInCell="1" allowOverlap="1">
            <wp:simplePos x="0" y="0"/>
            <wp:positionH relativeFrom="column">
              <wp:posOffset>2585720</wp:posOffset>
            </wp:positionH>
            <wp:positionV relativeFrom="paragraph">
              <wp:posOffset>118745</wp:posOffset>
            </wp:positionV>
            <wp:extent cx="394335" cy="694055"/>
            <wp:effectExtent l="19050" t="0" r="5715" b="0"/>
            <wp:wrapThrough wrapText="bothSides">
              <wp:wrapPolygon edited="0">
                <wp:start x="-1043" y="0"/>
                <wp:lineTo x="-1043" y="20750"/>
                <wp:lineTo x="21913" y="20750"/>
                <wp:lineTo x="21913" y="0"/>
                <wp:lineTo x="-1043" y="0"/>
              </wp:wrapPolygon>
            </wp:wrapThrough>
            <wp:docPr id="4" name="Image 3" descr="smart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artphone.jpg"/>
                    <pic:cNvPicPr/>
                  </pic:nvPicPr>
                  <pic:blipFill>
                    <a:blip r:embed="rId11" cstate="print"/>
                    <a:stretch>
                      <a:fillRect/>
                    </a:stretch>
                  </pic:blipFill>
                  <pic:spPr>
                    <a:xfrm>
                      <a:off x="0" y="0"/>
                      <a:ext cx="394335" cy="694055"/>
                    </a:xfrm>
                    <a:prstGeom prst="rect">
                      <a:avLst/>
                    </a:prstGeom>
                  </pic:spPr>
                </pic:pic>
              </a:graphicData>
            </a:graphic>
          </wp:anchor>
        </w:drawing>
      </w:r>
    </w:p>
    <w:p w:rsidR="007942DD" w:rsidRDefault="005F5944" w:rsidP="007942DD">
      <w:r>
        <w:rPr>
          <w:noProof/>
          <w:lang w:eastAsia="fr-FR"/>
        </w:rPr>
        <w:pict>
          <v:shape id="_x0000_s1061" type="#_x0000_t202" style="position:absolute;margin-left:58.15pt;margin-top:4.6pt;width:76.35pt;height:29.45pt;z-index:251737088" stroked="f">
            <v:textbox>
              <w:txbxContent>
                <w:p w:rsidR="00FE1091" w:rsidRDefault="00FE1091">
                  <w:r>
                    <w:t>Exemple :</w:t>
                  </w:r>
                </w:p>
              </w:txbxContent>
            </v:textbox>
          </v:shape>
        </w:pict>
      </w:r>
    </w:p>
    <w:p w:rsidR="00A16E09" w:rsidRPr="007942DD" w:rsidRDefault="005F5944" w:rsidP="007942DD">
      <w:r>
        <w:rPr>
          <w:noProof/>
          <w:lang w:eastAsia="fr-FR"/>
        </w:rPr>
        <w:pict>
          <v:shape id="_x0000_s1060" type="#_x0000_t202" style="position:absolute;margin-left:493.9pt;margin-top:24.45pt;width:87.65pt;height:24.4pt;z-index:251736064">
            <v:textbox>
              <w:txbxContent>
                <w:p w:rsidR="00FE1091" w:rsidRPr="00FE1091" w:rsidRDefault="00FE1091" w:rsidP="00FE1091">
                  <w:pPr>
                    <w:jc w:val="center"/>
                    <w:rPr>
                      <w:b/>
                    </w:rPr>
                  </w:pPr>
                  <w:r>
                    <w:rPr>
                      <w:b/>
                    </w:rPr>
                    <w:t>Actionneur</w:t>
                  </w:r>
                </w:p>
              </w:txbxContent>
            </v:textbox>
          </v:shape>
        </w:pict>
      </w:r>
      <w:r>
        <w:rPr>
          <w:noProof/>
          <w:lang w:eastAsia="fr-FR"/>
        </w:rPr>
        <w:pict>
          <v:shape id="_x0000_s1059" type="#_x0000_t202" style="position:absolute;margin-left:332.45pt;margin-top:27.6pt;width:87.65pt;height:24.4pt;z-index:251735040">
            <v:textbox>
              <w:txbxContent>
                <w:p w:rsidR="00FE1091" w:rsidRPr="00FE1091" w:rsidRDefault="00FE1091" w:rsidP="00FE1091">
                  <w:pPr>
                    <w:jc w:val="center"/>
                    <w:rPr>
                      <w:b/>
                    </w:rPr>
                  </w:pPr>
                  <w:r>
                    <w:rPr>
                      <w:b/>
                    </w:rPr>
                    <w:t>Interface</w:t>
                  </w:r>
                </w:p>
              </w:txbxContent>
            </v:textbox>
          </v:shape>
        </w:pict>
      </w:r>
      <w:r>
        <w:rPr>
          <w:noProof/>
          <w:lang w:eastAsia="fr-FR"/>
        </w:rPr>
        <w:pict>
          <v:shape id="_x0000_s1058" type="#_x0000_t202" style="position:absolute;margin-left:173.95pt;margin-top:27.6pt;width:87.65pt;height:24.4pt;z-index:251734016">
            <v:textbox>
              <w:txbxContent>
                <w:p w:rsidR="00FE1091" w:rsidRPr="00FE1091" w:rsidRDefault="00FE1091" w:rsidP="00FE1091">
                  <w:pPr>
                    <w:jc w:val="center"/>
                    <w:rPr>
                      <w:b/>
                    </w:rPr>
                  </w:pPr>
                  <w:r w:rsidRPr="00FE1091">
                    <w:rPr>
                      <w:b/>
                    </w:rPr>
                    <w:t>Capteur</w:t>
                  </w:r>
                </w:p>
              </w:txbxContent>
            </v:textbox>
          </v:shape>
        </w:pict>
      </w:r>
    </w:p>
    <w:sectPr w:rsidR="00A16E09" w:rsidRPr="007942DD" w:rsidSect="0022442E">
      <w:headerReference w:type="default" r:id="rId12"/>
      <w:footerReference w:type="defaul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4FFA" w:rsidRDefault="004E4FFA" w:rsidP="0022442E">
      <w:pPr>
        <w:spacing w:after="0" w:line="240" w:lineRule="auto"/>
      </w:pPr>
      <w:r>
        <w:separator/>
      </w:r>
    </w:p>
  </w:endnote>
  <w:endnote w:type="continuationSeparator" w:id="0">
    <w:p w:rsidR="004E4FFA" w:rsidRDefault="004E4FFA"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2E" w:rsidRDefault="0022442E">
    <w:pPr>
      <w:pStyle w:val="Pieddepage"/>
    </w:pPr>
    <w:r>
      <w:rPr>
        <w:noProof/>
        <w:lang w:eastAsia="fr-FR"/>
      </w:rPr>
      <w:drawing>
        <wp:anchor distT="0" distB="0" distL="114300" distR="114300" simplePos="0" relativeHeight="251661312" behindDoc="0" locked="0" layoutInCell="1" allowOverlap="1">
          <wp:simplePos x="0" y="0"/>
          <wp:positionH relativeFrom="column">
            <wp:posOffset>-604519</wp:posOffset>
          </wp:positionH>
          <wp:positionV relativeFrom="paragraph">
            <wp:posOffset>-100965</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70559" cy="571649"/>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4FFA" w:rsidRDefault="004E4FFA" w:rsidP="0022442E">
      <w:pPr>
        <w:spacing w:after="0" w:line="240" w:lineRule="auto"/>
      </w:pPr>
      <w:r>
        <w:separator/>
      </w:r>
    </w:p>
  </w:footnote>
  <w:footnote w:type="continuationSeparator" w:id="0">
    <w:p w:rsidR="004E4FFA" w:rsidRDefault="004E4FFA" w:rsidP="00224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2E" w:rsidRDefault="005F5944">
    <w:pPr>
      <w:pStyle w:val="En-tte"/>
    </w:pPr>
    <w:r>
      <w:rPr>
        <w:noProof/>
        <w:lang w:eastAsia="fr-FR"/>
      </w:rPr>
      <w:pict>
        <v:shapetype id="_x0000_t202" coordsize="21600,21600" o:spt="202" path="m,l,21600r21600,l21600,xe">
          <v:stroke joinstyle="miter"/>
          <v:path gradientshapeok="t" o:connecttype="rect"/>
        </v:shapetype>
        <v:shape id="Zone de texte 3" o:spid="_x0000_s6146" type="#_x0000_t202" style="position:absolute;margin-left:100.7pt;margin-top:-19.95pt;width:773.25pt;height:75.95pt;z-index:2516602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O/ThoOYAAAARAQAADwAAAGRy&#10;cy9kb3ducmV2LnhtbExPPW/CMBDdK/EfrEPqBjYhLRDiIJQKVaraAcrSzYmPJGpsp7GBtL++x9Qu&#10;p3e6d+8j3QymZRfsfeOshNlUAENbOt3YSsLxfTdZAvNBWa1aZ1HCN3rYZKO7VCXaXe0eL4dQMRKx&#10;PlES6hC6hHNf1miUn7oOLd1Orjcq0NpXXPfqSuKm5ZEQj9yoxpJDrTrMayw/D2cj4SXfval9EZnl&#10;T5s/v5623dfx40HK+/HwtKaxXQMLOIS/D7h1oPyQUbDCna32rJUQiVlMVAmT+WoF7MZYxAtCBSEx&#10;j4FnKf/fJPsFAAD//wMAUEsBAi0AFAAGAAgAAAAhALaDOJL+AAAA4QEAABMAAAAAAAAAAAAAAAAA&#10;AAAAAFtDb250ZW50X1R5cGVzXS54bWxQSwECLQAUAAYACAAAACEAOP0h/9YAAACUAQAACwAAAAAA&#10;AAAAAAAAAAAvAQAAX3JlbHMvLnJlbHNQSwECLQAUAAYACAAAACEAxnOZ9jMCAABWBAAADgAAAAAA&#10;AAAAAAAAAAAuAgAAZHJzL2Uyb0RvYy54bWxQSwECLQAUAAYACAAAACEAO/ThoOYAAAARAQAADwAA&#10;AAAAAAAAAAAAAACNBAAAZHJzL2Rvd25yZXYueG1sUEsFBgAAAAAEAAQA8wAAAKAFAAAAAA==&#10;" filled="f" stroked="f" strokeweight=".5pt">
          <v:textbox style="mso-next-textbox:#Zone de texte 3">
            <w:txbxContent>
              <w:p w:rsidR="00204B24" w:rsidRDefault="00204B24" w:rsidP="00204B24">
                <w:pPr>
                  <w:widowControl w:val="0"/>
                  <w:rPr>
                    <w:rFonts w:ascii="Arial" w:hAnsi="Arial" w:cs="Arial"/>
                    <w:b/>
                    <w:bCs/>
                  </w:rPr>
                </w:pPr>
                <w:r>
                  <w:rPr>
                    <w:rFonts w:ascii="Arial" w:hAnsi="Arial" w:cs="Arial"/>
                    <w:b/>
                    <w:bCs/>
                  </w:rPr>
                  <w:t xml:space="preserve">Thème :  </w:t>
                </w:r>
                <w:r>
                  <w:rPr>
                    <w:rFonts w:ascii="Arial" w:hAnsi="Arial" w:cs="Arial"/>
                    <w:b/>
                    <w:bCs/>
                  </w:rPr>
                  <w:tab/>
                </w:r>
                <w:r>
                  <w:rPr>
                    <w:rFonts w:ascii="Arial" w:hAnsi="Arial" w:cs="Arial"/>
                    <w:b/>
                    <w:bCs/>
                  </w:rPr>
                  <w:tab/>
                </w:r>
                <w:r>
                  <w:rPr>
                    <w:rFonts w:ascii="Arial" w:hAnsi="Arial" w:cs="Arial"/>
                    <w:b/>
                    <w:bCs/>
                    <w:sz w:val="24"/>
                    <w:szCs w:val="24"/>
                  </w:rPr>
                  <w:t>Piloter un système connecté localement ou à distance</w:t>
                </w:r>
              </w:p>
              <w:p w:rsidR="007D4ACB" w:rsidRDefault="00204B24" w:rsidP="007D4ACB">
                <w:pPr>
                  <w:widowControl w:val="0"/>
                  <w:spacing w:after="0" w:line="240" w:lineRule="auto"/>
                  <w:rPr>
                    <w:rFonts w:ascii="Arial" w:hAnsi="Arial" w:cs="Arial"/>
                    <w:sz w:val="14"/>
                    <w:szCs w:val="14"/>
                  </w:rPr>
                </w:pPr>
                <w:r>
                  <w:t> </w:t>
                </w:r>
                <w:r w:rsidR="00377096">
                  <w:rPr>
                    <w:rFonts w:ascii="Arial" w:hAnsi="Arial" w:cs="Arial"/>
                    <w:sz w:val="14"/>
                    <w:szCs w:val="14"/>
                  </w:rPr>
                  <w:t>Compétences travaillées :</w:t>
                </w:r>
                <w:r w:rsidR="007D4ACB">
                  <w:rPr>
                    <w:rFonts w:ascii="Arial" w:hAnsi="Arial" w:cs="Arial"/>
                    <w:sz w:val="14"/>
                    <w:szCs w:val="14"/>
                  </w:rPr>
                  <w:tab/>
                  <w:t>- CT4.2 : Appliquer les principes élémentaires de l’algorithmique et du codage à la résolution d’un problème simple.</w:t>
                </w:r>
              </w:p>
              <w:p w:rsidR="007D4ACB" w:rsidRDefault="007D4ACB" w:rsidP="007D4ACB">
                <w:pPr>
                  <w:widowControl w:val="0"/>
                  <w:spacing w:after="0" w:line="240" w:lineRule="auto"/>
                  <w:rPr>
                    <w:rFonts w:ascii="Arial" w:hAnsi="Arial" w:cs="Arial"/>
                    <w:sz w:val="14"/>
                    <w:szCs w:val="14"/>
                  </w:rPr>
                </w:pPr>
                <w:r>
                  <w:rPr>
                    <w:rFonts w:ascii="Arial" w:hAnsi="Arial" w:cs="Arial"/>
                    <w:sz w:val="14"/>
                    <w:szCs w:val="14"/>
                  </w:rPr>
                  <w:tab/>
                </w:r>
                <w:r>
                  <w:rPr>
                    <w:rFonts w:ascii="Arial" w:hAnsi="Arial" w:cs="Arial"/>
                    <w:sz w:val="14"/>
                    <w:szCs w:val="14"/>
                  </w:rPr>
                  <w:tab/>
                </w:r>
                <w:r>
                  <w:rPr>
                    <w:rFonts w:ascii="Arial" w:hAnsi="Arial" w:cs="Arial"/>
                    <w:sz w:val="14"/>
                    <w:szCs w:val="14"/>
                  </w:rPr>
                  <w:tab/>
                  <w:t>- CT5.4 : Piloter un système connecté localement ou à distance.</w:t>
                </w:r>
              </w:p>
              <w:p w:rsidR="007D4ACB" w:rsidRDefault="007D4ACB" w:rsidP="007D4ACB">
                <w:pPr>
                  <w:widowControl w:val="0"/>
                  <w:spacing w:after="0" w:line="240" w:lineRule="auto"/>
                  <w:rPr>
                    <w:rFonts w:ascii="Arial" w:hAnsi="Arial" w:cs="Arial"/>
                    <w:sz w:val="14"/>
                    <w:szCs w:val="14"/>
                  </w:rPr>
                </w:pPr>
                <w:r>
                  <w:rPr>
                    <w:rFonts w:ascii="Arial" w:hAnsi="Arial" w:cs="Arial"/>
                    <w:sz w:val="14"/>
                    <w:szCs w:val="14"/>
                  </w:rPr>
                  <w:tab/>
                </w:r>
                <w:r>
                  <w:rPr>
                    <w:rFonts w:ascii="Arial" w:hAnsi="Arial" w:cs="Arial"/>
                    <w:sz w:val="14"/>
                    <w:szCs w:val="14"/>
                  </w:rPr>
                  <w:tab/>
                </w:r>
                <w:r>
                  <w:rPr>
                    <w:rFonts w:ascii="Arial" w:hAnsi="Arial" w:cs="Arial"/>
                    <w:sz w:val="14"/>
                    <w:szCs w:val="14"/>
                  </w:rPr>
                  <w:tab/>
                  <w:t>- CT5.5 : Modifier ou paramétrer le fonctionnement d’un objet communicant.</w:t>
                </w:r>
              </w:p>
              <w:p w:rsidR="007D4ACB" w:rsidRDefault="007D4ACB" w:rsidP="007D4ACB">
                <w:pPr>
                  <w:widowControl w:val="0"/>
                  <w:rPr>
                    <w:rFonts w:ascii="Times New Roman" w:hAnsi="Times New Roman" w:cs="Times New Roman"/>
                    <w:sz w:val="20"/>
                    <w:szCs w:val="20"/>
                  </w:rPr>
                </w:pPr>
                <w:r>
                  <w:t> </w:t>
                </w:r>
              </w:p>
              <w:p w:rsidR="007D4ACB" w:rsidRDefault="007D4ACB" w:rsidP="007D4ACB">
                <w:pPr>
                  <w:widowControl w:val="0"/>
                  <w:spacing w:line="240" w:lineRule="auto"/>
                  <w:rPr>
                    <w:rFonts w:ascii="Times New Roman" w:hAnsi="Times New Roman" w:cs="Times New Roman"/>
                    <w:sz w:val="20"/>
                    <w:szCs w:val="20"/>
                  </w:rPr>
                </w:pPr>
                <w:r>
                  <w:t> </w:t>
                </w:r>
              </w:p>
              <w:p w:rsidR="0047752D" w:rsidRPr="0047752D" w:rsidRDefault="0047752D" w:rsidP="00204B24">
                <w:pPr>
                  <w:widowControl w:val="0"/>
                  <w:rPr>
                    <w:rFonts w:eastAsia="Times New Roman" w:cstheme="minorHAnsi"/>
                    <w:color w:val="000000"/>
                    <w:sz w:val="18"/>
                    <w:szCs w:val="18"/>
                    <w:lang w:eastAsia="fr-FR"/>
                  </w:rPr>
                </w:pPr>
              </w:p>
              <w:p w:rsidR="00BA13A1" w:rsidRPr="00BA13A1" w:rsidRDefault="00BA13A1" w:rsidP="00BA13A1">
                <w:pPr>
                  <w:ind w:left="2124" w:hanging="2124"/>
                  <w:rPr>
                    <w:rFonts w:ascii="Arial" w:eastAsia="Times New Roman" w:hAnsi="Arial" w:cs="Arial"/>
                    <w:color w:val="000000"/>
                    <w:sz w:val="16"/>
                    <w:szCs w:val="16"/>
                    <w:lang w:eastAsia="fr-FR"/>
                  </w:rPr>
                </w:pPr>
              </w:p>
              <w:p w:rsidR="0022442E" w:rsidRPr="00353746" w:rsidRDefault="0022442E" w:rsidP="00BA13A1">
                <w:pPr>
                  <w:rPr>
                    <w:i/>
                    <w:sz w:val="18"/>
                    <w:szCs w:val="18"/>
                  </w:rPr>
                </w:pPr>
              </w:p>
            </w:txbxContent>
          </v:textbox>
          <w10:wrap anchorx="page"/>
        </v:shape>
      </w:pict>
    </w:r>
    <w:r w:rsidR="0022442E" w:rsidRPr="0022442E">
      <w:rPr>
        <w:noProof/>
        <w:lang w:eastAsia="fr-FR"/>
      </w:rPr>
      <w:drawing>
        <wp:anchor distT="0" distB="0" distL="114300" distR="114300" simplePos="0" relativeHeight="251658240" behindDoc="0" locked="0" layoutInCell="1" allowOverlap="1">
          <wp:simplePos x="0" y="0"/>
          <wp:positionH relativeFrom="column">
            <wp:posOffset>-497459</wp:posOffset>
          </wp:positionH>
          <wp:positionV relativeFrom="paragraph">
            <wp:posOffset>-237439</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009785" cy="438704"/>
                  </a:xfrm>
                  <a:prstGeom prst="rect">
                    <a:avLst/>
                  </a:prstGeom>
                </pic:spPr>
              </pic:pic>
            </a:graphicData>
          </a:graphic>
        </wp:anchor>
      </w:drawing>
    </w:r>
    <w:r w:rsidR="0022442E">
      <w:rPr>
        <w:noProof/>
        <w:lang w:eastAsia="fr-FR"/>
      </w:rPr>
      <w:drawing>
        <wp:anchor distT="0" distB="0" distL="114300" distR="114300" simplePos="0" relativeHeight="251659264" behindDoc="0" locked="0" layoutInCell="1" allowOverlap="1">
          <wp:simplePos x="0" y="0"/>
          <wp:positionH relativeFrom="column">
            <wp:posOffset>-593166</wp:posOffset>
          </wp:positionH>
          <wp:positionV relativeFrom="paragraph">
            <wp:posOffset>-252527</wp:posOffset>
          </wp:positionV>
          <wp:extent cx="990600" cy="762000"/>
          <wp:effectExtent l="1905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A2834"/>
    <w:multiLevelType w:val="hybridMultilevel"/>
    <w:tmpl w:val="0FF46D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6148">
      <o:colormenu v:ext="edit" strokecolor="none"/>
    </o:shapedefaults>
    <o:shapelayout v:ext="edit">
      <o:idmap v:ext="edit" data="6"/>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442E"/>
    <w:rsid w:val="0008551C"/>
    <w:rsid w:val="001A28FE"/>
    <w:rsid w:val="00204B24"/>
    <w:rsid w:val="00220404"/>
    <w:rsid w:val="0022442E"/>
    <w:rsid w:val="0029191A"/>
    <w:rsid w:val="00292FC8"/>
    <w:rsid w:val="00317275"/>
    <w:rsid w:val="00353746"/>
    <w:rsid w:val="00376C6A"/>
    <w:rsid w:val="00377096"/>
    <w:rsid w:val="003D661B"/>
    <w:rsid w:val="00443DFB"/>
    <w:rsid w:val="0047752D"/>
    <w:rsid w:val="00490305"/>
    <w:rsid w:val="004963BE"/>
    <w:rsid w:val="004A1DEE"/>
    <w:rsid w:val="004D697B"/>
    <w:rsid w:val="004E4FFA"/>
    <w:rsid w:val="00506264"/>
    <w:rsid w:val="00514BCA"/>
    <w:rsid w:val="005F28E5"/>
    <w:rsid w:val="005F5944"/>
    <w:rsid w:val="00620506"/>
    <w:rsid w:val="00633F14"/>
    <w:rsid w:val="0068005B"/>
    <w:rsid w:val="00683E58"/>
    <w:rsid w:val="006B2B50"/>
    <w:rsid w:val="00715CC2"/>
    <w:rsid w:val="00773DCB"/>
    <w:rsid w:val="007942DD"/>
    <w:rsid w:val="007D4ACB"/>
    <w:rsid w:val="00814BCC"/>
    <w:rsid w:val="008214CC"/>
    <w:rsid w:val="00883793"/>
    <w:rsid w:val="00912AE1"/>
    <w:rsid w:val="009363E6"/>
    <w:rsid w:val="00977303"/>
    <w:rsid w:val="009B204A"/>
    <w:rsid w:val="009F33B9"/>
    <w:rsid w:val="00A16E09"/>
    <w:rsid w:val="00A90BD8"/>
    <w:rsid w:val="00AA04A9"/>
    <w:rsid w:val="00AD7C4D"/>
    <w:rsid w:val="00B2421D"/>
    <w:rsid w:val="00B8544B"/>
    <w:rsid w:val="00B85A79"/>
    <w:rsid w:val="00BA13A1"/>
    <w:rsid w:val="00BC451B"/>
    <w:rsid w:val="00BD0FCE"/>
    <w:rsid w:val="00C04091"/>
    <w:rsid w:val="00C95441"/>
    <w:rsid w:val="00D11510"/>
    <w:rsid w:val="00D1214E"/>
    <w:rsid w:val="00DD0FC8"/>
    <w:rsid w:val="00DD7031"/>
    <w:rsid w:val="00E35E84"/>
    <w:rsid w:val="00E916F1"/>
    <w:rsid w:val="00F06A0F"/>
    <w:rsid w:val="00FC5F22"/>
    <w:rsid w:val="00FE109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8">
      <o:colormenu v:ext="edit" strokecolor="none"/>
    </o:shapedefaults>
    <o:shapelayout v:ext="edit">
      <o:idmap v:ext="edit" data="1"/>
    </o:shapelayout>
  </w:shapeDefaults>
  <w:decimalSymbol w:val=","/>
  <w:listSeparator w:val=";"/>
  <w14:docId w14:val="1169933E"/>
  <w15:docId w15:val="{06EC9826-07FE-4E63-9222-B2AF88CA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BD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395783481">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549998093">
      <w:bodyDiv w:val="1"/>
      <w:marLeft w:val="0"/>
      <w:marRight w:val="0"/>
      <w:marTop w:val="0"/>
      <w:marBottom w:val="0"/>
      <w:divBdr>
        <w:top w:val="none" w:sz="0" w:space="0" w:color="auto"/>
        <w:left w:val="none" w:sz="0" w:space="0" w:color="auto"/>
        <w:bottom w:val="none" w:sz="0" w:space="0" w:color="auto"/>
        <w:right w:val="none" w:sz="0" w:space="0" w:color="auto"/>
      </w:divBdr>
    </w:div>
    <w:div w:id="705717477">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1270775307">
      <w:bodyDiv w:val="1"/>
      <w:marLeft w:val="0"/>
      <w:marRight w:val="0"/>
      <w:marTop w:val="0"/>
      <w:marBottom w:val="0"/>
      <w:divBdr>
        <w:top w:val="none" w:sz="0" w:space="0" w:color="auto"/>
        <w:left w:val="none" w:sz="0" w:space="0" w:color="auto"/>
        <w:bottom w:val="none" w:sz="0" w:space="0" w:color="auto"/>
        <w:right w:val="none" w:sz="0" w:space="0" w:color="auto"/>
      </w:divBdr>
    </w:div>
    <w:div w:id="1308824919">
      <w:bodyDiv w:val="1"/>
      <w:marLeft w:val="0"/>
      <w:marRight w:val="0"/>
      <w:marTop w:val="0"/>
      <w:marBottom w:val="0"/>
      <w:divBdr>
        <w:top w:val="none" w:sz="0" w:space="0" w:color="auto"/>
        <w:left w:val="none" w:sz="0" w:space="0" w:color="auto"/>
        <w:bottom w:val="none" w:sz="0" w:space="0" w:color="auto"/>
        <w:right w:val="none" w:sz="0" w:space="0" w:color="auto"/>
      </w:divBdr>
    </w:div>
    <w:div w:id="1321346264">
      <w:bodyDiv w:val="1"/>
      <w:marLeft w:val="0"/>
      <w:marRight w:val="0"/>
      <w:marTop w:val="0"/>
      <w:marBottom w:val="0"/>
      <w:divBdr>
        <w:top w:val="none" w:sz="0" w:space="0" w:color="auto"/>
        <w:left w:val="none" w:sz="0" w:space="0" w:color="auto"/>
        <w:bottom w:val="none" w:sz="0" w:space="0" w:color="auto"/>
        <w:right w:val="none" w:sz="0" w:space="0" w:color="auto"/>
      </w:divBdr>
    </w:div>
    <w:div w:id="1491826599">
      <w:bodyDiv w:val="1"/>
      <w:marLeft w:val="0"/>
      <w:marRight w:val="0"/>
      <w:marTop w:val="0"/>
      <w:marBottom w:val="0"/>
      <w:divBdr>
        <w:top w:val="none" w:sz="0" w:space="0" w:color="auto"/>
        <w:left w:val="none" w:sz="0" w:space="0" w:color="auto"/>
        <w:bottom w:val="none" w:sz="0" w:space="0" w:color="auto"/>
        <w:right w:val="none" w:sz="0" w:space="0" w:color="auto"/>
      </w:divBdr>
    </w:div>
    <w:div w:id="1593974848">
      <w:bodyDiv w:val="1"/>
      <w:marLeft w:val="0"/>
      <w:marRight w:val="0"/>
      <w:marTop w:val="0"/>
      <w:marBottom w:val="0"/>
      <w:divBdr>
        <w:top w:val="none" w:sz="0" w:space="0" w:color="auto"/>
        <w:left w:val="none" w:sz="0" w:space="0" w:color="auto"/>
        <w:bottom w:val="none" w:sz="0" w:space="0" w:color="auto"/>
        <w:right w:val="none" w:sz="0" w:space="0" w:color="auto"/>
      </w:divBdr>
    </w:div>
    <w:div w:id="1754693257">
      <w:bodyDiv w:val="1"/>
      <w:marLeft w:val="0"/>
      <w:marRight w:val="0"/>
      <w:marTop w:val="0"/>
      <w:marBottom w:val="0"/>
      <w:divBdr>
        <w:top w:val="none" w:sz="0" w:space="0" w:color="auto"/>
        <w:left w:val="none" w:sz="0" w:space="0" w:color="auto"/>
        <w:bottom w:val="none" w:sz="0" w:space="0" w:color="auto"/>
        <w:right w:val="none" w:sz="0" w:space="0" w:color="auto"/>
      </w:divBdr>
    </w:div>
    <w:div w:id="1811748785">
      <w:bodyDiv w:val="1"/>
      <w:marLeft w:val="0"/>
      <w:marRight w:val="0"/>
      <w:marTop w:val="0"/>
      <w:marBottom w:val="0"/>
      <w:divBdr>
        <w:top w:val="none" w:sz="0" w:space="0" w:color="auto"/>
        <w:left w:val="none" w:sz="0" w:space="0" w:color="auto"/>
        <w:bottom w:val="none" w:sz="0" w:space="0" w:color="auto"/>
        <w:right w:val="none" w:sz="0" w:space="0" w:color="auto"/>
      </w:divBdr>
    </w:div>
    <w:div w:id="1848860306">
      <w:bodyDiv w:val="1"/>
      <w:marLeft w:val="0"/>
      <w:marRight w:val="0"/>
      <w:marTop w:val="0"/>
      <w:marBottom w:val="0"/>
      <w:divBdr>
        <w:top w:val="none" w:sz="0" w:space="0" w:color="auto"/>
        <w:left w:val="none" w:sz="0" w:space="0" w:color="auto"/>
        <w:bottom w:val="none" w:sz="0" w:space="0" w:color="auto"/>
        <w:right w:val="none" w:sz="0" w:space="0" w:color="auto"/>
      </w:divBdr>
    </w:div>
    <w:div w:id="1915430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Words>
  <Characters>29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GESSET</dc:creator>
  <cp:lastModifiedBy>Philippe GESSET</cp:lastModifiedBy>
  <cp:revision>3</cp:revision>
  <cp:lastPrinted>2018-10-09T12:13:00Z</cp:lastPrinted>
  <dcterms:created xsi:type="dcterms:W3CDTF">2019-06-19T08:11:00Z</dcterms:created>
  <dcterms:modified xsi:type="dcterms:W3CDTF">2019-07-02T16:31:00Z</dcterms:modified>
</cp:coreProperties>
</file>