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442E" w:rsidRDefault="0072671A" w:rsidP="00987F7C">
      <w:pPr>
        <w:jc w:val="center"/>
        <w:rPr>
          <w:noProof/>
          <w:lang w:eastAsia="fr-FR"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18.15pt;margin-top:217.8pt;width:528.3pt;height:40.05pt;z-index:251728896" stroked="f">
            <v:textbox style="mso-next-textbox:#_x0000_s1056">
              <w:txbxContent>
                <w:p w:rsidR="00006893" w:rsidRPr="00FC5F22" w:rsidRDefault="00006893" w:rsidP="00006893">
                  <w:pPr>
                    <w:widowControl w:val="0"/>
                    <w:tabs>
                      <w:tab w:val="left" w:pos="32"/>
                      <w:tab w:val="left" w:pos="1591"/>
                    </w:tabs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Pour qu’un objet technique soit adapté à son usage, à l’utilisateur et à ses goûts, des </w:t>
                  </w:r>
                  <w:r w:rsidRPr="00FC5F2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 xml:space="preserve">contraintes </w:t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>doivent être respectées (esthétique, coût, sécurité, fabrication …).</w:t>
                  </w:r>
                </w:p>
                <w:p w:rsidR="00006893" w:rsidRDefault="00006893"/>
              </w:txbxContent>
            </v:textbox>
          </v:shape>
        </w:pict>
      </w:r>
      <w:r w:rsidR="003C58AD">
        <w:rPr>
          <w:noProof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-65405</wp:posOffset>
            </wp:positionV>
            <wp:extent cx="1520190" cy="1597660"/>
            <wp:effectExtent l="19050" t="0" r="3810" b="0"/>
            <wp:wrapTopAndBottom/>
            <wp:docPr id="8" name="Image 5" descr="synthese pyramide beso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nthese pyramide besoi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0190" cy="1597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Zone de texte 2" o:spid="_x0000_s1027" type="#_x0000_t202" style="position:absolute;left:0;text-align:left;margin-left:147.05pt;margin-top:22.35pt;width:399.4pt;height:101.5pt;z-index:251670528;visibility:visible;mso-wrap-distance-top:3.6pt;mso-wrap-distance-bottom:3.6pt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" filled="f" stroked="f">
            <v:textbox style="mso-next-textbox:#Zone de texte 2">
              <w:txbxContent>
                <w:p w:rsidR="00FC5F22" w:rsidRPr="00FC5F22" w:rsidRDefault="00FC5F22" w:rsidP="00FC5F22">
                  <w:pPr>
                    <w:widowControl w:val="0"/>
                    <w:tabs>
                      <w:tab w:val="left" w:pos="32"/>
                      <w:tab w:val="left" w:pos="1591"/>
                    </w:tabs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La </w:t>
                  </w:r>
                  <w:r w:rsidRPr="00FC5F2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conception</w:t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 d’un objet technique répond à un </w:t>
                  </w:r>
                  <w:r w:rsidRPr="00FC5F2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besoin</w:t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 qu’il faut formuler précisément afin de déterminer à qui l’objet s’adresse et ce qui en est attendu (quoi, pourquoi, dans quelles conditions…).</w:t>
                  </w:r>
                </w:p>
                <w:p w:rsidR="00FC5F22" w:rsidRPr="00FC5F22" w:rsidRDefault="00FC5F22" w:rsidP="00FC5F22">
                  <w:pPr>
                    <w:widowControl w:val="0"/>
                    <w:tabs>
                      <w:tab w:val="left" w:pos="32"/>
                      <w:tab w:val="left" w:pos="1591"/>
                    </w:tabs>
                    <w:jc w:val="both"/>
                    <w:rPr>
                      <w:rFonts w:cstheme="minorHAnsi"/>
                      <w:sz w:val="24"/>
                      <w:szCs w:val="24"/>
                    </w:rPr>
                  </w:pP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Le </w:t>
                  </w:r>
                  <w:r w:rsidRPr="00FC5F22">
                    <w:rPr>
                      <w:rFonts w:cstheme="minorHAnsi"/>
                      <w:b/>
                      <w:bCs/>
                      <w:sz w:val="24"/>
                      <w:szCs w:val="24"/>
                    </w:rPr>
                    <w:t>besoin</w:t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 est défini comme une nécessité ou un désir éprouvé par l’utilisateur.</w:t>
                  </w:r>
                  <w:r w:rsidR="00006893" w:rsidRPr="00006893">
                    <w:rPr>
                      <w:noProof/>
                      <w:sz w:val="24"/>
                      <w:szCs w:val="24"/>
                    </w:rPr>
                    <w:t xml:space="preserve"> </w:t>
                  </w:r>
                </w:p>
                <w:p w:rsidR="00FC5F22" w:rsidRDefault="00FC5F22" w:rsidP="00FC5F22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t> </w:t>
                  </w:r>
                </w:p>
                <w:p w:rsidR="00AD7C4D" w:rsidRPr="00FC5F22" w:rsidRDefault="00AD7C4D" w:rsidP="00FC5F22"/>
              </w:txbxContent>
            </v:textbox>
            <w10:wrap anchorx="margin"/>
          </v:shape>
        </w:pict>
      </w:r>
      <w:r w:rsidR="00EF6F2F" w:rsidRPr="00EF6F2F">
        <w:rPr>
          <w:noProof/>
          <w:lang w:eastAsia="fr-FR"/>
        </w:rPr>
        <w:drawing>
          <wp:inline distT="0" distB="0" distL="0" distR="0">
            <wp:extent cx="1543987" cy="1135850"/>
            <wp:effectExtent l="19050" t="0" r="0" b="0"/>
            <wp:docPr id="18" name="Image 9" descr="neopixels avec smartph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opixels avec smartphon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7555" cy="113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Zone de texte 26" o:spid="_x0000_s1026" type="#_x0000_t202" style="position:absolute;left:0;text-align:left;margin-left:-27.25pt;margin-top:-13.2pt;width:37.25pt;height:20.55pt;z-index:25172582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" filled="f" stroked="f" strokeweight=".5pt">
            <v:textbox>
              <w:txbxContent>
                <w:p w:rsidR="009F33B9" w:rsidRPr="001A28FE" w:rsidRDefault="009F33B9" w:rsidP="009F33B9">
                  <w:pPr>
                    <w:rPr>
                      <w:color w:val="D9D9D9" w:themeColor="background1" w:themeShade="D9"/>
                      <w:sz w:val="96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Groupe 8" o:spid="_x0000_s1054" style="position:absolute;left:0;text-align:left;margin-left:573.15pt;margin-top:3.6pt;width:175.45pt;height:89.95pt;z-index:251660288;mso-position-horizontal-relative:text;mso-position-vertical-relative:text;mso-width-relative:margin;mso-height-relative:margin" coordsize="27866,1192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">
            <v:shape id="Zone de texte 5" o:spid="_x0000_s1028" type="#_x0000_t202" style="position:absolute;width:16166;height:256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" fillcolor="#5b9bd5 [3208]" stroked="f" strokeweight=".5pt">
              <v:textbox>
                <w:txbxContent>
                  <w:p w:rsidR="0022442E" w:rsidRPr="0022442E" w:rsidRDefault="0022442E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22442E">
                      <w:rPr>
                        <w:rFonts w:ascii="Franklin Gothic Heavy" w:hAnsi="Franklin Gothic Heavy"/>
                        <w:color w:val="FFFFFF" w:themeColor="background1"/>
                      </w:rPr>
                      <w:t>Connaissances</w:t>
                    </w:r>
                  </w:p>
                </w:txbxContent>
              </v:textbox>
            </v:shape>
            <v:shape id="Zone de texte 6" o:spid="_x0000_s1029" type="#_x0000_t202" style="position:absolute;left:4535;top:2487;width:23331;height:94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" fillcolor="white [3201]" strokecolor="#5b9bd5 [3208]" strokeweight=".5pt">
              <v:textbox>
                <w:txbxContent>
                  <w:p w:rsidR="00FC5F22" w:rsidRDefault="00FC5F22" w:rsidP="00DD7031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Besoin</w:t>
                    </w:r>
                  </w:p>
                  <w:p w:rsidR="00BA13A1" w:rsidRDefault="00FC5F22" w:rsidP="00DD7031">
                    <w:pPr>
                      <w:pStyle w:val="Paragraphedeliste"/>
                      <w:numPr>
                        <w:ilvl w:val="0"/>
                        <w:numId w:val="1"/>
                      </w:numPr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  <w:r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  <w:t>Contraintes</w:t>
                    </w:r>
                  </w:p>
                  <w:p w:rsidR="00DD7031" w:rsidRPr="00FC5F22" w:rsidRDefault="00DD7031" w:rsidP="00987F7C">
                    <w:pPr>
                      <w:pStyle w:val="Paragraphedeliste"/>
                      <w:spacing w:after="0" w:line="240" w:lineRule="auto"/>
                      <w:rPr>
                        <w:rFonts w:ascii="Arial" w:eastAsia="Times New Roman" w:hAnsi="Arial" w:cs="Arial"/>
                        <w:color w:val="000000"/>
                        <w:sz w:val="16"/>
                        <w:szCs w:val="16"/>
                        <w:lang w:eastAsia="fr-FR"/>
                      </w:rPr>
                    </w:pP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7" o:spid="_x0000_s1030" type="#_x0000_t75" alt="Afficher l'image d'origine" style="position:absolute;left:365;top:2926;width:4013;height:82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">
              <v:imagedata r:id="rId9" o:title="Afficher l'image d'origine" cropleft="17414f" cropright="16192f"/>
            </v:shape>
          </v:group>
        </w:pict>
      </w:r>
    </w:p>
    <w:p w:rsidR="00B8544B" w:rsidRDefault="00B8544B" w:rsidP="00987F7C">
      <w:pPr>
        <w:jc w:val="center"/>
      </w:pPr>
    </w:p>
    <w:p w:rsidR="00EF6F2F" w:rsidRDefault="00EF6F2F" w:rsidP="008214CC"/>
    <w:p w:rsidR="00EF6F2F" w:rsidRDefault="00A00738" w:rsidP="00987F7C">
      <w:pPr>
        <w:jc w:val="center"/>
      </w:pPr>
      <w:r w:rsidRPr="00A00738">
        <w:rPr>
          <w:noProof/>
        </w:rPr>
        <w:drawing>
          <wp:anchor distT="0" distB="0" distL="114300" distR="114300" simplePos="0" relativeHeight="251659264" behindDoc="0" locked="0" layoutInCell="1" allowOverlap="1" wp14:anchorId="3A08CBC8">
            <wp:simplePos x="0" y="0"/>
            <wp:positionH relativeFrom="column">
              <wp:posOffset>4586605</wp:posOffset>
            </wp:positionH>
            <wp:positionV relativeFrom="paragraph">
              <wp:posOffset>161024</wp:posOffset>
            </wp:positionV>
            <wp:extent cx="841248" cy="767521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030" cy="770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7F7C">
        <w:rPr>
          <w:noProof/>
          <w:lang w:eastAsia="fr-FR"/>
        </w:rPr>
        <w:drawing>
          <wp:inline distT="0" distB="0" distL="0" distR="0">
            <wp:extent cx="5424425" cy="1463040"/>
            <wp:effectExtent l="19050" t="0" r="4825" b="0"/>
            <wp:docPr id="24" name="Image 19" descr="Image contrain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contrainte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1617" cy="1464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6E09" w:rsidRDefault="0072671A" w:rsidP="008214CC">
      <w:r>
        <w:rPr>
          <w:noProof/>
          <w:lang w:eastAsia="fr-FR"/>
        </w:rPr>
        <w:pict>
          <v:shape id="_x0000_s1063" type="#_x0000_t202" style="position:absolute;margin-left:-38.3pt;margin-top:69.75pt;width:63.25pt;height:23.55pt;z-index:251735040">
            <v:textbox>
              <w:txbxContent>
                <w:p w:rsidR="003C58AD" w:rsidRPr="003C58AD" w:rsidRDefault="003C58AD" w:rsidP="003C58AD">
                  <w:pPr>
                    <w:jc w:val="center"/>
                    <w:rPr>
                      <w:sz w:val="24"/>
                      <w:szCs w:val="24"/>
                    </w:rPr>
                  </w:pPr>
                  <w:r w:rsidRPr="003C58AD">
                    <w:rPr>
                      <w:sz w:val="24"/>
                      <w:szCs w:val="24"/>
                    </w:rPr>
                    <w:t>Onisep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61" type="#_x0000_t202" style="position:absolute;margin-left:33.1pt;margin-top:2.15pt;width:707.45pt;height:110.2pt;z-index:25173401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" filled="f" stroked="f" strokeweight=".5pt">
            <v:textbox>
              <w:txbxContent>
                <w:p w:rsidR="002D1A66" w:rsidRPr="002D1A66" w:rsidRDefault="002D1A66" w:rsidP="002D1A66">
                  <w:pPr>
                    <w:pStyle w:val="Titre2"/>
                    <w:spacing w:before="0" w:beforeAutospacing="0" w:after="0" w:afterAutospacing="0"/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 w:rsidRPr="002D1A66"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 xml:space="preserve">En quoi consiste le métier de </w:t>
                  </w:r>
                  <w:r w:rsidRPr="002D1A66">
                    <w:rPr>
                      <w:rFonts w:asciiTheme="minorHAnsi" w:hAnsiTheme="minorHAnsi" w:cstheme="minorHAnsi"/>
                      <w:b w:val="0"/>
                      <w:sz w:val="20"/>
                      <w:szCs w:val="20"/>
                    </w:rPr>
                    <w:t xml:space="preserve">Chargé(e) d’études en marketing </w:t>
                  </w:r>
                  <w:r w:rsidRPr="002D1A66">
                    <w:rPr>
                      <w:rFonts w:asciiTheme="minorHAnsi" w:hAnsiTheme="minorHAnsi" w:cstheme="minorHAnsi"/>
                      <w:b w:val="0"/>
                      <w:sz w:val="20"/>
                      <w:szCs w:val="20"/>
                    </w:rPr>
                    <w:tab/>
                  </w:r>
                  <w:r w:rsidRPr="002D1A66"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 ?</w:t>
                  </w:r>
                </w:p>
                <w:p w:rsidR="002D1A66" w:rsidRPr="002D1A66" w:rsidRDefault="002D1A66" w:rsidP="002D1A66">
                  <w:pPr>
                    <w:pStyle w:val="Titre2"/>
                    <w:spacing w:before="0" w:beforeAutospacing="0" w:after="0" w:afterAutospacing="0"/>
                    <w:rPr>
                      <w:rFonts w:asciiTheme="minorHAnsi" w:hAnsiTheme="minorHAnsi"/>
                      <w:b w:val="0"/>
                      <w:sz w:val="8"/>
                      <w:szCs w:val="8"/>
                    </w:rPr>
                  </w:pPr>
                </w:p>
                <w:p w:rsidR="002D1A66" w:rsidRPr="002D1A66" w:rsidRDefault="002D1A66" w:rsidP="002D1A66">
                  <w:pPr>
                    <w:pStyle w:val="Titre2"/>
                    <w:spacing w:before="0" w:beforeAutospacing="0" w:after="0" w:afterAutospacing="0"/>
                    <w:jc w:val="both"/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</w:pPr>
                  <w:r w:rsidRPr="002D1A66">
                    <w:rPr>
                      <w:rFonts w:asciiTheme="minorHAnsi" w:hAnsiTheme="minorHAnsi"/>
                      <w:b w:val="0"/>
                      <w:sz w:val="20"/>
                      <w:szCs w:val="20"/>
                    </w:rPr>
                    <w:t>Avant de lancer un nouveau ____________ ou un nouveau ____________ sur le ____________, le chargé d'études en marketing analyse les attentes des ____________ et l'offre de la ____________ pour assurer au maximum le succès ______________.</w:t>
                  </w:r>
                </w:p>
                <w:p w:rsidR="002D1A66" w:rsidRPr="002D1A66" w:rsidRDefault="002D1A66" w:rsidP="002D1A66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8"/>
                      <w:szCs w:val="8"/>
                      <w:lang w:eastAsia="fr-FR"/>
                    </w:rPr>
                  </w:pPr>
                </w:p>
                <w:p w:rsidR="002D1A66" w:rsidRPr="002D1A66" w:rsidRDefault="002D1A66" w:rsidP="002D1A66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2D1A66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Ses missions : étudier les comportements d'___________ et examiner la ______________. Ses instruments : enquêtes, échantillons, entretiens qualitatifs et quantitatifs, réunions de groupes ou encore visites dans les magasins pour analyser les hésitations et la prise de décision du _____________.</w:t>
                  </w:r>
                </w:p>
                <w:p w:rsidR="002D1A66" w:rsidRPr="002D1A66" w:rsidRDefault="002D1A66" w:rsidP="002D1A66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8"/>
                      <w:szCs w:val="8"/>
                      <w:lang w:eastAsia="fr-FR"/>
                    </w:rPr>
                  </w:pPr>
                </w:p>
                <w:p w:rsidR="002D1A66" w:rsidRPr="002D1A66" w:rsidRDefault="002D1A66" w:rsidP="002D1A66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</w:pPr>
                  <w:r w:rsidRPr="002D1A66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 xml:space="preserve">Son objectif : livrer des </w:t>
                  </w:r>
                  <w:r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>____________</w:t>
                  </w:r>
                  <w:r w:rsidRPr="002D1A66">
                    <w:rPr>
                      <w:rFonts w:eastAsia="Times New Roman" w:cs="Times New Roman"/>
                      <w:sz w:val="20"/>
                      <w:szCs w:val="20"/>
                      <w:lang w:eastAsia="fr-FR"/>
                    </w:rPr>
                    <w:t xml:space="preserve"> chiffrées, objectives, utiles pour mettre en place une stratégie _________adaptée.</w:t>
                  </w:r>
                </w:p>
                <w:p w:rsidR="00A2719B" w:rsidRPr="002D1A66" w:rsidRDefault="00A2719B" w:rsidP="00A2719B">
                  <w:pPr>
                    <w:widowControl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2719B" w:rsidRDefault="00A2719B" w:rsidP="00A2719B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A2719B" w:rsidRDefault="00A2719B" w:rsidP="00A2719B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A2719B" w:rsidRDefault="00A2719B" w:rsidP="00A2719B">
                  <w:pPr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  <w:p w:rsidR="00A2719B" w:rsidRDefault="00A2719B" w:rsidP="00A2719B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A2719B" w:rsidRPr="00FC5F22" w:rsidRDefault="00A2719B" w:rsidP="00A2719B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="00A2719B" w:rsidRPr="00A2719B"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>
            <wp:simplePos x="0" y="0"/>
            <wp:positionH relativeFrom="column">
              <wp:posOffset>-435472</wp:posOffset>
            </wp:positionH>
            <wp:positionV relativeFrom="paragraph">
              <wp:posOffset>107011</wp:posOffset>
            </wp:positionV>
            <wp:extent cx="686711" cy="699715"/>
            <wp:effectExtent l="19050" t="0" r="1905" b="0"/>
            <wp:wrapNone/>
            <wp:docPr id="3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group id="_x0000_s1058" style="position:absolute;margin-left:-34pt;margin-top:-24.15pt;width:778.9pt;height:21.3pt;z-index:251730944;mso-position-horizontal-relative:text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l43TwMAAFQ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">
            <v:shape id="Zone de texte 17" o:spid="_x0000_s1059" type="#_x0000_t202" style="position:absolute;left:73;width:22288;height:25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" fillcolor="#5b9bd5 [3208]" stroked="f" strokeweight=".5pt">
              <v:textbox style="mso-next-textbox:#Zone de texte 17">
                <w:txbxContent>
                  <w:p w:rsidR="00A2719B" w:rsidRPr="0022442E" w:rsidRDefault="00A2719B" w:rsidP="00A2719B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506264">
                      <w:rPr>
                        <w:rFonts w:ascii="Franklin Gothic Heavy" w:hAnsi="Franklin Gothic Heavy"/>
                        <w:color w:val="FFFFFF" w:themeColor="background1"/>
                      </w:rPr>
                      <w:t>Liens avec : Le parcours avenir</w:t>
                    </w:r>
                  </w:p>
                </w:txbxContent>
              </v:textbox>
            </v:shape>
            <v:line id="Connecteur droit 18" o:spid="_x0000_s1060" style="position:absolute;flip:y;visibility:visibl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" strokecolor="#5b9bd5 [3208]" strokeweight="3pt">
              <v:stroke joinstyle="miter"/>
            </v:line>
          </v:group>
        </w:pict>
      </w:r>
      <w:r w:rsidR="00006893">
        <w:rPr>
          <w:noProof/>
          <w:lang w:eastAsia="fr-FR"/>
        </w:rPr>
        <w:drawing>
          <wp:anchor distT="36576" distB="36576" distL="36576" distR="36576" simplePos="0" relativeHeight="251727872" behindDoc="0" locked="0" layoutInCell="1" allowOverlap="1">
            <wp:simplePos x="0" y="0"/>
            <wp:positionH relativeFrom="column">
              <wp:posOffset>1949450</wp:posOffset>
            </wp:positionH>
            <wp:positionV relativeFrom="paragraph">
              <wp:posOffset>3119120</wp:posOffset>
            </wp:positionV>
            <wp:extent cx="1984375" cy="1555115"/>
            <wp:effectExtent l="19050" t="0" r="0" b="0"/>
            <wp:wrapNone/>
            <wp:docPr id="33" name="Image 33" descr="SCAN006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SCAN0061-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555115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AA04A9">
        <w:rPr>
          <w:noProof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-432435</wp:posOffset>
            </wp:positionH>
            <wp:positionV relativeFrom="paragraph">
              <wp:posOffset>5120005</wp:posOffset>
            </wp:positionV>
            <wp:extent cx="683895" cy="699135"/>
            <wp:effectExtent l="19050" t="0" r="1905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89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pict>
          <v:shape id="Zone de texte 12" o:spid="_x0000_s1047" type="#_x0000_t202" style="position:absolute;margin-left:46.15pt;margin-top:405.05pt;width:676.9pt;height:64.5pt;z-index:251662336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" filled="f" stroked="f" strokeweight=".5pt">
            <v:textbox>
              <w:txbxContent>
                <w:p w:rsidR="00FC5F22" w:rsidRPr="00FC5F22" w:rsidRDefault="00FC5F22" w:rsidP="00FC5F22">
                  <w:pPr>
                    <w:widowControl w:val="0"/>
                    <w:jc w:val="center"/>
                    <w:rPr>
                      <w:rFonts w:cstheme="minorHAnsi"/>
                      <w:sz w:val="24"/>
                      <w:szCs w:val="24"/>
                    </w:rPr>
                  </w:pP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Qui rédige le cahier des charges ? </w:t>
                  </w:r>
                </w:p>
                <w:p w:rsidR="00FC5F22" w:rsidRPr="00FC5F22" w:rsidRDefault="00FC5F22" w:rsidP="00FC5F22">
                  <w:pPr>
                    <w:widowControl w:val="0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FC5F22">
                    <w:rPr>
                      <w:rFonts w:cstheme="minorHAnsi"/>
                      <w:sz w:val="24"/>
                      <w:szCs w:val="24"/>
                    </w:rPr>
                    <w:t xml:space="preserve">1- Chargé(e) d’études en marketing </w:t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FC5F22">
                    <w:rPr>
                      <w:rFonts w:cstheme="minorHAnsi"/>
                      <w:sz w:val="24"/>
                      <w:szCs w:val="24"/>
                    </w:rPr>
                    <w:tab/>
                    <w:t>2- Ingénieur en recherche et développement</w:t>
                  </w:r>
                </w:p>
                <w:p w:rsidR="00FC5F22" w:rsidRDefault="00FC5F22" w:rsidP="00FC5F22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FC5F22" w:rsidRDefault="00FC5F22" w:rsidP="00FC5F22">
                  <w:pPr>
                    <w:widowControl w:val="0"/>
                    <w:rPr>
                      <w:rFonts w:ascii="Arial" w:hAnsi="Arial" w:cs="Arial"/>
                    </w:rPr>
                  </w:pPr>
                </w:p>
                <w:p w:rsidR="00FC5F22" w:rsidRDefault="00FC5F22" w:rsidP="00FC5F22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FC5F22" w:rsidRDefault="00FC5F22" w:rsidP="00FC5F22">
                  <w:pPr>
                    <w:widowControl w:val="0"/>
                    <w:jc w:val="center"/>
                    <w:rPr>
                      <w:rFonts w:ascii="Arial" w:hAnsi="Arial" w:cs="Arial"/>
                    </w:rPr>
                  </w:pPr>
                </w:p>
                <w:p w:rsidR="00FC5F22" w:rsidRDefault="00FC5F22" w:rsidP="00FC5F22">
                  <w:pPr>
                    <w:widowControl w:val="0"/>
                    <w:rPr>
                      <w:rFonts w:ascii="Times New Roman" w:hAnsi="Times New Roman" w:cs="Times New Roman"/>
                    </w:rPr>
                  </w:pPr>
                  <w:r>
                    <w:t> </w:t>
                  </w:r>
                </w:p>
                <w:p w:rsidR="00715CC2" w:rsidRPr="00FC5F22" w:rsidRDefault="00715CC2" w:rsidP="00FC5F22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fr-FR"/>
        </w:rPr>
        <w:pict>
          <v:group id="Groupe 19" o:spid="_x0000_s1042" style="position:absolute;margin-left:-34pt;margin-top:370.6pt;width:778.9pt;height:21.3pt;z-index:251668480;mso-position-horizontal-relative:text;mso-position-vertical-relative:text" coordsize="98920,2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">
            <v:shape id="Zone de texte 17" o:spid="_x0000_s1043" type="#_x0000_t202" style="position:absolute;left:73;width:22288;height:25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" fillcolor="#5b9bd5 [3208]" stroked="f" strokeweight=".5pt">
              <v:textbox>
                <w:txbxContent>
                  <w:p w:rsidR="00506264" w:rsidRPr="0022442E" w:rsidRDefault="00506264" w:rsidP="00506264">
                    <w:pPr>
                      <w:rPr>
                        <w:rFonts w:ascii="Franklin Gothic Heavy" w:hAnsi="Franklin Gothic Heavy"/>
                        <w:color w:val="FFFFFF" w:themeColor="background1"/>
                      </w:rPr>
                    </w:pPr>
                    <w:r w:rsidRPr="00506264">
                      <w:rPr>
                        <w:rFonts w:ascii="Franklin Gothic Heavy" w:hAnsi="Franklin Gothic Heavy"/>
                        <w:color w:val="FFFFFF" w:themeColor="background1"/>
                      </w:rPr>
                      <w:t>Liens avec : Le parcours avenir</w:t>
                    </w:r>
                  </w:p>
                </w:txbxContent>
              </v:textbox>
            </v:shape>
            <v:line id="Connecteur droit 18" o:spid="_x0000_s1044" style="position:absolute;flip:y;visibility:visible" from="0,2560" to="98920,2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" strokecolor="#5b9bd5 [3208]" strokeweight="3pt">
              <v:stroke joinstyle="miter"/>
            </v:line>
          </v:group>
        </w:pict>
      </w:r>
      <w:r>
        <w:rPr>
          <w:noProof/>
        </w:rPr>
        <w:pict>
          <v:shape id="Zone de texte 20" o:spid="_x0000_s1038" type="#_x0000_t202" style="position:absolute;margin-left:206.4pt;margin-top:235.7pt;width:37.25pt;height:61.25pt;z-index:2517135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" filled="f" stroked="f" strokeweight=".5pt">
            <v:textbox>
              <w:txbxContent>
                <w:p w:rsidR="001A28FE" w:rsidRPr="001A28FE" w:rsidRDefault="001A28FE" w:rsidP="001A28FE">
                  <w:pPr>
                    <w:rPr>
                      <w:color w:val="D9D9D9" w:themeColor="background1" w:themeShade="D9"/>
                      <w:sz w:val="96"/>
                    </w:rPr>
                  </w:pPr>
                </w:p>
              </w:txbxContent>
            </v:textbox>
          </v:shape>
        </w:pict>
      </w:r>
    </w:p>
    <w:sectPr w:rsidR="00A16E09" w:rsidSect="0022442E">
      <w:headerReference w:type="default" r:id="rId14"/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CDC" w:rsidRDefault="00007CDC" w:rsidP="0022442E">
      <w:pPr>
        <w:spacing w:after="0" w:line="240" w:lineRule="auto"/>
      </w:pPr>
      <w:r>
        <w:separator/>
      </w:r>
    </w:p>
  </w:endnote>
  <w:endnote w:type="continuationSeparator" w:id="0">
    <w:p w:rsidR="00007CDC" w:rsidRDefault="00007CDC" w:rsidP="00224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22442E">
    <w:pPr>
      <w:pStyle w:val="Pieddepag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-604519</wp:posOffset>
          </wp:positionH>
          <wp:positionV relativeFrom="paragraph">
            <wp:posOffset>-100965</wp:posOffset>
          </wp:positionV>
          <wp:extent cx="10067928" cy="571500"/>
          <wp:effectExtent l="0" t="0" r="952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bas techn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0559" cy="5716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CDC" w:rsidRDefault="00007CDC" w:rsidP="0022442E">
      <w:pPr>
        <w:spacing w:after="0" w:line="240" w:lineRule="auto"/>
      </w:pPr>
      <w:r>
        <w:separator/>
      </w:r>
    </w:p>
  </w:footnote>
  <w:footnote w:type="continuationSeparator" w:id="0">
    <w:p w:rsidR="00007CDC" w:rsidRDefault="00007CDC" w:rsidP="00224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42E" w:rsidRDefault="0072671A">
    <w:pPr>
      <w:pStyle w:val="En-tte"/>
    </w:pPr>
    <w:r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Zone de texte 3" o:spid="_x0000_s6146" type="#_x0000_t202" style="position:absolute;margin-left:100.7pt;margin-top:-19.95pt;width:773.25pt;height:71.65pt;z-index:251660288;visibility:visible;mso-position-horizont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" filled="f" stroked="f" strokeweight=".5pt">
          <v:textbox>
            <w:txbxContent>
              <w:p w:rsidR="00204B24" w:rsidRDefault="00204B24" w:rsidP="00204B24">
                <w:pPr>
                  <w:widowControl w:val="0"/>
                  <w:rPr>
                    <w:rFonts w:ascii="Arial" w:hAnsi="Arial" w:cs="Arial"/>
                    <w:b/>
                    <w:bCs/>
                  </w:rPr>
                </w:pPr>
                <w:r>
                  <w:rPr>
                    <w:rFonts w:ascii="Arial" w:hAnsi="Arial" w:cs="Arial"/>
                    <w:b/>
                    <w:bCs/>
                  </w:rPr>
                  <w:t xml:space="preserve">Thème :  </w:t>
                </w:r>
                <w:r>
                  <w:rPr>
                    <w:rFonts w:ascii="Arial" w:hAnsi="Arial" w:cs="Arial"/>
                    <w:b/>
                    <w:bCs/>
                  </w:rPr>
                  <w:tab/>
                </w:r>
                <w:r>
                  <w:rPr>
                    <w:rFonts w:ascii="Arial" w:hAnsi="Arial" w:cs="Arial"/>
                    <w:b/>
                    <w:bCs/>
                  </w:rPr>
                  <w:tab/>
                </w:r>
                <w:r>
                  <w:rPr>
                    <w:rFonts w:ascii="Arial" w:hAnsi="Arial" w:cs="Arial"/>
                    <w:b/>
                    <w:bCs/>
                    <w:sz w:val="24"/>
                    <w:szCs w:val="24"/>
                  </w:rPr>
                  <w:t>Piloter un système connecté localement ou à distance</w:t>
                </w:r>
              </w:p>
              <w:p w:rsidR="0047752D" w:rsidRDefault="00204B24" w:rsidP="00204B24">
                <w:pPr>
                  <w:widowControl w:val="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t> </w:t>
                </w:r>
                <w:r>
                  <w:rPr>
                    <w:i/>
                    <w:sz w:val="18"/>
                    <w:szCs w:val="18"/>
                  </w:rPr>
                  <w:t>Compétence travaillée </w:t>
                </w:r>
                <w:r w:rsidR="006C5A54" w:rsidRPr="008A0475">
                  <w:rPr>
                    <w:rFonts w:ascii="Arial" w:hAnsi="Arial" w:cs="Arial"/>
                    <w:sz w:val="18"/>
                    <w:szCs w:val="18"/>
                  </w:rPr>
                  <w:t>: Imaginer des solutions en réponse au besoin</w:t>
                </w:r>
              </w:p>
              <w:p w:rsidR="006C5A54" w:rsidRPr="0047752D" w:rsidRDefault="006C5A54" w:rsidP="00204B24">
                <w:pPr>
                  <w:widowControl w:val="0"/>
                  <w:rPr>
                    <w:rFonts w:eastAsia="Times New Roman" w:cstheme="minorHAnsi"/>
                    <w:color w:val="000000"/>
                    <w:sz w:val="18"/>
                    <w:szCs w:val="18"/>
                    <w:lang w:eastAsia="fr-FR"/>
                  </w:rPr>
                </w:pPr>
              </w:p>
              <w:p w:rsidR="00BA13A1" w:rsidRPr="00BA13A1" w:rsidRDefault="00BA13A1" w:rsidP="00BA13A1">
                <w:pPr>
                  <w:ind w:left="2124" w:hanging="2124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  <w:lang w:eastAsia="fr-FR"/>
                  </w:rPr>
                </w:pPr>
              </w:p>
              <w:p w:rsidR="0022442E" w:rsidRPr="00353746" w:rsidRDefault="0022442E" w:rsidP="00BA13A1">
                <w:pPr>
                  <w:rPr>
                    <w:i/>
                    <w:sz w:val="18"/>
                    <w:szCs w:val="18"/>
                  </w:rPr>
                </w:pPr>
              </w:p>
            </w:txbxContent>
          </v:textbox>
          <w10:wrap anchorx="page"/>
        </v:shape>
      </w:pict>
    </w:r>
    <w:r w:rsidR="0022442E" w:rsidRPr="0022442E"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-497459</wp:posOffset>
          </wp:positionH>
          <wp:positionV relativeFrom="paragraph">
            <wp:posOffset>-237439</wp:posOffset>
          </wp:positionV>
          <wp:extent cx="9997135" cy="438150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9785" cy="4387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2442E">
      <w:rPr>
        <w:noProof/>
        <w:lang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-593166</wp:posOffset>
          </wp:positionH>
          <wp:positionV relativeFrom="paragraph">
            <wp:posOffset>-252527</wp:posOffset>
          </wp:positionV>
          <wp:extent cx="990600" cy="76200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A2834"/>
    <w:multiLevelType w:val="hybridMultilevel"/>
    <w:tmpl w:val="0FF46DC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B33128"/>
    <w:multiLevelType w:val="hybridMultilevel"/>
    <w:tmpl w:val="9DA89FBA"/>
    <w:lvl w:ilvl="0" w:tplc="402091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0"/>
  <w:hyphenationZone w:val="425"/>
  <w:characterSpacingControl w:val="doNotCompress"/>
  <w:hdrShapeDefaults>
    <o:shapedefaults v:ext="edit" spidmax="6148">
      <o:colormenu v:ext="edit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442E"/>
    <w:rsid w:val="00006893"/>
    <w:rsid w:val="00007CDC"/>
    <w:rsid w:val="0008551C"/>
    <w:rsid w:val="000937D0"/>
    <w:rsid w:val="001645EC"/>
    <w:rsid w:val="001A28FE"/>
    <w:rsid w:val="00204B24"/>
    <w:rsid w:val="00220404"/>
    <w:rsid w:val="0022442E"/>
    <w:rsid w:val="0029191A"/>
    <w:rsid w:val="00292FC8"/>
    <w:rsid w:val="002D1A66"/>
    <w:rsid w:val="00317275"/>
    <w:rsid w:val="00353746"/>
    <w:rsid w:val="00376C6A"/>
    <w:rsid w:val="003C58AD"/>
    <w:rsid w:val="00440744"/>
    <w:rsid w:val="00443DFB"/>
    <w:rsid w:val="0047752D"/>
    <w:rsid w:val="00490305"/>
    <w:rsid w:val="004963BE"/>
    <w:rsid w:val="004A1DEE"/>
    <w:rsid w:val="004D697B"/>
    <w:rsid w:val="00506264"/>
    <w:rsid w:val="005F28E5"/>
    <w:rsid w:val="00620506"/>
    <w:rsid w:val="00633F14"/>
    <w:rsid w:val="0068005B"/>
    <w:rsid w:val="00683E58"/>
    <w:rsid w:val="006B2B50"/>
    <w:rsid w:val="006C5A54"/>
    <w:rsid w:val="00715CC2"/>
    <w:rsid w:val="0072671A"/>
    <w:rsid w:val="007344A1"/>
    <w:rsid w:val="00773DCB"/>
    <w:rsid w:val="008214CC"/>
    <w:rsid w:val="00883793"/>
    <w:rsid w:val="00912AE1"/>
    <w:rsid w:val="009363E6"/>
    <w:rsid w:val="00977303"/>
    <w:rsid w:val="00987F7C"/>
    <w:rsid w:val="009B204A"/>
    <w:rsid w:val="009F33B9"/>
    <w:rsid w:val="00A00738"/>
    <w:rsid w:val="00A16E09"/>
    <w:rsid w:val="00A2719B"/>
    <w:rsid w:val="00A90BD8"/>
    <w:rsid w:val="00AA04A9"/>
    <w:rsid w:val="00AD7C4D"/>
    <w:rsid w:val="00B2421D"/>
    <w:rsid w:val="00B8544B"/>
    <w:rsid w:val="00BA13A1"/>
    <w:rsid w:val="00BC451B"/>
    <w:rsid w:val="00BD0FCE"/>
    <w:rsid w:val="00C04091"/>
    <w:rsid w:val="00C36BD2"/>
    <w:rsid w:val="00C95441"/>
    <w:rsid w:val="00CE03EE"/>
    <w:rsid w:val="00D11510"/>
    <w:rsid w:val="00D1214E"/>
    <w:rsid w:val="00DD0FC8"/>
    <w:rsid w:val="00DD7031"/>
    <w:rsid w:val="00E35E84"/>
    <w:rsid w:val="00E916F1"/>
    <w:rsid w:val="00EF6F2F"/>
    <w:rsid w:val="00F06A0F"/>
    <w:rsid w:val="00FC5F22"/>
    <w:rsid w:val="00FD2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>
      <o:colormenu v:ext="edit" strokecolor="none"/>
    </o:shapedefaults>
    <o:shapelayout v:ext="edit">
      <o:idmap v:ext="edit" data="1"/>
    </o:shapelayout>
  </w:shapeDefaults>
  <w:decimalSymbol w:val=","/>
  <w:listSeparator w:val=";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0BD8"/>
  </w:style>
  <w:style w:type="paragraph" w:styleId="Titre2">
    <w:name w:val="heading 2"/>
    <w:basedOn w:val="Normal"/>
    <w:link w:val="Titre2Car"/>
    <w:uiPriority w:val="9"/>
    <w:qFormat/>
    <w:rsid w:val="002D1A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442E"/>
  </w:style>
  <w:style w:type="paragraph" w:styleId="Pieddepage">
    <w:name w:val="footer"/>
    <w:basedOn w:val="Normal"/>
    <w:link w:val="PieddepageCar"/>
    <w:uiPriority w:val="99"/>
    <w:unhideWhenUsed/>
    <w:rsid w:val="00224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2442E"/>
  </w:style>
  <w:style w:type="paragraph" w:styleId="Textedebulles">
    <w:name w:val="Balloon Text"/>
    <w:basedOn w:val="Normal"/>
    <w:link w:val="TextedebullesCar"/>
    <w:uiPriority w:val="99"/>
    <w:semiHidden/>
    <w:unhideWhenUsed/>
    <w:rsid w:val="00506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06264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A1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D7031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2D1A6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2D1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82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9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55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17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GESSET</dc:creator>
  <cp:lastModifiedBy>Philippe GESSET</cp:lastModifiedBy>
  <cp:revision>4</cp:revision>
  <cp:lastPrinted>2019-06-18T09:02:00Z</cp:lastPrinted>
  <dcterms:created xsi:type="dcterms:W3CDTF">2019-06-18T09:02:00Z</dcterms:created>
  <dcterms:modified xsi:type="dcterms:W3CDTF">2019-07-03T12:03:00Z</dcterms:modified>
</cp:coreProperties>
</file>