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73"/>
        <w:gridCol w:w="238"/>
        <w:gridCol w:w="1206"/>
        <w:gridCol w:w="713"/>
        <w:gridCol w:w="1287"/>
        <w:gridCol w:w="633"/>
        <w:gridCol w:w="17"/>
        <w:gridCol w:w="1737"/>
        <w:gridCol w:w="236"/>
        <w:gridCol w:w="71"/>
        <w:gridCol w:w="506"/>
        <w:gridCol w:w="6"/>
        <w:gridCol w:w="1271"/>
        <w:gridCol w:w="1935"/>
        <w:gridCol w:w="21"/>
      </w:tblGrid>
      <w:tr w:rsidR="00496B94" w:rsidRPr="00415968">
        <w:trPr>
          <w:gridAfter w:val="1"/>
          <w:wAfter w:w="11" w:type="pct"/>
          <w:trHeight w:hRule="exact" w:val="1639"/>
        </w:trPr>
        <w:tc>
          <w:tcPr>
            <w:tcW w:w="965" w:type="pct"/>
            <w:gridSpan w:val="3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496B94" w:rsidRPr="00415968" w:rsidRDefault="002B1BE8" w:rsidP="00B62809"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721995" cy="424815"/>
                  <wp:effectExtent l="19050" t="0" r="1905" b="0"/>
                  <wp:wrapNone/>
                  <wp:docPr id="3" name="Image 3" descr="marianne quad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rianne quad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4656" behindDoc="1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ge">
                    <wp:posOffset>310515</wp:posOffset>
                  </wp:positionV>
                  <wp:extent cx="1018540" cy="537210"/>
                  <wp:effectExtent l="19050" t="0" r="0" b="0"/>
                  <wp:wrapNone/>
                  <wp:docPr id="2" name="Image 2" descr="logo academie quadri - en t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cademie quadri - en t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0" cy="53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24" w:type="pct"/>
            <w:gridSpan w:val="11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96B94" w:rsidRPr="00BD7D55" w:rsidRDefault="00496B94" w:rsidP="00B62809">
            <w:pPr>
              <w:pStyle w:val="Titre1"/>
              <w:framePr w:wrap="around"/>
            </w:pPr>
            <w:r w:rsidRPr="00BD7D55">
              <w:t xml:space="preserve">FICHE PROJET </w:t>
            </w:r>
            <w:r>
              <w:t>- EPI</w:t>
            </w:r>
          </w:p>
          <w:p w:rsidR="00496B94" w:rsidRDefault="00496B94" w:rsidP="00B62809">
            <w:r w:rsidRPr="00BD7D55">
              <w:t>Champ professionnel :</w:t>
            </w:r>
            <w:r w:rsidR="00492D6A">
              <w:t xml:space="preserve"> </w:t>
            </w:r>
          </w:p>
          <w:p w:rsidR="00496B94" w:rsidRPr="00BD7D55" w:rsidRDefault="00496B94" w:rsidP="00B62809">
            <w:r>
              <w:t xml:space="preserve">Disciplines : </w:t>
            </w:r>
            <w:r w:rsidR="00492D6A">
              <w:t xml:space="preserve">Sciences/anglais/géographie/EPS </w:t>
            </w:r>
          </w:p>
          <w:p w:rsidR="00496B94" w:rsidRDefault="00496B94" w:rsidP="00B62809">
            <w:r w:rsidRPr="00BD7D55">
              <w:t>Intitulé du projet :</w:t>
            </w:r>
          </w:p>
          <w:p w:rsidR="00F2283B" w:rsidRPr="005B18EE" w:rsidRDefault="00F2283B" w:rsidP="00B62809">
            <w:r>
              <w:t>GEOCACHING</w:t>
            </w:r>
          </w:p>
        </w:tc>
      </w:tr>
      <w:tr w:rsidR="00496B94" w:rsidRPr="00415968">
        <w:trPr>
          <w:gridAfter w:val="1"/>
          <w:wAfter w:w="11" w:type="pct"/>
          <w:trHeight w:val="170"/>
        </w:trPr>
        <w:tc>
          <w:tcPr>
            <w:tcW w:w="498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96B94" w:rsidRPr="00BD7D55" w:rsidRDefault="00496B94" w:rsidP="00B62809"/>
        </w:tc>
      </w:tr>
      <w:tr w:rsidR="00492D6A" w:rsidRPr="00415968" w:rsidTr="00B62809">
        <w:trPr>
          <w:trHeight w:hRule="exact" w:val="1171"/>
        </w:trPr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2D6A" w:rsidRPr="00BD7D55" w:rsidRDefault="00492D6A" w:rsidP="00B62809">
            <w:pPr>
              <w:pStyle w:val="Titre5"/>
            </w:pPr>
            <w:r w:rsidRPr="00BD7D55">
              <w:t>Quoi ?</w:t>
            </w: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2D6A" w:rsidRPr="00DA4669" w:rsidRDefault="00492D6A" w:rsidP="00B62809"/>
        </w:tc>
        <w:tc>
          <w:tcPr>
            <w:tcW w:w="267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D6A" w:rsidRPr="00BD7D55" w:rsidRDefault="00492D6A" w:rsidP="00B62809">
            <w:pPr>
              <w:pStyle w:val="Titre2"/>
              <w:framePr w:wrap="around"/>
            </w:pPr>
            <w:r w:rsidRPr="00BD7D55">
              <w:t>Résumé du projet</w:t>
            </w:r>
          </w:p>
          <w:p w:rsidR="00492D6A" w:rsidRDefault="00925517" w:rsidP="00B62809">
            <w:r>
              <w:t xml:space="preserve">Création d’un parcours </w:t>
            </w:r>
            <w:proofErr w:type="spellStart"/>
            <w:r>
              <w:t>géocaching</w:t>
            </w:r>
            <w:proofErr w:type="spellEnd"/>
            <w:r>
              <w:t>, bornes, localisation</w:t>
            </w:r>
          </w:p>
          <w:p w:rsidR="00492D6A" w:rsidRDefault="00492D6A" w:rsidP="00B62809"/>
          <w:p w:rsidR="00492D6A" w:rsidRPr="00DA4669" w:rsidRDefault="00492D6A" w:rsidP="00B62809"/>
        </w:tc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2D6A" w:rsidRPr="00DA4669" w:rsidRDefault="00492D6A" w:rsidP="00B62809"/>
        </w:tc>
        <w:tc>
          <w:tcPr>
            <w:tcW w:w="182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D6A" w:rsidRPr="00BD7D55" w:rsidRDefault="00492D6A" w:rsidP="00B62809">
            <w:pPr>
              <w:pStyle w:val="Titre2"/>
              <w:framePr w:wrap="around"/>
            </w:pPr>
            <w:r w:rsidRPr="00BD7D55">
              <w:t>Photo</w:t>
            </w:r>
          </w:p>
        </w:tc>
      </w:tr>
      <w:tr w:rsidR="00492D6A" w:rsidRPr="00415968" w:rsidTr="00AB688E">
        <w:trPr>
          <w:gridAfter w:val="1"/>
          <w:wAfter w:w="11" w:type="pct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D6A" w:rsidRPr="00BD7D55" w:rsidRDefault="00492D6A" w:rsidP="00B62809"/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92D6A" w:rsidRPr="00BD7D55" w:rsidRDefault="00492D6A" w:rsidP="00B62809"/>
        </w:tc>
        <w:tc>
          <w:tcPr>
            <w:tcW w:w="4601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92D6A" w:rsidRPr="00BD7D55" w:rsidRDefault="00492D6A" w:rsidP="00B62809"/>
        </w:tc>
      </w:tr>
      <w:tr w:rsidR="00492D6A" w:rsidRPr="00415968" w:rsidTr="00B62809">
        <w:trPr>
          <w:gridAfter w:val="1"/>
          <w:wAfter w:w="11" w:type="pct"/>
          <w:trHeight w:hRule="exact" w:val="751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D6A" w:rsidRPr="00DA4669" w:rsidRDefault="00492D6A" w:rsidP="00B62809"/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2D6A" w:rsidRPr="00DA4669" w:rsidRDefault="00492D6A" w:rsidP="00B62809"/>
        </w:tc>
        <w:tc>
          <w:tcPr>
            <w:tcW w:w="4601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D6A" w:rsidRPr="00BD7D55" w:rsidRDefault="00492D6A" w:rsidP="00B62809">
            <w:pPr>
              <w:pStyle w:val="Titre2"/>
              <w:framePr w:wrap="around"/>
            </w:pPr>
            <w:r w:rsidRPr="00BD7D55">
              <w:t>Objectif général du projet</w:t>
            </w:r>
            <w:r>
              <w:t xml:space="preserve"> - EPI</w:t>
            </w:r>
          </w:p>
          <w:p w:rsidR="00492D6A" w:rsidRDefault="00925517" w:rsidP="00B62809">
            <w:r>
              <w:t>Sciences, technologie et société</w:t>
            </w:r>
          </w:p>
          <w:p w:rsidR="00492D6A" w:rsidRDefault="00492D6A" w:rsidP="00B62809"/>
          <w:p w:rsidR="00492D6A" w:rsidRDefault="00492D6A" w:rsidP="00B62809"/>
          <w:p w:rsidR="00492D6A" w:rsidRPr="00DB6703" w:rsidRDefault="00492D6A" w:rsidP="00B62809"/>
        </w:tc>
      </w:tr>
      <w:tr w:rsidR="00492D6A" w:rsidRPr="00415968" w:rsidTr="00AB688E">
        <w:trPr>
          <w:gridAfter w:val="1"/>
          <w:wAfter w:w="11" w:type="pct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D6A" w:rsidRPr="00BD7D55" w:rsidRDefault="00492D6A" w:rsidP="00B62809"/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92D6A" w:rsidRPr="00BD7D55" w:rsidRDefault="00492D6A" w:rsidP="00B62809"/>
        </w:tc>
        <w:tc>
          <w:tcPr>
            <w:tcW w:w="4601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92D6A" w:rsidRPr="00BD7D55" w:rsidRDefault="00492D6A" w:rsidP="00B62809"/>
        </w:tc>
      </w:tr>
      <w:tr w:rsidR="00492D6A" w:rsidRPr="00415968" w:rsidTr="00AB688E">
        <w:trPr>
          <w:gridAfter w:val="1"/>
          <w:wAfter w:w="11" w:type="pct"/>
          <w:trHeight w:val="284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2D6A" w:rsidRPr="00415968" w:rsidRDefault="00492D6A" w:rsidP="00B62809"/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2D6A" w:rsidRPr="00415968" w:rsidRDefault="00492D6A" w:rsidP="00B62809"/>
        </w:tc>
        <w:tc>
          <w:tcPr>
            <w:tcW w:w="15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D6A" w:rsidRPr="00D4437D" w:rsidRDefault="00492D6A" w:rsidP="00B62809">
            <w:r>
              <w:t>Disciplines - Champs pro</w:t>
            </w:r>
          </w:p>
        </w:tc>
        <w:tc>
          <w:tcPr>
            <w:tcW w:w="153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D6A" w:rsidRPr="00D4437D" w:rsidRDefault="00492D6A" w:rsidP="00B62809">
            <w:r w:rsidRPr="00D4437D">
              <w:t>Activités de référence</w:t>
            </w:r>
          </w:p>
        </w:tc>
        <w:tc>
          <w:tcPr>
            <w:tcW w:w="15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D6A" w:rsidRPr="00D4437D" w:rsidRDefault="00492D6A" w:rsidP="00B62809">
            <w:r w:rsidRPr="00D4437D">
              <w:t>Métiers ciblés</w:t>
            </w:r>
          </w:p>
        </w:tc>
      </w:tr>
      <w:tr w:rsidR="00492D6A" w:rsidRPr="00415968" w:rsidTr="00492D6A">
        <w:trPr>
          <w:gridAfter w:val="1"/>
          <w:wAfter w:w="11" w:type="pct"/>
          <w:trHeight w:val="693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D6A" w:rsidRPr="006840C7" w:rsidRDefault="00492D6A" w:rsidP="00B62809"/>
        </w:tc>
        <w:tc>
          <w:tcPr>
            <w:tcW w:w="11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92D6A" w:rsidRPr="006840C7" w:rsidRDefault="00492D6A" w:rsidP="00B62809"/>
        </w:tc>
        <w:tc>
          <w:tcPr>
            <w:tcW w:w="15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D6A" w:rsidRPr="006840C7" w:rsidRDefault="00492D6A" w:rsidP="00B62809"/>
          <w:p w:rsidR="00492D6A" w:rsidRPr="006840C7" w:rsidRDefault="00492D6A" w:rsidP="00B62809"/>
          <w:p w:rsidR="00492D6A" w:rsidRPr="006840C7" w:rsidRDefault="00492D6A" w:rsidP="00B62809"/>
          <w:p w:rsidR="00492D6A" w:rsidRPr="006840C7" w:rsidRDefault="00492D6A" w:rsidP="00B62809">
            <w:r>
              <w:t>sciences</w:t>
            </w:r>
          </w:p>
          <w:p w:rsidR="00492D6A" w:rsidRPr="006840C7" w:rsidRDefault="00492D6A" w:rsidP="00B62809"/>
        </w:tc>
        <w:tc>
          <w:tcPr>
            <w:tcW w:w="153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D6A" w:rsidRPr="006840C7" w:rsidRDefault="00492D6A" w:rsidP="00B62809"/>
          <w:p w:rsidR="00492D6A" w:rsidRPr="006840C7" w:rsidRDefault="00492D6A" w:rsidP="00B62809"/>
          <w:p w:rsidR="00492D6A" w:rsidRPr="006840C7" w:rsidRDefault="00492D6A" w:rsidP="00B62809">
            <w:r>
              <w:t>Utilisation du GPS, fabrication de cache, électricité (moteur, sens du courant)</w:t>
            </w:r>
          </w:p>
          <w:p w:rsidR="00492D6A" w:rsidRPr="006840C7" w:rsidRDefault="00492D6A" w:rsidP="00B62809"/>
          <w:p w:rsidR="00492D6A" w:rsidRPr="006840C7" w:rsidRDefault="00492D6A" w:rsidP="00B62809"/>
        </w:tc>
        <w:tc>
          <w:tcPr>
            <w:tcW w:w="15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D6A" w:rsidRPr="006840C7" w:rsidRDefault="00492D6A" w:rsidP="00B62809"/>
          <w:p w:rsidR="00492D6A" w:rsidRPr="006840C7" w:rsidRDefault="00492D6A" w:rsidP="00B62809"/>
          <w:p w:rsidR="00492D6A" w:rsidRPr="006840C7" w:rsidRDefault="00492D6A" w:rsidP="00B62809"/>
          <w:p w:rsidR="00492D6A" w:rsidRPr="006840C7" w:rsidRDefault="00492D6A" w:rsidP="00B62809"/>
          <w:p w:rsidR="00492D6A" w:rsidRPr="006840C7" w:rsidRDefault="00492D6A" w:rsidP="00B62809"/>
        </w:tc>
      </w:tr>
      <w:tr w:rsidR="00492D6A" w:rsidRPr="00415968" w:rsidTr="00492D6A">
        <w:trPr>
          <w:gridAfter w:val="1"/>
          <w:wAfter w:w="11" w:type="pct"/>
          <w:trHeight w:hRule="exact" w:val="693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D6A" w:rsidRPr="006840C7" w:rsidRDefault="00492D6A" w:rsidP="00B62809"/>
        </w:tc>
        <w:tc>
          <w:tcPr>
            <w:tcW w:w="11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92D6A" w:rsidRPr="006840C7" w:rsidRDefault="00492D6A" w:rsidP="00B62809"/>
        </w:tc>
        <w:tc>
          <w:tcPr>
            <w:tcW w:w="15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D6A" w:rsidRPr="006840C7" w:rsidRDefault="00492D6A" w:rsidP="00B62809">
            <w:r>
              <w:t>anglais</w:t>
            </w:r>
          </w:p>
        </w:tc>
        <w:tc>
          <w:tcPr>
            <w:tcW w:w="153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D6A" w:rsidRPr="006840C7" w:rsidRDefault="00492D6A" w:rsidP="00B62809">
            <w:r>
              <w:t>Vocabulaire de location et de recherche topographique,  description simple de la cache.</w:t>
            </w:r>
          </w:p>
        </w:tc>
        <w:tc>
          <w:tcPr>
            <w:tcW w:w="15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D6A" w:rsidRPr="006840C7" w:rsidRDefault="00492D6A" w:rsidP="00B62809"/>
        </w:tc>
      </w:tr>
      <w:tr w:rsidR="00492D6A" w:rsidRPr="00415968" w:rsidTr="00B62809">
        <w:trPr>
          <w:gridAfter w:val="1"/>
          <w:wAfter w:w="11" w:type="pct"/>
          <w:trHeight w:hRule="exact" w:val="1242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D6A" w:rsidRPr="006840C7" w:rsidRDefault="00492D6A" w:rsidP="00B62809"/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2D6A" w:rsidRPr="006840C7" w:rsidRDefault="00492D6A" w:rsidP="00B62809"/>
        </w:tc>
        <w:tc>
          <w:tcPr>
            <w:tcW w:w="15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D6A" w:rsidRPr="006840C7" w:rsidRDefault="00492D6A" w:rsidP="00B62809"/>
          <w:p w:rsidR="00492D6A" w:rsidRPr="006840C7" w:rsidRDefault="00492D6A" w:rsidP="00B62809">
            <w:r>
              <w:t>géographie</w:t>
            </w:r>
          </w:p>
          <w:p w:rsidR="00492D6A" w:rsidRPr="006840C7" w:rsidRDefault="00492D6A" w:rsidP="00B62809"/>
          <w:p w:rsidR="00492D6A" w:rsidRPr="006840C7" w:rsidRDefault="00492D6A" w:rsidP="00B62809"/>
          <w:p w:rsidR="00492D6A" w:rsidRPr="006840C7" w:rsidRDefault="00492D6A" w:rsidP="00B62809"/>
          <w:p w:rsidR="00492D6A" w:rsidRPr="006840C7" w:rsidRDefault="00492D6A" w:rsidP="00B62809"/>
        </w:tc>
        <w:tc>
          <w:tcPr>
            <w:tcW w:w="153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D6A" w:rsidRPr="006840C7" w:rsidRDefault="00492D6A" w:rsidP="00B62809"/>
          <w:p w:rsidR="00492D6A" w:rsidRPr="006840C7" w:rsidRDefault="00492D6A" w:rsidP="00B62809">
            <w:r>
              <w:t xml:space="preserve">Se situer sur une carte, vue aérienne, outils numériques, </w:t>
            </w:r>
          </w:p>
          <w:p w:rsidR="00492D6A" w:rsidRPr="006840C7" w:rsidRDefault="00492D6A" w:rsidP="00B62809"/>
          <w:p w:rsidR="00492D6A" w:rsidRPr="006840C7" w:rsidRDefault="00492D6A" w:rsidP="00B62809"/>
          <w:p w:rsidR="00492D6A" w:rsidRPr="006840C7" w:rsidRDefault="00492D6A" w:rsidP="00B62809"/>
          <w:p w:rsidR="00492D6A" w:rsidRPr="006840C7" w:rsidRDefault="00492D6A" w:rsidP="00B62809"/>
        </w:tc>
        <w:tc>
          <w:tcPr>
            <w:tcW w:w="15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D6A" w:rsidRPr="006840C7" w:rsidRDefault="00492D6A" w:rsidP="00B62809"/>
          <w:p w:rsidR="00492D6A" w:rsidRPr="006840C7" w:rsidRDefault="00492D6A" w:rsidP="00B62809"/>
          <w:p w:rsidR="00492D6A" w:rsidRPr="006840C7" w:rsidRDefault="00492D6A" w:rsidP="00B62809"/>
          <w:p w:rsidR="00492D6A" w:rsidRPr="006840C7" w:rsidRDefault="00492D6A" w:rsidP="00B62809"/>
          <w:p w:rsidR="00492D6A" w:rsidRPr="006840C7" w:rsidRDefault="00492D6A" w:rsidP="00B62809"/>
          <w:p w:rsidR="00492D6A" w:rsidRPr="006840C7" w:rsidRDefault="00492D6A" w:rsidP="00B62809"/>
        </w:tc>
      </w:tr>
      <w:tr w:rsidR="00492D6A" w:rsidRPr="00415968" w:rsidTr="00B62809">
        <w:trPr>
          <w:gridAfter w:val="1"/>
          <w:wAfter w:w="11" w:type="pct"/>
          <w:trHeight w:hRule="exact" w:val="1378"/>
        </w:trPr>
        <w:tc>
          <w:tcPr>
            <w:tcW w:w="2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D6A" w:rsidRPr="006840C7" w:rsidRDefault="00492D6A" w:rsidP="00B62809"/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2D6A" w:rsidRPr="006840C7" w:rsidRDefault="00492D6A" w:rsidP="00B62809"/>
        </w:tc>
        <w:tc>
          <w:tcPr>
            <w:tcW w:w="15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D6A" w:rsidRPr="006840C7" w:rsidRDefault="00492D6A" w:rsidP="00B62809"/>
          <w:p w:rsidR="00492D6A" w:rsidRPr="006840C7" w:rsidRDefault="00492D6A" w:rsidP="00B62809"/>
          <w:p w:rsidR="00492D6A" w:rsidRPr="006840C7" w:rsidRDefault="00492D6A" w:rsidP="00B62809"/>
          <w:p w:rsidR="00492D6A" w:rsidRPr="006840C7" w:rsidRDefault="00492D6A" w:rsidP="00B62809">
            <w:r>
              <w:t>EPS</w:t>
            </w:r>
          </w:p>
          <w:p w:rsidR="00492D6A" w:rsidRPr="006840C7" w:rsidRDefault="00492D6A" w:rsidP="00B62809"/>
          <w:p w:rsidR="00492D6A" w:rsidRPr="006840C7" w:rsidRDefault="00492D6A" w:rsidP="00B62809"/>
        </w:tc>
        <w:tc>
          <w:tcPr>
            <w:tcW w:w="153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D6A" w:rsidRPr="006840C7" w:rsidRDefault="00492D6A" w:rsidP="00B62809"/>
          <w:p w:rsidR="00492D6A" w:rsidRPr="006840C7" w:rsidRDefault="00492D6A" w:rsidP="00B62809"/>
          <w:p w:rsidR="00492D6A" w:rsidRPr="006840C7" w:rsidRDefault="00492D6A" w:rsidP="00B62809">
            <w:r>
              <w:t>Course d’orientation</w:t>
            </w:r>
          </w:p>
          <w:p w:rsidR="00492D6A" w:rsidRPr="006840C7" w:rsidRDefault="00492D6A" w:rsidP="00B62809"/>
          <w:p w:rsidR="00492D6A" w:rsidRPr="006840C7" w:rsidRDefault="00492D6A" w:rsidP="00B62809"/>
          <w:p w:rsidR="00492D6A" w:rsidRPr="006840C7" w:rsidRDefault="00492D6A" w:rsidP="00B62809"/>
        </w:tc>
        <w:tc>
          <w:tcPr>
            <w:tcW w:w="15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D6A" w:rsidRPr="006840C7" w:rsidRDefault="00492D6A" w:rsidP="00B62809"/>
          <w:p w:rsidR="00492D6A" w:rsidRPr="006840C7" w:rsidRDefault="00492D6A" w:rsidP="00B62809"/>
          <w:p w:rsidR="00492D6A" w:rsidRPr="006840C7" w:rsidRDefault="00492D6A" w:rsidP="00B62809"/>
          <w:p w:rsidR="00492D6A" w:rsidRPr="006840C7" w:rsidRDefault="00492D6A" w:rsidP="00B62809"/>
          <w:p w:rsidR="00492D6A" w:rsidRPr="006840C7" w:rsidRDefault="00492D6A" w:rsidP="00B62809"/>
          <w:p w:rsidR="00492D6A" w:rsidRPr="006840C7" w:rsidRDefault="00492D6A" w:rsidP="00B62809"/>
        </w:tc>
      </w:tr>
      <w:tr w:rsidR="00496B94" w:rsidRPr="00415968">
        <w:trPr>
          <w:gridAfter w:val="1"/>
          <w:wAfter w:w="11" w:type="pct"/>
        </w:trPr>
        <w:tc>
          <w:tcPr>
            <w:tcW w:w="498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96B94" w:rsidRPr="00BD7D55" w:rsidRDefault="00496B94" w:rsidP="00B62809"/>
        </w:tc>
      </w:tr>
      <w:tr w:rsidR="00496B94" w:rsidRPr="00415968">
        <w:trPr>
          <w:gridAfter w:val="1"/>
          <w:wAfter w:w="11" w:type="pct"/>
          <w:trHeight w:hRule="exact" w:val="567"/>
        </w:trPr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6B94" w:rsidRPr="00BD7D55" w:rsidRDefault="00496B94" w:rsidP="00B62809">
            <w:r w:rsidRPr="00BD7D55">
              <w:t>Qui ?</w:t>
            </w: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6B94" w:rsidRPr="00415968" w:rsidRDefault="00496B94" w:rsidP="00B62809"/>
        </w:tc>
        <w:tc>
          <w:tcPr>
            <w:tcW w:w="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Pr="00415968" w:rsidRDefault="00496B94" w:rsidP="00B62809">
            <w:r>
              <w:t>Niveau de classe concerné</w:t>
            </w:r>
          </w:p>
        </w:tc>
        <w:tc>
          <w:tcPr>
            <w:tcW w:w="9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Default="00496B94" w:rsidP="00B62809">
            <w:r>
              <w:t>Professeur</w:t>
            </w:r>
          </w:p>
          <w:p w:rsidR="00496B94" w:rsidRPr="00415968" w:rsidRDefault="00496B94" w:rsidP="00B62809">
            <w:r>
              <w:t>coordonateur</w:t>
            </w:r>
          </w:p>
        </w:tc>
        <w:tc>
          <w:tcPr>
            <w:tcW w:w="98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Pr="00415968" w:rsidRDefault="00496B94" w:rsidP="00B62809">
            <w:r>
              <w:t>Autres professeurs associés au projet</w:t>
            </w:r>
          </w:p>
        </w:tc>
        <w:tc>
          <w:tcPr>
            <w:tcW w:w="85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Pr="00415968" w:rsidRDefault="00496B94" w:rsidP="00B62809">
            <w:r>
              <w:t>Autres intervenants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Pr="00415968" w:rsidRDefault="00496B94" w:rsidP="00B62809">
            <w:r>
              <w:t>Organismes partenaires</w:t>
            </w:r>
          </w:p>
        </w:tc>
      </w:tr>
      <w:tr w:rsidR="00496B94" w:rsidRPr="00415968">
        <w:trPr>
          <w:gridAfter w:val="1"/>
          <w:wAfter w:w="11" w:type="pct"/>
          <w:trHeight w:hRule="exact" w:val="737"/>
        </w:trPr>
        <w:tc>
          <w:tcPr>
            <w:tcW w:w="27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B94" w:rsidRPr="00415968" w:rsidRDefault="00496B94" w:rsidP="00B62809"/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6B94" w:rsidRPr="00415968" w:rsidRDefault="00496B94" w:rsidP="00B62809"/>
        </w:tc>
        <w:tc>
          <w:tcPr>
            <w:tcW w:w="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B94" w:rsidRDefault="00492D6A" w:rsidP="00B62809">
            <w:r>
              <w:t>5</w:t>
            </w:r>
            <w:r w:rsidRPr="00492D6A">
              <w:rPr>
                <w:vertAlign w:val="superscript"/>
              </w:rPr>
              <w:t>e</w:t>
            </w:r>
          </w:p>
          <w:p w:rsidR="00496B94" w:rsidRDefault="00496B94" w:rsidP="00B62809"/>
          <w:p w:rsidR="00496B94" w:rsidRPr="00415968" w:rsidRDefault="00496B94" w:rsidP="00B62809"/>
        </w:tc>
        <w:tc>
          <w:tcPr>
            <w:tcW w:w="9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B94" w:rsidRDefault="00492D6A" w:rsidP="00B62809">
            <w:r>
              <w:t>Professeur de sciences</w:t>
            </w:r>
          </w:p>
          <w:p w:rsidR="00496B94" w:rsidRPr="00415968" w:rsidRDefault="00496B94" w:rsidP="00B62809"/>
        </w:tc>
        <w:tc>
          <w:tcPr>
            <w:tcW w:w="98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B94" w:rsidRDefault="00492D6A" w:rsidP="00B62809">
            <w:r>
              <w:t>Anglais, géographie, EPS</w:t>
            </w:r>
          </w:p>
          <w:p w:rsidR="00496B94" w:rsidRPr="00415968" w:rsidRDefault="00496B94" w:rsidP="00B62809"/>
        </w:tc>
        <w:tc>
          <w:tcPr>
            <w:tcW w:w="85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B94" w:rsidRPr="00492D6A" w:rsidRDefault="00492D6A" w:rsidP="00B62809">
            <w:r w:rsidRPr="00492D6A">
              <w:t xml:space="preserve">Participants à un </w:t>
            </w:r>
            <w:proofErr w:type="gramStart"/>
            <w:r w:rsidRPr="00492D6A">
              <w:t>événements</w:t>
            </w:r>
            <w:proofErr w:type="gramEnd"/>
            <w:r w:rsidRPr="00492D6A">
              <w:t xml:space="preserve"> crée autour d’une 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B94" w:rsidRPr="00492D6A" w:rsidRDefault="00492D6A" w:rsidP="00B62809">
            <w:r w:rsidRPr="00492D6A">
              <w:t>Fédération équitation, ONF (pour autorisations)</w:t>
            </w:r>
          </w:p>
          <w:p w:rsidR="00496B94" w:rsidRPr="00492D6A" w:rsidRDefault="00496B94" w:rsidP="00B62809"/>
          <w:p w:rsidR="00496B94" w:rsidRPr="00492D6A" w:rsidRDefault="00496B94" w:rsidP="00B62809"/>
        </w:tc>
      </w:tr>
      <w:tr w:rsidR="00496B94" w:rsidRPr="00415968">
        <w:trPr>
          <w:gridAfter w:val="1"/>
          <w:wAfter w:w="11" w:type="pct"/>
        </w:trPr>
        <w:tc>
          <w:tcPr>
            <w:tcW w:w="498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96B94" w:rsidRPr="00BD7D55" w:rsidRDefault="00496B94" w:rsidP="00B62809"/>
        </w:tc>
      </w:tr>
      <w:tr w:rsidR="00496B94" w:rsidRPr="00415968">
        <w:trPr>
          <w:gridAfter w:val="1"/>
          <w:wAfter w:w="11" w:type="pct"/>
          <w:cantSplit/>
          <w:trHeight w:val="1057"/>
        </w:trPr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6B94" w:rsidRPr="00C92074" w:rsidRDefault="00496B94" w:rsidP="00B62809">
            <w:pPr>
              <w:pStyle w:val="Titre5"/>
            </w:pPr>
            <w:r w:rsidRPr="00C92074">
              <w:t>Quand ?</w:t>
            </w: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6B94" w:rsidRPr="00415968" w:rsidRDefault="00496B94" w:rsidP="00B62809"/>
        </w:tc>
        <w:tc>
          <w:tcPr>
            <w:tcW w:w="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96B94" w:rsidRPr="00415968" w:rsidRDefault="00496B94" w:rsidP="00B62809">
            <w:r>
              <w:t>Situation dans l’année</w:t>
            </w:r>
          </w:p>
        </w:tc>
        <w:tc>
          <w:tcPr>
            <w:tcW w:w="3683" w:type="pct"/>
            <w:gridSpan w:val="10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Default="00496B94" w:rsidP="00B62809">
            <w:pPr>
              <w:pStyle w:val="Titre1"/>
              <w:framePr w:wrap="around"/>
            </w:pPr>
            <w:r>
              <w:t xml:space="preserve">Année scolaire 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BF" w:firstRow="1" w:lastRow="0" w:firstColumn="1" w:lastColumn="0" w:noHBand="0" w:noVBand="0"/>
            </w:tblPr>
            <w:tblGrid>
              <w:gridCol w:w="746"/>
              <w:gridCol w:w="746"/>
              <w:gridCol w:w="746"/>
              <w:gridCol w:w="746"/>
              <w:gridCol w:w="746"/>
              <w:gridCol w:w="747"/>
              <w:gridCol w:w="747"/>
              <w:gridCol w:w="747"/>
              <w:gridCol w:w="747"/>
              <w:gridCol w:w="747"/>
            </w:tblGrid>
            <w:tr w:rsidR="00496B94" w:rsidRPr="00BD7D55" w:rsidTr="00492D6A">
              <w:trPr>
                <w:trHeight w:val="284"/>
              </w:trPr>
              <w:tc>
                <w:tcPr>
                  <w:tcW w:w="746" w:type="dxa"/>
                  <w:vAlign w:val="center"/>
                </w:tcPr>
                <w:p w:rsidR="00496B94" w:rsidRPr="00BD7D55" w:rsidRDefault="00496B94" w:rsidP="00B62809">
                  <w:r w:rsidRPr="00BD7D55">
                    <w:t>Sept.</w:t>
                  </w:r>
                </w:p>
              </w:tc>
              <w:tc>
                <w:tcPr>
                  <w:tcW w:w="746" w:type="dxa"/>
                  <w:vAlign w:val="center"/>
                </w:tcPr>
                <w:p w:rsidR="00496B94" w:rsidRPr="00BD7D55" w:rsidRDefault="00496B94" w:rsidP="00B62809">
                  <w:r w:rsidRPr="00BD7D55">
                    <w:t>Oct.</w:t>
                  </w:r>
                </w:p>
              </w:tc>
              <w:tc>
                <w:tcPr>
                  <w:tcW w:w="746" w:type="dxa"/>
                  <w:vAlign w:val="center"/>
                </w:tcPr>
                <w:p w:rsidR="00496B94" w:rsidRPr="00BD7D55" w:rsidRDefault="00496B94" w:rsidP="00B62809">
                  <w:r w:rsidRPr="00BD7D55">
                    <w:t>Nov.</w:t>
                  </w:r>
                </w:p>
              </w:tc>
              <w:tc>
                <w:tcPr>
                  <w:tcW w:w="746" w:type="dxa"/>
                  <w:vAlign w:val="center"/>
                </w:tcPr>
                <w:p w:rsidR="00496B94" w:rsidRPr="00BD7D55" w:rsidRDefault="00496B94" w:rsidP="00B62809">
                  <w:proofErr w:type="spellStart"/>
                  <w:r w:rsidRPr="00BD7D55">
                    <w:t>Dec</w:t>
                  </w:r>
                  <w:proofErr w:type="spellEnd"/>
                  <w:r w:rsidRPr="00BD7D55">
                    <w:t>.</w:t>
                  </w:r>
                </w:p>
              </w:tc>
              <w:tc>
                <w:tcPr>
                  <w:tcW w:w="746" w:type="dxa"/>
                  <w:vAlign w:val="center"/>
                </w:tcPr>
                <w:p w:rsidR="00496B94" w:rsidRPr="00BD7D55" w:rsidRDefault="00496B94" w:rsidP="00B62809">
                  <w:r w:rsidRPr="00BD7D55">
                    <w:t>Janv.</w:t>
                  </w:r>
                </w:p>
              </w:tc>
              <w:tc>
                <w:tcPr>
                  <w:tcW w:w="747" w:type="dxa"/>
                  <w:vAlign w:val="center"/>
                </w:tcPr>
                <w:p w:rsidR="00496B94" w:rsidRPr="00BD7D55" w:rsidRDefault="00496B94" w:rsidP="00B62809">
                  <w:r w:rsidRPr="00BD7D55">
                    <w:t>Fév.</w:t>
                  </w:r>
                </w:p>
              </w:tc>
              <w:tc>
                <w:tcPr>
                  <w:tcW w:w="747" w:type="dxa"/>
                  <w:vAlign w:val="center"/>
                </w:tcPr>
                <w:p w:rsidR="00496B94" w:rsidRPr="00BD7D55" w:rsidRDefault="00496B94" w:rsidP="00B62809">
                  <w:r w:rsidRPr="00BD7D55">
                    <w:t>Mars</w:t>
                  </w:r>
                </w:p>
              </w:tc>
              <w:tc>
                <w:tcPr>
                  <w:tcW w:w="747" w:type="dxa"/>
                  <w:shd w:val="clear" w:color="auto" w:fill="00B0F0"/>
                  <w:vAlign w:val="center"/>
                </w:tcPr>
                <w:p w:rsidR="00496B94" w:rsidRPr="00BD7D55" w:rsidRDefault="00496B94" w:rsidP="00B62809">
                  <w:r w:rsidRPr="00BD7D55">
                    <w:t>Avril</w:t>
                  </w:r>
                </w:p>
              </w:tc>
              <w:tc>
                <w:tcPr>
                  <w:tcW w:w="747" w:type="dxa"/>
                  <w:shd w:val="clear" w:color="auto" w:fill="00B0F0"/>
                  <w:vAlign w:val="center"/>
                </w:tcPr>
                <w:p w:rsidR="00496B94" w:rsidRPr="00BD7D55" w:rsidRDefault="00496B94" w:rsidP="00B62809">
                  <w:r w:rsidRPr="00BD7D55">
                    <w:t>Mai</w:t>
                  </w:r>
                </w:p>
              </w:tc>
              <w:tc>
                <w:tcPr>
                  <w:tcW w:w="747" w:type="dxa"/>
                  <w:vAlign w:val="center"/>
                </w:tcPr>
                <w:p w:rsidR="00496B94" w:rsidRPr="00BD7D55" w:rsidRDefault="00496B94" w:rsidP="00B62809">
                  <w:r w:rsidRPr="00BD7D55">
                    <w:t>Juin</w:t>
                  </w:r>
                </w:p>
              </w:tc>
            </w:tr>
          </w:tbl>
          <w:p w:rsidR="00496B94" w:rsidRPr="00415968" w:rsidRDefault="00496B94" w:rsidP="00B62809"/>
        </w:tc>
      </w:tr>
      <w:tr w:rsidR="00496B94" w:rsidRPr="00415968">
        <w:trPr>
          <w:gridAfter w:val="1"/>
          <w:wAfter w:w="11" w:type="pct"/>
        </w:trPr>
        <w:tc>
          <w:tcPr>
            <w:tcW w:w="498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96B94" w:rsidRPr="00BD7D55" w:rsidRDefault="00496B94" w:rsidP="00B62809"/>
        </w:tc>
      </w:tr>
      <w:tr w:rsidR="00496B94" w:rsidRPr="00415968" w:rsidTr="00492D6A">
        <w:trPr>
          <w:gridAfter w:val="1"/>
          <w:wAfter w:w="11" w:type="pct"/>
          <w:trHeight w:val="397"/>
        </w:trPr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496B94" w:rsidRPr="00BD7D55" w:rsidRDefault="00496B94" w:rsidP="00B62809">
            <w:r w:rsidRPr="00BD7D55">
              <w:t>OÙ ?</w:t>
            </w: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6B94" w:rsidRPr="00415968" w:rsidRDefault="00496B94" w:rsidP="00B62809"/>
        </w:tc>
        <w:tc>
          <w:tcPr>
            <w:tcW w:w="15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Pr="00415968" w:rsidRDefault="00496B94" w:rsidP="00B62809">
            <w:r>
              <w:t>A l’intérieur du collège</w:t>
            </w:r>
          </w:p>
        </w:tc>
        <w:tc>
          <w:tcPr>
            <w:tcW w:w="3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Pr="00415968" w:rsidRDefault="00492D6A" w:rsidP="00B62809">
            <w:r>
              <w:t>x</w:t>
            </w:r>
          </w:p>
        </w:tc>
        <w:tc>
          <w:tcPr>
            <w:tcW w:w="275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Pr="00415968" w:rsidRDefault="00492D6A" w:rsidP="00B62809">
            <w:r>
              <w:t>Salles de classe</w:t>
            </w:r>
          </w:p>
        </w:tc>
      </w:tr>
      <w:tr w:rsidR="00496B94" w:rsidRPr="00415968" w:rsidTr="00492D6A">
        <w:trPr>
          <w:gridAfter w:val="1"/>
          <w:wAfter w:w="11" w:type="pct"/>
          <w:trHeight w:val="397"/>
        </w:trPr>
        <w:tc>
          <w:tcPr>
            <w:tcW w:w="27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B94" w:rsidRPr="00415968" w:rsidRDefault="00496B94" w:rsidP="00B62809"/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6B94" w:rsidRPr="00415968" w:rsidRDefault="00496B94" w:rsidP="00B62809"/>
        </w:tc>
        <w:tc>
          <w:tcPr>
            <w:tcW w:w="15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Pr="00415968" w:rsidRDefault="00496B94" w:rsidP="00B62809">
            <w:r>
              <w:t>A l’extérieur du collège</w:t>
            </w:r>
          </w:p>
        </w:tc>
        <w:tc>
          <w:tcPr>
            <w:tcW w:w="3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Pr="00415968" w:rsidRDefault="00492D6A" w:rsidP="00B62809">
            <w:r>
              <w:t>x</w:t>
            </w:r>
          </w:p>
        </w:tc>
        <w:tc>
          <w:tcPr>
            <w:tcW w:w="275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Pr="00415968" w:rsidRDefault="00492D6A" w:rsidP="00B62809">
            <w:r>
              <w:t>Dans la forêt domaniale, FFE</w:t>
            </w:r>
          </w:p>
        </w:tc>
      </w:tr>
      <w:tr w:rsidR="00496B94" w:rsidRPr="00415968">
        <w:trPr>
          <w:gridAfter w:val="1"/>
          <w:wAfter w:w="11" w:type="pct"/>
        </w:trPr>
        <w:tc>
          <w:tcPr>
            <w:tcW w:w="498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96B94" w:rsidRPr="00BD7D55" w:rsidRDefault="00496B94" w:rsidP="00B62809"/>
        </w:tc>
      </w:tr>
      <w:tr w:rsidR="00496B94" w:rsidRPr="00415968">
        <w:trPr>
          <w:gridAfter w:val="1"/>
          <w:wAfter w:w="11" w:type="pct"/>
          <w:trHeight w:val="284"/>
        </w:trPr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496B94" w:rsidRPr="00C92074" w:rsidRDefault="00496B94" w:rsidP="00B62809">
            <w:pPr>
              <w:rPr>
                <w:szCs w:val="24"/>
              </w:rPr>
            </w:pPr>
            <w:r w:rsidRPr="00C92074">
              <w:t>Comment ?</w:t>
            </w: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6B94" w:rsidRPr="00415968" w:rsidRDefault="00496B94" w:rsidP="00B62809"/>
        </w:tc>
        <w:tc>
          <w:tcPr>
            <w:tcW w:w="4601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Pr="00415968" w:rsidRDefault="00496B94" w:rsidP="00B62809">
            <w:pPr>
              <w:pStyle w:val="Titre1"/>
              <w:framePr w:wrap="around"/>
            </w:pPr>
            <w:r>
              <w:t>Moyens matériels mis en œuvre sur le plateau technique</w:t>
            </w:r>
          </w:p>
        </w:tc>
      </w:tr>
      <w:tr w:rsidR="00496B94" w:rsidRPr="00415968" w:rsidTr="00235C66">
        <w:trPr>
          <w:gridAfter w:val="1"/>
          <w:wAfter w:w="11" w:type="pct"/>
          <w:trHeight w:hRule="exact" w:val="676"/>
        </w:trPr>
        <w:tc>
          <w:tcPr>
            <w:tcW w:w="27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B94" w:rsidRPr="00415968" w:rsidRDefault="00496B94" w:rsidP="00B62809"/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6B94" w:rsidRPr="00415968" w:rsidRDefault="00496B94" w:rsidP="00B62809"/>
        </w:tc>
        <w:tc>
          <w:tcPr>
            <w:tcW w:w="4601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B94" w:rsidRDefault="00496B94" w:rsidP="00B62809"/>
          <w:p w:rsidR="00496B94" w:rsidRPr="00415968" w:rsidRDefault="00925517" w:rsidP="00B62809">
            <w:r>
              <w:t>Acquisition d’un GPS piéton, petit matériel électrique</w:t>
            </w:r>
          </w:p>
        </w:tc>
      </w:tr>
    </w:tbl>
    <w:p w:rsidR="00496B94" w:rsidRPr="009A1487" w:rsidRDefault="00496B94" w:rsidP="00B62809">
      <w:pPr>
        <w:jc w:val="left"/>
        <w:outlineLvl w:val="9"/>
      </w:pPr>
      <w:bookmarkStart w:id="0" w:name="_GoBack"/>
      <w:bookmarkEnd w:id="0"/>
    </w:p>
    <w:sectPr w:rsidR="00496B94" w:rsidRPr="009A1487" w:rsidSect="00496B94">
      <w:headerReference w:type="even" r:id="rId10"/>
      <w:pgSz w:w="11901" w:h="16834" w:code="9"/>
      <w:pgMar w:top="851" w:right="851" w:bottom="851" w:left="851" w:header="567" w:footer="567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D1" w:rsidRDefault="00C311D1" w:rsidP="00925517">
      <w:r>
        <w:separator/>
      </w:r>
    </w:p>
  </w:endnote>
  <w:endnote w:type="continuationSeparator" w:id="0">
    <w:p w:rsidR="00C311D1" w:rsidRDefault="00C311D1" w:rsidP="0092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D1" w:rsidRDefault="00C311D1" w:rsidP="00925517">
      <w:r>
        <w:separator/>
      </w:r>
    </w:p>
  </w:footnote>
  <w:footnote w:type="continuationSeparator" w:id="0">
    <w:p w:rsidR="00C311D1" w:rsidRDefault="00C311D1" w:rsidP="00925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94" w:rsidRDefault="00496B94" w:rsidP="009255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0381"/>
    <w:multiLevelType w:val="hybridMultilevel"/>
    <w:tmpl w:val="134A7F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EF4F5B"/>
    <w:multiLevelType w:val="hybridMultilevel"/>
    <w:tmpl w:val="5B068B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FC28F0"/>
    <w:multiLevelType w:val="hybridMultilevel"/>
    <w:tmpl w:val="68643B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BA2F85"/>
    <w:multiLevelType w:val="hybridMultilevel"/>
    <w:tmpl w:val="71D0AB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DD0BDE"/>
    <w:multiLevelType w:val="hybridMultilevel"/>
    <w:tmpl w:val="0EB812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EE198E"/>
    <w:multiLevelType w:val="hybridMultilevel"/>
    <w:tmpl w:val="39E6BA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000"/>
    <w:rsid w:val="00235C66"/>
    <w:rsid w:val="002B1BE8"/>
    <w:rsid w:val="002D3B9D"/>
    <w:rsid w:val="003D3000"/>
    <w:rsid w:val="00492D6A"/>
    <w:rsid w:val="00496B94"/>
    <w:rsid w:val="00873EEF"/>
    <w:rsid w:val="009115A6"/>
    <w:rsid w:val="00925517"/>
    <w:rsid w:val="009F525C"/>
    <w:rsid w:val="00B62809"/>
    <w:rsid w:val="00C311D1"/>
    <w:rsid w:val="00F2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utoRedefine/>
    <w:qFormat/>
    <w:rsid w:val="00925517"/>
    <w:pPr>
      <w:jc w:val="center"/>
      <w:outlineLvl w:val="1"/>
    </w:pPr>
    <w:rPr>
      <w:rFonts w:ascii="Arial" w:hAnsi="Arial"/>
      <w:b/>
    </w:rPr>
  </w:style>
  <w:style w:type="paragraph" w:styleId="Titre1">
    <w:name w:val="heading 1"/>
    <w:basedOn w:val="Normal"/>
    <w:next w:val="Normal"/>
    <w:qFormat/>
    <w:rsid w:val="003D3000"/>
    <w:pPr>
      <w:framePr w:wrap="around" w:hAnchor="text"/>
      <w:outlineLvl w:val="0"/>
    </w:pPr>
  </w:style>
  <w:style w:type="paragraph" w:styleId="Titre2">
    <w:name w:val="heading 2"/>
    <w:basedOn w:val="Normal"/>
    <w:next w:val="Normal"/>
    <w:qFormat/>
    <w:rsid w:val="003D3000"/>
    <w:pPr>
      <w:framePr w:wrap="around" w:hAnchor="text"/>
    </w:pPr>
    <w:rPr>
      <w:sz w:val="24"/>
      <w:szCs w:val="24"/>
    </w:rPr>
  </w:style>
  <w:style w:type="paragraph" w:styleId="Titre3">
    <w:name w:val="heading 3"/>
    <w:basedOn w:val="Normal"/>
    <w:next w:val="Normal"/>
    <w:qFormat/>
    <w:rsid w:val="00FE175F"/>
    <w:pPr>
      <w:framePr w:wrap="around" w:hAnchor="text"/>
      <w:spacing w:before="240" w:after="60"/>
      <w:outlineLvl w:val="2"/>
    </w:pPr>
    <w:rPr>
      <w:rFonts w:cs="Arial"/>
      <w:bCs/>
      <w:sz w:val="26"/>
      <w:szCs w:val="26"/>
    </w:rPr>
  </w:style>
  <w:style w:type="paragraph" w:styleId="Titre4">
    <w:name w:val="heading 4"/>
    <w:basedOn w:val="Normal"/>
    <w:next w:val="Normal"/>
    <w:qFormat/>
    <w:rsid w:val="0079106D"/>
    <w:pPr>
      <w:outlineLvl w:val="3"/>
    </w:pPr>
    <w:rPr>
      <w:sz w:val="28"/>
      <w:szCs w:val="28"/>
    </w:rPr>
  </w:style>
  <w:style w:type="paragraph" w:styleId="Titre5">
    <w:name w:val="heading 5"/>
    <w:basedOn w:val="Normal"/>
    <w:next w:val="Normal"/>
    <w:qFormat/>
    <w:rsid w:val="00E64F63"/>
    <w:pPr>
      <w:ind w:left="113" w:right="113"/>
      <w:outlineLvl w:val="4"/>
    </w:pPr>
    <w:rPr>
      <w:smallCap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D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B53FAC"/>
    <w:pPr>
      <w:framePr w:wrap="around" w:hAnchor="text"/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53FAC"/>
    <w:pPr>
      <w:framePr w:wrap="around" w:hAnchor="text"/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rectorat</Company>
  <LinksUpToDate>false</LinksUpToDate>
  <CharactersWithSpaces>1345</CharactersWithSpaces>
  <SharedDoc>false</SharedDoc>
  <HLinks>
    <vt:vector size="12" baseType="variant">
      <vt:variant>
        <vt:i4>3932200</vt:i4>
      </vt:variant>
      <vt:variant>
        <vt:i4>-1</vt:i4>
      </vt:variant>
      <vt:variant>
        <vt:i4>1026</vt:i4>
      </vt:variant>
      <vt:variant>
        <vt:i4>1</vt:i4>
      </vt:variant>
      <vt:variant>
        <vt:lpwstr>logo academie quadri - en tete</vt:lpwstr>
      </vt:variant>
      <vt:variant>
        <vt:lpwstr/>
      </vt:variant>
      <vt:variant>
        <vt:i4>6357064</vt:i4>
      </vt:variant>
      <vt:variant>
        <vt:i4>-1</vt:i4>
      </vt:variant>
      <vt:variant>
        <vt:i4>1027</vt:i4>
      </vt:variant>
      <vt:variant>
        <vt:i4>1</vt:i4>
      </vt:variant>
      <vt:variant>
        <vt:lpwstr>marianne quadri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catel</dc:creator>
  <cp:lastModifiedBy>Baptiste COUVRAT</cp:lastModifiedBy>
  <cp:revision>4</cp:revision>
  <cp:lastPrinted>2009-05-07T08:56:00Z</cp:lastPrinted>
  <dcterms:created xsi:type="dcterms:W3CDTF">2016-05-17T12:11:00Z</dcterms:created>
  <dcterms:modified xsi:type="dcterms:W3CDTF">2016-06-12T14:51:00Z</dcterms:modified>
</cp:coreProperties>
</file>