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12" w:rsidRDefault="00F53F12" w:rsidP="002C565A">
      <w:pPr>
        <w:ind w:firstLine="0"/>
        <w:rPr>
          <w:b/>
        </w:rPr>
      </w:pPr>
    </w:p>
    <w:p w:rsidR="00F53F12" w:rsidRDefault="0091143B" w:rsidP="002C565A">
      <w:pPr>
        <w:ind w:firstLine="0"/>
        <w:rPr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1609725" cy="8096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96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43B" w:rsidRPr="0091143B" w:rsidRDefault="00AA27AE" w:rsidP="009114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Fiche publiée pour accompagner la vidéo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Rectangle à coins arrondis 2" o:spid="_x0000_s1026" style="position:absolute;margin-left:75.55pt;margin-top:9.35pt;width:126.75pt;height:6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" fillcolor="yellow" strokecolor="#1f4d78 [1604]" strokeweight="1pt">
                <v:stroke joinstyle="miter"/>
                <v:textbox>
                  <w:txbxContent>
                    <w:p w:rsidR="0091143B" w:rsidRPr="0091143B" w:rsidRDefault="00AA27AE" w:rsidP="009114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Fiche publiée pour accompagner la vidéo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0455">
        <w:rPr>
          <w:noProof/>
          <w:lang w:eastAsia="fr-FR"/>
        </w:rPr>
        <w:drawing>
          <wp:inline distT="0" distB="0" distL="0" distR="0">
            <wp:extent cx="1390650" cy="800100"/>
            <wp:effectExtent l="0" t="0" r="0" b="0"/>
            <wp:docPr id="1" name="Image 1" descr="logo academie orleans-tours quadri -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ademie orleans-tours quadri - 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C2" w:rsidRPr="002C565A" w:rsidRDefault="009F56C2" w:rsidP="00F53F12">
      <w:pPr>
        <w:ind w:firstLine="0"/>
        <w:jc w:val="center"/>
        <w:rPr>
          <w:b/>
          <w:sz w:val="32"/>
          <w:szCs w:val="32"/>
        </w:rPr>
      </w:pPr>
      <w:r w:rsidRPr="002C565A">
        <w:rPr>
          <w:b/>
          <w:sz w:val="32"/>
          <w:szCs w:val="32"/>
        </w:rPr>
        <w:t>TITRE DE LA CAPSULE</w:t>
      </w:r>
    </w:p>
    <w:p w:rsidR="00A93D90" w:rsidRDefault="00A93D90" w:rsidP="009F56C2">
      <w:pPr>
        <w:ind w:firstLine="0"/>
      </w:pPr>
    </w:p>
    <w:p w:rsidR="00B24D92" w:rsidRDefault="00B24D92" w:rsidP="009F56C2">
      <w:pPr>
        <w:ind w:firstLine="0"/>
        <w:rPr>
          <w:color w:val="0070C0"/>
        </w:rPr>
      </w:pPr>
    </w:p>
    <w:p w:rsidR="00B24D92" w:rsidRDefault="00B24D92" w:rsidP="009F56C2">
      <w:pPr>
        <w:ind w:firstLine="0"/>
        <w:rPr>
          <w:color w:val="0070C0"/>
        </w:rPr>
      </w:pPr>
    </w:p>
    <w:p w:rsidR="00F53F12" w:rsidRPr="00AA27AE" w:rsidRDefault="00997AB0" w:rsidP="009F56C2">
      <w:pPr>
        <w:ind w:firstLine="0"/>
        <w:rPr>
          <w:i/>
        </w:rPr>
      </w:pPr>
      <w:r w:rsidRPr="00997AB0">
        <w:rPr>
          <w:color w:val="0070C0"/>
        </w:rPr>
        <w:t>Présentation</w:t>
      </w:r>
      <w:r w:rsidR="00AA27AE">
        <w:rPr>
          <w:color w:val="0070C0"/>
        </w:rPr>
        <w:t xml:space="preserve"> </w:t>
      </w:r>
      <w:r w:rsidR="00AA27AE" w:rsidRPr="00AA27AE">
        <w:rPr>
          <w:i/>
        </w:rPr>
        <w:t>(à compléter par les vidéastes)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5566F" w:rsidTr="00134B5A">
        <w:tc>
          <w:tcPr>
            <w:tcW w:w="3539" w:type="dxa"/>
          </w:tcPr>
          <w:p w:rsidR="0055566F" w:rsidRPr="004D08F7" w:rsidRDefault="0055566F" w:rsidP="00134B5A">
            <w:pPr>
              <w:ind w:firstLine="0"/>
              <w:rPr>
                <w:i/>
              </w:rPr>
            </w:pPr>
            <w:r>
              <w:t xml:space="preserve">Discipline </w:t>
            </w:r>
          </w:p>
        </w:tc>
        <w:tc>
          <w:tcPr>
            <w:tcW w:w="6089" w:type="dxa"/>
          </w:tcPr>
          <w:p w:rsidR="0055566F" w:rsidRDefault="0055566F" w:rsidP="00134B5A">
            <w:pPr>
              <w:ind w:firstLine="0"/>
            </w:pPr>
          </w:p>
        </w:tc>
      </w:tr>
      <w:tr w:rsidR="0055566F" w:rsidTr="00134B5A">
        <w:tc>
          <w:tcPr>
            <w:tcW w:w="3539" w:type="dxa"/>
          </w:tcPr>
          <w:p w:rsidR="0055566F" w:rsidRDefault="0055566F" w:rsidP="00134B5A">
            <w:pPr>
              <w:ind w:firstLine="0"/>
            </w:pPr>
            <w:r>
              <w:t>Collège : cycle 3 ou cycle 4</w:t>
            </w:r>
          </w:p>
          <w:p w:rsidR="0055566F" w:rsidRDefault="0055566F" w:rsidP="00134B5A">
            <w:pPr>
              <w:ind w:firstLine="0"/>
            </w:pPr>
            <w:r>
              <w:t>Lycée : voie (technologique, professionnelle, générale)</w:t>
            </w:r>
          </w:p>
        </w:tc>
        <w:tc>
          <w:tcPr>
            <w:tcW w:w="6089" w:type="dxa"/>
          </w:tcPr>
          <w:p w:rsidR="0055566F" w:rsidRDefault="0055566F" w:rsidP="00134B5A">
            <w:pPr>
              <w:ind w:firstLine="0"/>
            </w:pPr>
          </w:p>
        </w:tc>
      </w:tr>
      <w:tr w:rsidR="0055566F" w:rsidTr="00134B5A">
        <w:tc>
          <w:tcPr>
            <w:tcW w:w="3539" w:type="dxa"/>
          </w:tcPr>
          <w:p w:rsidR="0055566F" w:rsidRDefault="0055566F" w:rsidP="00134B5A">
            <w:pPr>
              <w:ind w:firstLine="0"/>
            </w:pPr>
            <w:r>
              <w:t>Niveau de classe </w:t>
            </w:r>
          </w:p>
        </w:tc>
        <w:tc>
          <w:tcPr>
            <w:tcW w:w="6089" w:type="dxa"/>
          </w:tcPr>
          <w:p w:rsidR="0055566F" w:rsidRDefault="0055566F" w:rsidP="00134B5A">
            <w:pPr>
              <w:ind w:firstLine="0"/>
            </w:pPr>
          </w:p>
        </w:tc>
      </w:tr>
      <w:tr w:rsidR="0055566F" w:rsidTr="00134B5A">
        <w:tc>
          <w:tcPr>
            <w:tcW w:w="3539" w:type="dxa"/>
          </w:tcPr>
          <w:p w:rsidR="0055566F" w:rsidRDefault="0055566F" w:rsidP="00134B5A">
            <w:pPr>
              <w:ind w:firstLine="0"/>
              <w:rPr>
                <w:i/>
              </w:rPr>
            </w:pPr>
            <w:r>
              <w:t>Contexte </w:t>
            </w:r>
          </w:p>
        </w:tc>
        <w:tc>
          <w:tcPr>
            <w:tcW w:w="6089" w:type="dxa"/>
          </w:tcPr>
          <w:p w:rsidR="0055566F" w:rsidRDefault="0055566F" w:rsidP="00134B5A">
            <w:pPr>
              <w:ind w:firstLine="0"/>
              <w:rPr>
                <w:i/>
              </w:rPr>
            </w:pPr>
            <w:r>
              <w:rPr>
                <w:i/>
              </w:rPr>
              <w:t>(Par exemple, c</w:t>
            </w:r>
            <w:r w:rsidRPr="009F56C2">
              <w:rPr>
                <w:i/>
              </w:rPr>
              <w:t xml:space="preserve">lasse entière, </w:t>
            </w:r>
            <w:r>
              <w:rPr>
                <w:i/>
              </w:rPr>
              <w:t>accompagnement personnalisé…/ Durée de la séance / Date de mise en œuvre de la séance)</w:t>
            </w:r>
          </w:p>
          <w:p w:rsidR="00B24D92" w:rsidRDefault="00B24D92" w:rsidP="00134B5A">
            <w:pPr>
              <w:ind w:firstLine="0"/>
            </w:pPr>
          </w:p>
        </w:tc>
      </w:tr>
    </w:tbl>
    <w:p w:rsidR="0055566F" w:rsidRDefault="0055566F" w:rsidP="0055566F">
      <w:pPr>
        <w:ind w:firstLine="0"/>
      </w:pPr>
    </w:p>
    <w:p w:rsidR="0055566F" w:rsidRDefault="0055566F" w:rsidP="0055566F">
      <w:pPr>
        <w:ind w:firstLine="0"/>
        <w:jc w:val="center"/>
        <w:rPr>
          <w:i/>
        </w:rPr>
      </w:pPr>
    </w:p>
    <w:p w:rsidR="00883247" w:rsidRPr="00B86B95" w:rsidRDefault="00A93D90" w:rsidP="00340455">
      <w:pPr>
        <w:spacing w:after="60"/>
        <w:ind w:firstLine="0"/>
        <w:rPr>
          <w:color w:val="4F81BD"/>
        </w:rPr>
      </w:pPr>
      <w:r>
        <w:rPr>
          <w:color w:val="4F81BD"/>
        </w:rPr>
        <w:t>A</w:t>
      </w:r>
      <w:r w:rsidR="0055566F" w:rsidRPr="00B86B95">
        <w:rPr>
          <w:color w:val="4F81BD"/>
        </w:rPr>
        <w:t>spects pédagogiques et didactiques</w:t>
      </w:r>
      <w:r w:rsidR="00B86B95">
        <w:rPr>
          <w:color w:val="4F81BD"/>
        </w:rPr>
        <w:t xml:space="preserve"> </w:t>
      </w:r>
      <w:r w:rsidR="00B86B95" w:rsidRPr="00B86B95">
        <w:rPr>
          <w:i/>
        </w:rPr>
        <w:t xml:space="preserve">(à compléter par l’enseignant filmé et </w:t>
      </w:r>
      <w:r w:rsidR="00B86B95">
        <w:rPr>
          <w:i/>
        </w:rPr>
        <w:t>l’inspecteur</w:t>
      </w:r>
      <w:r w:rsidR="00B86B95" w:rsidRPr="00B86B95">
        <w:rPr>
          <w:i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E52BF" w:rsidTr="006E52BF">
        <w:tc>
          <w:tcPr>
            <w:tcW w:w="3539" w:type="dxa"/>
          </w:tcPr>
          <w:p w:rsidR="006E52BF" w:rsidRDefault="000F0BF5" w:rsidP="009F56C2">
            <w:pPr>
              <w:ind w:firstLine="0"/>
            </w:pPr>
            <w:r>
              <w:t>Place dans la progression </w:t>
            </w:r>
          </w:p>
          <w:p w:rsidR="006E52BF" w:rsidRDefault="006E52BF" w:rsidP="009F56C2">
            <w:pPr>
              <w:ind w:firstLine="0"/>
            </w:pPr>
          </w:p>
        </w:tc>
        <w:tc>
          <w:tcPr>
            <w:tcW w:w="6089" w:type="dxa"/>
          </w:tcPr>
          <w:p w:rsidR="006E52BF" w:rsidRDefault="006E52BF" w:rsidP="009F56C2">
            <w:pPr>
              <w:ind w:firstLine="0"/>
            </w:pPr>
          </w:p>
        </w:tc>
      </w:tr>
      <w:tr w:rsidR="002A15A9" w:rsidTr="006E52BF">
        <w:tc>
          <w:tcPr>
            <w:tcW w:w="3539" w:type="dxa"/>
          </w:tcPr>
          <w:p w:rsidR="002A15A9" w:rsidRDefault="002A15A9" w:rsidP="009F56C2">
            <w:pPr>
              <w:ind w:firstLine="0"/>
            </w:pPr>
            <w:r>
              <w:t xml:space="preserve">Fiche </w:t>
            </w:r>
            <w:r w:rsidR="00A73A29">
              <w:t xml:space="preserve">activité </w:t>
            </w:r>
            <w:r>
              <w:t>élève</w:t>
            </w:r>
            <w:r w:rsidR="007A1A39">
              <w:t xml:space="preserve"> (éventuellement)</w:t>
            </w:r>
          </w:p>
          <w:p w:rsidR="002A15A9" w:rsidRDefault="002A15A9" w:rsidP="009F56C2">
            <w:pPr>
              <w:ind w:firstLine="0"/>
            </w:pPr>
          </w:p>
        </w:tc>
        <w:tc>
          <w:tcPr>
            <w:tcW w:w="6089" w:type="dxa"/>
          </w:tcPr>
          <w:p w:rsidR="002A15A9" w:rsidRDefault="0094108B" w:rsidP="0049149B">
            <w:pPr>
              <w:ind w:firstLine="0"/>
              <w:rPr>
                <w:i/>
              </w:rPr>
            </w:pPr>
            <w:r>
              <w:rPr>
                <w:i/>
              </w:rPr>
              <w:t>(Préciser l’adresse de consultation de la fiche élève ou m</w:t>
            </w:r>
            <w:r w:rsidR="002A15A9" w:rsidRPr="00DD43E6">
              <w:rPr>
                <w:i/>
              </w:rPr>
              <w:t>ettre un lien vers la fiche élève</w:t>
            </w:r>
            <w:r>
              <w:rPr>
                <w:i/>
              </w:rPr>
              <w:t xml:space="preserve"> </w:t>
            </w:r>
            <w:r w:rsidR="0049149B">
              <w:rPr>
                <w:i/>
              </w:rPr>
              <w:t>-</w:t>
            </w:r>
            <w:r>
              <w:rPr>
                <w:i/>
              </w:rPr>
              <w:t xml:space="preserve"> A </w:t>
            </w:r>
            <w:r w:rsidR="0049149B">
              <w:rPr>
                <w:i/>
              </w:rPr>
              <w:t>compléter ultérieurement par la DANE</w:t>
            </w:r>
            <w:r>
              <w:rPr>
                <w:i/>
              </w:rPr>
              <w:t>)</w:t>
            </w:r>
          </w:p>
          <w:p w:rsidR="00B24D92" w:rsidRPr="00DD43E6" w:rsidRDefault="00B24D92" w:rsidP="0049149B">
            <w:pPr>
              <w:ind w:firstLine="0"/>
              <w:rPr>
                <w:i/>
              </w:rPr>
            </w:pPr>
          </w:p>
        </w:tc>
      </w:tr>
      <w:tr w:rsidR="00B24D92" w:rsidTr="006E52BF">
        <w:tc>
          <w:tcPr>
            <w:tcW w:w="3539" w:type="dxa"/>
          </w:tcPr>
          <w:p w:rsidR="00B24D92" w:rsidRDefault="00B24D92" w:rsidP="009F56C2">
            <w:pPr>
              <w:ind w:firstLine="0"/>
            </w:pPr>
            <w:r>
              <w:t>Organisation pédagogique</w:t>
            </w:r>
          </w:p>
        </w:tc>
        <w:tc>
          <w:tcPr>
            <w:tcW w:w="6089" w:type="dxa"/>
          </w:tcPr>
          <w:p w:rsidR="00B24D92" w:rsidRDefault="00B24D92" w:rsidP="0049149B">
            <w:pPr>
              <w:ind w:firstLine="0"/>
              <w:rPr>
                <w:i/>
              </w:rPr>
            </w:pPr>
            <w:r>
              <w:rPr>
                <w:i/>
              </w:rPr>
              <w:t>Par exemple : les élèves sont en séance d’atelier et regroupés par îlots de trois ou quatre élèves</w:t>
            </w:r>
          </w:p>
          <w:p w:rsidR="00B24D92" w:rsidRDefault="00B24D92" w:rsidP="0049149B">
            <w:pPr>
              <w:ind w:firstLine="0"/>
              <w:rPr>
                <w:i/>
              </w:rPr>
            </w:pPr>
          </w:p>
        </w:tc>
      </w:tr>
    </w:tbl>
    <w:p w:rsidR="001D0D5E" w:rsidRDefault="001D0D5E" w:rsidP="009F56C2">
      <w:pPr>
        <w:ind w:firstLine="0"/>
        <w:rPr>
          <w:i/>
        </w:rPr>
      </w:pPr>
    </w:p>
    <w:p w:rsidR="00B24D92" w:rsidRDefault="00B24D92" w:rsidP="009F56C2">
      <w:pPr>
        <w:ind w:firstLine="0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E52BF" w:rsidTr="00B84F22">
        <w:tc>
          <w:tcPr>
            <w:tcW w:w="3539" w:type="dxa"/>
          </w:tcPr>
          <w:p w:rsidR="006E52BF" w:rsidRPr="0049222D" w:rsidRDefault="006E52BF" w:rsidP="006E52BF">
            <w:pPr>
              <w:ind w:firstLine="0"/>
            </w:pPr>
            <w:r w:rsidRPr="0049222D">
              <w:t xml:space="preserve">Outils et applications utilisés par les élèves et/ou le professeur : </w:t>
            </w:r>
          </w:p>
          <w:p w:rsidR="006E52BF" w:rsidRPr="0049222D" w:rsidRDefault="006E52BF" w:rsidP="009F56C2">
            <w:pPr>
              <w:ind w:firstLine="0"/>
              <w:rPr>
                <w:i/>
                <w:strike/>
              </w:rPr>
            </w:pPr>
          </w:p>
        </w:tc>
        <w:tc>
          <w:tcPr>
            <w:tcW w:w="6089" w:type="dxa"/>
          </w:tcPr>
          <w:p w:rsidR="006E52BF" w:rsidRDefault="006E52BF" w:rsidP="009F56C2">
            <w:pPr>
              <w:ind w:firstLine="0"/>
              <w:rPr>
                <w:i/>
              </w:rPr>
            </w:pPr>
          </w:p>
          <w:p w:rsidR="00B24D92" w:rsidRDefault="00B24D92" w:rsidP="009F56C2">
            <w:pPr>
              <w:ind w:firstLine="0"/>
              <w:rPr>
                <w:i/>
              </w:rPr>
            </w:pPr>
          </w:p>
        </w:tc>
      </w:tr>
      <w:tr w:rsidR="006E52BF" w:rsidTr="00B84F22">
        <w:tc>
          <w:tcPr>
            <w:tcW w:w="3539" w:type="dxa"/>
          </w:tcPr>
          <w:p w:rsidR="006E52BF" w:rsidRPr="00E90549" w:rsidRDefault="006E52BF" w:rsidP="006E52BF">
            <w:pPr>
              <w:ind w:firstLine="0"/>
            </w:pPr>
            <w:r w:rsidRPr="00E90549">
              <w:t>Compétences numériques mises en œuv</w:t>
            </w:r>
            <w:r w:rsidR="00D15E44">
              <w:t>re par les élèves (voir PIX)</w:t>
            </w:r>
          </w:p>
          <w:p w:rsidR="006E52BF" w:rsidRPr="0049222D" w:rsidRDefault="006E52BF" w:rsidP="009F56C2">
            <w:pPr>
              <w:ind w:firstLine="0"/>
              <w:rPr>
                <w:strike/>
              </w:rPr>
            </w:pPr>
          </w:p>
        </w:tc>
        <w:tc>
          <w:tcPr>
            <w:tcW w:w="6089" w:type="dxa"/>
          </w:tcPr>
          <w:p w:rsidR="006E52BF" w:rsidRDefault="006E52BF" w:rsidP="009F56C2">
            <w:pPr>
              <w:ind w:firstLine="0"/>
              <w:rPr>
                <w:i/>
              </w:rPr>
            </w:pPr>
          </w:p>
        </w:tc>
      </w:tr>
    </w:tbl>
    <w:p w:rsidR="00B24D92" w:rsidRDefault="00B24D92" w:rsidP="009F56C2">
      <w:pPr>
        <w:ind w:firstLine="0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15E44" w:rsidTr="006E52BF">
        <w:tc>
          <w:tcPr>
            <w:tcW w:w="3539" w:type="dxa"/>
          </w:tcPr>
          <w:p w:rsidR="00B24D92" w:rsidRDefault="00D15E44" w:rsidP="009F56C2">
            <w:pPr>
              <w:ind w:firstLine="0"/>
            </w:pPr>
            <w:r>
              <w:t xml:space="preserve">Objectifs pédagogiques de la vidéo / </w:t>
            </w:r>
          </w:p>
          <w:p w:rsidR="00D15E44" w:rsidRDefault="00D15E44" w:rsidP="009F56C2">
            <w:pPr>
              <w:ind w:firstLine="0"/>
            </w:pPr>
            <w:r>
              <w:t>Intérêts particuliers</w:t>
            </w:r>
          </w:p>
          <w:p w:rsidR="00B24D92" w:rsidRDefault="00B24D92" w:rsidP="009F56C2">
            <w:pPr>
              <w:ind w:firstLine="0"/>
            </w:pPr>
            <w:r>
              <w:rPr>
                <w:rFonts w:cstheme="minorHAnsi"/>
              </w:rPr>
              <w:br/>
              <w:t>Indicateur sur l’échelle du SAMR</w:t>
            </w:r>
          </w:p>
        </w:tc>
        <w:tc>
          <w:tcPr>
            <w:tcW w:w="6089" w:type="dxa"/>
          </w:tcPr>
          <w:p w:rsidR="00D15E44" w:rsidRDefault="00D15E44" w:rsidP="00D15E44">
            <w:pPr>
              <w:ind w:firstLine="0"/>
              <w:rPr>
                <w:i/>
              </w:rPr>
            </w:pPr>
            <w:r>
              <w:rPr>
                <w:i/>
              </w:rPr>
              <w:t>Par exemple :</w:t>
            </w:r>
          </w:p>
          <w:p w:rsidR="00D15E44" w:rsidRDefault="00D15E44" w:rsidP="00D15E44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Montrer la plus-value du numérique pour la spécificité de la discipline : </w:t>
            </w:r>
            <w:r w:rsidRPr="00E90549">
              <w:rPr>
                <w:i/>
              </w:rPr>
              <w:t>comprendre l’échelle moléculaire</w:t>
            </w:r>
            <w:r>
              <w:rPr>
                <w:i/>
              </w:rPr>
              <w:t xml:space="preserve"> ou comprendre les évènements sur de grandes échelles de temps ou d’espace</w:t>
            </w:r>
          </w:p>
          <w:p w:rsidR="00D15E44" w:rsidRDefault="00D15E44" w:rsidP="00D15E44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 w:rsidRPr="00D15E44">
              <w:rPr>
                <w:i/>
              </w:rPr>
              <w:t>Mettre en œuvre un travail collaboratif en sciences expérimentales</w:t>
            </w:r>
          </w:p>
          <w:p w:rsidR="00D15E44" w:rsidRDefault="00D15E44" w:rsidP="00D15E44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…</w:t>
            </w:r>
          </w:p>
          <w:p w:rsidR="00B24D92" w:rsidRPr="00D15E44" w:rsidRDefault="00B24D92" w:rsidP="00B24D92">
            <w:pPr>
              <w:pStyle w:val="Paragraphedeliste"/>
              <w:ind w:firstLine="0"/>
              <w:rPr>
                <w:i/>
              </w:rPr>
            </w:pPr>
          </w:p>
        </w:tc>
      </w:tr>
      <w:tr w:rsidR="00E90549" w:rsidTr="006E52BF">
        <w:tc>
          <w:tcPr>
            <w:tcW w:w="3539" w:type="dxa"/>
          </w:tcPr>
          <w:p w:rsidR="00E90549" w:rsidRDefault="00E90549" w:rsidP="00D15E44">
            <w:pPr>
              <w:ind w:firstLine="0"/>
            </w:pPr>
            <w:r>
              <w:t>Utilisation(s) possibles de la vidéo</w:t>
            </w:r>
            <w:r w:rsidR="00D15E44">
              <w:t xml:space="preserve"> </w:t>
            </w:r>
          </w:p>
          <w:p w:rsidR="00FC7427" w:rsidRDefault="00FC7427" w:rsidP="00D15E44">
            <w:pPr>
              <w:ind w:firstLine="0"/>
            </w:pPr>
          </w:p>
        </w:tc>
        <w:tc>
          <w:tcPr>
            <w:tcW w:w="6089" w:type="dxa"/>
          </w:tcPr>
          <w:p w:rsidR="00B24D92" w:rsidRDefault="00B24D92" w:rsidP="006E52BF">
            <w:pPr>
              <w:ind w:firstLine="0"/>
              <w:rPr>
                <w:i/>
              </w:rPr>
            </w:pPr>
          </w:p>
          <w:p w:rsidR="007A1A39" w:rsidRDefault="00D15E44" w:rsidP="006E52BF">
            <w:pPr>
              <w:ind w:firstLine="0"/>
              <w:rPr>
                <w:i/>
              </w:rPr>
            </w:pPr>
            <w:r>
              <w:rPr>
                <w:i/>
              </w:rPr>
              <w:t xml:space="preserve">Par exemple : </w:t>
            </w:r>
            <w:r w:rsidR="007A1A39">
              <w:rPr>
                <w:i/>
              </w:rPr>
              <w:t>Formation initiale ou continue, auto-formation, information, promotion du numérique…</w:t>
            </w:r>
          </w:p>
          <w:p w:rsidR="00B24D92" w:rsidRDefault="00B24D92" w:rsidP="006E52BF">
            <w:pPr>
              <w:ind w:firstLine="0"/>
              <w:rPr>
                <w:i/>
              </w:rPr>
            </w:pPr>
          </w:p>
          <w:p w:rsidR="00E90549" w:rsidRPr="00E90549" w:rsidRDefault="00E90549" w:rsidP="00D15E44">
            <w:pPr>
              <w:ind w:firstLine="0"/>
              <w:rPr>
                <w:i/>
              </w:rPr>
            </w:pPr>
          </w:p>
        </w:tc>
      </w:tr>
      <w:tr w:rsidR="006E52BF" w:rsidTr="006E52BF">
        <w:tc>
          <w:tcPr>
            <w:tcW w:w="3539" w:type="dxa"/>
          </w:tcPr>
          <w:p w:rsidR="006E52BF" w:rsidRDefault="006E52BF" w:rsidP="009F56C2">
            <w:pPr>
              <w:ind w:firstLine="0"/>
            </w:pPr>
            <w:r>
              <w:lastRenderedPageBreak/>
              <w:t>Focales d’observation</w:t>
            </w:r>
            <w:r w:rsidR="00DD43E6">
              <w:t xml:space="preserve"> de la vidéo</w:t>
            </w:r>
          </w:p>
          <w:p w:rsidR="00FC7427" w:rsidRDefault="00FC7427" w:rsidP="009F56C2">
            <w:pPr>
              <w:ind w:firstLine="0"/>
            </w:pPr>
          </w:p>
        </w:tc>
        <w:tc>
          <w:tcPr>
            <w:tcW w:w="6089" w:type="dxa"/>
          </w:tcPr>
          <w:p w:rsidR="00B24D92" w:rsidRDefault="00B24D92" w:rsidP="006E52BF">
            <w:pPr>
              <w:ind w:firstLine="0"/>
              <w:rPr>
                <w:i/>
              </w:rPr>
            </w:pPr>
          </w:p>
          <w:p w:rsidR="00D15E44" w:rsidRDefault="00B40E63" w:rsidP="006E52BF">
            <w:pPr>
              <w:ind w:firstLine="0"/>
            </w:pPr>
            <w:r>
              <w:rPr>
                <w:i/>
              </w:rPr>
              <w:t>Par exemple</w:t>
            </w:r>
            <w:r w:rsidR="00D15E44">
              <w:rPr>
                <w:i/>
              </w:rPr>
              <w:t> :</w:t>
            </w:r>
            <w:r>
              <w:rPr>
                <w:i/>
              </w:rPr>
              <w:t xml:space="preserve"> a</w:t>
            </w:r>
            <w:r w:rsidR="006E52BF" w:rsidRPr="009F56C2">
              <w:rPr>
                <w:i/>
              </w:rPr>
              <w:t>ctivité des élèves, posture du professeur…</w:t>
            </w:r>
          </w:p>
          <w:p w:rsidR="006E52BF" w:rsidRPr="00D15E44" w:rsidRDefault="00D15E44" w:rsidP="006E52BF">
            <w:pPr>
              <w:ind w:firstLine="0"/>
              <w:rPr>
                <w:i/>
              </w:rPr>
            </w:pPr>
            <w:r w:rsidRPr="00D15E44">
              <w:rPr>
                <w:i/>
              </w:rPr>
              <w:t>(Possibilité de p</w:t>
            </w:r>
            <w:r w:rsidR="00E90549" w:rsidRPr="00D15E44">
              <w:rPr>
                <w:i/>
              </w:rPr>
              <w:t>ointer des temps de la vidéo</w:t>
            </w:r>
            <w:r w:rsidRPr="00D15E44">
              <w:rPr>
                <w:i/>
              </w:rPr>
              <w:t>)</w:t>
            </w:r>
          </w:p>
          <w:p w:rsidR="00D15E44" w:rsidRDefault="00D15E44" w:rsidP="00D15E44">
            <w:pPr>
              <w:pStyle w:val="Paragraphedeliste"/>
              <w:ind w:firstLine="0"/>
            </w:pPr>
          </w:p>
        </w:tc>
      </w:tr>
      <w:tr w:rsidR="006E52BF" w:rsidTr="006E52BF">
        <w:tc>
          <w:tcPr>
            <w:tcW w:w="3539" w:type="dxa"/>
          </w:tcPr>
          <w:p w:rsidR="006E52BF" w:rsidRDefault="006E52BF" w:rsidP="009F56C2">
            <w:pPr>
              <w:ind w:firstLine="0"/>
            </w:pPr>
            <w:r>
              <w:t>Points de vigilance </w:t>
            </w:r>
          </w:p>
        </w:tc>
        <w:tc>
          <w:tcPr>
            <w:tcW w:w="6089" w:type="dxa"/>
          </w:tcPr>
          <w:p w:rsidR="00B24D92" w:rsidRDefault="00B24D92" w:rsidP="00E90549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</w:p>
          <w:p w:rsidR="006E52BF" w:rsidRDefault="00E90549" w:rsidP="00E90549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  <w:r>
              <w:t xml:space="preserve">-  </w:t>
            </w:r>
            <w:r w:rsidR="006E52BF">
              <w:t>Cette vidéo n’a pas pour objectif d’être modélisante, tant par son conten</w:t>
            </w:r>
            <w:r>
              <w:t xml:space="preserve">u que par la forme de la séance </w:t>
            </w:r>
            <w:r w:rsidRPr="00B86B95">
              <w:rPr>
                <w:color w:val="7030A0"/>
              </w:rPr>
              <w:t>(phrase toujours présente)</w:t>
            </w:r>
            <w:r w:rsidR="006E52BF" w:rsidRPr="00B86B95">
              <w:rPr>
                <w:color w:val="7030A0"/>
              </w:rPr>
              <w:t xml:space="preserve"> </w:t>
            </w:r>
          </w:p>
          <w:p w:rsidR="002A15A9" w:rsidRPr="00B24D92" w:rsidRDefault="00E90549" w:rsidP="006E52BF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color w:val="0070C0"/>
              </w:rPr>
            </w:pPr>
            <w:r>
              <w:t xml:space="preserve">Limites </w:t>
            </w:r>
            <w:r w:rsidR="002A15A9">
              <w:t>…</w:t>
            </w:r>
            <w:r>
              <w:t xml:space="preserve"> </w:t>
            </w:r>
            <w:r w:rsidR="00D15E44" w:rsidRPr="00D15E44">
              <w:rPr>
                <w:i/>
              </w:rPr>
              <w:t>Par exemple</w:t>
            </w:r>
            <w:r w:rsidRPr="00D15E44">
              <w:rPr>
                <w:i/>
              </w:rPr>
              <w:t> : risque à ne manipuler que des modèles numériques et ne plus avoir de contact avec le réel en sciences</w:t>
            </w:r>
            <w:r>
              <w:t xml:space="preserve"> </w:t>
            </w:r>
            <w:r w:rsidRPr="00B86B95">
              <w:rPr>
                <w:color w:val="7030A0"/>
              </w:rPr>
              <w:t>phrases adaptées à chacune des vidéo</w:t>
            </w:r>
            <w:r w:rsidR="00D15E44" w:rsidRPr="00B86B95">
              <w:rPr>
                <w:color w:val="7030A0"/>
              </w:rPr>
              <w:t>s</w:t>
            </w:r>
          </w:p>
          <w:p w:rsidR="00B24D92" w:rsidRPr="00E90549" w:rsidRDefault="00B24D92" w:rsidP="006E52BF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color w:val="0070C0"/>
              </w:rPr>
            </w:pPr>
          </w:p>
          <w:p w:rsidR="006E52BF" w:rsidRDefault="006E52BF" w:rsidP="009F56C2">
            <w:pPr>
              <w:ind w:firstLine="0"/>
            </w:pPr>
          </w:p>
        </w:tc>
      </w:tr>
    </w:tbl>
    <w:p w:rsidR="00B24D92" w:rsidRDefault="00B24D92" w:rsidP="003364C8">
      <w:pPr>
        <w:ind w:firstLine="0"/>
        <w:rPr>
          <w:i/>
        </w:rPr>
      </w:pPr>
    </w:p>
    <w:p w:rsidR="003364C8" w:rsidRPr="000F0BF5" w:rsidRDefault="003364C8" w:rsidP="003364C8">
      <w:pPr>
        <w:ind w:firstLine="0"/>
        <w:rPr>
          <w:i/>
        </w:rPr>
      </w:pPr>
      <w:r w:rsidRPr="000F0BF5">
        <w:rPr>
          <w:i/>
        </w:rPr>
        <w:t xml:space="preserve">Remarque : cette fiche </w:t>
      </w:r>
      <w:r>
        <w:rPr>
          <w:i/>
        </w:rPr>
        <w:t>devra tenir sur deux pages maximum</w:t>
      </w:r>
    </w:p>
    <w:p w:rsidR="00B24D92" w:rsidRDefault="00B24D92">
      <w:bookmarkStart w:id="0" w:name="_GoBack"/>
      <w:bookmarkEnd w:id="0"/>
    </w:p>
    <w:sectPr w:rsidR="00B24D92" w:rsidSect="008114A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D9" w:rsidRDefault="008639D9" w:rsidP="00622C47">
      <w:r>
        <w:separator/>
      </w:r>
    </w:p>
  </w:endnote>
  <w:endnote w:type="continuationSeparator" w:id="0">
    <w:p w:rsidR="008639D9" w:rsidRDefault="008639D9" w:rsidP="006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47" w:rsidRPr="00622C47" w:rsidRDefault="00622C47" w:rsidP="00622C47">
    <w:pPr>
      <w:pStyle w:val="Pieddepage"/>
      <w:ind w:firstLine="0"/>
      <w:rPr>
        <w:i/>
      </w:rPr>
    </w:pPr>
    <w:r w:rsidRPr="00622C47">
      <w:rPr>
        <w:i/>
      </w:rPr>
      <w:t>Académie d’Orléans-Tours</w:t>
    </w:r>
    <w:r>
      <w:rPr>
        <w:i/>
      </w:rPr>
      <w:tab/>
    </w:r>
    <w:r>
      <w:rPr>
        <w:i/>
      </w:rPr>
      <w:tab/>
      <w:t>Année 2018-2019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D9" w:rsidRDefault="008639D9" w:rsidP="00622C47">
      <w:r>
        <w:separator/>
      </w:r>
    </w:p>
  </w:footnote>
  <w:footnote w:type="continuationSeparator" w:id="0">
    <w:p w:rsidR="008639D9" w:rsidRDefault="008639D9" w:rsidP="0062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12" w:rsidRPr="00F53F12" w:rsidRDefault="00F53F12" w:rsidP="00F53F12">
    <w:pPr>
      <w:pStyle w:val="En-tte"/>
      <w:pBdr>
        <w:bottom w:val="single" w:sz="4" w:space="1" w:color="auto"/>
      </w:pBdr>
      <w:tabs>
        <w:tab w:val="clear" w:pos="9072"/>
        <w:tab w:val="right" w:pos="9638"/>
      </w:tabs>
      <w:ind w:firstLine="0"/>
      <w:rPr>
        <w:i/>
      </w:rPr>
    </w:pPr>
    <w:r w:rsidRPr="00F53F12">
      <w:rPr>
        <w:i/>
      </w:rPr>
      <w:t>Pédagogie Numérique</w:t>
    </w:r>
    <w:r w:rsidRPr="00F53F12">
      <w:rPr>
        <w:i/>
      </w:rPr>
      <w:tab/>
    </w:r>
    <w:r w:rsidRPr="00F53F12">
      <w:rPr>
        <w:i/>
      </w:rPr>
      <w:tab/>
      <w:t>Fiche d’accompagnement des capsules vidéo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A46"/>
    <w:multiLevelType w:val="hybridMultilevel"/>
    <w:tmpl w:val="CA7ECDE6"/>
    <w:lvl w:ilvl="0" w:tplc="BCF21C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613D"/>
    <w:multiLevelType w:val="hybridMultilevel"/>
    <w:tmpl w:val="6750DF58"/>
    <w:lvl w:ilvl="0" w:tplc="771E2D9E">
      <w:numFmt w:val="bullet"/>
      <w:lvlText w:val="-"/>
      <w:lvlJc w:val="left"/>
      <w:pPr>
        <w:ind w:left="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" w15:restartNumberingAfterBreak="0">
    <w:nsid w:val="47FC55F4"/>
    <w:multiLevelType w:val="hybridMultilevel"/>
    <w:tmpl w:val="6694D250"/>
    <w:lvl w:ilvl="0" w:tplc="70142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9518F"/>
    <w:multiLevelType w:val="hybridMultilevel"/>
    <w:tmpl w:val="B5B688AC"/>
    <w:lvl w:ilvl="0" w:tplc="9FE6BCA8">
      <w:numFmt w:val="bullet"/>
      <w:lvlText w:val="-"/>
      <w:lvlJc w:val="left"/>
      <w:pPr>
        <w:ind w:left="3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B1"/>
    <w:rsid w:val="000656CD"/>
    <w:rsid w:val="00076BF0"/>
    <w:rsid w:val="000975D7"/>
    <w:rsid w:val="000F0BF5"/>
    <w:rsid w:val="001A1B59"/>
    <w:rsid w:val="001D0D5E"/>
    <w:rsid w:val="002A15A9"/>
    <w:rsid w:val="002C565A"/>
    <w:rsid w:val="002E0299"/>
    <w:rsid w:val="003364C8"/>
    <w:rsid w:val="00340455"/>
    <w:rsid w:val="00373B50"/>
    <w:rsid w:val="004400D6"/>
    <w:rsid w:val="004800ED"/>
    <w:rsid w:val="0049149B"/>
    <w:rsid w:val="0049222D"/>
    <w:rsid w:val="004D08F7"/>
    <w:rsid w:val="00516080"/>
    <w:rsid w:val="00540FA2"/>
    <w:rsid w:val="0055566F"/>
    <w:rsid w:val="00622C47"/>
    <w:rsid w:val="006E52BF"/>
    <w:rsid w:val="007A1A39"/>
    <w:rsid w:val="007E2BEC"/>
    <w:rsid w:val="008114A8"/>
    <w:rsid w:val="008639D9"/>
    <w:rsid w:val="00883247"/>
    <w:rsid w:val="008E5D30"/>
    <w:rsid w:val="0091143B"/>
    <w:rsid w:val="0094108B"/>
    <w:rsid w:val="0094143B"/>
    <w:rsid w:val="00997AB0"/>
    <w:rsid w:val="009C75FA"/>
    <w:rsid w:val="009F56C2"/>
    <w:rsid w:val="00A73A29"/>
    <w:rsid w:val="00A93D90"/>
    <w:rsid w:val="00AA27AE"/>
    <w:rsid w:val="00AB3D2C"/>
    <w:rsid w:val="00B24D92"/>
    <w:rsid w:val="00B40E63"/>
    <w:rsid w:val="00B84F22"/>
    <w:rsid w:val="00B86B95"/>
    <w:rsid w:val="00BE34D5"/>
    <w:rsid w:val="00C4150E"/>
    <w:rsid w:val="00CD164B"/>
    <w:rsid w:val="00D06F73"/>
    <w:rsid w:val="00D15E44"/>
    <w:rsid w:val="00D901DA"/>
    <w:rsid w:val="00DD43E6"/>
    <w:rsid w:val="00E44DB1"/>
    <w:rsid w:val="00E90549"/>
    <w:rsid w:val="00E91129"/>
    <w:rsid w:val="00EC51DB"/>
    <w:rsid w:val="00F11EF6"/>
    <w:rsid w:val="00F53F12"/>
    <w:rsid w:val="00F9412F"/>
    <w:rsid w:val="00F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A6F320-BB56-4AEF-A3EB-2C9C941A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6C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2C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2C47"/>
  </w:style>
  <w:style w:type="paragraph" w:styleId="Pieddepage">
    <w:name w:val="footer"/>
    <w:basedOn w:val="Normal"/>
    <w:link w:val="PieddepageCar"/>
    <w:uiPriority w:val="99"/>
    <w:unhideWhenUsed/>
    <w:rsid w:val="00622C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BOISTEUX</dc:creator>
  <cp:keywords/>
  <dc:description/>
  <cp:lastModifiedBy>w10</cp:lastModifiedBy>
  <cp:revision>3</cp:revision>
  <dcterms:created xsi:type="dcterms:W3CDTF">2018-11-13T09:20:00Z</dcterms:created>
  <dcterms:modified xsi:type="dcterms:W3CDTF">2018-11-13T09:20:00Z</dcterms:modified>
</cp:coreProperties>
</file>