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﻿from PIL import Image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matplotlib.pyplot as plt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photo =["G1945.JPG","G1985.JPG","G1990.JPG","G1995.JPG","G2000.JPG","G2005.JPG","G2010.JPG","G2015.JPG"]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photogris =["G1945gris.JPG","G1985gris.JPG","G1990gris.JPG","G1995gris.JPG","G2000gris.JPG","G2005gris.JPG","G2010gris.JPG","G2015gris.JPG"]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annee = [1945,1985,1990,1995,2000,2005,2010,2015]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n in range (0,len(photo)) 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image = Image.open(photo[n])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taille = image.size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lignes = taille[0]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colonnes = taille[1]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imagegris = Image.new('RGB',(lignes,colonnes))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x in range (lignes) 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y in range (colonnes) 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 = image.getpixel((x,y))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 = pixel[0]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 = pixel[1]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 = pixel[2]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gris = int((r+g+b)/3)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 = (gris, gris, gris)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imagegris.putpixel((x,y),p)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imagegris.save(photogris[n])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albedo = 0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x in range (lignes) 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y in range (colonnes) 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 = imagegris.getpixel((x,y))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albedo = albedo + pixel[0]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albedo = albedo / (lignes*colonnes*255)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plt.plot(annee[n],albedo,'o')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plt.savefig('graph.png')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