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502BBF" w:rsidTr="00502BBF">
        <w:tc>
          <w:tcPr>
            <w:tcW w:w="9212" w:type="dxa"/>
          </w:tcPr>
          <w:p w:rsidR="00502BBF" w:rsidRPr="00502BBF" w:rsidRDefault="00502BBF" w:rsidP="00502BBF">
            <w:pPr>
              <w:jc w:val="center"/>
              <w:rPr>
                <w:sz w:val="44"/>
                <w:szCs w:val="44"/>
              </w:rPr>
            </w:pPr>
            <w:r w:rsidRPr="00502BBF">
              <w:rPr>
                <w:b/>
                <w:sz w:val="44"/>
                <w:szCs w:val="44"/>
              </w:rPr>
              <w:t>SIMULER AVEC UNE TAILLE D’ECHANTILLONS TRES IMPORTANTE</w:t>
            </w:r>
          </w:p>
        </w:tc>
      </w:tr>
    </w:tbl>
    <w:p w:rsidR="00144509" w:rsidRDefault="00144509" w:rsidP="00115203"/>
    <w:p w:rsidR="00502BBF" w:rsidRDefault="00502BBF" w:rsidP="00115203"/>
    <w:p w:rsidR="009D5623" w:rsidRDefault="009D5623" w:rsidP="009D5623">
      <w:pPr>
        <w:numPr>
          <w:ilvl w:val="0"/>
          <w:numId w:val="9"/>
        </w:numPr>
      </w:pPr>
      <w:r>
        <w:t>Ouvrir une feuille de calcul et entrer en cellule A1 la formule</w:t>
      </w:r>
    </w:p>
    <w:p w:rsidR="009D5623" w:rsidRDefault="009D5623" w:rsidP="009D5623">
      <w:pPr>
        <w:ind w:left="360"/>
        <w:jc w:val="center"/>
      </w:pPr>
      <w:r>
        <w:t>=</w:t>
      </w:r>
      <w:proofErr w:type="gramStart"/>
      <w:r>
        <w:t>ALEA.ENTRE.BORNES(</w:t>
      </w:r>
      <w:proofErr w:type="gramEnd"/>
      <w:r>
        <w:t>0;1)</w:t>
      </w:r>
    </w:p>
    <w:p w:rsidR="009D5623" w:rsidRDefault="009D5623" w:rsidP="009D5623">
      <w:pPr>
        <w:numPr>
          <w:ilvl w:val="0"/>
          <w:numId w:val="10"/>
        </w:numPr>
      </w:pPr>
      <w:r>
        <w:t>Sélectionner de nouveau la cellule A1 puis cliquer dans le champ A1 (voir ci-dessous) :</w:t>
      </w:r>
    </w:p>
    <w:p w:rsidR="009D5623" w:rsidRDefault="009D5623" w:rsidP="009D5623">
      <w:pPr>
        <w:ind w:left="360"/>
      </w:pPr>
      <w:r>
        <w:rPr>
          <w:noProof/>
          <w:lang w:eastAsia="fr-FR" w:bidi="ar-SA"/>
        </w:rPr>
        <w:drawing>
          <wp:inline distT="0" distB="0" distL="0" distR="0">
            <wp:extent cx="3971925" cy="1190625"/>
            <wp:effectExtent l="19050" t="0" r="9525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23" w:rsidRDefault="009D5623" w:rsidP="009D5623">
      <w:pPr>
        <w:numPr>
          <w:ilvl w:val="0"/>
          <w:numId w:val="10"/>
        </w:numPr>
      </w:pPr>
      <w:r>
        <w:t>Ecrire A1:A10000 puis valider. Dans l’onglet « Accueil », aller dans la partie « Edition » puis choisir « Remplissage » et « En bas »</w:t>
      </w:r>
    </w:p>
    <w:p w:rsidR="009D5623" w:rsidRDefault="009D5623" w:rsidP="009D5623">
      <w:pPr>
        <w:ind w:left="360"/>
        <w:jc w:val="center"/>
      </w:pPr>
      <w:r>
        <w:rPr>
          <w:noProof/>
          <w:lang w:eastAsia="fr-FR" w:bidi="ar-SA"/>
        </w:rPr>
        <w:drawing>
          <wp:inline distT="0" distB="0" distL="0" distR="0">
            <wp:extent cx="1285875" cy="47625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D5623" w:rsidRDefault="009D5623" w:rsidP="009D5623">
      <w:pPr>
        <w:ind w:firstLine="360"/>
      </w:pPr>
      <w:r>
        <w:t>On a simulé 10000 cas dans la colonne A.</w:t>
      </w:r>
    </w:p>
    <w:p w:rsidR="00BA0872" w:rsidRDefault="00BA0872" w:rsidP="00BA0872"/>
    <w:p w:rsidR="00BA0872" w:rsidRPr="009D5623" w:rsidRDefault="00BA0872" w:rsidP="00BA0872"/>
    <w:sectPr w:rsidR="00BA0872" w:rsidRPr="009D5623" w:rsidSect="00BE745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FCF"/>
    <w:multiLevelType w:val="singleLevel"/>
    <w:tmpl w:val="687E1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D7338B7"/>
    <w:multiLevelType w:val="hybridMultilevel"/>
    <w:tmpl w:val="00A27E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F6E8E"/>
    <w:multiLevelType w:val="hybridMultilevel"/>
    <w:tmpl w:val="E0EA3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0E7C"/>
    <w:multiLevelType w:val="hybridMultilevel"/>
    <w:tmpl w:val="D50CC6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541A3"/>
    <w:multiLevelType w:val="singleLevel"/>
    <w:tmpl w:val="687E1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25E215A3"/>
    <w:multiLevelType w:val="hybridMultilevel"/>
    <w:tmpl w:val="0910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B3B"/>
    <w:multiLevelType w:val="hybridMultilevel"/>
    <w:tmpl w:val="934412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426D"/>
    <w:multiLevelType w:val="hybridMultilevel"/>
    <w:tmpl w:val="8214DED8"/>
    <w:lvl w:ilvl="0" w:tplc="B3601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77EC0"/>
    <w:multiLevelType w:val="hybridMultilevel"/>
    <w:tmpl w:val="04C2C2E6"/>
    <w:lvl w:ilvl="0" w:tplc="98B260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33029"/>
    <w:multiLevelType w:val="hybridMultilevel"/>
    <w:tmpl w:val="937A2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5A29"/>
    <w:rsid w:val="000602E6"/>
    <w:rsid w:val="00115203"/>
    <w:rsid w:val="00144509"/>
    <w:rsid w:val="001C4427"/>
    <w:rsid w:val="001D35AF"/>
    <w:rsid w:val="002446B9"/>
    <w:rsid w:val="00280233"/>
    <w:rsid w:val="002F6176"/>
    <w:rsid w:val="00376D7A"/>
    <w:rsid w:val="00502BBF"/>
    <w:rsid w:val="005F1BA4"/>
    <w:rsid w:val="00712875"/>
    <w:rsid w:val="007170E3"/>
    <w:rsid w:val="0084306F"/>
    <w:rsid w:val="00874EE0"/>
    <w:rsid w:val="009560B5"/>
    <w:rsid w:val="00992F7E"/>
    <w:rsid w:val="00993C17"/>
    <w:rsid w:val="009D5623"/>
    <w:rsid w:val="00B5687B"/>
    <w:rsid w:val="00BA0872"/>
    <w:rsid w:val="00BA6F50"/>
    <w:rsid w:val="00BE7451"/>
    <w:rsid w:val="00C42BF9"/>
    <w:rsid w:val="00CF4683"/>
    <w:rsid w:val="00D54E2F"/>
    <w:rsid w:val="00D55A29"/>
    <w:rsid w:val="00E57531"/>
    <w:rsid w:val="00E67199"/>
    <w:rsid w:val="00EE3118"/>
    <w:rsid w:val="00EF56DE"/>
    <w:rsid w:val="00F023FD"/>
    <w:rsid w:val="00F64192"/>
    <w:rsid w:val="00F94A57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EastAsia" w:hAnsiTheme="majorBidi" w:cstheme="majorBidi"/>
        <w:sz w:val="24"/>
        <w:szCs w:val="24"/>
        <w:lang w:val="fr-FR" w:eastAsia="zh-TW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5A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6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Thullier</dc:creator>
  <cp:lastModifiedBy>JF</cp:lastModifiedBy>
  <cp:revision>23</cp:revision>
  <cp:lastPrinted>2012-09-30T13:02:00Z</cp:lastPrinted>
  <dcterms:created xsi:type="dcterms:W3CDTF">2012-09-30T11:31:00Z</dcterms:created>
  <dcterms:modified xsi:type="dcterms:W3CDTF">2014-01-18T15:39:00Z</dcterms:modified>
</cp:coreProperties>
</file>