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2E" w:rsidRDefault="0043482E" w:rsidP="0043482E">
      <w:pPr>
        <w:autoSpaceDE w:val="0"/>
        <w:autoSpaceDN w:val="0"/>
        <w:adjustRightInd w:val="0"/>
        <w:jc w:val="right"/>
        <w:rPr>
          <w:rFonts w:ascii="CapitalsRegular" w:hAnsi="CapitalsRegular" w:cs="CapitalsRegular"/>
          <w:color w:val="000081"/>
          <w:sz w:val="36"/>
        </w:rPr>
      </w:pPr>
      <w:r>
        <w:rPr>
          <w:rFonts w:ascii="CapitalsRegular" w:hAnsi="CapitalsRegular" w:cs="CapitalsRegular"/>
          <w:color w:val="000081"/>
          <w:sz w:val="36"/>
        </w:rPr>
        <w:t>Idées de situations qui posent un problème à résoudre</w:t>
      </w:r>
      <w:r>
        <w:rPr>
          <w:rFonts w:ascii="CapitalsRegular" w:hAnsi="CapitalsRegular" w:cs="CapitalsRegular"/>
          <w:color w:val="000081"/>
          <w:sz w:val="36"/>
        </w:rPr>
        <w:br/>
      </w:r>
      <w:proofErr w:type="spellStart"/>
      <w:r>
        <w:rPr>
          <w:rFonts w:ascii="CapitalsRegular" w:hAnsi="CapitalsRegular" w:cs="CapitalsRegular"/>
          <w:color w:val="000081"/>
          <w:sz w:val="36"/>
        </w:rPr>
        <w:t>2</w:t>
      </w:r>
      <w:r w:rsidRPr="005E3AAE">
        <w:rPr>
          <w:rFonts w:ascii="CapitalsRegular" w:hAnsi="CapitalsRegular" w:cs="CapitalsRegular"/>
          <w:color w:val="000081"/>
          <w:sz w:val="36"/>
          <w:vertAlign w:val="superscript"/>
        </w:rPr>
        <w:t>nde</w:t>
      </w:r>
      <w:proofErr w:type="spellEnd"/>
      <w:r>
        <w:rPr>
          <w:rFonts w:ascii="CapitalsRegular" w:hAnsi="CapitalsRegular" w:cs="CapitalsRegular"/>
          <w:color w:val="000081"/>
          <w:sz w:val="36"/>
        </w:rPr>
        <w:t xml:space="preserve"> </w:t>
      </w:r>
      <w:proofErr w:type="spellStart"/>
      <w:r>
        <w:rPr>
          <w:rFonts w:ascii="CapitalsRegular" w:hAnsi="CapitalsRegular" w:cs="CapitalsRegular"/>
          <w:color w:val="000081"/>
          <w:sz w:val="36"/>
        </w:rPr>
        <w:t>BacPro</w:t>
      </w:r>
      <w:proofErr w:type="spellEnd"/>
    </w:p>
    <w:p w:rsidR="0043482E" w:rsidRDefault="0043482E" w:rsidP="0043482E"/>
    <w:p w:rsidR="0043482E" w:rsidRDefault="000D2212" w:rsidP="0043482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195pt;margin-top:4.05pt;width:298.2pt;height:2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" fillcolor="#7030a0">
            <v:textbox>
              <w:txbxContent>
                <w:p w:rsidR="00557D62" w:rsidRPr="00934E8A" w:rsidRDefault="00557D62" w:rsidP="008B23B6">
                  <w:pPr>
                    <w:jc w:val="center"/>
                  </w:pPr>
                  <w:r>
                    <w:rPr>
                      <w:rFonts w:ascii="CopperplateGothic-Bold" w:hAnsi="CopperplateGothic-Bold" w:cs="CopperplateGothic-Bold"/>
                      <w:b/>
                      <w:bCs/>
                      <w:color w:val="FFFFFF"/>
                      <w:sz w:val="28"/>
                    </w:rPr>
                    <w:t>FORMATION PAR COMPETENCES</w:t>
                  </w:r>
                </w:p>
                <w:p w:rsidR="00557D62" w:rsidRPr="00934E8A" w:rsidRDefault="00557D62" w:rsidP="0043482E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XSpec="center" w:tblpY="3859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3456"/>
        <w:gridCol w:w="6851"/>
      </w:tblGrid>
      <w:tr w:rsidR="0043482E" w:rsidRPr="005845CB" w:rsidTr="00557D62">
        <w:trPr>
          <w:trHeight w:val="253"/>
        </w:trPr>
        <w:tc>
          <w:tcPr>
            <w:tcW w:w="3456" w:type="dxa"/>
            <w:tcBorders>
              <w:bottom w:val="single" w:sz="4" w:space="0" w:color="7030A0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TITRE</w:t>
            </w: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515231" w:rsidRDefault="00515231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  <w:sz w:val="22"/>
              </w:rPr>
            </w:pPr>
          </w:p>
          <w:p w:rsidR="0043482E" w:rsidRPr="005F2002" w:rsidRDefault="0066535A" w:rsidP="0066535A">
            <w:pPr>
              <w:autoSpaceDE w:val="0"/>
              <w:autoSpaceDN w:val="0"/>
              <w:adjustRightInd w:val="0"/>
              <w:jc w:val="both"/>
              <w:rPr>
                <w:rFonts w:ascii="CopperplateGothic-Bold" w:hAnsi="CopperplateGothic-Bold" w:cs="CopperplateGothic-Bold"/>
                <w:b/>
                <w:bCs/>
                <w:color w:val="000081"/>
              </w:rPr>
            </w:pPr>
            <w:r>
              <w:rPr>
                <w:rFonts w:ascii="EurostileRegular" w:hAnsi="EurostileRegular" w:cs="EurostileRegular"/>
                <w:sz w:val="22"/>
              </w:rPr>
              <w:t>HISTOIRE DE DOPAGE</w:t>
            </w: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left w:val="nil"/>
              <w:bottom w:val="single" w:sz="4" w:space="0" w:color="7030A0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LucidaCalligraphy-Italic" w:hAnsi="LucidaCalligraphy-Italic" w:cs="LucidaCalligraphy-Italic"/>
                <w:i/>
                <w:iCs/>
                <w:color w:val="000081"/>
              </w:rPr>
            </w:pP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bottom w:val="nil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proofErr w:type="spellStart"/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Théme</w:t>
            </w:r>
            <w:proofErr w:type="spellEnd"/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nil"/>
            </w:tcBorders>
          </w:tcPr>
          <w:p w:rsidR="0043482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  <w:p w:rsidR="0043482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Hygiène et Santé (HS)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 xml:space="preserve">HS2 Les </w:t>
            </w:r>
            <w:proofErr w:type="gramStart"/>
            <w:r>
              <w:rPr>
                <w:rFonts w:ascii="EurostileRegular" w:hAnsi="EurostileRegular" w:cs="EurostileRegular"/>
              </w:rPr>
              <w:t>liquides</w:t>
            </w:r>
            <w:proofErr w:type="gramEnd"/>
            <w:r>
              <w:rPr>
                <w:rFonts w:ascii="EurostileRegular" w:hAnsi="EurostileRegular" w:cs="EurostileRegular"/>
              </w:rPr>
              <w:t xml:space="preserve"> d’usage courant : que contiennent-ils et quels risques peuvent-ils présenter ?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nil"/>
              <w:bottom w:val="single" w:sz="4" w:space="0" w:color="7030A0"/>
              <w:right w:val="nil"/>
            </w:tcBorders>
          </w:tcPr>
          <w:p w:rsidR="0043482E" w:rsidRPr="005F2002" w:rsidRDefault="0043482E" w:rsidP="0043482E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Module abordé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</w:tcBorders>
          </w:tcPr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2. Comment établir la composition d’un liquide d’usage courant ?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3482E" w:rsidRPr="005F2002" w:rsidRDefault="0043482E" w:rsidP="00557D62">
            <w:pPr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  <w:vAlign w:val="center"/>
          </w:tcPr>
          <w:p w:rsidR="0043482E" w:rsidRPr="00FB5641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  <w:u w:val="single"/>
              </w:rPr>
            </w:pPr>
            <w:r w:rsidRPr="005F2002">
              <w:rPr>
                <w:rFonts w:ascii="EurostileRegular" w:hAnsi="EurostileRegular" w:cs="EurostileRegular"/>
                <w:u w:val="single"/>
              </w:rPr>
              <w:t>Voir le sujet</w:t>
            </w: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DURÉE</w:t>
            </w: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br/>
              <w:t>Une heure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CopperplateGothic-Bold" w:hAnsi="CopperplateGothic-Bold" w:cs="CopperplateGothic-Bold"/>
                <w:b/>
                <w:bCs/>
                <w:color w:val="000081"/>
              </w:rPr>
            </w:pPr>
          </w:p>
        </w:tc>
      </w:tr>
      <w:tr w:rsidR="0043482E" w:rsidRPr="005845CB" w:rsidTr="00385396">
        <w:trPr>
          <w:trHeight w:val="3987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CAPACITES VISEES</w:t>
            </w: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0C0A70" w:rsidRDefault="000C0A70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0C0A70" w:rsidRDefault="000C0A70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0C0A70" w:rsidRDefault="000C0A70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CONNAISSANCES</w:t>
            </w: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385396" w:rsidRDefault="00385396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 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Pr="005F2002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Réaliser une manipulation ou une expérience après avoir recensé les risques encourus et les moyens à mettre en œuvre.</w:t>
            </w:r>
          </w:p>
          <w:p w:rsidR="0043482E" w:rsidRPr="005F2002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Identifier expérimentalement des ions en solution aqueuse.</w:t>
            </w:r>
          </w:p>
          <w:p w:rsidR="0043482E" w:rsidRPr="005F2002" w:rsidRDefault="000C0A70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Reconnaître expérimentalement le caractère acide ou basique ou neutre d’une solution.</w:t>
            </w:r>
          </w:p>
          <w:p w:rsidR="007D756D" w:rsidRDefault="007D756D" w:rsidP="00CE4D9D">
            <w:pPr>
              <w:jc w:val="both"/>
              <w:rPr>
                <w:rFonts w:ascii="EurostileRegular" w:hAnsi="EurostileRegular" w:cs="EurostileRegular"/>
              </w:rPr>
            </w:pPr>
          </w:p>
          <w:p w:rsidR="000C0A70" w:rsidRDefault="000C0A70" w:rsidP="00CE4D9D">
            <w:pPr>
              <w:jc w:val="both"/>
              <w:rPr>
                <w:rFonts w:ascii="EurostileRegular" w:hAnsi="EurostileRegular" w:cs="EurostileRegular"/>
              </w:rPr>
            </w:pPr>
          </w:p>
          <w:p w:rsidR="0043482E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Reconnaître</w:t>
            </w:r>
            <w:r w:rsidR="0012790E">
              <w:rPr>
                <w:rFonts w:ascii="EurostileRegular" w:hAnsi="EurostileRegular" w:cs="EurostileRegular"/>
              </w:rPr>
              <w:t xml:space="preserve"> et nommer</w:t>
            </w:r>
            <w:r>
              <w:rPr>
                <w:rFonts w:ascii="EurostileRegular" w:hAnsi="EurostileRegular" w:cs="EurostileRegular"/>
              </w:rPr>
              <w:t xml:space="preserve"> le matériel et la verrerie de laboratoire employés lors des manipulations.</w:t>
            </w:r>
          </w:p>
          <w:p w:rsidR="0043482E" w:rsidRDefault="0043482E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Savoir qu’une solution peut contenir des ions.</w:t>
            </w:r>
          </w:p>
          <w:p w:rsidR="000C0A70" w:rsidRPr="005F2002" w:rsidRDefault="000C0A70" w:rsidP="00CE4D9D">
            <w:pPr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Savoir qu’une solution acide a un pH inférieur à 7 et qu’une solution basique a un pH supérieur à 7.</w:t>
            </w: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Default="00385396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A</w:t>
            </w: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</w:t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TITUDES </w:t>
            </w:r>
          </w:p>
          <w:p w:rsidR="0043482E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12790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Le sens de l’observation ;</w:t>
            </w:r>
          </w:p>
          <w:p w:rsidR="0043482E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Le goût de chercher et de raisonner ;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>
              <w:rPr>
                <w:rFonts w:ascii="EurostileRegular" w:hAnsi="EurostileRegular" w:cs="EurostileRegular"/>
              </w:rPr>
              <w:t>Le respect des règles élémentaires de sécurité.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3482E" w:rsidRPr="005F2002" w:rsidRDefault="0012790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FORMES</w:t>
            </w:r>
            <w:r w:rsidR="0043482E"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 POSSIBLES DE l’ACTIVITE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  <w:r w:rsidRPr="005F2002">
              <w:rPr>
                <w:rFonts w:ascii="EurostileRegular" w:hAnsi="EurostileRegular" w:cs="EurostileRegular"/>
              </w:rPr>
              <w:t xml:space="preserve">Travail en </w:t>
            </w:r>
            <w:r w:rsidR="0012790E">
              <w:rPr>
                <w:rFonts w:ascii="EurostileRegular" w:hAnsi="EurostileRegular" w:cs="EurostileRegular"/>
              </w:rPr>
              <w:t>binôme.</w:t>
            </w: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EurostileRegular" w:hAnsi="EurostileRegular" w:cs="EurostileRegular"/>
              </w:rPr>
            </w:pPr>
          </w:p>
          <w:p w:rsidR="0043482E" w:rsidRPr="005F2002" w:rsidRDefault="0043482E" w:rsidP="00CE4D9D">
            <w:pPr>
              <w:autoSpaceDE w:val="0"/>
              <w:autoSpaceDN w:val="0"/>
              <w:adjustRightInd w:val="0"/>
              <w:jc w:val="both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</w:tr>
      <w:tr w:rsidR="0043482E" w:rsidRPr="005845CB" w:rsidTr="00557D6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CopperplateGothic-Bold" w:hAnsi="CopperplateGothic-Bold" w:cs="CopperplateGothic-Bold"/>
                <w:b/>
                <w:bCs/>
                <w:color w:val="000081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</w:tcPr>
          <w:p w:rsidR="0043482E" w:rsidRPr="005F2002" w:rsidRDefault="0043482E" w:rsidP="00557D62">
            <w:pPr>
              <w:autoSpaceDE w:val="0"/>
              <w:autoSpaceDN w:val="0"/>
              <w:adjustRightInd w:val="0"/>
              <w:rPr>
                <w:rFonts w:ascii="EurostileRegular" w:hAnsi="EurostileRegular" w:cs="EurostileRegular"/>
              </w:rPr>
            </w:pPr>
          </w:p>
        </w:tc>
      </w:tr>
    </w:tbl>
    <w:p w:rsidR="0043482E" w:rsidRDefault="0043482E" w:rsidP="0043482E"/>
    <w:p w:rsidR="0070478B" w:rsidRPr="0070478B" w:rsidRDefault="008B23B6" w:rsidP="008B23B6">
      <w:pPr>
        <w:ind w:firstLine="5529"/>
        <w:rPr>
          <w:sz w:val="28"/>
          <w:szCs w:val="28"/>
        </w:rPr>
      </w:pPr>
      <w:r>
        <w:rPr>
          <w:sz w:val="28"/>
          <w:szCs w:val="28"/>
        </w:rPr>
        <w:t>Evaluation formative</w:t>
      </w:r>
    </w:p>
    <w:p w:rsidR="0070478B" w:rsidRPr="0070478B" w:rsidRDefault="0070478B" w:rsidP="00755E6B">
      <w:pPr>
        <w:jc w:val="center"/>
        <w:rPr>
          <w:sz w:val="28"/>
          <w:szCs w:val="28"/>
        </w:rPr>
      </w:pPr>
    </w:p>
    <w:p w:rsidR="00515231" w:rsidRDefault="00515231" w:rsidP="00755E6B">
      <w:pPr>
        <w:jc w:val="center"/>
        <w:rPr>
          <w:b/>
          <w:sz w:val="28"/>
          <w:szCs w:val="28"/>
          <w:u w:val="single"/>
        </w:rPr>
      </w:pPr>
    </w:p>
    <w:p w:rsidR="001A0D79" w:rsidRPr="005069F0" w:rsidRDefault="00232551" w:rsidP="0085758A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4510405</wp:posOffset>
            </wp:positionH>
            <wp:positionV relativeFrom="margin">
              <wp:posOffset>-404495</wp:posOffset>
            </wp:positionV>
            <wp:extent cx="1200150" cy="1200150"/>
            <wp:effectExtent l="0" t="0" r="0" b="0"/>
            <wp:wrapSquare wrapText="bothSides"/>
            <wp:docPr id="16" name="Image 16" descr="D:\Downloads\cri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criter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9F0" w:rsidRPr="005069F0">
        <w:rPr>
          <w:rFonts w:ascii="Comic Sans MS" w:hAnsi="Comic Sans MS"/>
          <w:b/>
          <w:sz w:val="28"/>
          <w:szCs w:val="28"/>
          <w:u w:val="single"/>
        </w:rPr>
        <w:t>HISTOIRE DE DOPAGE :</w:t>
      </w:r>
      <w:r w:rsidR="005069F0" w:rsidRPr="00B475BE">
        <w:rPr>
          <w:rFonts w:ascii="Comic Sans MS" w:hAnsi="Comic Sans MS"/>
          <w:b/>
          <w:sz w:val="28"/>
          <w:szCs w:val="28"/>
        </w:rPr>
        <w:t xml:space="preserve"> </w:t>
      </w:r>
      <w:r w:rsidR="005069F0" w:rsidRPr="005069F0">
        <w:rPr>
          <w:rFonts w:ascii="Comic Sans MS" w:hAnsi="Comic Sans MS"/>
          <w:b/>
          <w:sz w:val="28"/>
          <w:szCs w:val="28"/>
        </w:rPr>
        <w:t>Qui a raison ?</w:t>
      </w:r>
    </w:p>
    <w:p w:rsidR="00755E6B" w:rsidRDefault="00755E6B" w:rsidP="00755E6B">
      <w:pPr>
        <w:jc w:val="both"/>
      </w:pPr>
    </w:p>
    <w:p w:rsidR="000334C1" w:rsidRDefault="000334C1" w:rsidP="00755E6B">
      <w:pPr>
        <w:jc w:val="both"/>
      </w:pPr>
    </w:p>
    <w:p w:rsidR="0085758A" w:rsidRDefault="0085758A" w:rsidP="00755E6B">
      <w:pPr>
        <w:jc w:val="both"/>
      </w:pPr>
    </w:p>
    <w:p w:rsidR="0085758A" w:rsidRDefault="0085758A" w:rsidP="00755E6B">
      <w:pPr>
        <w:jc w:val="both"/>
      </w:pPr>
    </w:p>
    <w:p w:rsidR="0085758A" w:rsidRDefault="00B475BE" w:rsidP="00755E6B">
      <w:pPr>
        <w:jc w:val="both"/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1195705</wp:posOffset>
            </wp:positionV>
            <wp:extent cx="2524125" cy="1678940"/>
            <wp:effectExtent l="0" t="0" r="0" b="0"/>
            <wp:wrapSquare wrapText="bothSides"/>
            <wp:docPr id="13" name="Image 13" descr="D:\Downloads\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ve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9F0" w:rsidRDefault="005069F0" w:rsidP="00755E6B">
      <w:pPr>
        <w:jc w:val="both"/>
        <w:rPr>
          <w:rFonts w:ascii="Comic Sans MS" w:hAnsi="Comic Sans MS"/>
        </w:rPr>
      </w:pPr>
      <w:r w:rsidRPr="005069F0">
        <w:rPr>
          <w:rFonts w:ascii="Comic Sans MS" w:hAnsi="Comic Sans MS"/>
        </w:rPr>
        <w:t>Le vainqueur d</w:t>
      </w:r>
      <w:r w:rsidR="00A20070">
        <w:rPr>
          <w:rFonts w:ascii="Comic Sans MS" w:hAnsi="Comic Sans MS"/>
        </w:rPr>
        <w:t>u critérium de la Région Centre, appartenant à l’équipe « les léopards »</w:t>
      </w:r>
      <w:r w:rsidR="00C108AA">
        <w:rPr>
          <w:rFonts w:ascii="Comic Sans MS" w:hAnsi="Comic Sans MS"/>
        </w:rPr>
        <w:t>, a été disqualifié et suspendu</w:t>
      </w:r>
      <w:r w:rsidR="00A20070">
        <w:rPr>
          <w:rFonts w:ascii="Comic Sans MS" w:hAnsi="Comic Sans MS"/>
        </w:rPr>
        <w:t xml:space="preserve"> car il a été contrôlé positif à un produit dopant à la fin de la course.</w:t>
      </w:r>
    </w:p>
    <w:p w:rsidR="00A20070" w:rsidRDefault="00B475BE" w:rsidP="00755E6B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4662805</wp:posOffset>
            </wp:positionH>
            <wp:positionV relativeFrom="margin">
              <wp:posOffset>2653030</wp:posOffset>
            </wp:positionV>
            <wp:extent cx="1390650" cy="1330960"/>
            <wp:effectExtent l="0" t="0" r="0" b="0"/>
            <wp:wrapSquare wrapText="bothSides"/>
            <wp:docPr id="15" name="Image 15" descr="D:\Downloads\cyclism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loads\cyclism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070">
        <w:rPr>
          <w:rFonts w:ascii="Comic Sans MS" w:hAnsi="Comic Sans MS"/>
        </w:rPr>
        <w:t>Il clame son innocence : « On a remplacé ma gourde lors du contrôle ! ».</w:t>
      </w:r>
    </w:p>
    <w:p w:rsidR="00A20070" w:rsidRDefault="00A20070" w:rsidP="00755E6B">
      <w:pPr>
        <w:jc w:val="both"/>
        <w:rPr>
          <w:rFonts w:ascii="Comic Sans MS" w:hAnsi="Comic Sans MS"/>
        </w:rPr>
      </w:pPr>
    </w:p>
    <w:p w:rsidR="000334C1" w:rsidRDefault="000334C1" w:rsidP="00755E6B">
      <w:pPr>
        <w:jc w:val="both"/>
        <w:rPr>
          <w:rFonts w:ascii="Comic Sans MS" w:hAnsi="Comic Sans MS"/>
        </w:rPr>
      </w:pPr>
    </w:p>
    <w:p w:rsidR="000334C1" w:rsidRDefault="000334C1" w:rsidP="00755E6B">
      <w:pPr>
        <w:jc w:val="both"/>
        <w:rPr>
          <w:rFonts w:ascii="Comic Sans MS" w:hAnsi="Comic Sans MS"/>
        </w:rPr>
      </w:pPr>
    </w:p>
    <w:p w:rsidR="0085758A" w:rsidRDefault="0085758A" w:rsidP="00755E6B">
      <w:pPr>
        <w:jc w:val="both"/>
        <w:rPr>
          <w:rFonts w:ascii="Comic Sans MS" w:hAnsi="Comic Sans MS"/>
        </w:rPr>
      </w:pPr>
    </w:p>
    <w:p w:rsidR="0085758A" w:rsidRDefault="0085758A" w:rsidP="00755E6B">
      <w:pPr>
        <w:jc w:val="both"/>
        <w:rPr>
          <w:rFonts w:ascii="Comic Sans MS" w:hAnsi="Comic Sans MS"/>
        </w:rPr>
      </w:pPr>
    </w:p>
    <w:p w:rsidR="0085758A" w:rsidRDefault="0085758A" w:rsidP="00755E6B">
      <w:pPr>
        <w:jc w:val="both"/>
        <w:rPr>
          <w:rFonts w:ascii="Comic Sans MS" w:hAnsi="Comic Sans MS"/>
        </w:rPr>
      </w:pPr>
    </w:p>
    <w:p w:rsidR="0085758A" w:rsidRDefault="0085758A" w:rsidP="00755E6B">
      <w:pPr>
        <w:jc w:val="both"/>
        <w:rPr>
          <w:rFonts w:ascii="Comic Sans MS" w:hAnsi="Comic Sans MS"/>
        </w:rPr>
      </w:pPr>
    </w:p>
    <w:p w:rsidR="0085758A" w:rsidRDefault="0085758A" w:rsidP="00755E6B">
      <w:pPr>
        <w:jc w:val="both"/>
        <w:rPr>
          <w:rFonts w:ascii="Comic Sans MS" w:hAnsi="Comic Sans MS"/>
        </w:rPr>
      </w:pPr>
    </w:p>
    <w:p w:rsidR="00A20070" w:rsidRDefault="0099144E" w:rsidP="00755E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commission de discipline</w:t>
      </w:r>
      <w:r w:rsidR="00E653ED">
        <w:rPr>
          <w:rFonts w:ascii="Comic Sans MS" w:hAnsi="Comic Sans MS"/>
        </w:rPr>
        <w:t xml:space="preserve"> a été saisi</w:t>
      </w:r>
      <w:r>
        <w:rPr>
          <w:rFonts w:ascii="Comic Sans MS" w:hAnsi="Comic Sans MS"/>
        </w:rPr>
        <w:t>e et une enquête</w:t>
      </w:r>
      <w:r w:rsidR="00400773">
        <w:rPr>
          <w:rFonts w:ascii="Comic Sans MS" w:hAnsi="Comic Sans MS"/>
        </w:rPr>
        <w:t xml:space="preserve"> a aussitôt été ouverte</w:t>
      </w:r>
      <w:r>
        <w:rPr>
          <w:rFonts w:ascii="Comic Sans MS" w:hAnsi="Comic Sans MS"/>
        </w:rPr>
        <w:t>. V</w:t>
      </w:r>
      <w:r w:rsidR="00E653ED">
        <w:rPr>
          <w:rFonts w:ascii="Comic Sans MS" w:hAnsi="Comic Sans MS"/>
        </w:rPr>
        <w:t>oici les données recueillies :</w:t>
      </w:r>
    </w:p>
    <w:p w:rsidR="00E653ED" w:rsidRDefault="00B475BE" w:rsidP="00B475BE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E653ED" w:rsidRPr="00B475BE">
        <w:rPr>
          <w:rFonts w:ascii="Comic Sans MS" w:hAnsi="Comic Sans MS"/>
        </w:rPr>
        <w:t>es coureurs sont regroupés en 3 équipes</w:t>
      </w:r>
      <w:r w:rsidR="00400773" w:rsidRPr="00B475BE">
        <w:rPr>
          <w:rFonts w:ascii="Comic Sans MS" w:hAnsi="Comic Sans MS"/>
        </w:rPr>
        <w:t xml:space="preserve"> : </w:t>
      </w:r>
      <w:r w:rsidR="00E653ED" w:rsidRPr="00B475BE">
        <w:rPr>
          <w:rFonts w:ascii="Comic Sans MS" w:hAnsi="Comic Sans MS"/>
        </w:rPr>
        <w:t>« les léopards », « les rouleurs » et les « </w:t>
      </w:r>
      <w:r w:rsidR="003F2799">
        <w:rPr>
          <w:rFonts w:ascii="Comic Sans MS" w:hAnsi="Comic Sans MS"/>
        </w:rPr>
        <w:t>sprint</w:t>
      </w:r>
      <w:r w:rsidR="00E3619A" w:rsidRPr="00B475BE">
        <w:rPr>
          <w:rFonts w:ascii="Comic Sans MS" w:hAnsi="Comic Sans MS"/>
        </w:rPr>
        <w:t>ers</w:t>
      </w:r>
      <w:r w:rsidR="00E653ED" w:rsidRPr="00B475BE">
        <w:rPr>
          <w:rFonts w:ascii="Comic Sans MS" w:hAnsi="Comic Sans MS"/>
        </w:rPr>
        <w:t> ».</w:t>
      </w:r>
    </w:p>
    <w:tbl>
      <w:tblPr>
        <w:tblStyle w:val="Grilledutableau"/>
        <w:tblpPr w:leftFromText="141" w:rightFromText="141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B475BE" w:rsidTr="00541F3E">
        <w:trPr>
          <w:trHeight w:val="1247"/>
        </w:trPr>
        <w:tc>
          <w:tcPr>
            <w:tcW w:w="3070" w:type="dxa"/>
            <w:vAlign w:val="center"/>
          </w:tcPr>
          <w:p w:rsidR="00B475BE" w:rsidRDefault="002A7B3C" w:rsidP="00541F3E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709930</wp:posOffset>
                  </wp:positionH>
                  <wp:positionV relativeFrom="margin">
                    <wp:posOffset>194945</wp:posOffset>
                  </wp:positionV>
                  <wp:extent cx="1095375" cy="687705"/>
                  <wp:effectExtent l="0" t="0" r="0" b="0"/>
                  <wp:wrapSquare wrapText="bothSides"/>
                  <wp:docPr id="7" name="Image 7" descr="mineral water; water, mineral; waters, miner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eral water; water, mineral; waters, mineral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923" r="29494" b="13137"/>
                          <a:stretch/>
                        </pic:blipFill>
                        <pic:spPr bwMode="auto">
                          <a:xfrm>
                            <a:off x="0" y="0"/>
                            <a:ext cx="1095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vAlign w:val="center"/>
          </w:tcPr>
          <w:p w:rsidR="00B475BE" w:rsidRDefault="00B475BE" w:rsidP="00541F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549275</wp:posOffset>
                  </wp:positionH>
                  <wp:positionV relativeFrom="margin">
                    <wp:posOffset>194310</wp:posOffset>
                  </wp:positionV>
                  <wp:extent cx="1124585" cy="689610"/>
                  <wp:effectExtent l="19050" t="0" r="0" b="0"/>
                  <wp:wrapSquare wrapText="bothSides"/>
                  <wp:docPr id="3" name="Image 3" descr="C:\Users\LO\Downloads\contr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\Downloads\contre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26347"/>
                          <a:stretch/>
                        </pic:blipFill>
                        <pic:spPr bwMode="auto">
                          <a:xfrm>
                            <a:off x="0" y="0"/>
                            <a:ext cx="112458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vAlign w:val="center"/>
          </w:tcPr>
          <w:p w:rsidR="00B475BE" w:rsidRDefault="00541F3E" w:rsidP="00541F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259715</wp:posOffset>
                  </wp:positionV>
                  <wp:extent cx="1249680" cy="672465"/>
                  <wp:effectExtent l="19050" t="0" r="7620" b="0"/>
                  <wp:wrapTight wrapText="bothSides">
                    <wp:wrapPolygon edited="0">
                      <wp:start x="-329" y="0"/>
                      <wp:lineTo x="-329" y="20805"/>
                      <wp:lineTo x="21732" y="20805"/>
                      <wp:lineTo x="21732" y="0"/>
                      <wp:lineTo x="-329" y="0"/>
                    </wp:wrapPolygon>
                  </wp:wrapTight>
                  <wp:docPr id="4" name="Image 3" descr="Sans t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75BE" w:rsidTr="00541F3E">
        <w:trPr>
          <w:trHeight w:val="470"/>
        </w:trPr>
        <w:tc>
          <w:tcPr>
            <w:tcW w:w="3070" w:type="dxa"/>
            <w:vAlign w:val="center"/>
          </w:tcPr>
          <w:p w:rsidR="00B475BE" w:rsidRPr="0085758A" w:rsidRDefault="00B475BE" w:rsidP="00541F3E">
            <w:pPr>
              <w:ind w:firstLine="851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« Les Léopards »</w:t>
            </w:r>
          </w:p>
        </w:tc>
        <w:tc>
          <w:tcPr>
            <w:tcW w:w="3071" w:type="dxa"/>
            <w:vAlign w:val="center"/>
          </w:tcPr>
          <w:p w:rsidR="00B475BE" w:rsidRPr="0085758A" w:rsidRDefault="00B475BE" w:rsidP="00541F3E">
            <w:pPr>
              <w:ind w:firstLine="616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« Les Rouleurs »</w:t>
            </w:r>
          </w:p>
        </w:tc>
        <w:tc>
          <w:tcPr>
            <w:tcW w:w="3071" w:type="dxa"/>
            <w:vAlign w:val="center"/>
          </w:tcPr>
          <w:p w:rsidR="00B475BE" w:rsidRPr="0085758A" w:rsidRDefault="00B475BE" w:rsidP="00541F3E">
            <w:pPr>
              <w:ind w:firstLine="380"/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« Les Sprinters »</w:t>
            </w:r>
          </w:p>
        </w:tc>
      </w:tr>
    </w:tbl>
    <w:p w:rsidR="00E653ED" w:rsidRPr="00B475BE" w:rsidRDefault="000D2212" w:rsidP="00B475BE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1" type="#_x0000_t202" style="position:absolute;left:0;text-align:left;margin-left:-52.25pt;margin-top:41.55pt;width:69.9pt;height:37.85pt;z-index:251685888;visibility:visible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57D62" w:rsidRPr="003F2799" w:rsidRDefault="00557D62" w:rsidP="003F2799">
                  <w:pPr>
                    <w:rPr>
                      <w:rFonts w:ascii="Comic Sans MS" w:hAnsi="Comic Sans MS"/>
                      <w:b/>
                      <w:sz w:val="22"/>
                      <w:u w:val="single"/>
                    </w:rPr>
                  </w:pPr>
                  <w:r w:rsidRPr="003F2799">
                    <w:rPr>
                      <w:rFonts w:ascii="Comic Sans MS" w:hAnsi="Comic Sans MS"/>
                      <w:b/>
                      <w:sz w:val="22"/>
                      <w:u w:val="single"/>
                    </w:rPr>
                    <w:t>Eau</w:t>
                  </w:r>
                  <w:r>
                    <w:rPr>
                      <w:rFonts w:ascii="Comic Sans MS" w:hAnsi="Comic Sans MS"/>
                      <w:b/>
                      <w:sz w:val="22"/>
                      <w:u w:val="single"/>
                    </w:rPr>
                    <w:t>x</w:t>
                  </w:r>
                  <w:r w:rsidRPr="003F2799">
                    <w:rPr>
                      <w:rFonts w:ascii="Comic Sans MS" w:hAnsi="Comic Sans MS"/>
                      <w:b/>
                      <w:sz w:val="22"/>
                      <w:u w:val="single"/>
                    </w:rPr>
                    <w:t xml:space="preserve"> des gourdes :</w:t>
                  </w:r>
                </w:p>
              </w:txbxContent>
            </v:textbox>
          </v:shape>
        </w:pict>
      </w:r>
      <w:r w:rsidR="00E653ED" w:rsidRPr="00B475BE">
        <w:rPr>
          <w:rFonts w:ascii="Comic Sans MS" w:hAnsi="Comic Sans MS"/>
        </w:rPr>
        <w:t xml:space="preserve">Chaque équipe est sponsorisée par une marque d’eau différente : </w:t>
      </w:r>
    </w:p>
    <w:p w:rsidR="0085758A" w:rsidRDefault="000D2212" w:rsidP="00755E6B">
      <w:pPr>
        <w:jc w:val="both"/>
        <w:rPr>
          <w:rFonts w:ascii="Comic Sans MS" w:hAnsi="Comic Sans MS"/>
        </w:rPr>
      </w:pPr>
      <w:r w:rsidRPr="000D2212">
        <w:rPr>
          <w:noProof/>
        </w:rPr>
        <w:pict>
          <v:shape id="Zone de texte 2" o:spid="_x0000_s1029" type="#_x0000_t202" style="position:absolute;left:0;text-align:left;margin-left:-52.25pt;margin-top:78.2pt;width:69.9pt;height:21.75pt;z-index:251684864;visibility:visible;mso-height-percent:200;mso-height-percent:200;mso-width-relative:margin;mso-height-relative:margin" stroked="f">
            <v:textbox style="mso-fit-shape-to-text:t">
              <w:txbxContent>
                <w:p w:rsidR="00557D62" w:rsidRPr="003F2799" w:rsidRDefault="00557D62">
                  <w:pPr>
                    <w:rPr>
                      <w:rFonts w:ascii="Comic Sans MS" w:hAnsi="Comic Sans MS"/>
                      <w:b/>
                      <w:sz w:val="22"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2"/>
                      <w:u w:val="single"/>
                    </w:rPr>
                    <w:t>Equipes</w:t>
                  </w:r>
                  <w:proofErr w:type="gramEnd"/>
                  <w:r w:rsidRPr="003F2799">
                    <w:rPr>
                      <w:rFonts w:ascii="Comic Sans MS" w:hAnsi="Comic Sans MS"/>
                      <w:b/>
                      <w:sz w:val="22"/>
                      <w:u w:val="single"/>
                    </w:rPr>
                    <w:t> :</w:t>
                  </w:r>
                </w:p>
              </w:txbxContent>
            </v:textbox>
          </v:shape>
        </w:pict>
      </w:r>
    </w:p>
    <w:p w:rsidR="00C108AA" w:rsidRDefault="00C108AA" w:rsidP="00B475BE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traces de produit dopant ont été retrouvées</w:t>
      </w:r>
      <w:r w:rsidR="00400773">
        <w:rPr>
          <w:rFonts w:ascii="Comic Sans MS" w:hAnsi="Comic Sans MS"/>
        </w:rPr>
        <w:t xml:space="preserve"> dans la</w:t>
      </w:r>
      <w:r>
        <w:rPr>
          <w:rFonts w:ascii="Comic Sans MS" w:hAnsi="Comic Sans MS"/>
        </w:rPr>
        <w:t xml:space="preserve"> go</w:t>
      </w:r>
      <w:r w:rsidR="00400773">
        <w:rPr>
          <w:rFonts w:ascii="Comic Sans MS" w:hAnsi="Comic Sans MS"/>
        </w:rPr>
        <w:t>urde</w:t>
      </w:r>
      <w:r>
        <w:rPr>
          <w:rFonts w:ascii="Comic Sans MS" w:hAnsi="Comic Sans MS"/>
        </w:rPr>
        <w:t xml:space="preserve"> du cycliste.</w:t>
      </w:r>
      <w:r w:rsidR="00400773">
        <w:rPr>
          <w:rFonts w:ascii="Comic Sans MS" w:hAnsi="Comic Sans MS"/>
        </w:rPr>
        <w:t xml:space="preserve"> La gourde et l’eau restante ont immédiatement été réquisitionnées.</w:t>
      </w:r>
    </w:p>
    <w:p w:rsidR="00E653ED" w:rsidRDefault="00E653ED" w:rsidP="00E653ED">
      <w:pPr>
        <w:jc w:val="both"/>
        <w:rPr>
          <w:rFonts w:ascii="Comic Sans MS" w:hAnsi="Comic Sans MS"/>
        </w:rPr>
      </w:pPr>
    </w:p>
    <w:p w:rsidR="00B475BE" w:rsidRDefault="00B475BE" w:rsidP="00E653ED">
      <w:pPr>
        <w:jc w:val="both"/>
        <w:rPr>
          <w:rFonts w:ascii="Comic Sans MS" w:hAnsi="Comic Sans MS"/>
        </w:rPr>
      </w:pPr>
    </w:p>
    <w:p w:rsidR="00E653ED" w:rsidRDefault="002A7B3C" w:rsidP="002A7B3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E653ED">
        <w:rPr>
          <w:rFonts w:ascii="Comic Sans MS" w:hAnsi="Comic Sans MS"/>
        </w:rPr>
        <w:t>ue prop</w:t>
      </w:r>
      <w:r w:rsidR="003A1E5C">
        <w:rPr>
          <w:rFonts w:ascii="Comic Sans MS" w:hAnsi="Comic Sans MS"/>
        </w:rPr>
        <w:t>oseriez-vous pour savoir si le cycliste a raison</w:t>
      </w:r>
      <w:r w:rsidR="00E653ED" w:rsidRPr="00E653ED">
        <w:rPr>
          <w:rFonts w:ascii="Comic Sans MS" w:hAnsi="Comic Sans MS"/>
        </w:rPr>
        <w:t> ?</w:t>
      </w:r>
    </w:p>
    <w:p w:rsidR="00385396" w:rsidRDefault="00385396" w:rsidP="00400773">
      <w:pPr>
        <w:rPr>
          <w:rFonts w:ascii="Comic Sans MS" w:hAnsi="Comic Sans MS"/>
        </w:rPr>
      </w:pPr>
    </w:p>
    <w:p w:rsidR="00453EFB" w:rsidRDefault="00453EFB" w:rsidP="00400773">
      <w:pPr>
        <w:rPr>
          <w:rFonts w:ascii="Comic Sans MS" w:hAnsi="Comic Sans MS"/>
        </w:rPr>
      </w:pPr>
    </w:p>
    <w:p w:rsidR="00472F56" w:rsidRPr="00597DCE" w:rsidRDefault="00472F56" w:rsidP="00472F56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134" w:hanging="850"/>
        <w:rPr>
          <w:rFonts w:ascii="Calibri" w:eastAsia="Times New Roman" w:hAnsi="Calibri" w:cs="Arial"/>
          <w:b/>
          <w:sz w:val="28"/>
          <w:szCs w:val="28"/>
          <w:lang w:bidi="fr-FR"/>
        </w:rPr>
      </w:pPr>
      <w:r w:rsidRPr="00597DCE">
        <w:rPr>
          <w:rFonts w:ascii="Calibri" w:eastAsia="Times New Roman" w:hAnsi="Calibri" w:cs="Arial"/>
          <w:b/>
          <w:sz w:val="28"/>
          <w:szCs w:val="28"/>
          <w:lang w:bidi="fr-FR"/>
        </w:rPr>
        <w:lastRenderedPageBreak/>
        <w:t>S’APPROPRIER ET ANALYSER LA SITUATION</w:t>
      </w:r>
    </w:p>
    <w:p w:rsidR="00472F56" w:rsidRDefault="00472F56" w:rsidP="00400773">
      <w:pPr>
        <w:rPr>
          <w:rFonts w:ascii="Comic Sans MS" w:hAnsi="Comic Sans MS"/>
        </w:rPr>
      </w:pPr>
    </w:p>
    <w:p w:rsidR="00472F56" w:rsidRPr="00472F56" w:rsidRDefault="00EE12DD" w:rsidP="00472F5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Quelles sont les différences entre les 3 eaux présentes dans les gourdes </w:t>
      </w:r>
      <w:r w:rsidR="00472F56" w:rsidRPr="00472F56">
        <w:rPr>
          <w:rFonts w:ascii="Comic Sans MS" w:hAnsi="Comic Sans MS"/>
        </w:rPr>
        <w:t>?</w:t>
      </w:r>
    </w:p>
    <w:p w:rsidR="00472F56" w:rsidRPr="00EE12DD" w:rsidRDefault="000D2212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2" type="#_x0000_t202" style="position:absolute;left:0;text-align:left;margin-left:-34.2pt;margin-top:13.05pt;width:40.5pt;height:24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 style="mso-next-textbox:#_x0000_s1032">
              <w:txbxContent>
                <w:p w:rsidR="00557D62" w:rsidRDefault="00557D62" w:rsidP="00472F56">
                  <w:r>
                    <w:t>APP</w:t>
                  </w:r>
                </w:p>
              </w:txbxContent>
            </v:textbox>
          </v:shape>
        </w:pict>
      </w:r>
      <w:r w:rsidR="00472F56">
        <w:rPr>
          <w:rFonts w:ascii="Comic Sans MS" w:hAnsi="Comic Sans MS"/>
        </w:rPr>
        <w:t>……………………………………………………………………………………………………</w:t>
      </w:r>
      <w:r w:rsidR="00472F56" w:rsidRPr="00472F56">
        <w:rPr>
          <w:rFonts w:ascii="Comic Sans MS" w:hAnsi="Comic Sans MS"/>
        </w:rPr>
        <w:t>………………………………...</w:t>
      </w:r>
    </w:p>
    <w:p w:rsidR="00472F56" w:rsidRDefault="00EE12DD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472F56" w:rsidRDefault="00EE12DD" w:rsidP="00472F56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361AF" w:rsidRDefault="005361AF" w:rsidP="005361AF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361AF" w:rsidRDefault="005361AF" w:rsidP="005361AF">
      <w:pPr>
        <w:pStyle w:val="Paragraphedeliste"/>
        <w:rPr>
          <w:rFonts w:ascii="Comic Sans MS" w:hAnsi="Comic Sans MS"/>
        </w:rPr>
      </w:pPr>
    </w:p>
    <w:p w:rsidR="005361AF" w:rsidRPr="00CC28D8" w:rsidRDefault="005361AF" w:rsidP="00CC28D8">
      <w:pPr>
        <w:rPr>
          <w:rFonts w:ascii="Comic Sans MS" w:hAnsi="Comic Sans MS"/>
        </w:rPr>
      </w:pPr>
    </w:p>
    <w:p w:rsidR="00472F56" w:rsidRDefault="00EE12DD" w:rsidP="00EE12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Quel</w:t>
      </w:r>
      <w:r w:rsidR="005361AF">
        <w:rPr>
          <w:rFonts w:ascii="Comic Sans MS" w:hAnsi="Comic Sans MS"/>
        </w:rPr>
        <w:t>le</w:t>
      </w:r>
      <w:r w:rsidR="00472F56" w:rsidRPr="00472F56">
        <w:rPr>
          <w:rFonts w:ascii="Comic Sans MS" w:hAnsi="Comic Sans MS"/>
        </w:rPr>
        <w:t>s sont alors le</w:t>
      </w:r>
      <w:r>
        <w:rPr>
          <w:rFonts w:ascii="Comic Sans MS" w:hAnsi="Comic Sans MS"/>
        </w:rPr>
        <w:t xml:space="preserve">s </w:t>
      </w:r>
      <w:r w:rsidR="005361AF">
        <w:rPr>
          <w:rFonts w:ascii="Comic Sans MS" w:hAnsi="Comic Sans MS"/>
        </w:rPr>
        <w:t>espèces chimiques</w:t>
      </w:r>
      <w:r>
        <w:rPr>
          <w:rFonts w:ascii="Comic Sans MS" w:hAnsi="Comic Sans MS"/>
        </w:rPr>
        <w:t xml:space="preserve"> que vous pouvez </w:t>
      </w:r>
      <w:r w:rsidR="005361AF">
        <w:rPr>
          <w:rFonts w:ascii="Comic Sans MS" w:hAnsi="Comic Sans MS"/>
        </w:rPr>
        <w:t>tester</w:t>
      </w:r>
      <w:r>
        <w:rPr>
          <w:rFonts w:ascii="Comic Sans MS" w:hAnsi="Comic Sans MS"/>
        </w:rPr>
        <w:t xml:space="preserve"> </w:t>
      </w:r>
      <w:r w:rsidR="00472F56" w:rsidRPr="00472F56">
        <w:rPr>
          <w:rFonts w:ascii="Comic Sans MS" w:hAnsi="Comic Sans MS"/>
        </w:rPr>
        <w:t>?</w:t>
      </w:r>
    </w:p>
    <w:p w:rsidR="00EE12DD" w:rsidRDefault="00EE12DD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EE12DD" w:rsidRDefault="000D2212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4" type="#_x0000_t202" style="position:absolute;left:0;text-align:left;margin-left:-34.2pt;margin-top:.45pt;width:40.5pt;height:24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>
              <w:txbxContent>
                <w:p w:rsidR="00557D62" w:rsidRDefault="00557D62" w:rsidP="00EE12DD">
                  <w:r>
                    <w:t>APP</w:t>
                  </w:r>
                </w:p>
              </w:txbxContent>
            </v:textbox>
          </v:shape>
        </w:pict>
      </w:r>
      <w:r w:rsidR="00EE12DD">
        <w:rPr>
          <w:rFonts w:ascii="Comic Sans MS" w:hAnsi="Comic Sans MS"/>
        </w:rPr>
        <w:t>……………………………………………………………………………………………………</w:t>
      </w:r>
      <w:r w:rsidR="00EE12DD" w:rsidRPr="00472F56">
        <w:rPr>
          <w:rFonts w:ascii="Comic Sans MS" w:hAnsi="Comic Sans MS"/>
        </w:rPr>
        <w:t>………………………………...</w:t>
      </w:r>
    </w:p>
    <w:p w:rsidR="00EE12DD" w:rsidRDefault="00EE12DD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EE12DD" w:rsidRDefault="00EE12DD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361AF" w:rsidRDefault="005361AF" w:rsidP="00EE12DD">
      <w:pPr>
        <w:pStyle w:val="Paragraphedeliste"/>
        <w:rPr>
          <w:rFonts w:ascii="Comic Sans MS" w:hAnsi="Comic Sans MS"/>
        </w:rPr>
      </w:pPr>
    </w:p>
    <w:p w:rsidR="005361AF" w:rsidRDefault="005361AF" w:rsidP="005361AF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Et quel paramètre pouvez-vous mesurer sur ces eaux</w:t>
      </w:r>
      <w:r w:rsidR="00697D2F">
        <w:rPr>
          <w:rFonts w:ascii="Comic Sans MS" w:hAnsi="Comic Sans MS"/>
        </w:rPr>
        <w:t xml:space="preserve"> pour les différencier</w:t>
      </w:r>
      <w:r>
        <w:rPr>
          <w:rFonts w:ascii="Comic Sans MS" w:hAnsi="Comic Sans MS"/>
        </w:rPr>
        <w:t> ?</w:t>
      </w:r>
    </w:p>
    <w:p w:rsidR="005361AF" w:rsidRDefault="005361AF" w:rsidP="005361AF">
      <w:pPr>
        <w:pStyle w:val="Paragraphedeliste"/>
        <w:rPr>
          <w:rFonts w:ascii="Comic Sans MS" w:hAnsi="Comic Sans MS"/>
        </w:rPr>
      </w:pPr>
    </w:p>
    <w:p w:rsidR="005361AF" w:rsidRDefault="005361AF" w:rsidP="005361AF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proofErr w:type="gramStart"/>
      <w:r>
        <w:rPr>
          <w:rFonts w:ascii="Comic Sans MS" w:hAnsi="Comic Sans MS"/>
        </w:rPr>
        <w:t>température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□ pression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□ pH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□ densité</w:t>
      </w:r>
    </w:p>
    <w:p w:rsidR="00EE12DD" w:rsidRDefault="00EE12DD" w:rsidP="00EE12DD">
      <w:pPr>
        <w:pStyle w:val="Paragraphedeliste"/>
        <w:rPr>
          <w:rFonts w:ascii="Comic Sans MS" w:hAnsi="Comic Sans MS"/>
        </w:rPr>
      </w:pPr>
    </w:p>
    <w:p w:rsidR="005361AF" w:rsidRPr="00697D2F" w:rsidRDefault="005361AF" w:rsidP="00697D2F">
      <w:pPr>
        <w:rPr>
          <w:rFonts w:ascii="Comic Sans MS" w:hAnsi="Comic Sans MS"/>
        </w:rPr>
      </w:pPr>
    </w:p>
    <w:p w:rsidR="00472F56" w:rsidRDefault="00472F56" w:rsidP="00472F5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472F56">
        <w:rPr>
          <w:rFonts w:ascii="Comic Sans MS" w:hAnsi="Comic Sans MS"/>
        </w:rPr>
        <w:t>Quels réactifs allez-vous utiliser ?</w:t>
      </w:r>
    </w:p>
    <w:p w:rsidR="00EE12DD" w:rsidRPr="00EE12DD" w:rsidRDefault="000D2212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6" type="#_x0000_t202" style="position:absolute;left:0;text-align:left;margin-left:-34.2pt;margin-top:13.05pt;width:40.5pt;height:24.7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 style="mso-next-textbox:#_x0000_s1036">
              <w:txbxContent>
                <w:p w:rsidR="00557D62" w:rsidRDefault="00557D62" w:rsidP="00EE12DD">
                  <w:r>
                    <w:t>APP</w:t>
                  </w:r>
                </w:p>
              </w:txbxContent>
            </v:textbox>
          </v:shape>
        </w:pict>
      </w:r>
      <w:r w:rsidR="00EE12DD">
        <w:rPr>
          <w:rFonts w:ascii="Comic Sans MS" w:hAnsi="Comic Sans MS"/>
        </w:rPr>
        <w:t>……………………………………………………………………………………………………</w:t>
      </w:r>
      <w:r w:rsidR="00EE12DD" w:rsidRPr="00472F56">
        <w:rPr>
          <w:rFonts w:ascii="Comic Sans MS" w:hAnsi="Comic Sans MS"/>
        </w:rPr>
        <w:t>………………………………...</w:t>
      </w:r>
    </w:p>
    <w:p w:rsidR="00EE12DD" w:rsidRDefault="00EE12DD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EE12DD" w:rsidRDefault="00EE12DD" w:rsidP="00EE12D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361AF" w:rsidRDefault="005361AF" w:rsidP="005361AF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EE12DD" w:rsidRPr="005361AF" w:rsidRDefault="00EE12DD" w:rsidP="005361AF">
      <w:pPr>
        <w:rPr>
          <w:rFonts w:ascii="Comic Sans MS" w:hAnsi="Comic Sans MS"/>
        </w:rPr>
      </w:pPr>
    </w:p>
    <w:p w:rsidR="00CC28D8" w:rsidRPr="00472F56" w:rsidRDefault="00CC28D8" w:rsidP="00EE12DD">
      <w:pPr>
        <w:pStyle w:val="Paragraphedeliste"/>
        <w:rPr>
          <w:rFonts w:ascii="Comic Sans MS" w:hAnsi="Comic Sans MS"/>
        </w:rPr>
      </w:pPr>
    </w:p>
    <w:p w:rsidR="00472F56" w:rsidRPr="00EE12DD" w:rsidRDefault="000D2212" w:rsidP="00472F5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3" type="#_x0000_t202" style="position:absolute;left:0;text-align:left;margin-left:-34.2pt;margin-top:24.95pt;width:45.1pt;height:33.3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>
              <w:txbxContent>
                <w:p w:rsidR="00557D62" w:rsidRDefault="00557D62" w:rsidP="00472F56">
                  <w:r>
                    <w:t>RAI</w:t>
                  </w:r>
                </w:p>
                <w:p w:rsidR="00941372" w:rsidRDefault="00941372" w:rsidP="00472F56">
                  <w:r>
                    <w:t>COM</w:t>
                  </w:r>
                </w:p>
              </w:txbxContent>
            </v:textbox>
          </v:shape>
        </w:pict>
      </w:r>
      <w:r w:rsidR="00EE12DD">
        <w:rPr>
          <w:rFonts w:ascii="Comic Sans MS" w:hAnsi="Comic Sans MS" w:cs="Times New Roman"/>
          <w:szCs w:val="24"/>
        </w:rPr>
        <w:t>Ecrire</w:t>
      </w:r>
      <w:r w:rsidR="00472F56" w:rsidRPr="00472F56">
        <w:rPr>
          <w:rFonts w:ascii="Comic Sans MS" w:hAnsi="Comic Sans MS" w:cs="Times New Roman"/>
          <w:szCs w:val="24"/>
        </w:rPr>
        <w:t xml:space="preserve"> un protocol</w:t>
      </w:r>
      <w:r w:rsidR="00EE12DD">
        <w:rPr>
          <w:rFonts w:ascii="Comic Sans MS" w:hAnsi="Comic Sans MS" w:cs="Times New Roman"/>
          <w:szCs w:val="24"/>
        </w:rPr>
        <w:t>e expérimental afin de déterminer la nature de l’</w:t>
      </w:r>
      <w:r w:rsidR="00D013D1">
        <w:rPr>
          <w:rFonts w:ascii="Comic Sans MS" w:hAnsi="Comic Sans MS" w:cs="Times New Roman"/>
          <w:szCs w:val="24"/>
        </w:rPr>
        <w:t>eau contenue</w:t>
      </w:r>
      <w:r w:rsidR="00EE12DD">
        <w:rPr>
          <w:rFonts w:ascii="Comic Sans MS" w:hAnsi="Comic Sans MS" w:cs="Times New Roman"/>
          <w:szCs w:val="24"/>
        </w:rPr>
        <w:t xml:space="preserve"> dans la gourde </w:t>
      </w:r>
      <w:r w:rsidR="00D013D1">
        <w:rPr>
          <w:rFonts w:ascii="Comic Sans MS" w:hAnsi="Comic Sans MS" w:cs="Times New Roman"/>
          <w:szCs w:val="24"/>
        </w:rPr>
        <w:t xml:space="preserve">qui a été </w:t>
      </w:r>
      <w:r w:rsidR="00941372">
        <w:rPr>
          <w:rFonts w:ascii="Comic Sans MS" w:hAnsi="Comic Sans MS" w:cs="Times New Roman"/>
          <w:szCs w:val="24"/>
        </w:rPr>
        <w:t>« </w:t>
      </w:r>
      <w:r w:rsidR="00D013D1">
        <w:rPr>
          <w:rFonts w:ascii="Comic Sans MS" w:hAnsi="Comic Sans MS" w:cs="Times New Roman"/>
          <w:szCs w:val="24"/>
        </w:rPr>
        <w:t>réquisitionnée</w:t>
      </w:r>
      <w:r w:rsidR="00941372">
        <w:rPr>
          <w:rFonts w:ascii="Comic Sans MS" w:hAnsi="Comic Sans MS" w:cs="Times New Roman"/>
          <w:szCs w:val="24"/>
        </w:rPr>
        <w:t> »</w:t>
      </w:r>
      <w:r w:rsidR="00EE12DD">
        <w:rPr>
          <w:rFonts w:ascii="Comic Sans MS" w:hAnsi="Comic Sans MS" w:cs="Times New Roman"/>
          <w:szCs w:val="24"/>
        </w:rPr>
        <w:t>.</w:t>
      </w:r>
    </w:p>
    <w:p w:rsidR="00EE12DD" w:rsidRDefault="00EE12DD" w:rsidP="00EE12DD">
      <w:pPr>
        <w:rPr>
          <w:rFonts w:ascii="Comic Sans MS" w:hAnsi="Comic Sans MS"/>
        </w:rPr>
      </w:pP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D013D1" w:rsidRDefault="00D013D1" w:rsidP="00D013D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361AF" w:rsidRDefault="005361AF" w:rsidP="005361AF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361AF" w:rsidRPr="00472F56" w:rsidRDefault="005361AF" w:rsidP="00472F56">
      <w:pPr>
        <w:rPr>
          <w:rFonts w:ascii="Comic Sans MS" w:hAnsi="Comic Sans MS"/>
        </w:rPr>
      </w:pPr>
    </w:p>
    <w:p w:rsidR="00472F56" w:rsidRPr="00597DCE" w:rsidRDefault="00472F56" w:rsidP="00472F56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134" w:hanging="850"/>
        <w:rPr>
          <w:rFonts w:ascii="Calibri" w:eastAsia="Times New Roman" w:hAnsi="Calibri" w:cs="Arial"/>
          <w:b/>
          <w:sz w:val="28"/>
          <w:szCs w:val="28"/>
          <w:lang w:bidi="fr-FR"/>
        </w:rPr>
      </w:pPr>
      <w:r w:rsidRPr="00597DCE">
        <w:rPr>
          <w:rFonts w:ascii="Calibri" w:eastAsia="Times New Roman" w:hAnsi="Calibri" w:cs="Arial"/>
          <w:b/>
          <w:sz w:val="28"/>
          <w:szCs w:val="28"/>
          <w:lang w:bidi="fr-FR"/>
        </w:rPr>
        <w:lastRenderedPageBreak/>
        <w:t>EXPERIMENTER</w:t>
      </w:r>
    </w:p>
    <w:p w:rsidR="00472F56" w:rsidRDefault="00472F56" w:rsidP="00472F56">
      <w:pPr>
        <w:rPr>
          <w:rFonts w:ascii="Comic Sans MS" w:hAnsi="Comic Sans MS"/>
        </w:rPr>
      </w:pPr>
    </w:p>
    <w:p w:rsidR="005804D8" w:rsidRDefault="006F3E9D" w:rsidP="005804D8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Citer des précautions à prendre</w:t>
      </w:r>
      <w:r w:rsidR="005804D8">
        <w:rPr>
          <w:rFonts w:ascii="Comic Sans MS" w:hAnsi="Comic Sans MS"/>
        </w:rPr>
        <w:t xml:space="preserve"> pour réaliser ces expériences</w:t>
      </w:r>
      <w:r>
        <w:rPr>
          <w:rFonts w:ascii="Comic Sans MS" w:hAnsi="Comic Sans MS"/>
        </w:rPr>
        <w:t>.</w:t>
      </w:r>
      <w:r w:rsidR="005804D8">
        <w:rPr>
          <w:rFonts w:ascii="Comic Sans MS" w:hAnsi="Comic Sans MS"/>
        </w:rPr>
        <w:t xml:space="preserve"> Justifier la réponse.</w:t>
      </w:r>
    </w:p>
    <w:p w:rsidR="005804D8" w:rsidRDefault="005804D8" w:rsidP="005804D8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804D8" w:rsidRDefault="000D2212" w:rsidP="005804D8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40" type="#_x0000_t202" style="position:absolute;left:0;text-align:left;margin-left:-34.2pt;margin-top:.45pt;width:44.55pt;height:38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>
              <w:txbxContent>
                <w:p w:rsidR="00557D62" w:rsidRDefault="00557D62" w:rsidP="005804D8">
                  <w:r>
                    <w:t>APP</w:t>
                  </w:r>
                </w:p>
                <w:p w:rsidR="00557D62" w:rsidRDefault="00557D62" w:rsidP="005804D8">
                  <w:r>
                    <w:t>COM</w:t>
                  </w:r>
                </w:p>
              </w:txbxContent>
            </v:textbox>
          </v:shape>
        </w:pict>
      </w:r>
      <w:r w:rsidR="005804D8">
        <w:rPr>
          <w:rFonts w:ascii="Comic Sans MS" w:hAnsi="Comic Sans MS"/>
        </w:rPr>
        <w:t>……………………………………………………………………………………………………</w:t>
      </w:r>
      <w:r w:rsidR="005804D8" w:rsidRPr="00472F56">
        <w:rPr>
          <w:rFonts w:ascii="Comic Sans MS" w:hAnsi="Comic Sans MS"/>
        </w:rPr>
        <w:t>………………………………...</w:t>
      </w:r>
    </w:p>
    <w:p w:rsidR="005804D8" w:rsidRDefault="005804D8" w:rsidP="005804D8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804D8" w:rsidRDefault="005804D8" w:rsidP="005804D8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804D8" w:rsidRDefault="005804D8" w:rsidP="005804D8">
      <w:pPr>
        <w:pStyle w:val="Paragraphedeliste"/>
        <w:rPr>
          <w:rFonts w:ascii="Comic Sans MS" w:hAnsi="Comic Sans MS"/>
        </w:rPr>
      </w:pPr>
    </w:p>
    <w:p w:rsidR="00CC28D8" w:rsidRDefault="00CC28D8" w:rsidP="005804D8">
      <w:pPr>
        <w:pStyle w:val="Paragraphedeliste"/>
        <w:rPr>
          <w:rFonts w:ascii="Comic Sans MS" w:hAnsi="Comic Sans MS"/>
        </w:rPr>
      </w:pPr>
    </w:p>
    <w:p w:rsidR="005361AF" w:rsidRPr="005361AF" w:rsidRDefault="000D2212" w:rsidP="005361AF">
      <w:pPr>
        <w:pStyle w:val="Paragraphedeliste"/>
        <w:numPr>
          <w:ilvl w:val="0"/>
          <w:numId w:val="15"/>
        </w:numPr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0D2212">
        <w:rPr>
          <w:noProof/>
        </w:rPr>
        <w:pict>
          <v:shape id="Text Box 683" o:spid="_x0000_s1028" type="#_x0000_t202" style="position:absolute;left:0;text-align:left;margin-left:-30.15pt;margin-top:25.75pt;width:40.5pt;height:36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 style="mso-next-textbox:#Text Box 683">
              <w:txbxContent>
                <w:p w:rsidR="00557D62" w:rsidRDefault="00557D62" w:rsidP="00385396">
                  <w:r>
                    <w:t>REA</w:t>
                  </w:r>
                </w:p>
                <w:p w:rsidR="00557D62" w:rsidRDefault="00557D62" w:rsidP="00385396">
                  <w:r>
                    <w:t>VAL</w:t>
                  </w:r>
                </w:p>
              </w:txbxContent>
            </v:textbox>
          </v:shape>
        </w:pict>
      </w:r>
      <w:r w:rsidR="00557D62">
        <w:rPr>
          <w:rFonts w:ascii="Comic Sans MS" w:eastAsia="Times New Roman" w:hAnsi="Comic Sans MS" w:cs="Times New Roman"/>
          <w:szCs w:val="24"/>
          <w:lang w:eastAsia="fr-FR"/>
        </w:rPr>
        <w:t>Préparer 4</w:t>
      </w:r>
      <w:r w:rsidR="005361AF" w:rsidRPr="005361AF">
        <w:rPr>
          <w:rFonts w:ascii="Comic Sans MS" w:eastAsia="Times New Roman" w:hAnsi="Comic Sans MS" w:cs="Times New Roman"/>
          <w:szCs w:val="24"/>
          <w:lang w:eastAsia="fr-FR"/>
        </w:rPr>
        <w:t xml:space="preserve"> t</w:t>
      </w:r>
      <w:r w:rsidR="005361AF">
        <w:rPr>
          <w:rFonts w:ascii="Comic Sans MS" w:eastAsia="Times New Roman" w:hAnsi="Comic Sans MS" w:cs="Times New Roman"/>
          <w:szCs w:val="24"/>
          <w:lang w:eastAsia="fr-FR"/>
        </w:rPr>
        <w:t>ubes à essais numérotés de 1 à 4</w:t>
      </w:r>
      <w:r w:rsidR="005361AF" w:rsidRPr="005361AF">
        <w:rPr>
          <w:rFonts w:ascii="Comic Sans MS" w:eastAsia="Times New Roman" w:hAnsi="Comic Sans MS" w:cs="Times New Roman"/>
          <w:szCs w:val="24"/>
          <w:lang w:eastAsia="fr-FR"/>
        </w:rPr>
        <w:t xml:space="preserve"> (le n°1 étant le tube témoin) et suivre le protocole retenu. Ecrire les résul</w:t>
      </w:r>
      <w:r w:rsidR="005361AF">
        <w:rPr>
          <w:rFonts w:ascii="Comic Sans MS" w:eastAsia="Times New Roman" w:hAnsi="Comic Sans MS" w:cs="Times New Roman"/>
          <w:szCs w:val="24"/>
          <w:lang w:eastAsia="fr-FR"/>
        </w:rPr>
        <w:t>tats dans le tableau ci-dessous :</w:t>
      </w:r>
    </w:p>
    <w:p w:rsidR="005361AF" w:rsidRPr="005361AF" w:rsidRDefault="005361AF" w:rsidP="005361AF">
      <w:pPr>
        <w:rPr>
          <w:rFonts w:ascii="Comic Sans MS" w:hAnsi="Comic Sans MS"/>
        </w:rPr>
      </w:pPr>
    </w:p>
    <w:tbl>
      <w:tblPr>
        <w:tblW w:w="0" w:type="auto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1525"/>
        <w:gridCol w:w="1670"/>
        <w:gridCol w:w="1670"/>
        <w:gridCol w:w="1670"/>
      </w:tblGrid>
      <w:tr w:rsidR="005361AF" w:rsidRPr="005361AF" w:rsidTr="00941372">
        <w:trPr>
          <w:trHeight w:val="81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Tube à essai n°</w:t>
            </w:r>
          </w:p>
        </w:tc>
        <w:tc>
          <w:tcPr>
            <w:tcW w:w="1525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1</w:t>
            </w: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2</w:t>
            </w: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3</w:t>
            </w: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4</w:t>
            </w:r>
          </w:p>
        </w:tc>
      </w:tr>
      <w:tr w:rsidR="005361AF" w:rsidRPr="005361AF" w:rsidTr="00941372">
        <w:trPr>
          <w:trHeight w:val="702"/>
          <w:jc w:val="center"/>
        </w:trPr>
        <w:tc>
          <w:tcPr>
            <w:tcW w:w="2308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Ion à identifier</w:t>
            </w:r>
          </w:p>
        </w:tc>
        <w:tc>
          <w:tcPr>
            <w:tcW w:w="1525" w:type="dxa"/>
            <w:vMerge w:val="restart"/>
            <w:textDirection w:val="btLr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omic Sans MS" w:eastAsia="Times New Roman" w:hAnsi="Comic Sans MS" w:cs="Times New Roman"/>
                <w:sz w:val="40"/>
                <w:szCs w:val="40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 w:val="40"/>
                <w:szCs w:val="40"/>
                <w:lang w:eastAsia="fr-FR"/>
              </w:rPr>
              <w:t>Tube Témoin</w:t>
            </w: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i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i/>
                <w:szCs w:val="24"/>
                <w:lang w:eastAsia="fr-FR"/>
              </w:rPr>
            </w:pPr>
          </w:p>
        </w:tc>
      </w:tr>
      <w:tr w:rsidR="005361AF" w:rsidRPr="005361AF" w:rsidTr="00941372">
        <w:trPr>
          <w:trHeight w:val="627"/>
          <w:jc w:val="center"/>
        </w:trPr>
        <w:tc>
          <w:tcPr>
            <w:tcW w:w="2308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Réactif à utiliser</w:t>
            </w:r>
          </w:p>
        </w:tc>
        <w:tc>
          <w:tcPr>
            <w:tcW w:w="1525" w:type="dxa"/>
            <w:vMerge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</w:tr>
      <w:tr w:rsidR="005361AF" w:rsidRPr="005361AF" w:rsidTr="00941372">
        <w:trPr>
          <w:trHeight w:val="621"/>
          <w:jc w:val="center"/>
        </w:trPr>
        <w:tc>
          <w:tcPr>
            <w:tcW w:w="2308" w:type="dxa"/>
            <w:vAlign w:val="center"/>
          </w:tcPr>
          <w:p w:rsidR="005361AF" w:rsidRDefault="005361AF" w:rsidP="00536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4"/>
                <w:lang w:eastAsia="fr-FR"/>
              </w:rPr>
              <w:t xml:space="preserve">Précipité : </w:t>
            </w:r>
          </w:p>
          <w:p w:rsidR="005361AF" w:rsidRPr="005361AF" w:rsidRDefault="005361AF" w:rsidP="00536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4"/>
                <w:lang w:eastAsia="fr-FR"/>
              </w:rPr>
              <w:t>(oui ou non</w:t>
            </w:r>
            <w:r w:rsidR="00941372">
              <w:rPr>
                <w:rFonts w:ascii="Comic Sans MS" w:eastAsia="Times New Roman" w:hAnsi="Comic Sans MS" w:cs="Times New Roman"/>
                <w:szCs w:val="24"/>
                <w:lang w:eastAsia="fr-FR"/>
              </w:rPr>
              <w:t> ?</w:t>
            </w:r>
            <w:r>
              <w:rPr>
                <w:rFonts w:ascii="Comic Sans MS" w:eastAsia="Times New Roman" w:hAnsi="Comic Sans MS" w:cs="Times New Roman"/>
                <w:szCs w:val="24"/>
                <w:lang w:eastAsia="fr-FR"/>
              </w:rPr>
              <w:t>)</w:t>
            </w:r>
          </w:p>
        </w:tc>
        <w:tc>
          <w:tcPr>
            <w:tcW w:w="1525" w:type="dxa"/>
            <w:vMerge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</w:tr>
      <w:tr w:rsidR="005361AF" w:rsidRPr="005361AF" w:rsidTr="00941372">
        <w:trPr>
          <w:trHeight w:val="801"/>
          <w:jc w:val="center"/>
        </w:trPr>
        <w:tc>
          <w:tcPr>
            <w:tcW w:w="2308" w:type="dxa"/>
            <w:vAlign w:val="center"/>
          </w:tcPr>
          <w:p w:rsidR="005361AF" w:rsidRDefault="005361AF" w:rsidP="00536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I</w:t>
            </w:r>
            <w:r w:rsidR="00941372">
              <w:rPr>
                <w:rFonts w:ascii="Comic Sans MS" w:eastAsia="Times New Roman" w:hAnsi="Comic Sans MS" w:cs="Times New Roman"/>
                <w:szCs w:val="24"/>
                <w:lang w:eastAsia="fr-FR"/>
              </w:rPr>
              <w:t>on présent dans l’eau inconnue :</w:t>
            </w:r>
          </w:p>
          <w:p w:rsidR="00941372" w:rsidRDefault="00941372" w:rsidP="00536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4"/>
                <w:lang w:eastAsia="fr-FR"/>
              </w:rPr>
              <w:t>(</w:t>
            </w:r>
            <w:r w:rsidR="005361AF">
              <w:rPr>
                <w:rFonts w:ascii="Comic Sans MS" w:eastAsia="Times New Roman" w:hAnsi="Comic Sans MS" w:cs="Times New Roman"/>
                <w:szCs w:val="24"/>
                <w:lang w:eastAsia="fr-FR"/>
              </w:rPr>
              <w:t>oui ou non</w:t>
            </w:r>
            <w:r>
              <w:rPr>
                <w:rFonts w:ascii="Comic Sans MS" w:eastAsia="Times New Roman" w:hAnsi="Comic Sans MS" w:cs="Times New Roman"/>
                <w:szCs w:val="24"/>
                <w:lang w:eastAsia="fr-FR"/>
              </w:rPr>
              <w:t> ?</w:t>
            </w:r>
          </w:p>
          <w:p w:rsidR="005361AF" w:rsidRPr="005361AF" w:rsidRDefault="00941372" w:rsidP="00536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4"/>
                <w:lang w:eastAsia="fr-FR"/>
              </w:rPr>
              <w:t>peu ou beaucoup ?)</w:t>
            </w:r>
          </w:p>
        </w:tc>
        <w:tc>
          <w:tcPr>
            <w:tcW w:w="1525" w:type="dxa"/>
            <w:vMerge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670" w:type="dxa"/>
            <w:vAlign w:val="center"/>
          </w:tcPr>
          <w:p w:rsidR="005361AF" w:rsidRPr="005361AF" w:rsidRDefault="005361AF" w:rsidP="00557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</w:tr>
    </w:tbl>
    <w:p w:rsidR="00CC28D8" w:rsidRPr="00767A2E" w:rsidRDefault="00CC28D8" w:rsidP="005361AF">
      <w:pPr>
        <w:rPr>
          <w:rFonts w:ascii="Comic Sans MS" w:hAnsi="Comic Sans MS"/>
          <w:sz w:val="16"/>
          <w:szCs w:val="16"/>
        </w:rPr>
      </w:pPr>
    </w:p>
    <w:p w:rsidR="00557D62" w:rsidRDefault="000D2212" w:rsidP="00597DCE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41" type="#_x0000_t202" style="position:absolute;left:0;text-align:left;margin-left:-38.4pt;margin-top:12.05pt;width:44.8pt;height:24.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 style="mso-next-textbox:#_x0000_s1041">
              <w:txbxContent>
                <w:p w:rsidR="00941372" w:rsidRDefault="00941372" w:rsidP="00941372">
                  <w:r>
                    <w:t>REA</w:t>
                  </w:r>
                </w:p>
              </w:txbxContent>
            </v:textbox>
          </v:shape>
        </w:pict>
      </w:r>
      <w:r w:rsidR="00597DCE">
        <w:rPr>
          <w:rFonts w:ascii="Comic Sans MS" w:hAnsi="Comic Sans MS"/>
        </w:rPr>
        <w:t>Mesurer le pH de l’eau contenue dans la gourde : ……………………............................</w:t>
      </w:r>
    </w:p>
    <w:p w:rsidR="00597DCE" w:rsidRDefault="00597DCE" w:rsidP="00597DCE">
      <w:pPr>
        <w:pStyle w:val="Paragraphedeliste"/>
        <w:rPr>
          <w:rFonts w:ascii="Comic Sans MS" w:hAnsi="Comic Sans MS"/>
        </w:rPr>
      </w:pPr>
    </w:p>
    <w:p w:rsidR="00597DCE" w:rsidRPr="00597DCE" w:rsidRDefault="00597DCE" w:rsidP="00597DCE">
      <w:pPr>
        <w:pStyle w:val="Paragraphedeliste"/>
        <w:rPr>
          <w:rFonts w:ascii="Comic Sans MS" w:hAnsi="Comic Sans MS"/>
        </w:rPr>
      </w:pPr>
    </w:p>
    <w:p w:rsidR="00557D62" w:rsidRPr="00597DCE" w:rsidRDefault="00BC6E94" w:rsidP="00BC6E9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134" w:hanging="850"/>
        <w:rPr>
          <w:rFonts w:ascii="Calibri" w:eastAsia="Times New Roman" w:hAnsi="Calibri" w:cs="Arial"/>
          <w:b/>
          <w:sz w:val="28"/>
          <w:szCs w:val="28"/>
          <w:lang w:bidi="fr-FR"/>
        </w:rPr>
      </w:pPr>
      <w:r w:rsidRPr="00597DCE">
        <w:rPr>
          <w:rFonts w:ascii="Calibri" w:eastAsia="Times New Roman" w:hAnsi="Calibri" w:cs="Arial"/>
          <w:b/>
          <w:sz w:val="28"/>
          <w:szCs w:val="28"/>
          <w:lang w:bidi="fr-FR"/>
        </w:rPr>
        <w:t>CONCLUSION</w:t>
      </w:r>
    </w:p>
    <w:p w:rsidR="00557D62" w:rsidRDefault="00557D62" w:rsidP="005361AF">
      <w:pPr>
        <w:rPr>
          <w:rFonts w:ascii="Comic Sans MS" w:hAnsi="Comic Sans MS"/>
        </w:rPr>
      </w:pPr>
    </w:p>
    <w:p w:rsidR="00557D62" w:rsidRPr="00BC6E94" w:rsidRDefault="00557D62" w:rsidP="00BC6E94">
      <w:pPr>
        <w:ind w:left="426"/>
        <w:rPr>
          <w:rFonts w:ascii="Comic Sans MS" w:eastAsia="Times New Roman" w:hAnsi="Comic Sans MS" w:cs="Times New Roman"/>
          <w:szCs w:val="24"/>
          <w:lang w:eastAsia="fr-FR"/>
        </w:rPr>
      </w:pPr>
      <w:r w:rsidRPr="00BC6E94">
        <w:rPr>
          <w:rFonts w:ascii="Comic Sans MS" w:hAnsi="Comic Sans MS"/>
        </w:rPr>
        <w:t>A l’aide</w:t>
      </w:r>
      <w:r w:rsidR="00BC6E94">
        <w:rPr>
          <w:rFonts w:ascii="Comic Sans MS" w:hAnsi="Comic Sans MS"/>
        </w:rPr>
        <w:t xml:space="preserve"> de vos expérimentations et des résultats obtenus, pouvez-vous dire si le cycliste a raison de clamer son innocence ?</w:t>
      </w:r>
      <w:r w:rsidRPr="00BC6E94">
        <w:rPr>
          <w:rFonts w:ascii="Comic Sans MS" w:eastAsia="Times New Roman" w:hAnsi="Comic Sans MS" w:cs="Times New Roman"/>
          <w:szCs w:val="24"/>
          <w:lang w:eastAsia="fr-FR"/>
        </w:rPr>
        <w:t xml:space="preserve"> Justifier la réponse.</w:t>
      </w:r>
    </w:p>
    <w:p w:rsidR="00BC6E94" w:rsidRDefault="00BC6E94" w:rsidP="00BC6E9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BC6E94" w:rsidRDefault="000D2212" w:rsidP="00BC6E9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7" type="#_x0000_t202" style="position:absolute;left:0;text-align:left;margin-left:-38.4pt;margin-top:7.85pt;width:44.8pt;height:24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">
            <v:textbox style="mso-next-textbox:#_x0000_s1037">
              <w:txbxContent>
                <w:p w:rsidR="00557D62" w:rsidRDefault="00BC6E94" w:rsidP="00EE12DD">
                  <w:r>
                    <w:t>COM</w:t>
                  </w:r>
                </w:p>
              </w:txbxContent>
            </v:textbox>
          </v:shape>
        </w:pict>
      </w:r>
      <w:r w:rsidR="00BC6E94">
        <w:rPr>
          <w:rFonts w:ascii="Comic Sans MS" w:hAnsi="Comic Sans MS"/>
        </w:rPr>
        <w:t>……………………………………………………………………………………………………</w:t>
      </w:r>
      <w:r w:rsidR="00BC6E94" w:rsidRPr="00472F56">
        <w:rPr>
          <w:rFonts w:ascii="Comic Sans MS" w:hAnsi="Comic Sans MS"/>
        </w:rPr>
        <w:t>………………………………...</w:t>
      </w:r>
    </w:p>
    <w:p w:rsidR="00BC6E94" w:rsidRDefault="00BC6E94" w:rsidP="00BC6E9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BC6E94" w:rsidRDefault="00BC6E94" w:rsidP="00BC6E9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BC6E94" w:rsidRDefault="00BC6E94" w:rsidP="00BC6E9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97DCE" w:rsidRDefault="00597DCE" w:rsidP="00597DCE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597DCE" w:rsidRDefault="00597DCE" w:rsidP="00597DCE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</w:t>
      </w:r>
      <w:r w:rsidRPr="00472F56">
        <w:rPr>
          <w:rFonts w:ascii="Comic Sans MS" w:hAnsi="Comic Sans MS"/>
        </w:rPr>
        <w:t>………………………………...</w:t>
      </w:r>
    </w:p>
    <w:p w:rsidR="00651865" w:rsidRDefault="00213281" w:rsidP="00651865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DOCUMENT REPONSE</w:t>
      </w:r>
      <w:r w:rsidR="00651865" w:rsidRPr="00213281">
        <w:rPr>
          <w:rFonts w:asciiTheme="minorHAnsi" w:hAnsiTheme="minorHAnsi"/>
          <w:b/>
          <w:sz w:val="28"/>
          <w:szCs w:val="28"/>
          <w:u w:val="single"/>
        </w:rPr>
        <w:t> : « Question A.4 »</w:t>
      </w:r>
    </w:p>
    <w:p w:rsidR="001E7BC2" w:rsidRPr="00213281" w:rsidRDefault="001E7BC2" w:rsidP="00651865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42C85" w:rsidRDefault="00142C85" w:rsidP="00142C85">
      <w:pPr>
        <w:pStyle w:val="Paragraphedeliste"/>
        <w:numPr>
          <w:ilvl w:val="0"/>
          <w:numId w:val="11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Verser quelques </w:t>
      </w:r>
      <w:proofErr w:type="spellStart"/>
      <w:r>
        <w:rPr>
          <w:rFonts w:ascii="Comic Sans MS" w:hAnsi="Comic Sans MS"/>
          <w:szCs w:val="24"/>
        </w:rPr>
        <w:t>mL</w:t>
      </w:r>
      <w:proofErr w:type="spellEnd"/>
      <w:r>
        <w:rPr>
          <w:rFonts w:ascii="Comic Sans MS" w:hAnsi="Comic Sans MS"/>
          <w:szCs w:val="24"/>
        </w:rPr>
        <w:t xml:space="preserve"> de l’eau de la gourde dans 4 tubes à essai : l</w:t>
      </w:r>
      <w:r w:rsidRPr="00142C85">
        <w:rPr>
          <w:rFonts w:ascii="Comic Sans MS" w:hAnsi="Comic Sans MS"/>
          <w:szCs w:val="24"/>
        </w:rPr>
        <w:t>e 1</w:t>
      </w:r>
      <w:r w:rsidRPr="00142C85">
        <w:rPr>
          <w:rFonts w:ascii="Comic Sans MS" w:hAnsi="Comic Sans MS"/>
          <w:szCs w:val="24"/>
          <w:vertAlign w:val="superscript"/>
        </w:rPr>
        <w:t>er</w:t>
      </w:r>
      <w:r w:rsidRPr="00142C85">
        <w:rPr>
          <w:rFonts w:ascii="Comic Sans MS" w:hAnsi="Comic Sans MS"/>
          <w:szCs w:val="24"/>
        </w:rPr>
        <w:t xml:space="preserve"> tube est un tube témoin.</w:t>
      </w:r>
    </w:p>
    <w:p w:rsidR="00142C85" w:rsidRDefault="00142C85" w:rsidP="00142C85">
      <w:pPr>
        <w:pStyle w:val="Paragraphedeliste"/>
        <w:numPr>
          <w:ilvl w:val="0"/>
          <w:numId w:val="11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Verser dans les 3 autres tubes quelques gouttes des réactifs proposés à la question A.3. Compléter le schéma suivant avec les noms des réactifs.</w:t>
      </w:r>
    </w:p>
    <w:p w:rsidR="00142C85" w:rsidRDefault="00142C85" w:rsidP="00142C85">
      <w:pPr>
        <w:pStyle w:val="Paragraphedeliste"/>
        <w:numPr>
          <w:ilvl w:val="0"/>
          <w:numId w:val="11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Observer la formation ou non d’un précipité.</w:t>
      </w:r>
    </w:p>
    <w:p w:rsidR="00142C85" w:rsidRPr="00142C85" w:rsidRDefault="00142C85" w:rsidP="00142C85">
      <w:pPr>
        <w:pStyle w:val="Paragraphedeliste"/>
        <w:numPr>
          <w:ilvl w:val="0"/>
          <w:numId w:val="11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Identifier les ions présents dans l’eau de la gourde en utilisant le tableau des tests en annexe.</w:t>
      </w:r>
    </w:p>
    <w:p w:rsidR="001E7BC2" w:rsidRDefault="000D2212" w:rsidP="00651865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fr-FR"/>
        </w:rPr>
        <w:pict>
          <v:group id="_x0000_s1163" style="position:absolute;margin-left:89.95pt;margin-top:8.95pt;width:252.85pt;height:215.1pt;z-index:251708416" coordorigin="2033,258" coordsize="5057,4302">
            <v:group id="_x0000_s1164" style="position:absolute;left:2389;top:1977;width:3994;height:2268" coordorigin="2514,1747" coordsize="3994,2268">
              <v:group id="_x0000_s1165" style="position:absolute;left:2514;top:1747;width:340;height:2268" coordorigin="1591,1504" coordsize="340,2268">
                <v:group id="_x0000_s1166" style="position:absolute;left:1591;top:1504;width:340;height:2268" coordorigin="1024,937" coordsize="340,2268">
                  <v:line id="_x0000_s1167" style="position:absolute" from="1024,940" to="1025,3044">
                    <v:stroke startarrowwidth="narrow" startarrowlength="short" endarrowwidth="narrow" endarrowlength="short"/>
                  </v:line>
                  <v:line id="_x0000_s1168" style="position:absolute" from="1360,937" to="1361,3041">
                    <v:stroke startarrowwidth="narrow" startarrowlength="short" endarrowwidth="narrow" endarrowlength="short"/>
                  </v:lin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69" type="#_x0000_t19" style="position:absolute;left:1026;top:3029;width:181;height:176;flip:x y" filled="t"/>
                  <v:shape id="_x0000_s1170" type="#_x0000_t19" style="position:absolute;left:1183;top:3029;width:181;height:176;flip:y" filled="t"/>
                </v:group>
                <v:line id="_x0000_s1171" style="position:absolute" from="1595,3036" to="1926,3037" strokeweight="1pt">
                  <v:stroke startarrowwidth="narrow" startarrowlength="short" endarrowwidth="narrow" endarrowlength="short"/>
                </v:line>
              </v:group>
              <v:group id="_x0000_s1172" style="position:absolute;left:4950;top:1747;width:340;height:2268" coordorigin="1591,1504" coordsize="340,2268">
                <v:group id="_x0000_s1173" style="position:absolute;left:1591;top:1504;width:340;height:2268" coordorigin="1024,937" coordsize="340,2268">
                  <v:line id="_x0000_s1174" style="position:absolute" from="1024,940" to="1025,3044">
                    <v:stroke startarrowwidth="narrow" startarrowlength="short" endarrowwidth="narrow" endarrowlength="short"/>
                  </v:line>
                  <v:line id="_x0000_s1175" style="position:absolute" from="1360,937" to="1361,3041">
                    <v:stroke startarrowwidth="narrow" startarrowlength="short" endarrowwidth="narrow" endarrowlength="short"/>
                  </v:line>
                  <v:shape id="_x0000_s1176" type="#_x0000_t19" style="position:absolute;left:1026;top:3029;width:181;height:176;flip:x y" filled="t"/>
                  <v:shape id="_x0000_s1177" type="#_x0000_t19" style="position:absolute;left:1183;top:3029;width:181;height:176;flip:y" filled="t"/>
                </v:group>
                <v:line id="_x0000_s1178" style="position:absolute" from="1595,3036" to="1926,3037" strokeweight="1pt">
                  <v:stroke startarrowwidth="narrow" startarrowlength="short" endarrowwidth="narrow" endarrowlength="short"/>
                </v:line>
              </v:group>
              <v:group id="_x0000_s1179" style="position:absolute;left:6168;top:1747;width:340;height:2268" coordorigin="1591,1504" coordsize="340,2268">
                <v:group id="_x0000_s1180" style="position:absolute;left:1591;top:1504;width:340;height:2268" coordorigin="1024,937" coordsize="340,2268">
                  <v:line id="_x0000_s1181" style="position:absolute" from="1024,940" to="1025,3044">
                    <v:stroke startarrowwidth="narrow" startarrowlength="short" endarrowwidth="narrow" endarrowlength="short"/>
                  </v:line>
                  <v:line id="_x0000_s1182" style="position:absolute" from="1360,937" to="1361,3041">
                    <v:stroke startarrowwidth="narrow" startarrowlength="short" endarrowwidth="narrow" endarrowlength="short"/>
                  </v:line>
                  <v:shape id="_x0000_s1183" type="#_x0000_t19" style="position:absolute;left:1026;top:3029;width:181;height:176;flip:x y" filled="t"/>
                  <v:shape id="_x0000_s1184" type="#_x0000_t19" style="position:absolute;left:1183;top:3029;width:181;height:176;flip:y" filled="t"/>
                </v:group>
                <v:line id="_x0000_s1185" style="position:absolute" from="1595,3036" to="1926,3037" strokeweight="1pt">
                  <v:stroke startarrowwidth="narrow" startarrowlength="short" endarrowwidth="narrow" endarrowlength="short"/>
                </v:line>
              </v:group>
              <v:group id="_x0000_s1186" style="position:absolute;left:3732;top:1747;width:340;height:2268" coordorigin="1591,1504" coordsize="340,2268">
                <v:group id="_x0000_s1187" style="position:absolute;left:1591;top:1504;width:340;height:2268" coordorigin="1024,937" coordsize="340,2268">
                  <v:line id="_x0000_s1188" style="position:absolute" from="1024,940" to="1025,3044">
                    <v:stroke startarrowwidth="narrow" startarrowlength="short" endarrowwidth="narrow" endarrowlength="short"/>
                  </v:line>
                  <v:line id="_x0000_s1189" style="position:absolute" from="1360,937" to="1361,3041">
                    <v:stroke startarrowwidth="narrow" startarrowlength="short" endarrowwidth="narrow" endarrowlength="short"/>
                  </v:line>
                  <v:shape id="_x0000_s1190" type="#_x0000_t19" style="position:absolute;left:1026;top:3029;width:181;height:176;flip:x y" filled="t"/>
                  <v:shape id="_x0000_s1191" type="#_x0000_t19" style="position:absolute;left:1183;top:3029;width:181;height:176;flip:y" filled="t"/>
                </v:group>
                <v:line id="_x0000_s1192" style="position:absolute" from="1595,3036" to="1926,3037" strokeweight="1pt">
                  <v:stroke startarrowwidth="narrow" startarrowlength="short" endarrowwidth="narrow" endarrowlength="short"/>
                </v:line>
              </v:group>
            </v:group>
            <v:group id="_x0000_s1193" style="position:absolute;left:2033;top:2596;width:4712;height:1964" coordorigin="2033,2368" coordsize="4712,1964">
              <v:group id="_x0000_s1194" style="position:absolute;left:2033;top:2368;width:4712;height:1964;mso-position-horizontal-relative:margin;mso-position-vertical-relative:margin" coordorigin="-377" coordsize="20377,20000" o:allowincell="f">
                <v:line id="_x0000_s1195" style="position:absolute" from="19986,241" to="19993,20000" strokeweight="1pt">
                  <v:stroke startarrowwidth="narrow" startarrowlength="short" endarrowwidth="narrow" endarrowlength="short"/>
                </v:line>
                <v:line id="_x0000_s1196" style="position:absolute" from="-279,48" to="-272,20000" strokeweight="1pt">
                  <v:stroke startarrowwidth="narrow" startarrowlength="short" endarrowwidth="narrow" endarrowlength="short"/>
                </v:line>
                <v:line id="_x0000_s1197" style="position:absolute;flip:x" from="-377,19984" to="20000,20000" strokeweight="1pt">
                  <v:stroke startarrowwidth="narrow" startarrowlength="short" endarrowwidth="narrow" endarrowlength="short"/>
                </v:line>
                <v:line id="_x0000_s1198" style="position:absolute;flip:x" from="141,18668" to="19531,18796" strokeweight="1pt">
                  <v:stroke startarrowwidth="narrow" startarrowlength="short" endarrowwidth="narrow" endarrowlength="short"/>
                </v:line>
                <v:line id="_x0000_s1199" style="position:absolute" from="19454,192" to="19461,18812" strokeweight="1pt">
                  <v:stroke startarrowwidth="narrow" startarrowlength="short" endarrowwidth="narrow" endarrowlength="short"/>
                </v:line>
                <v:line id="_x0000_s1200" style="position:absolute" from="253,192" to="260,18812" strokeweight="1pt">
                  <v:stroke startarrowwidth="narrow" startarrowlength="short" endarrowwidth="narrow" endarrowlength="short"/>
                </v:line>
                <v:line id="_x0000_s1201" style="position:absolute;flip:x" from="19440,48" to="19979,64" strokeweight="1pt">
                  <v:stroke startarrowwidth="narrow" startarrowlength="short" endarrowwidth="narrow" endarrowlength="short"/>
                </v:line>
                <v:line id="_x0000_s1202" style="position:absolute;flip:x" from="-279,0" to="260,16" strokeweight="1pt">
                  <v:stroke startarrowwidth="narrow" startarrowlength="short" endarrowwidth="narrow" endarrowlength="short"/>
                </v:line>
              </v:group>
              <v:rect id="_x0000_s1203" style="position:absolute;left:2180;top:2660;width:4436;height:174"/>
            </v:group>
            <v:group id="_x0000_s1204" style="position:absolute;left:3688;top:779;width:181;height:930" coordorigin="-10" coordsize="20045,20000" o:allowincell="f">
              <v:line id="_x0000_s1205" style="position:absolute" from="4265,0" to="4360,18934" strokeweight="1pt">
                <v:stroke startarrowwidth="narrow" startarrowlength="short" endarrowwidth="narrow" endarrowlength="short"/>
              </v:line>
              <v:line id="_x0000_s1206" style="position:absolute" from="15665,0" to="15760,18934" strokeweight="1pt">
                <v:stroke startarrowwidth="narrow" startarrowlength="short" endarrowwidth="narrow" endarrowlength="short"/>
              </v:line>
              <v:oval id="_x0000_s1207" style="position:absolute;left:-10;top:2068;width:20045;height:1133" strokeweight="1pt"/>
              <v:rect id="_x0000_s1208" style="position:absolute;left:5690;top:2946;width:8645;height:380" stroked="f" strokeweight="1pt"/>
              <v:rect id="_x0000_s1209" style="position:absolute;left:5690;top:1943;width:8645;height:380" stroked="f" strokeweight="1pt"/>
              <v:line id="_x0000_s1210" style="position:absolute" from="4265,5140" to="17185,5144">
                <v:stroke startarrowwidth="narrow" startarrowlength="short" endarrowwidth="narrow" endarrowlength="short"/>
              </v:line>
              <v:line id="_x0000_s1211" style="position:absolute;flip:x" from="12815,18867" to="15760,19561">
                <v:stroke startarrowwidth="narrow" startarrowlength="short" endarrowwidth="narrow" endarrowlength="short"/>
              </v:line>
              <v:line id="_x0000_s1212" style="position:absolute" from="7115,19369" to="7210,20000">
                <v:stroke startarrowwidth="narrow" startarrowlength="short" endarrowwidth="narrow" endarrowlength="short"/>
              </v:line>
              <v:line id="_x0000_s1213" style="position:absolute" from="12815,19369" to="12910,20000">
                <v:stroke startarrowwidth="narrow" startarrowlength="short" endarrowwidth="narrow" endarrowlength="short"/>
              </v:line>
              <v:line id="_x0000_s1214" style="position:absolute" from="4265,18863" to="7210,19557">
                <v:stroke startarrowwidth="narrow" startarrowlength="short" endarrowwidth="narrow" endarrowlength="short"/>
              </v:line>
            </v:group>
            <v:group id="_x0000_s1215" style="position:absolute;left:4912;top:808;width:181;height:930" coordorigin="-10" coordsize="20045,20000" o:allowincell="f">
              <v:line id="_x0000_s1216" style="position:absolute" from="4265,0" to="4360,18934" strokeweight="1pt">
                <v:stroke startarrowwidth="narrow" startarrowlength="short" endarrowwidth="narrow" endarrowlength="short"/>
              </v:line>
              <v:line id="_x0000_s1217" style="position:absolute" from="15665,0" to="15760,18934" strokeweight="1pt">
                <v:stroke startarrowwidth="narrow" startarrowlength="short" endarrowwidth="narrow" endarrowlength="short"/>
              </v:line>
              <v:oval id="_x0000_s1218" style="position:absolute;left:-10;top:2068;width:20045;height:1133" strokeweight="1pt"/>
              <v:rect id="_x0000_s1219" style="position:absolute;left:5690;top:2946;width:8645;height:380" stroked="f" strokeweight="1pt"/>
              <v:rect id="_x0000_s1220" style="position:absolute;left:5690;top:1943;width:8645;height:380" stroked="f" strokeweight="1pt"/>
              <v:line id="_x0000_s1221" style="position:absolute" from="4265,5140" to="17185,5144">
                <v:stroke startarrowwidth="narrow" startarrowlength="short" endarrowwidth="narrow" endarrowlength="short"/>
              </v:line>
              <v:line id="_x0000_s1222" style="position:absolute;flip:x" from="12815,18867" to="15760,19561">
                <v:stroke startarrowwidth="narrow" startarrowlength="short" endarrowwidth="narrow" endarrowlength="short"/>
              </v:line>
              <v:line id="_x0000_s1223" style="position:absolute" from="7115,19369" to="7210,20000">
                <v:stroke startarrowwidth="narrow" startarrowlength="short" endarrowwidth="narrow" endarrowlength="short"/>
              </v:line>
              <v:line id="_x0000_s1224" style="position:absolute" from="12815,19369" to="12910,20000">
                <v:stroke startarrowwidth="narrow" startarrowlength="short" endarrowwidth="narrow" endarrowlength="short"/>
              </v:line>
              <v:line id="_x0000_s1225" style="position:absolute" from="4265,18863" to="7210,19557">
                <v:stroke startarrowwidth="narrow" startarrowlength="short" endarrowwidth="narrow" endarrowlength="short"/>
              </v:line>
            </v:group>
            <v:group id="_x0000_s1226" style="position:absolute;left:6141;top:796;width:181;height:930" coordorigin="-10" coordsize="20045,20000" o:allowincell="f">
              <v:line id="_x0000_s1227" style="position:absolute" from="4265,0" to="4360,18934" strokeweight="1pt">
                <v:stroke startarrowwidth="narrow" startarrowlength="short" endarrowwidth="narrow" endarrowlength="short"/>
              </v:line>
              <v:line id="_x0000_s1228" style="position:absolute" from="15665,0" to="15760,18934" strokeweight="1pt">
                <v:stroke startarrowwidth="narrow" startarrowlength="short" endarrowwidth="narrow" endarrowlength="short"/>
              </v:line>
              <v:oval id="_x0000_s1229" style="position:absolute;left:-10;top:2068;width:20045;height:1133" strokeweight="1pt"/>
              <v:rect id="_x0000_s1230" style="position:absolute;left:5690;top:2946;width:8645;height:380" stroked="f" strokeweight="1pt"/>
              <v:rect id="_x0000_s1231" style="position:absolute;left:5690;top:1943;width:8645;height:380" stroked="f" strokeweight="1pt"/>
              <v:line id="_x0000_s1232" style="position:absolute" from="4265,5140" to="17185,5144">
                <v:stroke startarrowwidth="narrow" startarrowlength="short" endarrowwidth="narrow" endarrowlength="short"/>
              </v:line>
              <v:line id="_x0000_s1233" style="position:absolute;flip:x" from="12815,18867" to="15760,19561">
                <v:stroke startarrowwidth="narrow" startarrowlength="short" endarrowwidth="narrow" endarrowlength="short"/>
              </v:line>
              <v:line id="_x0000_s1234" style="position:absolute" from="7115,19369" to="7210,20000">
                <v:stroke startarrowwidth="narrow" startarrowlength="short" endarrowwidth="narrow" endarrowlength="short"/>
              </v:line>
              <v:line id="_x0000_s1235" style="position:absolute" from="12815,19369" to="12910,20000">
                <v:stroke startarrowwidth="narrow" startarrowlength="short" endarrowwidth="narrow" endarrowlength="short"/>
              </v:line>
              <v:line id="_x0000_s1236" style="position:absolute" from="4265,18863" to="7210,19557">
                <v:stroke startarrowwidth="narrow" startarrowlength="short" endarrowwidth="narrow" endarrowlength="short"/>
              </v:line>
            </v:group>
            <v:shape id="_x0000_s1237" type="#_x0000_t202" style="position:absolute;left:4468;top:258;width:1164;height:374;visibility:visible;mso-height-percent:200;mso-height-percent:200;mso-width-relative:margin;mso-height-relative:margin" stroked="f">
              <v:textbox style="mso-next-textbox:#_x0000_s1237">
                <w:txbxContent>
                  <w:p w:rsidR="00E71192" w:rsidRDefault="00E71192" w:rsidP="00E71192">
                    <w:r>
                      <w:t>………….</w:t>
                    </w:r>
                  </w:p>
                </w:txbxContent>
              </v:textbox>
            </v:shape>
            <v:shape id="_x0000_s1238" type="#_x0000_t202" style="position:absolute;left:5815;top:261;width:1275;height:374;visibility:visible;mso-height-percent:200;mso-height-percent:200;mso-width-relative:margin;mso-height-relative:margin" stroked="f">
              <v:textbox style="mso-next-textbox:#_x0000_s1238">
                <w:txbxContent>
                  <w:p w:rsidR="00E71192" w:rsidRDefault="00E71192" w:rsidP="00E71192">
                    <w:r>
                      <w:t>……….…</w:t>
                    </w:r>
                  </w:p>
                </w:txbxContent>
              </v:textbox>
            </v:shape>
            <v:shape id="_x0000_s1239" type="#_x0000_t202" style="position:absolute;left:3103;top:261;width:1457;height:374;visibility:visible;mso-height-percent:200;mso-height-percent:200;mso-width-relative:margin;mso-height-relative:margin" stroked="f">
              <v:textbox style="mso-next-textbox:#_x0000_s1239">
                <w:txbxContent>
                  <w:p w:rsidR="00E71192" w:rsidRDefault="00E71192" w:rsidP="00E71192">
                    <w:r>
                      <w:t>………….</w:t>
                    </w:r>
                  </w:p>
                </w:txbxContent>
              </v:textbox>
            </v:shape>
          </v:group>
        </w:pict>
      </w: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213281" w:rsidRDefault="00213281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Default="001E7BC2" w:rsidP="00651865">
      <w:pPr>
        <w:rPr>
          <w:rFonts w:ascii="Comic Sans MS" w:hAnsi="Comic Sans MS"/>
          <w:szCs w:val="24"/>
        </w:rPr>
      </w:pPr>
    </w:p>
    <w:p w:rsidR="001E7BC2" w:rsidRPr="001E7BC2" w:rsidRDefault="001E7BC2" w:rsidP="001E7BC2">
      <w:pPr>
        <w:pStyle w:val="Paragraphedeliste"/>
        <w:numPr>
          <w:ilvl w:val="0"/>
          <w:numId w:val="11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Verser un peu d’eau dans un bécher et mesurer le pH de cette eau à l’aide du pH-mètre.</w:t>
      </w:r>
    </w:p>
    <w:p w:rsidR="00651865" w:rsidRPr="001E7BC2" w:rsidRDefault="00651865" w:rsidP="001E7BC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44"/>
        <w:gridCol w:w="1576"/>
        <w:gridCol w:w="782"/>
        <w:gridCol w:w="779"/>
        <w:gridCol w:w="777"/>
      </w:tblGrid>
      <w:tr w:rsidR="00385396" w:rsidRPr="00597DCE" w:rsidTr="00597DCE">
        <w:trPr>
          <w:trHeight w:val="211"/>
          <w:jc w:val="center"/>
        </w:trPr>
        <w:tc>
          <w:tcPr>
            <w:tcW w:w="1177" w:type="dxa"/>
            <w:vMerge w:val="restart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lastRenderedPageBreak/>
              <w:t>Questions</w:t>
            </w:r>
          </w:p>
        </w:tc>
        <w:tc>
          <w:tcPr>
            <w:tcW w:w="5743" w:type="dxa"/>
            <w:vMerge w:val="restart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t>Attendus</w:t>
            </w:r>
          </w:p>
        </w:tc>
        <w:tc>
          <w:tcPr>
            <w:tcW w:w="1509" w:type="dxa"/>
            <w:vMerge w:val="restart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t>Compétences</w:t>
            </w:r>
          </w:p>
        </w:tc>
        <w:tc>
          <w:tcPr>
            <w:tcW w:w="2359" w:type="dxa"/>
            <w:gridSpan w:val="3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t>Niveau d’acquisition</w:t>
            </w:r>
          </w:p>
        </w:tc>
      </w:tr>
      <w:tr w:rsidR="00385396" w:rsidRPr="00597DCE" w:rsidTr="00597DCE">
        <w:trPr>
          <w:trHeight w:val="210"/>
          <w:jc w:val="center"/>
        </w:trPr>
        <w:tc>
          <w:tcPr>
            <w:tcW w:w="1177" w:type="dxa"/>
            <w:vMerge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</w:p>
        </w:tc>
        <w:tc>
          <w:tcPr>
            <w:tcW w:w="5743" w:type="dxa"/>
            <w:vMerge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</w:p>
        </w:tc>
        <w:tc>
          <w:tcPr>
            <w:tcW w:w="1509" w:type="dxa"/>
            <w:vMerge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</w:p>
        </w:tc>
        <w:tc>
          <w:tcPr>
            <w:tcW w:w="788" w:type="dxa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t>1</w:t>
            </w:r>
          </w:p>
        </w:tc>
        <w:tc>
          <w:tcPr>
            <w:tcW w:w="786" w:type="dxa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t>2</w:t>
            </w:r>
          </w:p>
        </w:tc>
        <w:tc>
          <w:tcPr>
            <w:tcW w:w="785" w:type="dxa"/>
            <w:vAlign w:val="center"/>
          </w:tcPr>
          <w:p w:rsidR="00385396" w:rsidRPr="00767A2E" w:rsidRDefault="00385396" w:rsidP="00385396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bidi="fr-FR"/>
              </w:rPr>
            </w:pPr>
            <w:r w:rsidRPr="00767A2E">
              <w:rPr>
                <w:rFonts w:eastAsia="Times New Roman" w:cs="Times New Roman"/>
                <w:b/>
                <w:szCs w:val="24"/>
                <w:lang w:bidi="fr-FR"/>
              </w:rPr>
              <w:t>3</w:t>
            </w:r>
          </w:p>
        </w:tc>
      </w:tr>
      <w:tr w:rsidR="00597DCE" w:rsidRPr="00597DCE" w:rsidTr="00597DCE">
        <w:trPr>
          <w:trHeight w:val="55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A.</w:t>
            </w:r>
            <w:r w:rsidRPr="00597DCE">
              <w:rPr>
                <w:rFonts w:eastAsia="Times New Roman" w:cs="Times New Roman"/>
                <w:szCs w:val="24"/>
                <w:lang w:bidi="fr-FR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CE" w:rsidRDefault="00597DCE" w:rsidP="008533A5">
            <w:pPr>
              <w:jc w:val="both"/>
            </w:pPr>
            <w:r>
              <w:t xml:space="preserve">Elles contiennent les mêmes ions, mais avec des concentrations différentes </w:t>
            </w:r>
            <w:r w:rsidR="00A962F2">
              <w:t>(</w:t>
            </w:r>
            <w:r>
              <w:t>et une mesure de pH identique ou pas</w:t>
            </w:r>
            <w:r w:rsidR="00A962F2">
              <w:t>)</w:t>
            </w:r>
            <w: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CE" w:rsidRPr="00597DCE" w:rsidRDefault="00697D2F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APP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97DCE">
        <w:trPr>
          <w:trHeight w:val="555"/>
          <w:jc w:val="center"/>
        </w:trPr>
        <w:tc>
          <w:tcPr>
            <w:tcW w:w="1177" w:type="dxa"/>
            <w:tcBorders>
              <w:bottom w:val="dashed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A.2.</w:t>
            </w:r>
          </w:p>
        </w:tc>
        <w:tc>
          <w:tcPr>
            <w:tcW w:w="5743" w:type="dxa"/>
            <w:vAlign w:val="center"/>
          </w:tcPr>
          <w:p w:rsidR="00597DCE" w:rsidRDefault="00597DCE" w:rsidP="00697D2F">
            <w:pPr>
              <w:jc w:val="both"/>
            </w:pPr>
            <w:r>
              <w:t xml:space="preserve">On peut tester la présence des ions </w:t>
            </w:r>
            <w:proofErr w:type="spellStart"/>
            <w:r>
              <w:t>Ca</w:t>
            </w:r>
            <w:r w:rsidRPr="00575BF7">
              <w:rPr>
                <w:vertAlign w:val="superscript"/>
              </w:rPr>
              <w:t>2</w:t>
            </w:r>
            <w:proofErr w:type="spellEnd"/>
            <w:r w:rsidRPr="00575BF7">
              <w:rPr>
                <w:vertAlign w:val="superscript"/>
              </w:rPr>
              <w:t>+</w:t>
            </w:r>
            <w:r>
              <w:t xml:space="preserve">, </w:t>
            </w:r>
            <w:proofErr w:type="spellStart"/>
            <w:r>
              <w:t>SO</w:t>
            </w:r>
            <w:r w:rsidRPr="00575BF7">
              <w:rPr>
                <w:vertAlign w:val="subscript"/>
              </w:rPr>
              <w:t>4</w:t>
            </w:r>
            <w:r w:rsidRPr="00575BF7">
              <w:rPr>
                <w:vertAlign w:val="superscript"/>
              </w:rPr>
              <w:t>2</w:t>
            </w:r>
            <w:proofErr w:type="spellEnd"/>
            <w:r w:rsidRPr="00575BF7">
              <w:rPr>
                <w:vertAlign w:val="superscript"/>
              </w:rPr>
              <w:t>–</w:t>
            </w:r>
            <w:r>
              <w:rPr>
                <w:vertAlign w:val="superscript"/>
              </w:rPr>
              <w:t xml:space="preserve"> </w:t>
            </w:r>
            <w:r w:rsidR="00697D2F">
              <w:t>et C</w:t>
            </w:r>
            <w:r w:rsidR="00697D2F" w:rsidRPr="0041786E">
              <w:rPr>
                <w:position w:val="-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5pt;height:14.25pt" o:ole="" fillcolor="window">
                  <v:imagedata r:id="rId11" o:title=""/>
                </v:shape>
                <o:OLEObject Type="Embed" ProgID="Equation.3" ShapeID="_x0000_i1025" DrawAspect="Content" ObjectID="_1487939532" r:id="rId12"/>
              </w:object>
            </w:r>
            <w:r w:rsidR="00697D2F">
              <w:rPr>
                <w:vertAlign w:val="superscript"/>
              </w:rPr>
              <w:t xml:space="preserve"> –</w:t>
            </w:r>
            <w:r w:rsidR="00A962F2">
              <w:t>.</w:t>
            </w:r>
          </w:p>
          <w:p w:rsidR="00A962F2" w:rsidRPr="00A962F2" w:rsidRDefault="00A962F2" w:rsidP="00697D2F">
            <w:pPr>
              <w:jc w:val="both"/>
            </w:pPr>
            <w:r>
              <w:t>Le paramètre est le pH de l’eau.</w:t>
            </w:r>
          </w:p>
        </w:tc>
        <w:tc>
          <w:tcPr>
            <w:tcW w:w="1509" w:type="dxa"/>
            <w:vAlign w:val="center"/>
          </w:tcPr>
          <w:p w:rsidR="00597DCE" w:rsidRPr="00597DCE" w:rsidRDefault="00697D2F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APP</w:t>
            </w:r>
          </w:p>
        </w:tc>
        <w:tc>
          <w:tcPr>
            <w:tcW w:w="788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97DCE">
        <w:trPr>
          <w:trHeight w:val="240"/>
          <w:jc w:val="center"/>
        </w:trPr>
        <w:tc>
          <w:tcPr>
            <w:tcW w:w="1177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A.</w:t>
            </w:r>
            <w:r w:rsidRPr="00597DCE">
              <w:rPr>
                <w:rFonts w:eastAsia="Times New Roman" w:cs="Times New Roman"/>
                <w:szCs w:val="24"/>
                <w:lang w:bidi="fr-FR"/>
              </w:rPr>
              <w:t>3.</w:t>
            </w:r>
          </w:p>
        </w:tc>
        <w:tc>
          <w:tcPr>
            <w:tcW w:w="5743" w:type="dxa"/>
            <w:vAlign w:val="center"/>
          </w:tcPr>
          <w:p w:rsidR="00597DCE" w:rsidRDefault="00A962F2" w:rsidP="00A962F2">
            <w:pPr>
              <w:jc w:val="both"/>
            </w:pPr>
            <w:r>
              <w:t>D’après le tableau des tests, o</w:t>
            </w:r>
            <w:r w:rsidR="00597DCE">
              <w:t xml:space="preserve">n va utiliser </w:t>
            </w:r>
            <w:r>
              <w:t>l’oxalate d’ammonium pour l’ion Ca</w:t>
            </w:r>
            <w:r w:rsidRPr="006B005B">
              <w:rPr>
                <w:vertAlign w:val="superscript"/>
              </w:rPr>
              <w:t>2+</w:t>
            </w:r>
            <w:r>
              <w:t>, le chlorure de baryum pour l’ion SO</w:t>
            </w:r>
            <w:r w:rsidRPr="006B005B">
              <w:rPr>
                <w:vertAlign w:val="subscript"/>
              </w:rPr>
              <w:t>4</w:t>
            </w:r>
            <w:r w:rsidRPr="006B005B">
              <w:rPr>
                <w:vertAlign w:val="superscript"/>
              </w:rPr>
              <w:t>2–</w:t>
            </w:r>
            <w:r>
              <w:t xml:space="preserve"> et </w:t>
            </w:r>
            <w:r w:rsidR="00597DCE">
              <w:t>le nitrate d’argent pour l’ion C</w:t>
            </w:r>
            <w:r w:rsidR="00597DCE" w:rsidRPr="0041786E">
              <w:rPr>
                <w:position w:val="-6"/>
              </w:rPr>
              <w:object w:dxaOrig="180" w:dyaOrig="279">
                <v:shape id="_x0000_i1026" type="#_x0000_t75" style="width:8.85pt;height:14.25pt" o:ole="" fillcolor="window">
                  <v:imagedata r:id="rId11" o:title=""/>
                </v:shape>
                <o:OLEObject Type="Embed" ProgID="Equation.3" ShapeID="_x0000_i1026" DrawAspect="Content" ObjectID="_1487939533" r:id="rId13"/>
              </w:object>
            </w:r>
            <w:r w:rsidR="00597DCE" w:rsidRPr="006B005B">
              <w:rPr>
                <w:vertAlign w:val="superscript"/>
              </w:rPr>
              <w:t xml:space="preserve"> –</w:t>
            </w:r>
            <w:r w:rsidR="00597DCE">
              <w:t>.</w:t>
            </w:r>
          </w:p>
        </w:tc>
        <w:tc>
          <w:tcPr>
            <w:tcW w:w="1509" w:type="dxa"/>
            <w:vAlign w:val="center"/>
          </w:tcPr>
          <w:p w:rsidR="00597DCE" w:rsidRPr="00597DCE" w:rsidRDefault="00A962F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APP</w:t>
            </w:r>
          </w:p>
        </w:tc>
        <w:tc>
          <w:tcPr>
            <w:tcW w:w="788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97DCE">
        <w:trPr>
          <w:trHeight w:val="300"/>
          <w:jc w:val="center"/>
        </w:trPr>
        <w:tc>
          <w:tcPr>
            <w:tcW w:w="1177" w:type="dxa"/>
            <w:vAlign w:val="center"/>
          </w:tcPr>
          <w:p w:rsidR="00597DCE" w:rsidRPr="00597DCE" w:rsidRDefault="00A962F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A.4</w:t>
            </w:r>
            <w:r w:rsidRPr="00597DCE">
              <w:rPr>
                <w:rFonts w:eastAsia="Times New Roman" w:cs="Times New Roman"/>
                <w:szCs w:val="24"/>
                <w:lang w:bidi="fr-FR"/>
              </w:rPr>
              <w:t>.</w:t>
            </w:r>
          </w:p>
        </w:tc>
        <w:tc>
          <w:tcPr>
            <w:tcW w:w="5743" w:type="dxa"/>
            <w:vAlign w:val="center"/>
          </w:tcPr>
          <w:p w:rsidR="00A962F2" w:rsidRDefault="00597DCE" w:rsidP="008533A5">
            <w:pPr>
              <w:jc w:val="both"/>
            </w:pPr>
            <w:r>
              <w:t xml:space="preserve">L’élève propose de tester la présence </w:t>
            </w:r>
            <w:r w:rsidR="00A962F2">
              <w:t>des ions Ca</w:t>
            </w:r>
            <w:r w:rsidR="00A962F2" w:rsidRPr="00575BF7">
              <w:rPr>
                <w:vertAlign w:val="superscript"/>
              </w:rPr>
              <w:t>2+</w:t>
            </w:r>
            <w:r w:rsidR="00A962F2">
              <w:t xml:space="preserve"> avec l’oxalate d’ammonium, des ions SO</w:t>
            </w:r>
            <w:r w:rsidR="00A962F2" w:rsidRPr="00575BF7">
              <w:rPr>
                <w:vertAlign w:val="subscript"/>
              </w:rPr>
              <w:t>4</w:t>
            </w:r>
            <w:r w:rsidR="00A962F2" w:rsidRPr="00575BF7">
              <w:rPr>
                <w:vertAlign w:val="superscript"/>
              </w:rPr>
              <w:t>2–</w:t>
            </w:r>
            <w:r w:rsidR="00A962F2">
              <w:rPr>
                <w:vertAlign w:val="superscript"/>
              </w:rPr>
              <w:t xml:space="preserve"> </w:t>
            </w:r>
            <w:r w:rsidR="00A962F2">
              <w:t xml:space="preserve"> avec le chlorure de baryum</w:t>
            </w:r>
            <w:r w:rsidR="00941372">
              <w:t>,</w:t>
            </w:r>
            <w:r w:rsidR="00A962F2">
              <w:t xml:space="preserve"> </w:t>
            </w:r>
            <w:r>
              <w:t>des ions C</w:t>
            </w:r>
            <w:r w:rsidRPr="0041786E">
              <w:rPr>
                <w:position w:val="-6"/>
              </w:rPr>
              <w:object w:dxaOrig="180" w:dyaOrig="279">
                <v:shape id="_x0000_i1027" type="#_x0000_t75" style="width:8.85pt;height:14.25pt" o:ole="" fillcolor="window">
                  <v:imagedata r:id="rId11" o:title=""/>
                </v:shape>
                <o:OLEObject Type="Embed" ProgID="Equation.3" ShapeID="_x0000_i1027" DrawAspect="Content" ObjectID="_1487939534" r:id="rId14"/>
              </w:object>
            </w:r>
            <w:r>
              <w:rPr>
                <w:vertAlign w:val="superscript"/>
              </w:rPr>
              <w:t xml:space="preserve"> –</w:t>
            </w:r>
            <w:r w:rsidR="00941372">
              <w:t xml:space="preserve"> avec le nitrate d’argent</w:t>
            </w:r>
            <w:r w:rsidR="00A962F2">
              <w:t xml:space="preserve"> et d’observer la quantité de précipité formé. Il propose également de mesurer le pH de l’eau.</w:t>
            </w:r>
          </w:p>
          <w:p w:rsidR="00597DCE" w:rsidRPr="001E7BC2" w:rsidRDefault="001E7BC2" w:rsidP="008533A5">
            <w:pPr>
              <w:jc w:val="both"/>
              <w:rPr>
                <w:rFonts w:eastAsia="PMingLiU" w:cs="Times New Roman"/>
              </w:rPr>
            </w:pPr>
            <w:r>
              <w:t xml:space="preserve">Sinon, le professeur distribue le « document réponse » et </w:t>
            </w:r>
            <w:r>
              <w:rPr>
                <w:rFonts w:eastAsia="PMingLiU" w:cs="Times New Roman"/>
              </w:rPr>
              <w:t>l</w:t>
            </w:r>
            <w:r w:rsidR="00597DCE">
              <w:rPr>
                <w:rFonts w:eastAsia="PMingLiU" w:cs="Times New Roman"/>
              </w:rPr>
              <w:t>’élève complète le mode opératoire en inscrivant les réactifs utilisés dans chaque tube.</w:t>
            </w:r>
          </w:p>
        </w:tc>
        <w:tc>
          <w:tcPr>
            <w:tcW w:w="1509" w:type="dxa"/>
            <w:vAlign w:val="center"/>
          </w:tcPr>
          <w:p w:rsid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RAI</w:t>
            </w:r>
          </w:p>
          <w:p w:rsidR="00941372" w:rsidRP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COM</w:t>
            </w:r>
          </w:p>
        </w:tc>
        <w:tc>
          <w:tcPr>
            <w:tcW w:w="788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941372">
        <w:trPr>
          <w:trHeight w:val="1080"/>
          <w:jc w:val="center"/>
        </w:trPr>
        <w:tc>
          <w:tcPr>
            <w:tcW w:w="1177" w:type="dxa"/>
            <w:vAlign w:val="center"/>
          </w:tcPr>
          <w:p w:rsidR="00597DCE" w:rsidRP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B.1.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vAlign w:val="center"/>
          </w:tcPr>
          <w:p w:rsidR="00597DCE" w:rsidRPr="003F4F64" w:rsidRDefault="00597DCE" w:rsidP="008533A5">
            <w:pPr>
              <w:jc w:val="both"/>
            </w:pPr>
            <w:r>
              <w:t xml:space="preserve">L’élève repère les pictogrammes présents sur les flacons des réactifs et </w:t>
            </w:r>
            <w:r w:rsidR="00941372">
              <w:rPr>
                <w:rStyle w:val="Accentuation"/>
                <w:i w:val="0"/>
              </w:rPr>
              <w:t>écrit</w:t>
            </w:r>
            <w:r>
              <w:rPr>
                <w:rStyle w:val="Accentuation"/>
                <w:i w:val="0"/>
              </w:rPr>
              <w:t xml:space="preserve"> correctement les</w:t>
            </w:r>
            <w:r w:rsidR="00941372">
              <w:rPr>
                <w:rStyle w:val="Accentuation"/>
                <w:i w:val="0"/>
              </w:rPr>
              <w:t xml:space="preserve"> précautions à prendre pour manipuler.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APP</w:t>
            </w:r>
          </w:p>
          <w:p w:rsidR="00941372" w:rsidRP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COM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941372">
        <w:trPr>
          <w:trHeight w:val="140"/>
          <w:jc w:val="center"/>
        </w:trPr>
        <w:tc>
          <w:tcPr>
            <w:tcW w:w="1177" w:type="dxa"/>
            <w:vAlign w:val="center"/>
          </w:tcPr>
          <w:p w:rsidR="00597DCE" w:rsidRP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B.2.</w:t>
            </w:r>
          </w:p>
        </w:tc>
        <w:tc>
          <w:tcPr>
            <w:tcW w:w="5743" w:type="dxa"/>
            <w:tcBorders>
              <w:top w:val="single" w:sz="4" w:space="0" w:color="auto"/>
            </w:tcBorders>
            <w:vAlign w:val="center"/>
          </w:tcPr>
          <w:p w:rsidR="00597DCE" w:rsidRPr="00635563" w:rsidRDefault="00597DCE" w:rsidP="008533A5">
            <w:pPr>
              <w:jc w:val="both"/>
            </w:pPr>
            <w:r>
              <w:rPr>
                <w:rFonts w:eastAsia="PMingLiU" w:cs="Times New Roman"/>
              </w:rPr>
              <w:t>L’élève complète le tableau</w:t>
            </w:r>
            <w:r w:rsidR="00941372">
              <w:rPr>
                <w:rFonts w:eastAsia="PMingLiU" w:cs="Times New Roman"/>
              </w:rPr>
              <w:t xml:space="preserve"> et en déduit si l’ion est présent en grande quantité ou pas.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REA</w:t>
            </w:r>
          </w:p>
          <w:p w:rsidR="00941372" w:rsidRP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VAL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97DCE">
        <w:trPr>
          <w:trHeight w:val="656"/>
          <w:jc w:val="center"/>
        </w:trPr>
        <w:tc>
          <w:tcPr>
            <w:tcW w:w="1177" w:type="dxa"/>
            <w:vAlign w:val="center"/>
          </w:tcPr>
          <w:p w:rsidR="00597DCE" w:rsidRPr="00597DCE" w:rsidRDefault="00941372" w:rsidP="00941372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B.3.</w:t>
            </w:r>
          </w:p>
        </w:tc>
        <w:tc>
          <w:tcPr>
            <w:tcW w:w="5743" w:type="dxa"/>
            <w:vAlign w:val="center"/>
          </w:tcPr>
          <w:p w:rsidR="00597DCE" w:rsidRPr="004867A2" w:rsidRDefault="00941372" w:rsidP="008533A5">
            <w:pPr>
              <w:jc w:val="both"/>
            </w:pPr>
            <w:r>
              <w:t>L’élève mesure correctement le pH de l’eau.</w:t>
            </w:r>
          </w:p>
        </w:tc>
        <w:tc>
          <w:tcPr>
            <w:tcW w:w="1509" w:type="dxa"/>
            <w:vAlign w:val="center"/>
          </w:tcPr>
          <w:p w:rsidR="00597DCE" w:rsidRPr="00597DCE" w:rsidRDefault="00941372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REA</w:t>
            </w:r>
          </w:p>
        </w:tc>
        <w:tc>
          <w:tcPr>
            <w:tcW w:w="788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97DCE">
        <w:trPr>
          <w:trHeight w:val="270"/>
          <w:jc w:val="center"/>
        </w:trPr>
        <w:tc>
          <w:tcPr>
            <w:tcW w:w="1177" w:type="dxa"/>
            <w:vMerge w:val="restart"/>
            <w:vAlign w:val="center"/>
          </w:tcPr>
          <w:p w:rsidR="00597DCE" w:rsidRPr="00597DCE" w:rsidRDefault="00767A2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>
              <w:rPr>
                <w:rFonts w:eastAsia="Times New Roman" w:cs="Times New Roman"/>
                <w:szCs w:val="24"/>
                <w:lang w:bidi="fr-FR"/>
              </w:rPr>
              <w:t>C</w:t>
            </w:r>
            <w:r w:rsidR="00597DCE" w:rsidRPr="00597DCE">
              <w:rPr>
                <w:rFonts w:eastAsia="Times New Roman" w:cs="Times New Roman"/>
                <w:szCs w:val="24"/>
                <w:lang w:bidi="fr-FR"/>
              </w:rPr>
              <w:t>.</w:t>
            </w:r>
          </w:p>
        </w:tc>
        <w:tc>
          <w:tcPr>
            <w:tcW w:w="5743" w:type="dxa"/>
            <w:vAlign w:val="center"/>
          </w:tcPr>
          <w:p w:rsidR="00597DCE" w:rsidRPr="00597DCE" w:rsidRDefault="00941372" w:rsidP="00385396">
            <w:pPr>
              <w:spacing w:line="276" w:lineRule="auto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 xml:space="preserve">L’élève conclut </w:t>
            </w:r>
            <w:r>
              <w:rPr>
                <w:rFonts w:eastAsia="Times New Roman" w:cs="Times New Roman"/>
                <w:szCs w:val="24"/>
                <w:lang w:bidi="fr-FR"/>
              </w:rPr>
              <w:t xml:space="preserve">sur la situation du cycliste </w:t>
            </w:r>
            <w:r w:rsidRPr="00597DCE">
              <w:rPr>
                <w:rFonts w:eastAsia="Times New Roman" w:cs="Times New Roman"/>
                <w:szCs w:val="24"/>
                <w:lang w:bidi="fr-FR"/>
              </w:rPr>
              <w:t>en utilisant à la fois</w:t>
            </w:r>
            <w:r>
              <w:rPr>
                <w:rFonts w:eastAsia="Times New Roman" w:cs="Times New Roman"/>
                <w:szCs w:val="24"/>
                <w:lang w:bidi="fr-FR"/>
              </w:rPr>
              <w:t xml:space="preserve"> les résultats de ses expérimentations et les données fournies par les étiquettes d’eau.</w:t>
            </w:r>
          </w:p>
        </w:tc>
        <w:tc>
          <w:tcPr>
            <w:tcW w:w="1509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VAL</w:t>
            </w:r>
          </w:p>
        </w:tc>
        <w:tc>
          <w:tcPr>
            <w:tcW w:w="788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97DCE">
        <w:trPr>
          <w:trHeight w:val="375"/>
          <w:jc w:val="center"/>
        </w:trPr>
        <w:tc>
          <w:tcPr>
            <w:tcW w:w="1177" w:type="dxa"/>
            <w:vMerge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5743" w:type="dxa"/>
            <w:vAlign w:val="center"/>
          </w:tcPr>
          <w:p w:rsidR="00597DCE" w:rsidRPr="00597DCE" w:rsidRDefault="00597DCE" w:rsidP="00385396">
            <w:pPr>
              <w:spacing w:line="276" w:lineRule="auto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La qualité de la rédaction est satisfaisante.</w:t>
            </w:r>
          </w:p>
        </w:tc>
        <w:tc>
          <w:tcPr>
            <w:tcW w:w="1509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COM</w:t>
            </w:r>
          </w:p>
        </w:tc>
        <w:tc>
          <w:tcPr>
            <w:tcW w:w="788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6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  <w:tc>
          <w:tcPr>
            <w:tcW w:w="785" w:type="dxa"/>
            <w:vAlign w:val="center"/>
          </w:tcPr>
          <w:p w:rsidR="00597DCE" w:rsidRPr="00597DCE" w:rsidRDefault="00597DCE" w:rsidP="00385396">
            <w:pPr>
              <w:spacing w:after="200" w:line="276" w:lineRule="auto"/>
              <w:jc w:val="center"/>
              <w:rPr>
                <w:rFonts w:eastAsia="Times New Roman" w:cs="Times New Roman"/>
                <w:szCs w:val="24"/>
                <w:lang w:bidi="fr-FR"/>
              </w:rPr>
            </w:pPr>
          </w:p>
        </w:tc>
      </w:tr>
      <w:tr w:rsidR="00597DCE" w:rsidRPr="00597DCE" w:rsidTr="00557D62">
        <w:trPr>
          <w:trHeight w:val="656"/>
          <w:jc w:val="center"/>
        </w:trPr>
        <w:tc>
          <w:tcPr>
            <w:tcW w:w="10788" w:type="dxa"/>
            <w:gridSpan w:val="6"/>
            <w:vAlign w:val="center"/>
          </w:tcPr>
          <w:p w:rsidR="00597DCE" w:rsidRPr="00597DCE" w:rsidRDefault="00597DCE" w:rsidP="00385396">
            <w:pPr>
              <w:spacing w:line="276" w:lineRule="auto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1 : non conforme aux attendus</w:t>
            </w:r>
          </w:p>
          <w:p w:rsidR="00597DCE" w:rsidRPr="00597DCE" w:rsidRDefault="00597DCE" w:rsidP="00385396">
            <w:pPr>
              <w:spacing w:line="276" w:lineRule="auto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2 : partiellement conforme aux attendus</w:t>
            </w:r>
          </w:p>
          <w:p w:rsidR="00597DCE" w:rsidRPr="00597DCE" w:rsidRDefault="00597DCE" w:rsidP="00385396">
            <w:pPr>
              <w:spacing w:line="276" w:lineRule="auto"/>
              <w:rPr>
                <w:rFonts w:eastAsia="Times New Roman" w:cs="Times New Roman"/>
                <w:szCs w:val="24"/>
                <w:lang w:bidi="fr-FR"/>
              </w:rPr>
            </w:pPr>
            <w:r w:rsidRPr="00597DCE">
              <w:rPr>
                <w:rFonts w:eastAsia="Times New Roman" w:cs="Times New Roman"/>
                <w:szCs w:val="24"/>
                <w:lang w:bidi="fr-FR"/>
              </w:rPr>
              <w:t>3 : conforme aux attendus</w:t>
            </w:r>
          </w:p>
        </w:tc>
      </w:tr>
    </w:tbl>
    <w:p w:rsidR="0013096B" w:rsidRDefault="0013096B">
      <w:pPr>
        <w:rPr>
          <w:rFonts w:ascii="Comic Sans MS" w:hAnsi="Comic Sans MS"/>
        </w:rPr>
      </w:pPr>
    </w:p>
    <w:p w:rsidR="0013096B" w:rsidRDefault="0013096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7D756D" w:rsidRPr="0013096B" w:rsidRDefault="007D756D" w:rsidP="0013096B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ANNEXES</w:t>
      </w:r>
    </w:p>
    <w:p w:rsidR="007D756D" w:rsidRDefault="007D756D" w:rsidP="00F64DB0">
      <w:pPr>
        <w:rPr>
          <w:rFonts w:ascii="Comic Sans MS" w:hAnsi="Comic Sans MS"/>
          <w:u w:val="single"/>
        </w:rPr>
      </w:pPr>
    </w:p>
    <w:p w:rsidR="00F64DB0" w:rsidRDefault="00F64DB0" w:rsidP="00F64DB0">
      <w:pPr>
        <w:rPr>
          <w:rFonts w:ascii="Comic Sans MS" w:hAnsi="Comic Sans MS"/>
          <w:b/>
          <w:u w:val="single"/>
        </w:rPr>
      </w:pPr>
      <w:r w:rsidRPr="007D756D">
        <w:rPr>
          <w:rFonts w:ascii="Comic Sans MS" w:hAnsi="Comic Sans MS"/>
          <w:b/>
          <w:u w:val="single"/>
        </w:rPr>
        <w:t>Etiquettes de composition des eaux</w:t>
      </w:r>
      <w:r w:rsidR="007D756D">
        <w:rPr>
          <w:rFonts w:ascii="Comic Sans MS" w:hAnsi="Comic Sans MS"/>
          <w:b/>
          <w:u w:val="single"/>
        </w:rPr>
        <w:t> :</w:t>
      </w:r>
    </w:p>
    <w:p w:rsidR="007509E1" w:rsidRPr="007D756D" w:rsidRDefault="007509E1" w:rsidP="00F64DB0">
      <w:pPr>
        <w:rPr>
          <w:rFonts w:ascii="Comic Sans MS" w:hAnsi="Comic Sans MS"/>
          <w:b/>
          <w:u w:val="single"/>
        </w:rPr>
      </w:pPr>
    </w:p>
    <w:p w:rsidR="004F1445" w:rsidRDefault="00E80765" w:rsidP="00F64DB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6248355" cy="2605177"/>
            <wp:effectExtent l="19050" t="0" r="4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92" cy="260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E1" w:rsidRDefault="007509E1" w:rsidP="00F64DB0">
      <w:pPr>
        <w:rPr>
          <w:rFonts w:ascii="Comic Sans MS" w:hAnsi="Comic Sans MS"/>
        </w:rPr>
      </w:pPr>
    </w:p>
    <w:p w:rsidR="007509E1" w:rsidRDefault="00E80765" w:rsidP="00F64DB0">
      <w:pPr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>
            <wp:extent cx="6260980" cy="2837696"/>
            <wp:effectExtent l="19050" t="0" r="6470" b="0"/>
            <wp:docPr id="10" name="il_fi" descr="http://collegekerentrech.fr/00-physique-chimie/3eme/chimie/chapitre-3-des-ions-particuliers-en-solution/Les_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legekerentrech.fr/00-physique-chimie/3eme/chimie/chapitre-3-des-ions-particuliers-en-solution/Les_ion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39" cy="284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E1" w:rsidRDefault="007509E1" w:rsidP="00F64DB0">
      <w:pPr>
        <w:rPr>
          <w:rFonts w:ascii="Comic Sans MS" w:hAnsi="Comic Sans MS"/>
        </w:rPr>
      </w:pPr>
    </w:p>
    <w:p w:rsidR="007509E1" w:rsidRDefault="007509E1" w:rsidP="002A6883">
      <w:pPr>
        <w:rPr>
          <w:rFonts w:ascii="Comic Sans MS" w:hAnsi="Comic Sans MS"/>
          <w:b/>
          <w:u w:val="single"/>
        </w:rPr>
      </w:pPr>
      <w:r w:rsidRPr="007509E1">
        <w:rPr>
          <w:rFonts w:ascii="Comic Sans MS" w:hAnsi="Comic Sans MS"/>
        </w:rPr>
        <w:drawing>
          <wp:inline distT="0" distB="0" distL="0" distR="0">
            <wp:extent cx="6382449" cy="2018581"/>
            <wp:effectExtent l="19050" t="0" r="0" b="0"/>
            <wp:docPr id="5" name="Image 4" descr="http://www.neptune-snc.com/Extranet/Article/UPLOAD/images/Et%20SY%2007%201,25%20L%2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ptune-snc.com/Extranet/Article/UPLOAD/images/Et%20SY%2007%201,25%20L%20de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74" cy="201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883" w:rsidRDefault="002A6883" w:rsidP="002A688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T</w:t>
      </w:r>
      <w:r w:rsidRPr="007D756D">
        <w:rPr>
          <w:rFonts w:ascii="Comic Sans MS" w:hAnsi="Comic Sans MS"/>
          <w:b/>
          <w:u w:val="single"/>
        </w:rPr>
        <w:t>ests d’identification des ions en solution</w:t>
      </w:r>
      <w:r>
        <w:rPr>
          <w:rFonts w:ascii="Comic Sans MS" w:hAnsi="Comic Sans MS"/>
          <w:b/>
          <w:u w:val="single"/>
        </w:rPr>
        <w:t> :</w:t>
      </w: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0D2212" w:rsidP="002A6883">
      <w:pPr>
        <w:rPr>
          <w:rFonts w:ascii="Comic Sans MS" w:hAnsi="Comic Sans MS"/>
          <w:b/>
          <w:u w:val="single"/>
        </w:rPr>
      </w:pPr>
      <w:r w:rsidRPr="000D2212">
        <w:rPr>
          <w:b/>
          <w:noProof/>
          <w:sz w:val="20"/>
          <w:lang w:eastAsia="fr-FR"/>
        </w:rPr>
        <w:pict>
          <v:group id="_x0000_s1244" style="position:absolute;margin-left:312.3pt;margin-top:36.8pt;width:185.55pt;height:147.25pt;z-index:251711488;mso-position-horizontal-relative:margin;mso-position-vertical-relative:margin" coordorigin="7477,1891" coordsize="3711,2945">
            <v:group id="_x0000_s1245" style="position:absolute;left:7477;top:1891;width:3711;height:2945;mso-position-horizontal-relative:margin;mso-position-vertical-relative:margin" coordorigin="2920,5006" coordsize="5503,4078">
              <v:group id="_x0000_s1246" style="position:absolute;left:5384;top:6533;width:338;height:1955;mso-position-horizontal-relative:margin;mso-position-vertical-relative:line" coordorigin="3313,2840" coordsize="488,3685">
                <v:group id="_x0000_s1247" style="position:absolute;left:3313;top:2840;width:488;height:3685" coordorigin="3313,2840" coordsize="488,3685">
                  <v:group id="_x0000_s1248" style="position:absolute;left:3313;top:2840;width:488;height:3685" coordorigin="3313,2840" coordsize="488,3685">
                    <v:roundrect id="_x0000_s1249" style="position:absolute;left:3338;top:2858;width:420;height:3667" arcsize=".5" strokeweight="1.5pt">
                      <v:fill color2="fill darken(118)" angle="-90" method="linear sigma" focus="50%" type="gradient"/>
                    </v:roundrect>
                    <v:rect id="_x0000_s1250" style="position:absolute;left:3313;top:2840;width:488;height:226" stroked="f"/>
                  </v:group>
                  <v:oval id="_x0000_s1251" style="position:absolute;left:3330;top:3036;width:438;height:71">
                    <v:fill color2="fill darken(118)" angle="-90" method="linear sigma" focus="50%" type="gradient"/>
                  </v:oval>
                </v:group>
                <v:group id="_x0000_s1252" style="position:absolute;left:3327;top:4944;width:443;height:1572" coordorigin="3327,4944" coordsize="443,1572">
                  <v:oval id="_x0000_s1253" style="position:absolute;left:3327;top:4956;width:438;height:71">
                    <v:fill color2="fill darken(118)" angle="-90" method="linear sigma" focus="50%" type="gradient"/>
                  </v:oval>
                  <v:shape id="_x0000_s1254" style="position:absolute;left:3339;top:4944;width:431;height:1572;mso-wrap-distance-left:9pt;mso-wrap-distance-top:0;mso-wrap-distance-right:9pt;mso-wrap-distance-bottom:0;mso-position-horizontal:absolute;mso-position-horizontal-relative:text;mso-position-vertical:absolute;mso-position-vertical-relative:text;v-text-anchor:top" coordsize="431,1572" path="m,39l5,1401r30,84l91,1533r86,36l226,1572r66,-15l368,1518r46,-57l431,1401,423,42,351,9,213,,84,6,,39xe" fillcolor="fuchsia" stroked="f" strokecolor="navy">
                    <v:fill opacity=".5"/>
                    <v:path arrowok="t"/>
                  </v:shape>
                </v:group>
              </v:group>
              <v:group id="_x0000_s1255" style="position:absolute;left:3037;top:6529;width:338;height:1955;mso-position-horizontal-relative:margin;mso-position-vertical-relative:line" coordorigin="3313,2840" coordsize="488,3685">
                <v:group id="_x0000_s1256" style="position:absolute;left:3313;top:2840;width:488;height:3685" coordorigin="3313,2840" coordsize="488,3685">
                  <v:group id="_x0000_s1257" style="position:absolute;left:3313;top:2840;width:488;height:3685" coordorigin="3313,2840" coordsize="488,3685">
                    <v:roundrect id="_x0000_s1258" style="position:absolute;left:3338;top:2858;width:420;height:3667" arcsize=".5" strokeweight="1.5pt">
                      <v:fill color2="fill darken(118)" angle="-90" method="linear sigma" focus="50%" type="gradient"/>
                    </v:roundrect>
                    <v:rect id="_x0000_s1259" style="position:absolute;left:3313;top:2840;width:488;height:226" stroked="f"/>
                  </v:group>
                  <v:oval id="_x0000_s1260" style="position:absolute;left:3330;top:3036;width:438;height:71">
                    <v:fill color2="fill darken(118)" angle="-90" method="linear sigma" focus="50%" type="gradient"/>
                  </v:oval>
                </v:group>
                <v:group id="_x0000_s1261" style="position:absolute;left:3327;top:4944;width:443;height:1572" coordorigin="3327,4944" coordsize="443,1572">
                  <v:oval id="_x0000_s1262" style="position:absolute;left:3327;top:4956;width:438;height:71">
                    <v:fill color2="fill darken(118)" angle="-90" method="linear sigma" focus="50%" type="gradient"/>
                  </v:oval>
                  <v:shape id="_x0000_s1263" style="position:absolute;left:3339;top:4944;width:431;height:1572;mso-wrap-distance-left:9pt;mso-wrap-distance-top:0;mso-wrap-distance-right:9pt;mso-wrap-distance-bottom:0;mso-position-horizontal:absolute;mso-position-horizontal-relative:text;mso-position-vertical:absolute;mso-position-vertical-relative:text;v-text-anchor:top" coordsize="431,1572" path="m,39l5,1401r30,84l91,1533r86,36l226,1572r66,-15l368,1518r46,-57l431,1401,423,42,351,9,213,,84,6,,39xe" fillcolor="fuchsia" stroked="f" strokecolor="navy">
                    <v:fill opacity=".5"/>
                    <v:path arrowok="t"/>
                  </v:shape>
                </v:group>
              </v:group>
              <v:group id="_x0000_s1264" style="position:absolute;left:5291;top:5006;width:413;height:1216;mso-position-horizontal-relative:margin;mso-position-vertical-relative:line" coordorigin="9174,1008" coordsize="366,5669">
                <v:group id="_x0000_s1265" style="position:absolute;left:9174;top:1008;width:366;height:5669" coordorigin="9174,1008" coordsize="366,5669">
                  <v:group id="_x0000_s1266" style="position:absolute;left:9290;top:1008;width:155;height:5669" coordorigin="5190,1368" coordsize="155,3867">
                    <v:roundrect id="_x0000_s1267" style="position:absolute;left:5190;top:1405;width:155;height:3414" arcsize="10923f">
                      <v:fill color2="fill darken(118)" angle="-90" method="linear sigma" focus="50%" type="gradient"/>
                    </v:roundrect>
                    <v:rect id="_x0000_s1268" style="position:absolute;left:5206;top:1368;width:125;height:52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269" type="#_x0000_t5" style="position:absolute;left:5211;top:4817;width:116;height:344;flip:y" adj="10685">
                      <v:fill color2="fill darken(118)" angle="-90" method="linear sigma" focus="50%" type="gradient"/>
                    </v:shape>
                    <v:shape id="_x0000_s1270" style="position:absolute;left:5213;top:4806;width:115;height:27;mso-position-horizontal:absolute;mso-position-vertical:absolute" coordsize="177,42" path="m,l177,,156,42,12,42,,xe" stroked="f">
                      <v:fill color2="fill darken(118)" angle="-90" method="linear sigma" focus="50%" type="gradient"/>
                      <v:path arrowok="t"/>
                    </v:shape>
                    <v:shape id="_x0000_s1271" style="position:absolute;left:5219;top:5053;width:87;height:182;mso-position-horizontal:absolute;mso-position-vertical:absolute" coordsize="135,282" path="m,3l135,,81,282,,3xe" stroked="f">
                      <v:path arrowok="t"/>
                    </v:shape>
                  </v:group>
                  <v:roundrect id="_x0000_s1272" style="position:absolute;left:9240;top:2415;width:255;height:1065" arcsize="10923f">
                    <v:fill color2="fill darken(169)" angle="-90" method="linear sigma" focus="50%" type="gradient"/>
                  </v:roundrect>
                  <v:rect id="_x0000_s1273" style="position:absolute;left:9300;top:2361;width:137;height:71" stroked="f">
                    <v:fill color2="fill darken(143)" angle="-90" method="linear sigma" focus="50%" type="gradient"/>
                  </v:rect>
                  <v:rect id="_x0000_s1274" style="position:absolute;left:9301;top:3444;width:134;height:71" stroked="f">
                    <v:fill color2="fill darken(143)" angle="-90" method="linear sigma" focus="50%" type="gradient"/>
                  </v:rect>
                  <v:oval id="_x0000_s1275" style="position:absolute;left:9294;top:1047;width:143;height:71" strokeweight=".5pt">
                    <v:fill color2="fill darken(118)" angle="-90" focusposition=".5,.5" focussize="" method="linear sigma" focus="50%" type="gradient"/>
                  </v:oval>
                  <v:oval id="_x0000_s1276" style="position:absolute;left:9234;top:1578;width:267;height:345">
                    <v:fill color2="fill darken(169)" angle="-90" method="linear sigma" focus="50%" type="gradient"/>
                  </v:oval>
                  <v:rect id="_x0000_s1277" style="position:absolute;left:9303;top:1539;width:134;height:71" stroked="f">
                    <v:fill color2="fill darken(143)" angle="-90" method="linear sigma" focus="50%" type="gradient"/>
                  </v:rect>
                  <v:rect id="_x0000_s1278" style="position:absolute;left:9301;top:1893;width:134;height:71" stroked="f">
                    <v:fill color2="fill darken(143)" angle="-90" method="linear sigma" focus="50%" type="gradient"/>
                  </v:rect>
                  <v:shape id="_x0000_s1279" type="#_x0000_t202" style="position:absolute;left:9174;top:2655;width:366;height:468" filled="f" stroked="f">
                    <v:textbox style="mso-next-textbox:#_x0000_s1279" inset="0,0,0,0">
                      <w:txbxContent>
                        <w:p w:rsidR="002A6883" w:rsidRDefault="002A6883" w:rsidP="002A688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  <w:p w:rsidR="002A6883" w:rsidRDefault="002A6883" w:rsidP="002A6883">
                          <w:pPr>
                            <w:jc w:val="center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ml</w:t>
                          </w:r>
                          <w:proofErr w:type="gramEnd"/>
                        </w:p>
                      </w:txbxContent>
                    </v:textbox>
                  </v:shape>
                  <v:shape id="_x0000_s1280" style="position:absolute;left:9288;top:2208;width:156;height:21;mso-position-horizontal:absolute;mso-position-vertical:absolute" coordsize="156,21" path="m,c5,3,18,15,30,18v12,3,30,3,45,3c90,21,110,21,123,18,136,15,149,6,156,3e" filled="f">
                    <v:path arrowok="t"/>
                  </v:shape>
                  <v:shape id="_x0000_s1281" style="position:absolute;left:9291;top:4770;width:156;height:21;mso-position-horizontal:absolute;mso-position-vertical:absolute" coordsize="156,21" path="m,c5,3,18,15,30,18v12,3,30,3,45,3c90,21,110,21,123,18,136,15,149,6,156,3e" filled="f">
                    <v:path arrowok="t"/>
                  </v:shape>
                </v:group>
                <v:group id="_x0000_s1282" style="position:absolute;left:9246;top:2184;width:237;height:4220" coordorigin="9246,2184" coordsize="237,4220">
                  <v:oval id="_x0000_s1283" style="position:absolute;left:9291;top:2187;width:143;height:45" fillcolor="lime" strokeweight=".25pt">
                    <v:fill opacity=".5"/>
                  </v:oval>
                  <v:shape id="_x0000_s1284" style="position:absolute;left:9246;top:2184;width:237;height:4220;mso-position-horizontal:absolute;mso-position-vertical:absolute" coordsize="237,4220" path="m111,4220r18,l162,3903r21,-48l189,1299r48,-24l237,261r-6,-15l189,240,195,15,141,,84,,45,15r6,222l15,246,,267,3,1269r48,21l48,3846r24,53l111,4220xe" fillcolor="lime" stroked="f">
                    <v:fill opacity=".5"/>
                    <v:path arrowok="t"/>
                  </v:shape>
                </v:group>
              </v:group>
              <v:group id="_x0000_s1285" style="position:absolute;left:8010;top:6541;width:316;height:1876;mso-position-horizontal-relative:margin;mso-position-vertical-relative:line" coordorigin="6808,8990" coordsize="488,3691">
                <v:group id="_x0000_s1286" style="position:absolute;left:6808;top:8990;width:488;height:3685" coordorigin="4093,1145" coordsize="488,3685">
                  <v:group id="_x0000_s1287" style="position:absolute;left:4093;top:1145;width:488;height:3685" coordorigin="4093,1145" coordsize="488,3685">
                    <v:roundrect id="_x0000_s1288" style="position:absolute;left:4118;top:1163;width:420;height:3667" arcsize=".5">
                      <v:fill color2="fill darken(118)" angle="-90" method="linear sigma" focus="50%" type="gradient"/>
                    </v:roundrect>
                    <v:rect id="_x0000_s1289" style="position:absolute;left:4093;top:1145;width:488;height:226" stroked="f"/>
                  </v:group>
                  <v:oval id="_x0000_s1290" style="position:absolute;left:4110;top:1341;width:438;height:71" strokeweight=".5pt">
                    <v:fill color2="fill darken(118)" angle="-90" method="linear sigma" focus="50%" type="gradient"/>
                  </v:oval>
                </v:group>
                <v:group id="_x0000_s1291" style="position:absolute;left:6849;top:11109;width:413;height:1572" coordorigin="6849,11109" coordsize="413,1572">
                  <v:oval id="_x0000_s1292" style="position:absolute;left:6849;top:11124;width:411;height:71" fillcolor="#ff9" strokeweight=".25pt">
                    <v:fill opacity=".5"/>
                  </v:oval>
                  <v:shape id="_x0000_s1293" style="position:absolute;left:6857;top:11109;width:405;height:1572;mso-wrap-distance-left:9pt;mso-wrap-distance-top:0;mso-wrap-distance-right:9pt;mso-wrap-distance-bottom:0;mso-position-horizontal:absolute;mso-position-horizontal-relative:text;mso-position-vertical:absolute;mso-position-vertical-relative:text;v-text-anchor:top" coordsize="431,1572" path="m,39l5,1401r30,84l91,1533r86,36l226,1572r66,-15l368,1518r46,-57l431,1401,423,42,351,9,213,,84,6,,39xe" fillcolor="#ff9" stroked="f" strokecolor="navy">
                    <v:fill opacity=".5"/>
                    <v:path arrowok="t"/>
                  </v:shape>
                </v:group>
                <v:shape id="_x0000_s1294" style="position:absolute;left:6843;top:11238;width:409;height:1419;mso-position-horizontal:absolute;mso-position-vertical:absolute" coordsize="409,1419" path="m42,792v-5,217,-42,423,,525c84,1419,242,1414,297,1407v55,-7,58,-68,75,-135c389,1205,409,1079,402,1002,395,925,329,884,327,807v-2,-77,70,-192,60,-270c377,459,277,325,267,342v-10,17,72,208,60,300c315,734,212,887,192,897v-20,10,-5,-78,15,-195c227,585,285,304,312,192,339,80,387,27,372,27,357,27,262,77,222,192,182,307,157,747,132,717,107,687,87,,72,12,57,24,48,630,42,792xe" fillcolor="silver" stroked="f">
                  <v:fill color2="fill darken(118)" method="linear sigma" focus="100%" type="gradient"/>
                  <v:path arrowok="t"/>
                </v:shape>
              </v:group>
              <v:group id="_x0000_s1295" style="position:absolute;left:5490;top:6534;width:57;height:1152;mso-position-horizontal-relative:margin;mso-position-vertical-relative:line" coordorigin="8010,4350" coordsize="57,1152">
                <v:oval id="_x0000_s1296" style="position:absolute;left:8010;top:4350;width:57;height:57" fillcolor="lime" strokeweight=".5pt">
                  <v:fill opacity=".5"/>
                </v:oval>
                <v:oval id="_x0000_s1297" style="position:absolute;left:8010;top:4515;width:57;height:57" fillcolor="lime" strokeweight=".5pt">
                  <v:fill opacity=".5"/>
                </v:oval>
                <v:oval id="_x0000_s1298" style="position:absolute;left:8010;top:4770;width:57;height:57" fillcolor="lime" strokeweight=".5pt">
                  <v:fill opacity=".5"/>
                </v:oval>
                <v:oval id="_x0000_s1299" style="position:absolute;left:8010;top:5070;width:57;height:57" fillcolor="lime" strokeweight=".5pt">
                  <v:fill opacity=".5"/>
                </v:oval>
                <v:oval id="_x0000_s1300" style="position:absolute;left:8010;top:5445;width:57;height:57" fillcolor="lime" strokeweight=".5pt">
                  <v:fill opacity=".5"/>
                </v:oval>
              </v:group>
              <v:shape id="_x0000_s1301" type="#_x0000_t202" style="position:absolute;left:2920;top:8611;width:498;height:467" filled="f" stroked="f">
                <v:textbox style="mso-next-textbox:#_x0000_s1301">
                  <w:txbxContent>
                    <w:p w:rsidR="002A6883" w:rsidRDefault="002A6883" w:rsidP="002A68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Wingdings" w:char="F08C"/>
                      </w:r>
                    </w:p>
                  </w:txbxContent>
                </v:textbox>
              </v:shape>
              <v:shape id="_x0000_s1302" type="#_x0000_t202" style="position:absolute;left:5280;top:8617;width:498;height:467" filled="f" stroked="f">
                <v:textbox style="mso-next-textbox:#_x0000_s1302">
                  <w:txbxContent>
                    <w:p w:rsidR="002A6883" w:rsidRDefault="002A6883" w:rsidP="002A68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Wingdings" w:char="F08D"/>
                      </w:r>
                    </w:p>
                    <w:p w:rsidR="002A6883" w:rsidRDefault="002A6883" w:rsidP="002A68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Wingdings" w:char="F08D"/>
                      </w:r>
                    </w:p>
                  </w:txbxContent>
                </v:textbox>
              </v:shape>
              <v:shape id="_x0000_s1303" type="#_x0000_t202" style="position:absolute;left:7925;top:8611;width:498;height:467" filled="f" stroked="f">
                <v:textbox style="mso-next-textbox:#_x0000_s1303">
                  <w:txbxContent>
                    <w:p w:rsidR="002A6883" w:rsidRDefault="002A6883" w:rsidP="002A68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Wingdings" w:char="F08E"/>
                      </w:r>
                    </w:p>
                  </w:txbxContent>
                </v:textbox>
              </v:shape>
            </v:group>
            <v:line id="_x0000_s1304" style="position:absolute" from="7949,3832" to="8904,3832" strokeweight="2.25pt">
              <v:stroke endarrow="block"/>
            </v:line>
            <v:line id="_x0000_s1305" style="position:absolute" from="9644,3832" to="10599,3832" strokeweight="2.25pt">
              <v:stroke endarrow="block"/>
            </v:line>
            <w10:wrap type="square" anchorx="margin" anchory="margin"/>
          </v:group>
        </w:pict>
      </w:r>
    </w:p>
    <w:p w:rsidR="002A6883" w:rsidRPr="00A900FE" w:rsidRDefault="002A6883" w:rsidP="002A6883">
      <w:pPr>
        <w:numPr>
          <w:ilvl w:val="0"/>
          <w:numId w:val="18"/>
        </w:numPr>
        <w:tabs>
          <w:tab w:val="clear" w:pos="1430"/>
          <w:tab w:val="num" w:pos="567"/>
        </w:tabs>
        <w:ind w:left="851" w:hanging="425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Verser quelques </w:t>
      </w:r>
      <w:proofErr w:type="spellStart"/>
      <w:r>
        <w:rPr>
          <w:rFonts w:ascii="Comic Sans MS" w:hAnsi="Comic Sans MS"/>
        </w:rPr>
        <w:t>mL</w:t>
      </w:r>
      <w:proofErr w:type="spellEnd"/>
      <w:r w:rsidRPr="00A900FE">
        <w:rPr>
          <w:rFonts w:ascii="Comic Sans MS" w:hAnsi="Comic Sans MS"/>
        </w:rPr>
        <w:t xml:space="preserve"> de la solution à tester dans un tube à essai.</w:t>
      </w:r>
    </w:p>
    <w:p w:rsidR="002A6883" w:rsidRPr="00A900FE" w:rsidRDefault="002A6883" w:rsidP="002A6883">
      <w:pPr>
        <w:numPr>
          <w:ilvl w:val="0"/>
          <w:numId w:val="18"/>
        </w:numPr>
        <w:tabs>
          <w:tab w:val="clear" w:pos="1430"/>
          <w:tab w:val="num" w:pos="567"/>
        </w:tabs>
        <w:ind w:left="851" w:hanging="425"/>
        <w:jc w:val="both"/>
        <w:rPr>
          <w:rFonts w:ascii="Comic Sans MS" w:hAnsi="Comic Sans MS"/>
        </w:rPr>
      </w:pPr>
      <w:r w:rsidRPr="00A900FE">
        <w:rPr>
          <w:rFonts w:ascii="Comic Sans MS" w:hAnsi="Comic Sans MS"/>
        </w:rPr>
        <w:t>Ajouter quelques gouttes de réactif.</w:t>
      </w:r>
    </w:p>
    <w:p w:rsidR="002A6883" w:rsidRPr="00A900FE" w:rsidRDefault="002A6883" w:rsidP="002A6883">
      <w:pPr>
        <w:numPr>
          <w:ilvl w:val="0"/>
          <w:numId w:val="18"/>
        </w:numPr>
        <w:tabs>
          <w:tab w:val="clear" w:pos="1430"/>
          <w:tab w:val="num" w:pos="567"/>
        </w:tabs>
        <w:ind w:left="851" w:hanging="425"/>
        <w:jc w:val="both"/>
        <w:rPr>
          <w:rFonts w:ascii="Comic Sans MS" w:hAnsi="Comic Sans MS"/>
        </w:rPr>
      </w:pPr>
      <w:r w:rsidRPr="00A900FE">
        <w:rPr>
          <w:rFonts w:ascii="Comic Sans MS" w:hAnsi="Comic Sans MS"/>
        </w:rPr>
        <w:t>Observer la formation (ou non) d’un précipité ainsi que sa couleur.</w:t>
      </w:r>
    </w:p>
    <w:p w:rsidR="002A6883" w:rsidRPr="00A900FE" w:rsidRDefault="002A6883" w:rsidP="002A6883">
      <w:pPr>
        <w:numPr>
          <w:ilvl w:val="0"/>
          <w:numId w:val="18"/>
        </w:numPr>
        <w:tabs>
          <w:tab w:val="clear" w:pos="1430"/>
          <w:tab w:val="num" w:pos="567"/>
        </w:tabs>
        <w:ind w:left="851" w:hanging="425"/>
        <w:jc w:val="both"/>
        <w:rPr>
          <w:rFonts w:ascii="Comic Sans MS" w:hAnsi="Comic Sans MS"/>
        </w:rPr>
      </w:pPr>
      <w:r w:rsidRPr="00A900FE">
        <w:rPr>
          <w:rFonts w:ascii="Comic Sans MS" w:hAnsi="Comic Sans MS"/>
        </w:rPr>
        <w:t xml:space="preserve">A l’aide du tableau ci-dessous, interpréter le résultat précédent. </w:t>
      </w:r>
    </w:p>
    <w:tbl>
      <w:tblPr>
        <w:tblpPr w:leftFromText="141" w:rightFromText="141" w:vertAnchor="page" w:horzAnchor="margin" w:tblpY="5747"/>
        <w:tblW w:w="82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9"/>
        <w:gridCol w:w="3150"/>
        <w:gridCol w:w="3378"/>
      </w:tblGrid>
      <w:tr w:rsidR="002A6883" w:rsidTr="002C04C1">
        <w:trPr>
          <w:trHeight w:val="300"/>
          <w:tblCellSpacing w:w="0" w:type="dxa"/>
        </w:trPr>
        <w:tc>
          <w:tcPr>
            <w:tcW w:w="1709" w:type="dxa"/>
            <w:shd w:val="clear" w:color="auto" w:fill="D9D9D9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Ion à identifier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2A6883" w:rsidRDefault="002C04C1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A6883">
              <w:rPr>
                <w:rFonts w:ascii="Arial" w:hAnsi="Arial" w:cs="Arial"/>
                <w:sz w:val="20"/>
                <w:szCs w:val="20"/>
              </w:rPr>
              <w:t>éactif</w:t>
            </w:r>
          </w:p>
        </w:tc>
        <w:tc>
          <w:tcPr>
            <w:tcW w:w="3378" w:type="dxa"/>
            <w:shd w:val="clear" w:color="auto" w:fill="D9D9D9"/>
            <w:vAlign w:val="center"/>
          </w:tcPr>
          <w:p w:rsidR="002A6883" w:rsidRDefault="002C04C1" w:rsidP="002A6883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2A6883">
              <w:rPr>
                <w:rFonts w:ascii="Arial" w:hAnsi="Arial" w:cs="Arial"/>
                <w:sz w:val="20"/>
                <w:szCs w:val="20"/>
                <w:lang w:val="en-GB"/>
              </w:rPr>
              <w:t>bservation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ion </w:t>
            </w:r>
            <w:r w:rsidR="002C04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sulphate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-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chlorure de baryum</w:t>
            </w:r>
          </w:p>
        </w:tc>
        <w:tc>
          <w:tcPr>
            <w:tcW w:w="3378" w:type="dxa"/>
            <w:vAlign w:val="center"/>
          </w:tcPr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BLANC </w:t>
            </w:r>
            <w:r>
              <w:rPr>
                <w:rFonts w:ascii="Arial" w:hAnsi="Arial" w:cs="Arial"/>
                <w:sz w:val="20"/>
                <w:szCs w:val="20"/>
              </w:rPr>
              <w:t>de sulfate de baryum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 chlorure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8D3387">
              <w:rPr>
                <w:rFonts w:ascii="Brush Script Std" w:hAnsi="Brush Script Std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-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nitrate d'argent</w:t>
            </w:r>
          </w:p>
        </w:tc>
        <w:tc>
          <w:tcPr>
            <w:tcW w:w="3378" w:type="dxa"/>
            <w:vAlign w:val="center"/>
          </w:tcPr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BLANC</w:t>
            </w:r>
            <w:r>
              <w:rPr>
                <w:rFonts w:ascii="Arial" w:hAnsi="Arial" w:cs="Arial"/>
                <w:sz w:val="20"/>
                <w:szCs w:val="20"/>
              </w:rPr>
              <w:t xml:space="preserve"> de chlorure d'argent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ion calcium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+</w:t>
            </w:r>
          </w:p>
        </w:tc>
        <w:tc>
          <w:tcPr>
            <w:tcW w:w="3150" w:type="dxa"/>
            <w:vAlign w:val="center"/>
          </w:tcPr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oxalate d'ammonium</w:t>
            </w:r>
          </w:p>
        </w:tc>
        <w:tc>
          <w:tcPr>
            <w:tcW w:w="3378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sz w:val="20"/>
                <w:szCs w:val="20"/>
              </w:rPr>
              <w:t>BLANC</w:t>
            </w:r>
            <w:r>
              <w:rPr>
                <w:rFonts w:ascii="Arial" w:hAnsi="Arial" w:cs="Arial"/>
                <w:sz w:val="20"/>
                <w:szCs w:val="20"/>
              </w:rPr>
              <w:t> d'oxalate de calcium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 cuivre II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hydroxyde de sodium</w:t>
            </w:r>
          </w:p>
        </w:tc>
        <w:tc>
          <w:tcPr>
            <w:tcW w:w="3378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sz w:val="20"/>
                <w:szCs w:val="20"/>
              </w:rPr>
              <w:t>BLEU</w:t>
            </w:r>
            <w:r>
              <w:rPr>
                <w:rFonts w:ascii="Arial" w:hAnsi="Arial" w:cs="Arial"/>
                <w:sz w:val="20"/>
                <w:szCs w:val="20"/>
              </w:rPr>
              <w:t> d'hydroxyde de cuivre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II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de-DE"/>
              </w:rPr>
              <w:t>2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de-DE"/>
              </w:rPr>
              <w:t>+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hydroxyde de sodium</w:t>
            </w:r>
          </w:p>
        </w:tc>
        <w:tc>
          <w:tcPr>
            <w:tcW w:w="3378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sz w:val="20"/>
                <w:szCs w:val="20"/>
              </w:rPr>
              <w:t>VERT</w:t>
            </w:r>
            <w:r>
              <w:rPr>
                <w:rFonts w:ascii="Arial" w:hAnsi="Arial" w:cs="Arial"/>
                <w:sz w:val="20"/>
                <w:szCs w:val="20"/>
              </w:rPr>
              <w:t> d'hydroxyde de fer II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III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de-DE"/>
              </w:rPr>
              <w:t>3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de-DE"/>
              </w:rPr>
              <w:t>+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hydroxyde de sodium</w:t>
            </w:r>
          </w:p>
        </w:tc>
        <w:tc>
          <w:tcPr>
            <w:tcW w:w="3378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ROUILLE </w:t>
            </w:r>
            <w:r>
              <w:rPr>
                <w:rFonts w:ascii="Arial" w:hAnsi="Arial" w:cs="Arial"/>
                <w:sz w:val="20"/>
                <w:szCs w:val="20"/>
              </w:rPr>
              <w:t>d'hydroxyde de fer III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C04C1" w:rsidP="002C04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 aluminium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D3387">
              <w:rPr>
                <w:rFonts w:ascii="Brush Script Std" w:hAnsi="Brush Script Std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D33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hydroxyde de sodium</w:t>
            </w:r>
          </w:p>
        </w:tc>
        <w:tc>
          <w:tcPr>
            <w:tcW w:w="3378" w:type="dxa"/>
            <w:vAlign w:val="center"/>
          </w:tcPr>
          <w:p w:rsidR="002A6883" w:rsidRDefault="002A6883" w:rsidP="002A6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BLANC</w:t>
            </w:r>
            <w:r>
              <w:rPr>
                <w:rFonts w:ascii="Arial" w:hAnsi="Arial" w:cs="Arial"/>
                <w:sz w:val="20"/>
                <w:szCs w:val="20"/>
              </w:rPr>
              <w:t> d'hydroxyde d’aluminium</w:t>
            </w:r>
          </w:p>
        </w:tc>
      </w:tr>
      <w:tr w:rsidR="002A6883" w:rsidTr="002C04C1">
        <w:trPr>
          <w:trHeight w:val="540"/>
          <w:tblCellSpacing w:w="0" w:type="dxa"/>
        </w:trPr>
        <w:tc>
          <w:tcPr>
            <w:tcW w:w="1709" w:type="dxa"/>
            <w:vAlign w:val="center"/>
          </w:tcPr>
          <w:p w:rsidR="002C04C1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 zinc</w:t>
            </w:r>
          </w:p>
          <w:p w:rsidR="002A6883" w:rsidRDefault="002A6883" w:rsidP="002C04C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Zn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150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hydroxyde de sodium</w:t>
            </w:r>
          </w:p>
        </w:tc>
        <w:tc>
          <w:tcPr>
            <w:tcW w:w="3378" w:type="dxa"/>
            <w:vAlign w:val="center"/>
          </w:tcPr>
          <w:p w:rsidR="002A6883" w:rsidRDefault="002A6883" w:rsidP="002A68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précipité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BLANC</w:t>
            </w:r>
            <w:r>
              <w:rPr>
                <w:rFonts w:ascii="Arial" w:hAnsi="Arial" w:cs="Arial"/>
                <w:sz w:val="20"/>
                <w:szCs w:val="20"/>
              </w:rPr>
              <w:t> d'hydroxyde de zinc</w:t>
            </w:r>
          </w:p>
        </w:tc>
      </w:tr>
    </w:tbl>
    <w:p w:rsidR="002A6883" w:rsidRDefault="002A6883" w:rsidP="002A6883">
      <w:pPr>
        <w:pStyle w:val="NormalWeb"/>
        <w:ind w:left="1430"/>
        <w:rPr>
          <w:b/>
          <w:sz w:val="32"/>
          <w:szCs w:val="32"/>
        </w:rPr>
      </w:pPr>
    </w:p>
    <w:p w:rsidR="002A6883" w:rsidRDefault="002A6883" w:rsidP="002A6883">
      <w:pPr>
        <w:pStyle w:val="NormalWeb"/>
        <w:ind w:left="1430"/>
        <w:rPr>
          <w:b/>
          <w:sz w:val="32"/>
          <w:szCs w:val="32"/>
        </w:rPr>
      </w:pPr>
    </w:p>
    <w:p w:rsidR="002A6883" w:rsidRDefault="002A6883" w:rsidP="002A6883">
      <w:pPr>
        <w:pStyle w:val="NormalWeb"/>
        <w:ind w:left="1430"/>
        <w:rPr>
          <w:b/>
          <w:sz w:val="32"/>
          <w:szCs w:val="32"/>
        </w:rPr>
      </w:pPr>
    </w:p>
    <w:p w:rsidR="002A6883" w:rsidRDefault="002A6883" w:rsidP="002A6883">
      <w:pPr>
        <w:pStyle w:val="NormalWeb"/>
        <w:jc w:val="center"/>
        <w:rPr>
          <w:b/>
          <w:sz w:val="32"/>
          <w:szCs w:val="32"/>
        </w:rPr>
      </w:pPr>
    </w:p>
    <w:p w:rsidR="002A6883" w:rsidRDefault="002A6883" w:rsidP="002A6883">
      <w:pPr>
        <w:pStyle w:val="NormalWeb"/>
        <w:jc w:val="center"/>
        <w:rPr>
          <w:b/>
          <w:sz w:val="32"/>
          <w:szCs w:val="32"/>
        </w:rPr>
      </w:pPr>
    </w:p>
    <w:p w:rsidR="002A6883" w:rsidRDefault="002A6883" w:rsidP="002A6883">
      <w:pPr>
        <w:pStyle w:val="NormalWeb"/>
        <w:jc w:val="center"/>
        <w:rPr>
          <w:b/>
          <w:sz w:val="32"/>
          <w:szCs w:val="32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</w:p>
    <w:p w:rsidR="002A6883" w:rsidRDefault="002A6883" w:rsidP="002A688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Pictogrammes de danger :</w:t>
      </w:r>
    </w:p>
    <w:p w:rsidR="002A6883" w:rsidRDefault="002A6883" w:rsidP="00F64DB0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b/>
          <w:noProof/>
          <w:u w:val="single"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6596380</wp:posOffset>
            </wp:positionV>
            <wp:extent cx="2301240" cy="2794635"/>
            <wp:effectExtent l="19050" t="0" r="3810" b="0"/>
            <wp:wrapSquare wrapText="bothSides"/>
            <wp:docPr id="21" name="Image 1" descr="C:\Users\Thierry\Documents\télécharge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erry\Documents\téléchargement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6883" w:rsidSect="00EE12D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pitalsRegular">
    <w:altName w:val="Capit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F2665"/>
    <w:multiLevelType w:val="hybridMultilevel"/>
    <w:tmpl w:val="734002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464A"/>
    <w:multiLevelType w:val="hybridMultilevel"/>
    <w:tmpl w:val="79EAA4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1D3F"/>
    <w:multiLevelType w:val="hybridMultilevel"/>
    <w:tmpl w:val="85A4779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F4746E"/>
    <w:multiLevelType w:val="hybridMultilevel"/>
    <w:tmpl w:val="D304FFC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9B0CA2"/>
    <w:multiLevelType w:val="hybridMultilevel"/>
    <w:tmpl w:val="A9CC7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912EC"/>
    <w:multiLevelType w:val="hybridMultilevel"/>
    <w:tmpl w:val="734002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851DD"/>
    <w:multiLevelType w:val="hybridMultilevel"/>
    <w:tmpl w:val="B4489A98"/>
    <w:lvl w:ilvl="0" w:tplc="292CC6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E80ED4"/>
    <w:multiLevelType w:val="hybridMultilevel"/>
    <w:tmpl w:val="0344C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6722C"/>
    <w:multiLevelType w:val="hybridMultilevel"/>
    <w:tmpl w:val="3E081106"/>
    <w:lvl w:ilvl="0" w:tplc="E4AE98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382B"/>
    <w:multiLevelType w:val="hybridMultilevel"/>
    <w:tmpl w:val="B4489A98"/>
    <w:lvl w:ilvl="0" w:tplc="292CC61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38560C"/>
    <w:multiLevelType w:val="hybridMultilevel"/>
    <w:tmpl w:val="61A8E318"/>
    <w:lvl w:ilvl="0" w:tplc="F132AE2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D1567A72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1555EA"/>
    <w:multiLevelType w:val="hybridMultilevel"/>
    <w:tmpl w:val="9994702E"/>
    <w:lvl w:ilvl="0" w:tplc="55226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0E3BF6"/>
    <w:multiLevelType w:val="hybridMultilevel"/>
    <w:tmpl w:val="1E9A7308"/>
    <w:lvl w:ilvl="0" w:tplc="261669C6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EC5822"/>
    <w:multiLevelType w:val="hybridMultilevel"/>
    <w:tmpl w:val="28640CD4"/>
    <w:lvl w:ilvl="0" w:tplc="E4BCAA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978B8"/>
    <w:multiLevelType w:val="hybridMultilevel"/>
    <w:tmpl w:val="3E081106"/>
    <w:lvl w:ilvl="0" w:tplc="E4AE98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31F92"/>
    <w:multiLevelType w:val="hybridMultilevel"/>
    <w:tmpl w:val="817E285C"/>
    <w:lvl w:ilvl="0" w:tplc="44A4B000">
      <w:numFmt w:val="bullet"/>
      <w:lvlText w:val="-"/>
      <w:lvlJc w:val="left"/>
      <w:pPr>
        <w:ind w:left="927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2E838E7"/>
    <w:multiLevelType w:val="multilevel"/>
    <w:tmpl w:val="7EE48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8955D20"/>
    <w:multiLevelType w:val="hybridMultilevel"/>
    <w:tmpl w:val="4F18B5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107E"/>
    <w:multiLevelType w:val="hybridMultilevel"/>
    <w:tmpl w:val="D5106D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D007B"/>
    <w:multiLevelType w:val="hybridMultilevel"/>
    <w:tmpl w:val="71E4B1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9"/>
  </w:num>
  <w:num w:numId="6">
    <w:abstractNumId w:val="5"/>
  </w:num>
  <w:num w:numId="7">
    <w:abstractNumId w:val="12"/>
  </w:num>
  <w:num w:numId="8">
    <w:abstractNumId w:val="18"/>
  </w:num>
  <w:num w:numId="9">
    <w:abstractNumId w:val="0"/>
  </w:num>
  <w:num w:numId="10">
    <w:abstractNumId w:val="14"/>
  </w:num>
  <w:num w:numId="11">
    <w:abstractNumId w:val="16"/>
  </w:num>
  <w:num w:numId="12">
    <w:abstractNumId w:val="9"/>
  </w:num>
  <w:num w:numId="13">
    <w:abstractNumId w:val="15"/>
  </w:num>
  <w:num w:numId="14">
    <w:abstractNumId w:val="10"/>
  </w:num>
  <w:num w:numId="15">
    <w:abstractNumId w:val="20"/>
  </w:num>
  <w:num w:numId="16">
    <w:abstractNumId w:val="2"/>
  </w:num>
  <w:num w:numId="17">
    <w:abstractNumId w:val="7"/>
  </w:num>
  <w:num w:numId="18">
    <w:abstractNumId w:val="13"/>
  </w:num>
  <w:num w:numId="19">
    <w:abstractNumId w:val="4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5E6B"/>
    <w:rsid w:val="0000140A"/>
    <w:rsid w:val="00012B71"/>
    <w:rsid w:val="00016A27"/>
    <w:rsid w:val="000334C1"/>
    <w:rsid w:val="00064C1F"/>
    <w:rsid w:val="000658AE"/>
    <w:rsid w:val="000A5B3F"/>
    <w:rsid w:val="000B185D"/>
    <w:rsid w:val="000C0A70"/>
    <w:rsid w:val="000D2212"/>
    <w:rsid w:val="0012790E"/>
    <w:rsid w:val="0013096B"/>
    <w:rsid w:val="001334F1"/>
    <w:rsid w:val="00142C85"/>
    <w:rsid w:val="00143855"/>
    <w:rsid w:val="00147C7B"/>
    <w:rsid w:val="00175CCD"/>
    <w:rsid w:val="00181A37"/>
    <w:rsid w:val="001A0D79"/>
    <w:rsid w:val="001A3DD6"/>
    <w:rsid w:val="001C1DC1"/>
    <w:rsid w:val="001C2725"/>
    <w:rsid w:val="001C3A37"/>
    <w:rsid w:val="001E7BC2"/>
    <w:rsid w:val="00213281"/>
    <w:rsid w:val="002241FB"/>
    <w:rsid w:val="00232551"/>
    <w:rsid w:val="002758D8"/>
    <w:rsid w:val="00292125"/>
    <w:rsid w:val="00296109"/>
    <w:rsid w:val="002A6883"/>
    <w:rsid w:val="002A7B3C"/>
    <w:rsid w:val="002C04C1"/>
    <w:rsid w:val="00332ED0"/>
    <w:rsid w:val="00332F73"/>
    <w:rsid w:val="003406F5"/>
    <w:rsid w:val="00385396"/>
    <w:rsid w:val="003903AD"/>
    <w:rsid w:val="003A12D6"/>
    <w:rsid w:val="003A1E5C"/>
    <w:rsid w:val="003B5725"/>
    <w:rsid w:val="003C03A5"/>
    <w:rsid w:val="003D7DB9"/>
    <w:rsid w:val="003F2799"/>
    <w:rsid w:val="00400773"/>
    <w:rsid w:val="00415352"/>
    <w:rsid w:val="0041786E"/>
    <w:rsid w:val="0043482E"/>
    <w:rsid w:val="00453EFB"/>
    <w:rsid w:val="004631AD"/>
    <w:rsid w:val="00472F56"/>
    <w:rsid w:val="00493E89"/>
    <w:rsid w:val="004A11BF"/>
    <w:rsid w:val="004C59E3"/>
    <w:rsid w:val="004E3F72"/>
    <w:rsid w:val="004F1445"/>
    <w:rsid w:val="005069F0"/>
    <w:rsid w:val="00507B48"/>
    <w:rsid w:val="00514B69"/>
    <w:rsid w:val="00515231"/>
    <w:rsid w:val="00530B13"/>
    <w:rsid w:val="005338BE"/>
    <w:rsid w:val="005361AF"/>
    <w:rsid w:val="00541F3E"/>
    <w:rsid w:val="00555E10"/>
    <w:rsid w:val="00557D62"/>
    <w:rsid w:val="00564339"/>
    <w:rsid w:val="00575BF7"/>
    <w:rsid w:val="005804D8"/>
    <w:rsid w:val="005818D1"/>
    <w:rsid w:val="00593F1E"/>
    <w:rsid w:val="00597DCE"/>
    <w:rsid w:val="005C2D2C"/>
    <w:rsid w:val="005C6DB0"/>
    <w:rsid w:val="005E3D21"/>
    <w:rsid w:val="00636F6C"/>
    <w:rsid w:val="00651865"/>
    <w:rsid w:val="0066535A"/>
    <w:rsid w:val="00692FA6"/>
    <w:rsid w:val="00697D2F"/>
    <w:rsid w:val="006B39CD"/>
    <w:rsid w:val="006B3DE3"/>
    <w:rsid w:val="006D71F7"/>
    <w:rsid w:val="006F3E9D"/>
    <w:rsid w:val="00704669"/>
    <w:rsid w:val="0070478B"/>
    <w:rsid w:val="00712B4C"/>
    <w:rsid w:val="00734CA4"/>
    <w:rsid w:val="007429F8"/>
    <w:rsid w:val="007509E1"/>
    <w:rsid w:val="00755E6B"/>
    <w:rsid w:val="00767A2E"/>
    <w:rsid w:val="00787156"/>
    <w:rsid w:val="007D756D"/>
    <w:rsid w:val="007E1698"/>
    <w:rsid w:val="008010E5"/>
    <w:rsid w:val="0085758A"/>
    <w:rsid w:val="00897B52"/>
    <w:rsid w:val="008B23B6"/>
    <w:rsid w:val="008B29D5"/>
    <w:rsid w:val="008D1834"/>
    <w:rsid w:val="008E7B89"/>
    <w:rsid w:val="0093132E"/>
    <w:rsid w:val="009316E4"/>
    <w:rsid w:val="00941372"/>
    <w:rsid w:val="00982FC5"/>
    <w:rsid w:val="0099144E"/>
    <w:rsid w:val="00995387"/>
    <w:rsid w:val="009B4BBC"/>
    <w:rsid w:val="009C1621"/>
    <w:rsid w:val="009D3047"/>
    <w:rsid w:val="00A13D9A"/>
    <w:rsid w:val="00A20070"/>
    <w:rsid w:val="00A900FE"/>
    <w:rsid w:val="00A91EAE"/>
    <w:rsid w:val="00A9421E"/>
    <w:rsid w:val="00A962F2"/>
    <w:rsid w:val="00AC2D79"/>
    <w:rsid w:val="00AF4D9A"/>
    <w:rsid w:val="00B3192D"/>
    <w:rsid w:val="00B475BE"/>
    <w:rsid w:val="00B52EBE"/>
    <w:rsid w:val="00B54780"/>
    <w:rsid w:val="00B608CB"/>
    <w:rsid w:val="00B73213"/>
    <w:rsid w:val="00B76705"/>
    <w:rsid w:val="00BA33D3"/>
    <w:rsid w:val="00BA3796"/>
    <w:rsid w:val="00BC6E94"/>
    <w:rsid w:val="00BD0269"/>
    <w:rsid w:val="00BD1013"/>
    <w:rsid w:val="00C108AA"/>
    <w:rsid w:val="00C542C0"/>
    <w:rsid w:val="00C6442F"/>
    <w:rsid w:val="00C66F03"/>
    <w:rsid w:val="00CC28D8"/>
    <w:rsid w:val="00CC48A7"/>
    <w:rsid w:val="00CE4D9D"/>
    <w:rsid w:val="00D013D1"/>
    <w:rsid w:val="00D04EC5"/>
    <w:rsid w:val="00D159CC"/>
    <w:rsid w:val="00D164A1"/>
    <w:rsid w:val="00D22039"/>
    <w:rsid w:val="00D259D2"/>
    <w:rsid w:val="00D2611F"/>
    <w:rsid w:val="00D83650"/>
    <w:rsid w:val="00DC6D4D"/>
    <w:rsid w:val="00DD0300"/>
    <w:rsid w:val="00DD79AF"/>
    <w:rsid w:val="00E20B97"/>
    <w:rsid w:val="00E3619A"/>
    <w:rsid w:val="00E50AB0"/>
    <w:rsid w:val="00E50F5C"/>
    <w:rsid w:val="00E653ED"/>
    <w:rsid w:val="00E71192"/>
    <w:rsid w:val="00E80765"/>
    <w:rsid w:val="00EB58DC"/>
    <w:rsid w:val="00EE12DD"/>
    <w:rsid w:val="00F02461"/>
    <w:rsid w:val="00F27B67"/>
    <w:rsid w:val="00F45F8B"/>
    <w:rsid w:val="00F53164"/>
    <w:rsid w:val="00F5596A"/>
    <w:rsid w:val="00F64DB0"/>
    <w:rsid w:val="00F8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169"/>
        <o:r id="V:Rule2" type="arc" idref="#_x0000_s1170"/>
        <o:r id="V:Rule3" type="arc" idref="#_x0000_s1176"/>
        <o:r id="V:Rule4" type="arc" idref="#_x0000_s1177"/>
        <o:r id="V:Rule5" type="arc" idref="#_x0000_s1183"/>
        <o:r id="V:Rule6" type="arc" idref="#_x0000_s1184"/>
        <o:r id="V:Rule7" type="arc" idref="#_x0000_s1190"/>
        <o:r id="V:Rule8" type="arc" idref="#_x0000_s1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79"/>
  </w:style>
  <w:style w:type="paragraph" w:styleId="Titre1">
    <w:name w:val="heading 1"/>
    <w:basedOn w:val="Normal"/>
    <w:next w:val="Normal"/>
    <w:link w:val="Titre1Car"/>
    <w:uiPriority w:val="9"/>
    <w:qFormat/>
    <w:rsid w:val="00DC6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3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B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D22039"/>
    <w:rPr>
      <w:i/>
      <w:iCs/>
    </w:rPr>
  </w:style>
  <w:style w:type="paragraph" w:customStyle="1" w:styleId="En-tetedepage">
    <w:name w:val="En-tete de page"/>
    <w:basedOn w:val="Normal"/>
    <w:rsid w:val="00DC6D4D"/>
    <w:pPr>
      <w:tabs>
        <w:tab w:val="center" w:pos="4536"/>
        <w:tab w:val="right" w:pos="9072"/>
      </w:tabs>
      <w:spacing w:before="60" w:after="240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rsid w:val="00DC6D4D"/>
    <w:pPr>
      <w:keepLines w:val="0"/>
      <w:numPr>
        <w:numId w:val="9"/>
      </w:numPr>
      <w:pBdr>
        <w:bottom w:val="single" w:sz="12" w:space="1" w:color="8453C6"/>
      </w:pBdr>
      <w:spacing w:before="60" w:after="240"/>
    </w:pPr>
    <w:rPr>
      <w:rFonts w:ascii="Arial" w:eastAsia="Times New Roman" w:hAnsi="Arial" w:cs="Times New Roman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C6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semiHidden/>
    <w:rsid w:val="00AF4D9A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79"/>
  </w:style>
  <w:style w:type="paragraph" w:styleId="Titre1">
    <w:name w:val="heading 1"/>
    <w:basedOn w:val="Normal"/>
    <w:next w:val="Normal"/>
    <w:link w:val="Titre1Car"/>
    <w:uiPriority w:val="9"/>
    <w:qFormat/>
    <w:rsid w:val="00DC6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3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B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22039"/>
    <w:rPr>
      <w:i/>
      <w:iCs/>
    </w:rPr>
  </w:style>
  <w:style w:type="paragraph" w:customStyle="1" w:styleId="En-tetedepage">
    <w:name w:val="En-tete de page"/>
    <w:basedOn w:val="Normal"/>
    <w:rsid w:val="00DC6D4D"/>
    <w:pPr>
      <w:tabs>
        <w:tab w:val="center" w:pos="4536"/>
        <w:tab w:val="right" w:pos="9072"/>
      </w:tabs>
      <w:spacing w:before="60" w:after="240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rsid w:val="00DC6D4D"/>
    <w:pPr>
      <w:keepLines w:val="0"/>
      <w:numPr>
        <w:numId w:val="9"/>
      </w:numPr>
      <w:pBdr>
        <w:bottom w:val="single" w:sz="12" w:space="1" w:color="8453C6"/>
      </w:pBdr>
      <w:spacing w:before="60" w:after="240"/>
    </w:pPr>
    <w:rPr>
      <w:rFonts w:ascii="Arial" w:eastAsia="Times New Roman" w:hAnsi="Arial" w:cs="Times New Roman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C6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semiHidden/>
    <w:rsid w:val="00AF4D9A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5</cp:revision>
  <cp:lastPrinted>2014-03-29T13:24:00Z</cp:lastPrinted>
  <dcterms:created xsi:type="dcterms:W3CDTF">2015-03-15T14:16:00Z</dcterms:created>
  <dcterms:modified xsi:type="dcterms:W3CDTF">2015-03-15T14:46:00Z</dcterms:modified>
</cp:coreProperties>
</file>