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79" w:rsidRPr="00F16DA9" w:rsidRDefault="00F16DA9">
      <w:pPr>
        <w:rPr>
          <w:u w:val="single"/>
        </w:rPr>
      </w:pPr>
      <w:r w:rsidRPr="00F16DA9">
        <w:rPr>
          <w:u w:val="single"/>
        </w:rPr>
        <w:t>Remarque sur les copies d’élèves :</w:t>
      </w:r>
    </w:p>
    <w:p w:rsidR="00F16DA9" w:rsidRDefault="00F16DA9">
      <w:r>
        <w:t>Beaucoup d’élèves ont « bloqué » sur le terme « espèces » à la question I.2.</w:t>
      </w:r>
    </w:p>
    <w:p w:rsidR="00F16DA9" w:rsidRPr="00F16DA9" w:rsidRDefault="00F16DA9" w:rsidP="00F16DA9">
      <w:r>
        <w:t>Cette question a donc été modifiée sur le document mis en ligne par « Quelles sont alors les ions que vous allez tester ? »</w:t>
      </w:r>
    </w:p>
    <w:sectPr w:rsidR="00F16DA9" w:rsidRPr="00F16DA9" w:rsidSect="001A0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F2665"/>
    <w:multiLevelType w:val="hybridMultilevel"/>
    <w:tmpl w:val="73400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DA9"/>
    <w:rsid w:val="001A0D79"/>
    <w:rsid w:val="00332ED0"/>
    <w:rsid w:val="006D71F7"/>
    <w:rsid w:val="00920A3B"/>
    <w:rsid w:val="00E20B97"/>
    <w:rsid w:val="00F1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D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6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200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</dc:creator>
  <cp:lastModifiedBy>JF</cp:lastModifiedBy>
  <cp:revision>1</cp:revision>
  <dcterms:created xsi:type="dcterms:W3CDTF">2014-10-12T08:56:00Z</dcterms:created>
  <dcterms:modified xsi:type="dcterms:W3CDTF">2014-10-12T09:01:00Z</dcterms:modified>
</cp:coreProperties>
</file>